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F86D" w14:textId="089846CE" w:rsidR="002C3850" w:rsidRPr="00B93C05" w:rsidRDefault="00722BC7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D37B3">
        <w:rPr>
          <w:rFonts w:ascii="Times New Roman" w:hAnsi="Times New Roman" w:cs="Times New Roman"/>
          <w:b/>
          <w:sz w:val="24"/>
          <w:szCs w:val="24"/>
        </w:rPr>
        <w:t>177/X</w:t>
      </w:r>
      <w:r w:rsidR="003028C1" w:rsidRPr="00B93C05">
        <w:rPr>
          <w:rFonts w:ascii="Times New Roman" w:hAnsi="Times New Roman" w:cs="Times New Roman"/>
          <w:b/>
          <w:sz w:val="24"/>
          <w:szCs w:val="24"/>
        </w:rPr>
        <w:t>/20</w:t>
      </w:r>
      <w:r w:rsidR="00A328FA">
        <w:rPr>
          <w:rFonts w:ascii="Times New Roman" w:hAnsi="Times New Roman" w:cs="Times New Roman"/>
          <w:b/>
          <w:sz w:val="24"/>
          <w:szCs w:val="24"/>
        </w:rPr>
        <w:t>20</w:t>
      </w:r>
    </w:p>
    <w:p w14:paraId="37F33169" w14:textId="77777777" w:rsidR="00B93C05" w:rsidRDefault="00361692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05">
        <w:rPr>
          <w:rFonts w:ascii="Times New Roman" w:hAnsi="Times New Roman" w:cs="Times New Roman"/>
          <w:b/>
          <w:sz w:val="24"/>
          <w:szCs w:val="24"/>
        </w:rPr>
        <w:t>Burmistrza Miasta Sanoka</w:t>
      </w:r>
    </w:p>
    <w:p w14:paraId="07BB4B63" w14:textId="562C74D9" w:rsidR="00361692" w:rsidRPr="00B93C05" w:rsidRDefault="00722BC7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D37B3">
        <w:rPr>
          <w:rFonts w:ascii="Times New Roman" w:hAnsi="Times New Roman" w:cs="Times New Roman"/>
          <w:b/>
          <w:sz w:val="24"/>
          <w:szCs w:val="24"/>
        </w:rPr>
        <w:t xml:space="preserve"> 13 października 2020 r. </w:t>
      </w:r>
    </w:p>
    <w:p w14:paraId="3747B7F5" w14:textId="77777777" w:rsidR="00361692" w:rsidRPr="00B93C05" w:rsidRDefault="00361692" w:rsidP="00B93C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569052C" w14:textId="77777777" w:rsidR="00B93C05" w:rsidRPr="00B93C05" w:rsidRDefault="00B93C05" w:rsidP="00B93C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8F85AA7" w14:textId="6AB5F573" w:rsidR="00361692" w:rsidRPr="00B93C05" w:rsidRDefault="00535661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="00361692" w:rsidRPr="00B93C05">
        <w:rPr>
          <w:rFonts w:ascii="Times New Roman" w:hAnsi="Times New Roman" w:cs="Times New Roman"/>
          <w:b/>
          <w:sz w:val="24"/>
          <w:szCs w:val="24"/>
        </w:rPr>
        <w:t>w sprawie powołania Komisji do przeprowadzen</w:t>
      </w:r>
      <w:r w:rsidR="00722BC7">
        <w:rPr>
          <w:rFonts w:ascii="Times New Roman" w:hAnsi="Times New Roman" w:cs="Times New Roman"/>
          <w:b/>
          <w:sz w:val="24"/>
          <w:szCs w:val="24"/>
        </w:rPr>
        <w:t xml:space="preserve">ia naboru kandydatów na wolne </w:t>
      </w:r>
      <w:r w:rsidR="003028C1" w:rsidRPr="00B93C05">
        <w:rPr>
          <w:rFonts w:ascii="Times New Roman" w:hAnsi="Times New Roman" w:cs="Times New Roman"/>
          <w:b/>
          <w:sz w:val="24"/>
          <w:szCs w:val="24"/>
        </w:rPr>
        <w:t>s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>tanowisk</w:t>
      </w:r>
      <w:r w:rsidR="008A47A6">
        <w:rPr>
          <w:rFonts w:ascii="Times New Roman" w:hAnsi="Times New Roman" w:cs="Times New Roman"/>
          <w:b/>
          <w:sz w:val="24"/>
          <w:szCs w:val="24"/>
        </w:rPr>
        <w:t>o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FC0" w:rsidRPr="00B93C05">
        <w:rPr>
          <w:rFonts w:ascii="Times New Roman" w:hAnsi="Times New Roman" w:cs="Times New Roman"/>
          <w:b/>
          <w:sz w:val="24"/>
          <w:szCs w:val="24"/>
        </w:rPr>
        <w:t xml:space="preserve">urzędnicze </w:t>
      </w:r>
      <w:r w:rsidR="00361692" w:rsidRPr="00B93C0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>Urzędzie Miasta Sanoka</w:t>
      </w:r>
      <w:r w:rsidR="00E34EFB">
        <w:rPr>
          <w:rFonts w:ascii="Times New Roman" w:hAnsi="Times New Roman" w:cs="Times New Roman"/>
          <w:b/>
          <w:sz w:val="24"/>
          <w:szCs w:val="24"/>
        </w:rPr>
        <w:t>.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A8133" w14:textId="5F7B1D57" w:rsidR="00361692" w:rsidRDefault="00361692" w:rsidP="0036169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D007F" w14:textId="77777777" w:rsidR="00A328FA" w:rsidRDefault="00A328FA" w:rsidP="003616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216900" w14:textId="7319F5C7" w:rsidR="00A328FA" w:rsidRPr="000B5CF9" w:rsidRDefault="00A328FA" w:rsidP="0085606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9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</w:t>
      </w:r>
      <w:r w:rsidRPr="00B93C05">
        <w:rPr>
          <w:rFonts w:ascii="Times New Roman" w:hAnsi="Times New Roman" w:cs="Times New Roman"/>
          <w:sz w:val="24"/>
          <w:szCs w:val="24"/>
        </w:rPr>
        <w:t>33 ust. 3 i 5 ustawy z dnia 8 marca 1990r.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3C05">
        <w:rPr>
          <w:rFonts w:ascii="Times New Roman" w:hAnsi="Times New Roman" w:cs="Times New Roman"/>
          <w:sz w:val="24"/>
          <w:szCs w:val="24"/>
        </w:rPr>
        <w:t>o samorządzi</w:t>
      </w:r>
      <w:r>
        <w:rPr>
          <w:rFonts w:ascii="Times New Roman" w:hAnsi="Times New Roman" w:cs="Times New Roman"/>
          <w:sz w:val="24"/>
          <w:szCs w:val="24"/>
        </w:rPr>
        <w:t xml:space="preserve">e gminnym </w:t>
      </w:r>
      <w:r w:rsidR="004928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2020r.</w:t>
      </w:r>
      <w:r w:rsidRPr="00B93C05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Pr="00B93C05">
        <w:rPr>
          <w:rFonts w:ascii="Times New Roman" w:hAnsi="Times New Roman" w:cs="Times New Roman"/>
          <w:sz w:val="24"/>
          <w:szCs w:val="24"/>
        </w:rPr>
        <w:t xml:space="preserve"> ) oraz art.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C05">
        <w:rPr>
          <w:rFonts w:ascii="Times New Roman" w:hAnsi="Times New Roman" w:cs="Times New Roman"/>
          <w:sz w:val="24"/>
          <w:szCs w:val="24"/>
        </w:rPr>
        <w:t xml:space="preserve"> pkt 3 i art. 11 ust. 1 ustawy z dnia 21 listopada 2008r. </w:t>
      </w:r>
      <w:r w:rsidR="008560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3C05">
        <w:rPr>
          <w:rFonts w:ascii="Times New Roman" w:hAnsi="Times New Roman" w:cs="Times New Roman"/>
          <w:sz w:val="24"/>
          <w:szCs w:val="24"/>
        </w:rPr>
        <w:t>o pracownikach s</w:t>
      </w:r>
      <w:r>
        <w:rPr>
          <w:rFonts w:ascii="Times New Roman" w:hAnsi="Times New Roman" w:cs="Times New Roman"/>
          <w:sz w:val="24"/>
          <w:szCs w:val="24"/>
        </w:rPr>
        <w:t>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</w:t>
      </w:r>
      <w:r w:rsidR="00D04FFE">
        <w:rPr>
          <w:rFonts w:ascii="Times New Roman" w:hAnsi="Times New Roman" w:cs="Times New Roman"/>
          <w:sz w:val="24"/>
          <w:szCs w:val="24"/>
        </w:rPr>
        <w:t xml:space="preserve"> </w:t>
      </w:r>
      <w:r w:rsidR="000B5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poz. 1282)</w:t>
      </w:r>
    </w:p>
    <w:p w14:paraId="4FFB54C6" w14:textId="77777777" w:rsidR="00361692" w:rsidRPr="00B93C05" w:rsidRDefault="00361692" w:rsidP="0036169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1494D" w14:textId="77777777" w:rsidR="00361692" w:rsidRPr="00B93C05" w:rsidRDefault="00361692" w:rsidP="003616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B5E2AB" w14:textId="52B0E3EF" w:rsidR="00361692" w:rsidRPr="00B93C05" w:rsidRDefault="00C41049" w:rsidP="003616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31C58FD7" w14:textId="77777777" w:rsidR="00361692" w:rsidRPr="00B93C05" w:rsidRDefault="00361692" w:rsidP="003616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BFD28" w14:textId="77777777" w:rsidR="00361692" w:rsidRPr="00B93C05" w:rsidRDefault="00361692" w:rsidP="00B93C05">
      <w:pPr>
        <w:pStyle w:val="Bezodstpw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1</w:t>
      </w:r>
    </w:p>
    <w:p w14:paraId="127AB352" w14:textId="409AE744" w:rsidR="00C41049" w:rsidRDefault="00535661" w:rsidP="00C410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61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156/09/2020</w:t>
      </w:r>
      <w:r w:rsidRPr="0053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Sanoka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września 2020</w:t>
      </w:r>
      <w:r w:rsidRPr="00535661">
        <w:rPr>
          <w:rFonts w:ascii="Times New Roman" w:eastAsia="Times New Roman" w:hAnsi="Times New Roman" w:cs="Times New Roman"/>
          <w:sz w:val="24"/>
          <w:szCs w:val="24"/>
          <w:lang w:eastAsia="pl-PL"/>
        </w:rPr>
        <w:t>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</w:t>
      </w:r>
      <w:r w:rsidR="00CF630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owołania Komisji do przeprowadzenia naboru kandydatów na wolne stanowisko w Urzędzie Miasta Sanoka</w:t>
      </w:r>
      <w:r w:rsidR="00C4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661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otrzymuje treść: </w:t>
      </w:r>
    </w:p>
    <w:p w14:paraId="1D9E9844" w14:textId="43E99C3C" w:rsidR="006802E5" w:rsidRPr="00C41049" w:rsidRDefault="00535661" w:rsidP="00C410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802E5" w:rsidRPr="00535661">
        <w:rPr>
          <w:rFonts w:ascii="Times New Roman" w:hAnsi="Times New Roman" w:cs="Times New Roman"/>
          <w:sz w:val="24"/>
          <w:szCs w:val="24"/>
        </w:rPr>
        <w:t>Czynności rekrutacyjne Ko</w:t>
      </w:r>
      <w:r w:rsidR="00B55C16" w:rsidRPr="00535661">
        <w:rPr>
          <w:rFonts w:ascii="Times New Roman" w:hAnsi="Times New Roman" w:cs="Times New Roman"/>
          <w:sz w:val="24"/>
          <w:szCs w:val="24"/>
        </w:rPr>
        <w:t>m</w:t>
      </w:r>
      <w:r w:rsidR="00E34EFB" w:rsidRPr="00535661">
        <w:rPr>
          <w:rFonts w:ascii="Times New Roman" w:hAnsi="Times New Roman" w:cs="Times New Roman"/>
          <w:sz w:val="24"/>
          <w:szCs w:val="24"/>
        </w:rPr>
        <w:t xml:space="preserve">isja winna zakończyć do </w:t>
      </w:r>
      <w:r w:rsidR="00722BC7" w:rsidRPr="00535661">
        <w:rPr>
          <w:rFonts w:ascii="Times New Roman" w:hAnsi="Times New Roman" w:cs="Times New Roman"/>
          <w:sz w:val="24"/>
          <w:szCs w:val="24"/>
        </w:rPr>
        <w:t>dnia</w:t>
      </w:r>
      <w:r w:rsidR="004928BE" w:rsidRPr="00535661">
        <w:rPr>
          <w:rFonts w:ascii="Times New Roman" w:hAnsi="Times New Roman" w:cs="Times New Roman"/>
          <w:sz w:val="24"/>
          <w:szCs w:val="24"/>
        </w:rPr>
        <w:t xml:space="preserve"> </w:t>
      </w:r>
      <w:r w:rsidR="001D3B54">
        <w:rPr>
          <w:rFonts w:ascii="Times New Roman" w:hAnsi="Times New Roman" w:cs="Times New Roman"/>
          <w:sz w:val="24"/>
          <w:szCs w:val="24"/>
        </w:rPr>
        <w:t>28</w:t>
      </w:r>
      <w:r w:rsidR="00E75047" w:rsidRPr="00535661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B55C16" w:rsidRPr="00535661">
        <w:rPr>
          <w:rFonts w:ascii="Times New Roman" w:hAnsi="Times New Roman" w:cs="Times New Roman"/>
          <w:sz w:val="24"/>
          <w:szCs w:val="24"/>
        </w:rPr>
        <w:t>20</w:t>
      </w:r>
      <w:r w:rsidR="00A328FA" w:rsidRPr="00535661">
        <w:rPr>
          <w:rFonts w:ascii="Times New Roman" w:hAnsi="Times New Roman" w:cs="Times New Roman"/>
          <w:sz w:val="24"/>
          <w:szCs w:val="24"/>
        </w:rPr>
        <w:t>20</w:t>
      </w:r>
      <w:r w:rsidR="00FD63AF" w:rsidRPr="00535661">
        <w:rPr>
          <w:rFonts w:ascii="Times New Roman" w:hAnsi="Times New Roman" w:cs="Times New Roman"/>
          <w:sz w:val="24"/>
          <w:szCs w:val="24"/>
        </w:rPr>
        <w:t>r</w:t>
      </w:r>
      <w:r w:rsidR="00CF6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07B1C40" w14:textId="77777777" w:rsidR="00C41049" w:rsidRDefault="00C41049" w:rsidP="00B93C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8442684" w14:textId="0ADA5047" w:rsidR="006802E5" w:rsidRDefault="00535661" w:rsidP="00B93C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ED18430" w14:textId="77777777" w:rsidR="00535661" w:rsidRPr="00B93C05" w:rsidRDefault="00535661" w:rsidP="00B93C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986908A" w14:textId="3788030E" w:rsidR="006802E5" w:rsidRDefault="006802E5" w:rsidP="00B2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EA0953" w14:textId="6874B2CE" w:rsidR="0004249E" w:rsidRDefault="0004249E" w:rsidP="00B2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FC7A33" w14:textId="73E8EFE9" w:rsidR="0004249E" w:rsidRDefault="0004249E" w:rsidP="00B2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48A160" w14:textId="5F63B0B9" w:rsidR="0004249E" w:rsidRDefault="0004249E" w:rsidP="00B2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0C9DB4" w14:textId="74F5BC31" w:rsidR="0004249E" w:rsidRDefault="0004249E" w:rsidP="0004249E">
      <w:pPr>
        <w:pStyle w:val="Bezodstpw"/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4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4249E">
        <w:rPr>
          <w:rFonts w:ascii="Times New Roman" w:hAnsi="Times New Roman" w:cs="Times New Roman"/>
          <w:b/>
          <w:bCs/>
          <w:sz w:val="24"/>
          <w:szCs w:val="24"/>
        </w:rPr>
        <w:t xml:space="preserve">    BURMISTRZ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444569" w14:textId="4DE43FD5" w:rsidR="0004249E" w:rsidRPr="0004249E" w:rsidRDefault="0004249E" w:rsidP="0004249E">
      <w:pPr>
        <w:pStyle w:val="Bezodstpw"/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04249E">
        <w:rPr>
          <w:rFonts w:ascii="Times New Roman" w:hAnsi="Times New Roman" w:cs="Times New Roman"/>
          <w:b/>
          <w:bCs/>
          <w:sz w:val="24"/>
          <w:szCs w:val="24"/>
        </w:rPr>
        <w:t>MIASTA SANOKA</w:t>
      </w:r>
      <w:r w:rsidRPr="00042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E2243E" w14:textId="5FEDDA00" w:rsidR="0004249E" w:rsidRPr="0004249E" w:rsidRDefault="0004249E" w:rsidP="0004249E">
      <w:pPr>
        <w:pStyle w:val="Bezodstpw"/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4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4249E">
        <w:rPr>
          <w:rFonts w:ascii="Times New Roman" w:hAnsi="Times New Roman" w:cs="Times New Roman"/>
          <w:b/>
          <w:bCs/>
          <w:sz w:val="24"/>
          <w:szCs w:val="24"/>
        </w:rPr>
        <w:t xml:space="preserve"> Tomasz Matuszewski </w:t>
      </w:r>
    </w:p>
    <w:sectPr w:rsidR="0004249E" w:rsidRPr="0004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618BC"/>
    <w:multiLevelType w:val="hybridMultilevel"/>
    <w:tmpl w:val="8E0A8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91F"/>
    <w:multiLevelType w:val="hybridMultilevel"/>
    <w:tmpl w:val="BFEC5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1B"/>
    <w:rsid w:val="0004249E"/>
    <w:rsid w:val="000B5CF9"/>
    <w:rsid w:val="001D3B54"/>
    <w:rsid w:val="002069E4"/>
    <w:rsid w:val="00244FD3"/>
    <w:rsid w:val="0025574A"/>
    <w:rsid w:val="002C3850"/>
    <w:rsid w:val="002D1668"/>
    <w:rsid w:val="002D37B3"/>
    <w:rsid w:val="003028C1"/>
    <w:rsid w:val="00312D2B"/>
    <w:rsid w:val="00330F82"/>
    <w:rsid w:val="00361692"/>
    <w:rsid w:val="003C72F4"/>
    <w:rsid w:val="004760DD"/>
    <w:rsid w:val="004928BE"/>
    <w:rsid w:val="00535661"/>
    <w:rsid w:val="005A7AA8"/>
    <w:rsid w:val="00603B6B"/>
    <w:rsid w:val="0064081B"/>
    <w:rsid w:val="006802E5"/>
    <w:rsid w:val="00722BC7"/>
    <w:rsid w:val="007B43F1"/>
    <w:rsid w:val="007C2541"/>
    <w:rsid w:val="00856063"/>
    <w:rsid w:val="008A47A6"/>
    <w:rsid w:val="009B2310"/>
    <w:rsid w:val="00A328FA"/>
    <w:rsid w:val="00A44310"/>
    <w:rsid w:val="00A53FC0"/>
    <w:rsid w:val="00A5796B"/>
    <w:rsid w:val="00A7060B"/>
    <w:rsid w:val="00AC15E5"/>
    <w:rsid w:val="00AD4291"/>
    <w:rsid w:val="00B25951"/>
    <w:rsid w:val="00B4579E"/>
    <w:rsid w:val="00B55C16"/>
    <w:rsid w:val="00B7199D"/>
    <w:rsid w:val="00B86A68"/>
    <w:rsid w:val="00B93C05"/>
    <w:rsid w:val="00C41049"/>
    <w:rsid w:val="00CF630B"/>
    <w:rsid w:val="00D04FFE"/>
    <w:rsid w:val="00D611BC"/>
    <w:rsid w:val="00D6515A"/>
    <w:rsid w:val="00E14CF9"/>
    <w:rsid w:val="00E34EE1"/>
    <w:rsid w:val="00E34EFB"/>
    <w:rsid w:val="00E51EB3"/>
    <w:rsid w:val="00E75047"/>
    <w:rsid w:val="00F34A91"/>
    <w:rsid w:val="00F50041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F47B"/>
  <w15:chartTrackingRefBased/>
  <w15:docId w15:val="{87B124B5-4431-4CE5-80B6-EDAA149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6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UM Sanok</cp:lastModifiedBy>
  <cp:revision>9</cp:revision>
  <cp:lastPrinted>2020-10-12T11:04:00Z</cp:lastPrinted>
  <dcterms:created xsi:type="dcterms:W3CDTF">2020-10-05T09:40:00Z</dcterms:created>
  <dcterms:modified xsi:type="dcterms:W3CDTF">2020-10-13T06:53:00Z</dcterms:modified>
</cp:coreProperties>
</file>