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BA" w:rsidRPr="0022258A" w:rsidRDefault="008E0ABA" w:rsidP="008E0ABA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258A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XXXIX </w:t>
      </w:r>
      <w:r w:rsidRPr="0022258A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</w:t>
      </w:r>
      <w:r w:rsidR="0022258A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314</w:t>
      </w:r>
      <w:r w:rsidRPr="0022258A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8E0ABA" w:rsidRDefault="008E0ABA" w:rsidP="008E0ABA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8E0ABA" w:rsidRDefault="008E0ABA" w:rsidP="008E0ABA">
      <w:pPr>
        <w:tabs>
          <w:tab w:val="left" w:pos="5325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8E0ABA" w:rsidRDefault="008E0ABA" w:rsidP="008E0ABA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28 stycznia 2021r.</w:t>
      </w:r>
    </w:p>
    <w:p w:rsidR="004B1C43" w:rsidRPr="00220081" w:rsidRDefault="004B1C43" w:rsidP="004B1C43">
      <w:pPr>
        <w:spacing w:line="360" w:lineRule="auto"/>
        <w:jc w:val="center"/>
        <w:rPr>
          <w:sz w:val="24"/>
          <w:szCs w:val="24"/>
        </w:rPr>
      </w:pPr>
    </w:p>
    <w:p w:rsidR="004B1C43" w:rsidRPr="0022258A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22258A">
        <w:rPr>
          <w:b/>
          <w:sz w:val="24"/>
          <w:szCs w:val="24"/>
        </w:rPr>
        <w:t xml:space="preserve">w sprawie </w:t>
      </w:r>
      <w:r w:rsidR="00054252" w:rsidRPr="0022258A">
        <w:rPr>
          <w:b/>
          <w:sz w:val="24"/>
          <w:szCs w:val="24"/>
        </w:rPr>
        <w:t>przyznania prawa do używania herbu Miasta Sanoka</w:t>
      </w:r>
    </w:p>
    <w:p w:rsidR="004B1C43" w:rsidRPr="00220081" w:rsidRDefault="004B1C43" w:rsidP="004B1C43">
      <w:pPr>
        <w:pStyle w:val="Tekstpodstawowy3"/>
        <w:spacing w:after="0"/>
        <w:jc w:val="center"/>
        <w:rPr>
          <w:sz w:val="24"/>
          <w:szCs w:val="24"/>
        </w:rPr>
      </w:pPr>
      <w:r w:rsidRPr="00220081">
        <w:rPr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 xml:space="preserve">Na podstawie art. 18 ust. </w:t>
      </w:r>
      <w:r>
        <w:rPr>
          <w:i w:val="0"/>
          <w:szCs w:val="24"/>
        </w:rPr>
        <w:t xml:space="preserve">2 pkt 13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D7574A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D7574A">
        <w:rPr>
          <w:i w:val="0"/>
          <w:szCs w:val="24"/>
        </w:rPr>
        <w:t>713</w:t>
      </w:r>
      <w:r w:rsidR="004B1C43" w:rsidRPr="00220081">
        <w:rPr>
          <w:i w:val="0"/>
          <w:szCs w:val="24"/>
        </w:rPr>
        <w:t xml:space="preserve"> z </w:t>
      </w:r>
      <w:proofErr w:type="spellStart"/>
      <w:r w:rsidR="004B1C43" w:rsidRPr="00220081">
        <w:rPr>
          <w:i w:val="0"/>
          <w:szCs w:val="24"/>
        </w:rPr>
        <w:t>późn</w:t>
      </w:r>
      <w:proofErr w:type="spellEnd"/>
      <w:r w:rsidR="004B1C43" w:rsidRPr="00220081">
        <w:rPr>
          <w:i w:val="0"/>
          <w:szCs w:val="24"/>
        </w:rPr>
        <w:t>. zm.)</w:t>
      </w:r>
      <w:r>
        <w:rPr>
          <w:i w:val="0"/>
          <w:szCs w:val="24"/>
        </w:rPr>
        <w:t xml:space="preserve"> w związku z § 1 ust. 1 i 4 oraz § 3 ust. 3 Uchwały nr XLIX/493/05 Rady Miasta Sanoka z dnia 6 grudnia 2005 r. w sprawie zasad udzielania zgody na używanie herbu Miasta Sanoka.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4B1C43" w:rsidRDefault="004B1C43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Przyznaje się prawo do bezpłatnego używania herbu Miasta Sanoka przez</w:t>
      </w:r>
      <w:r w:rsidR="00C6756D">
        <w:rPr>
          <w:sz w:val="24"/>
          <w:szCs w:val="24"/>
        </w:rPr>
        <w:t xml:space="preserve"> </w:t>
      </w:r>
      <w:r w:rsidR="001422CD">
        <w:rPr>
          <w:sz w:val="24"/>
          <w:szCs w:val="24"/>
        </w:rPr>
        <w:t>Wojskową Komendę Uzupełnień w Sanoku</w:t>
      </w:r>
      <w:r w:rsidR="004804A0">
        <w:rPr>
          <w:sz w:val="24"/>
          <w:szCs w:val="24"/>
        </w:rPr>
        <w:t>.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Prawo, o którym mowa w ust. 1 zezwala na</w:t>
      </w:r>
      <w:r w:rsidR="00947A34">
        <w:rPr>
          <w:sz w:val="24"/>
          <w:szCs w:val="24"/>
        </w:rPr>
        <w:t xml:space="preserve"> </w:t>
      </w:r>
      <w:r w:rsidRPr="00574567">
        <w:rPr>
          <w:sz w:val="24"/>
          <w:szCs w:val="24"/>
        </w:rPr>
        <w:t>umieszcz</w:t>
      </w:r>
      <w:r w:rsidR="00947A34">
        <w:rPr>
          <w:sz w:val="24"/>
          <w:szCs w:val="24"/>
        </w:rPr>
        <w:t>e</w:t>
      </w:r>
      <w:r w:rsidRPr="00574567">
        <w:rPr>
          <w:sz w:val="24"/>
          <w:szCs w:val="24"/>
        </w:rPr>
        <w:t xml:space="preserve">nie herbu </w:t>
      </w:r>
      <w:r w:rsidR="004B1C43" w:rsidRPr="00574567">
        <w:rPr>
          <w:sz w:val="24"/>
          <w:szCs w:val="24"/>
        </w:rPr>
        <w:t>miasta Sanoka</w:t>
      </w:r>
      <w:r w:rsidR="00192437">
        <w:rPr>
          <w:sz w:val="24"/>
          <w:szCs w:val="24"/>
        </w:rPr>
        <w:t xml:space="preserve"> </w:t>
      </w:r>
      <w:r w:rsidR="004804A0">
        <w:rPr>
          <w:sz w:val="24"/>
          <w:szCs w:val="24"/>
        </w:rPr>
        <w:t>na</w:t>
      </w:r>
      <w:r w:rsidR="001C6475">
        <w:rPr>
          <w:sz w:val="24"/>
          <w:szCs w:val="24"/>
        </w:rPr>
        <w:t xml:space="preserve"> logo,</w:t>
      </w:r>
      <w:r w:rsidR="004804A0">
        <w:rPr>
          <w:sz w:val="24"/>
          <w:szCs w:val="24"/>
        </w:rPr>
        <w:t xml:space="preserve"> </w:t>
      </w:r>
      <w:r w:rsidR="00192437">
        <w:rPr>
          <w:sz w:val="24"/>
          <w:szCs w:val="24"/>
        </w:rPr>
        <w:t>odznace pamiątkowej oraz odznace rozpoznawczej Wojskowej Komendy Uzupełnień</w:t>
      </w:r>
      <w:r w:rsidR="001C6475">
        <w:rPr>
          <w:sz w:val="24"/>
          <w:szCs w:val="24"/>
        </w:rPr>
        <w:br/>
      </w:r>
      <w:r w:rsidR="00192437">
        <w:rPr>
          <w:sz w:val="24"/>
          <w:szCs w:val="24"/>
        </w:rPr>
        <w:t>w Sanoku</w:t>
      </w:r>
      <w:r w:rsidRPr="00574567">
        <w:rPr>
          <w:sz w:val="24"/>
          <w:szCs w:val="24"/>
        </w:rPr>
        <w:t>.</w:t>
      </w:r>
    </w:p>
    <w:p w:rsidR="004B1C43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 xml:space="preserve">Prawo do </w:t>
      </w:r>
      <w:r w:rsidR="00037F28">
        <w:rPr>
          <w:sz w:val="24"/>
          <w:szCs w:val="24"/>
        </w:rPr>
        <w:t>używania</w:t>
      </w:r>
      <w:r w:rsidRPr="00574567">
        <w:rPr>
          <w:sz w:val="24"/>
          <w:szCs w:val="24"/>
        </w:rPr>
        <w:t xml:space="preserve"> herbu przyznaje się na okres 3 lat.  </w:t>
      </w:r>
      <w:r w:rsidR="004B1C43" w:rsidRPr="00574567">
        <w:rPr>
          <w:sz w:val="24"/>
          <w:szCs w:val="24"/>
        </w:rPr>
        <w:t xml:space="preserve"> 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3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Pr="00220081" w:rsidRDefault="004B1C43" w:rsidP="004B1C43">
      <w:pPr>
        <w:pStyle w:val="Tekstpodstawowy"/>
        <w:ind w:left="2829" w:firstLine="709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22258A" w:rsidRDefault="004B1C43" w:rsidP="0022258A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  <w:r w:rsidR="0022258A">
        <w:rPr>
          <w:b/>
          <w:i w:val="0"/>
          <w:szCs w:val="24"/>
        </w:rPr>
        <w:tab/>
      </w:r>
      <w:r w:rsidRPr="00220081">
        <w:rPr>
          <w:b/>
          <w:i w:val="0"/>
          <w:szCs w:val="24"/>
        </w:rPr>
        <w:t>Przewodniczący</w:t>
      </w:r>
      <w:r w:rsidR="00574567">
        <w:rPr>
          <w:b/>
          <w:i w:val="0"/>
          <w:szCs w:val="24"/>
        </w:rPr>
        <w:t xml:space="preserve"> </w:t>
      </w:r>
    </w:p>
    <w:p w:rsidR="004B1C43" w:rsidRPr="00220081" w:rsidRDefault="0022258A" w:rsidP="0022258A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>
        <w:rPr>
          <w:b/>
          <w:i w:val="0"/>
          <w:szCs w:val="24"/>
        </w:rPr>
        <w:tab/>
        <w:t xml:space="preserve">   </w:t>
      </w:r>
      <w:r w:rsidR="004B1C43" w:rsidRPr="00220081">
        <w:rPr>
          <w:b/>
          <w:i w:val="0"/>
          <w:szCs w:val="24"/>
        </w:rPr>
        <w:t>Rady Miasta</w:t>
      </w:r>
    </w:p>
    <w:p w:rsidR="0022258A" w:rsidRDefault="004B1C43" w:rsidP="0022258A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22258A" w:rsidP="0022258A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>
        <w:rPr>
          <w:b/>
          <w:i w:val="0"/>
          <w:szCs w:val="24"/>
        </w:rPr>
        <w:tab/>
        <w:t xml:space="preserve">                                  </w:t>
      </w:r>
      <w:r w:rsidR="004B1C43" w:rsidRPr="00220081">
        <w:rPr>
          <w:b/>
          <w:i w:val="0"/>
          <w:szCs w:val="24"/>
        </w:rPr>
        <w:t>Andrzej Romaniak</w:t>
      </w:r>
    </w:p>
    <w:p w:rsidR="004B1C43" w:rsidRPr="00220081" w:rsidRDefault="004B1C43" w:rsidP="0022258A">
      <w:pPr>
        <w:pStyle w:val="Tekstpodstawowy"/>
        <w:spacing w:line="240" w:lineRule="auto"/>
        <w:jc w:val="left"/>
        <w:rPr>
          <w:i w:val="0"/>
          <w:szCs w:val="24"/>
        </w:rPr>
      </w:pPr>
      <w:bookmarkStart w:id="0" w:name="_GoBack"/>
      <w:bookmarkEnd w:id="0"/>
    </w:p>
    <w:sectPr w:rsidR="004B1C43" w:rsidRPr="00220081" w:rsidSect="001A2C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54252"/>
    <w:rsid w:val="000A59B6"/>
    <w:rsid w:val="001422CD"/>
    <w:rsid w:val="00192437"/>
    <w:rsid w:val="001C6475"/>
    <w:rsid w:val="0022258A"/>
    <w:rsid w:val="002B347F"/>
    <w:rsid w:val="00320C96"/>
    <w:rsid w:val="0033391E"/>
    <w:rsid w:val="0037060F"/>
    <w:rsid w:val="003769CF"/>
    <w:rsid w:val="004804A0"/>
    <w:rsid w:val="004B1C43"/>
    <w:rsid w:val="004F76A6"/>
    <w:rsid w:val="005213F3"/>
    <w:rsid w:val="00544B4D"/>
    <w:rsid w:val="00574567"/>
    <w:rsid w:val="005F070D"/>
    <w:rsid w:val="007B149B"/>
    <w:rsid w:val="007F41DC"/>
    <w:rsid w:val="008C2083"/>
    <w:rsid w:val="008D106F"/>
    <w:rsid w:val="008E0ABA"/>
    <w:rsid w:val="00934CE2"/>
    <w:rsid w:val="00935A74"/>
    <w:rsid w:val="00945F4D"/>
    <w:rsid w:val="00947A34"/>
    <w:rsid w:val="009552E1"/>
    <w:rsid w:val="009713DE"/>
    <w:rsid w:val="00984557"/>
    <w:rsid w:val="0099010C"/>
    <w:rsid w:val="009E0AE5"/>
    <w:rsid w:val="00A00835"/>
    <w:rsid w:val="00A574F9"/>
    <w:rsid w:val="00B07957"/>
    <w:rsid w:val="00B7342E"/>
    <w:rsid w:val="00BC3483"/>
    <w:rsid w:val="00BC4818"/>
    <w:rsid w:val="00C10615"/>
    <w:rsid w:val="00C6756D"/>
    <w:rsid w:val="00CD4603"/>
    <w:rsid w:val="00D26AC0"/>
    <w:rsid w:val="00D7574A"/>
    <w:rsid w:val="00E075C1"/>
    <w:rsid w:val="00EE085A"/>
    <w:rsid w:val="00F20E86"/>
    <w:rsid w:val="00F414E6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0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A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6</cp:revision>
  <cp:lastPrinted>2021-01-29T08:34:00Z</cp:lastPrinted>
  <dcterms:created xsi:type="dcterms:W3CDTF">2021-01-18T07:44:00Z</dcterms:created>
  <dcterms:modified xsi:type="dcterms:W3CDTF">2021-01-29T08:34:00Z</dcterms:modified>
</cp:coreProperties>
</file>