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B45E" w14:textId="77798CF5" w:rsidR="00781125" w:rsidRPr="00073143" w:rsidRDefault="00741404" w:rsidP="002902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143">
        <w:rPr>
          <w:rFonts w:ascii="Times New Roman" w:hAnsi="Times New Roman" w:cs="Times New Roman"/>
          <w:b/>
          <w:bCs/>
          <w:sz w:val="24"/>
          <w:szCs w:val="24"/>
        </w:rPr>
        <w:t>Apel Rady Miasta Sanoka</w:t>
      </w:r>
    </w:p>
    <w:p w14:paraId="39FD252B" w14:textId="77777777" w:rsidR="00AB43B4" w:rsidRPr="00073143" w:rsidRDefault="00741404" w:rsidP="00AB43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143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AB43B4" w:rsidRPr="00073143">
        <w:rPr>
          <w:rFonts w:ascii="Times New Roman" w:hAnsi="Times New Roman" w:cs="Times New Roman"/>
          <w:b/>
          <w:bCs/>
          <w:sz w:val="24"/>
          <w:szCs w:val="24"/>
        </w:rPr>
        <w:t xml:space="preserve">budowy nowego odcinka drogi krajowej </w:t>
      </w:r>
    </w:p>
    <w:p w14:paraId="0D219755" w14:textId="3F87C42E" w:rsidR="00741404" w:rsidRPr="00073143" w:rsidRDefault="00AB43B4" w:rsidP="00AB43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143">
        <w:rPr>
          <w:rFonts w:ascii="Times New Roman" w:hAnsi="Times New Roman" w:cs="Times New Roman"/>
          <w:b/>
          <w:bCs/>
          <w:sz w:val="24"/>
          <w:szCs w:val="24"/>
        </w:rPr>
        <w:t>łączącej Sanok z planowaną drogą ekspresową S 19</w:t>
      </w:r>
    </w:p>
    <w:p w14:paraId="18ED222C" w14:textId="0750E5F1" w:rsidR="006D4D80" w:rsidRPr="00073143" w:rsidRDefault="009B2EAA" w:rsidP="002902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143">
        <w:rPr>
          <w:rFonts w:ascii="Times New Roman" w:hAnsi="Times New Roman" w:cs="Times New Roman"/>
          <w:sz w:val="24"/>
          <w:szCs w:val="24"/>
        </w:rPr>
        <w:tab/>
      </w:r>
    </w:p>
    <w:p w14:paraId="188DB7F3" w14:textId="77777777" w:rsidR="00AB43B4" w:rsidRPr="00073143" w:rsidRDefault="00AB43B4" w:rsidP="00AB43B4">
      <w:pPr>
        <w:pStyle w:val="NormalnyWeb"/>
        <w:spacing w:before="0" w:beforeAutospacing="0" w:after="0" w:afterAutospacing="0" w:line="360" w:lineRule="auto"/>
        <w:jc w:val="both"/>
      </w:pPr>
    </w:p>
    <w:p w14:paraId="6B5BEB4E" w14:textId="10B07EE2" w:rsidR="0073190D" w:rsidRDefault="00AB43B4" w:rsidP="00073143">
      <w:pPr>
        <w:pStyle w:val="NormalnyWeb"/>
        <w:spacing w:before="0" w:beforeAutospacing="0" w:after="0" w:afterAutospacing="0" w:line="360" w:lineRule="auto"/>
        <w:jc w:val="both"/>
      </w:pPr>
      <w:r w:rsidRPr="00073143">
        <w:tab/>
      </w:r>
      <w:r w:rsidR="0073190D">
        <w:t>Na podstawie 12 ust. 3 pkt 4 Załącznika nr 2 do Statutu Miasta Sanoka, Rada Miasta Sanoka na wniosek Burmistrza Miasta Sanoka zwraca się z następującym apelem do Ministra Infrastruktury oraz Generalnej Dyrekcji Dróg Krajowych i Autostrad:</w:t>
      </w:r>
    </w:p>
    <w:p w14:paraId="5E004B84" w14:textId="77777777" w:rsidR="0073190D" w:rsidRDefault="0073190D" w:rsidP="00073143">
      <w:pPr>
        <w:pStyle w:val="NormalnyWeb"/>
        <w:spacing w:before="0" w:beforeAutospacing="0" w:after="0" w:afterAutospacing="0" w:line="360" w:lineRule="auto"/>
        <w:jc w:val="both"/>
      </w:pPr>
    </w:p>
    <w:p w14:paraId="370D35FF" w14:textId="2265EDD6" w:rsidR="00073143" w:rsidRPr="00073143" w:rsidRDefault="0073190D" w:rsidP="001B5FF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Rada Miasta Sanoka dostrzega pilną</w:t>
      </w:r>
      <w:r w:rsidR="00073143" w:rsidRPr="00073143">
        <w:t xml:space="preserve"> </w:t>
      </w:r>
      <w:r>
        <w:t xml:space="preserve">i niezwykle doniosłą dla miasta Sanoka i całego subregionu Bieszczad </w:t>
      </w:r>
      <w:r w:rsidR="00073143" w:rsidRPr="00073143">
        <w:t>p</w:t>
      </w:r>
      <w:r>
        <w:t>otrzebę</w:t>
      </w:r>
      <w:r w:rsidR="00073143" w:rsidRPr="00073143">
        <w:rPr>
          <w:rStyle w:val="Pogrubienie"/>
        </w:rPr>
        <w:t xml:space="preserve"> budowy nowego odcinka drogi krajowej łączącej Sanok z planowaną drogą ekspresową S 19.</w:t>
      </w:r>
      <w:r w:rsidR="00073143" w:rsidRPr="00073143">
        <w:t xml:space="preserve"> Aktualnie w fazie opracowania koniecznej dokumentacji jest budowa obwodnicy Miejsca Piastowego o długości ponad 22 km, sięgająca w okolice miejscowości Długie w gminie Zarszyn – inwestycja zapisana w Programie Budowy 100 Obwodnic. By osiągnąć wnioskowany efekt, wystarczy wydłużyć planowany zakres inwestycji o brakujący odcinek o długości około 9 km od miejscowości Długie do istniejącej obwodnicy Sanoka.</w:t>
      </w:r>
    </w:p>
    <w:p w14:paraId="10DD4DA8" w14:textId="3079C986" w:rsidR="00073143" w:rsidRPr="00073143" w:rsidRDefault="00073143" w:rsidP="00073143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073143">
        <w:t xml:space="preserve">Aktualnie droga krajowa nr 28, na odcinku ok. 30 km pomiędzy Sanokiem a Miejscem Piastowym przebiega przez centra kilkunastu miejscowości, w tym czterech miasteczek. Jest to droga wąska, w złym stanie technicznym i o bardzo dużym natężeniu ruchu (szczególnie w sezonie turystycznym). Przekłada się to na narastające problemy w funkcjonowaniu samych miejscowości, pogłębia również bariery komunikacyjne dotykające lokalnych użytkowników, wszystkich odwiedzających ten rejon Polski, a także przedsiębiorców działających w Sanoku oraz w innych miejscowościach naszego subregionu. Sanok jako największe miasto subregionu, posiadając wiele atrakcji turystycznych odwiedza coraz szersza rzesza turystów z Polski i zagranicy. Nowa droga na wskazanym odcinku poprawi również dostępność komunikacyjną do </w:t>
      </w:r>
      <w:r w:rsidR="0073190D" w:rsidRPr="0073190D">
        <w:t>wielu innych miejscowości i obiektów,</w:t>
      </w:r>
      <w:r w:rsidRPr="0073190D">
        <w:t xml:space="preserve"> które </w:t>
      </w:r>
      <w:r w:rsidR="0073190D" w:rsidRPr="0073190D">
        <w:t>są</w:t>
      </w:r>
      <w:r w:rsidRPr="0073190D">
        <w:t xml:space="preserve"> odwiedzane przez coraz większą liczbę </w:t>
      </w:r>
      <w:r w:rsidR="0073190D" w:rsidRPr="0073190D">
        <w:t>turystów</w:t>
      </w:r>
      <w:r w:rsidRPr="0073190D">
        <w:t>.</w:t>
      </w:r>
    </w:p>
    <w:p w14:paraId="14F8ED97" w14:textId="7955A04A" w:rsidR="00073143" w:rsidRPr="00073143" w:rsidRDefault="00073143" w:rsidP="00073143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073143">
        <w:t xml:space="preserve">Rozwiązaniem wskazanych powyżej problemów byłaby budowa nowej drogi, która omijałaby na tym odcinku wszystkie miejscowości i gwarantowała nośność i przepustowość dostosowaną do obecnego i przyszłego natężenia ruchu. Droga ta pełniłaby jednoczesną funkcję obwodnicy wspomnianych miejscowości. Stanowiłaby najważniejszy ciąg komunikacyjny dla Euroregionu Karpat na linii wschód-zachód, komunikując subregion Bieszczad oraz duży obszar Ukrainy z Polską oraz całą Europą. Budowa nowej drogi zapewni dogodne połączenie </w:t>
      </w:r>
      <w:r w:rsidRPr="00073143">
        <w:lastRenderedPageBreak/>
        <w:t>sieci drogowej z miastami Euroregionu Karpat, ale również przybliży je do Autostrady A4 i III Korytarza Paneuropejskiego. Bez wątpienia jest to najlepszy czas i okazja, by stosunkowo niewielkim nakładem środków doprowadzić do powstania takiej drogi.</w:t>
      </w:r>
    </w:p>
    <w:p w14:paraId="2553E465" w14:textId="6186B975" w:rsidR="001402C5" w:rsidRDefault="00073143" w:rsidP="001B5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143">
        <w:rPr>
          <w:rFonts w:ascii="Times New Roman" w:hAnsi="Times New Roman" w:cs="Times New Roman"/>
          <w:sz w:val="24"/>
          <w:szCs w:val="24"/>
        </w:rPr>
        <w:t>Proszę zatem o podjęcie prac nad trasowaniem obwodnicy Miejsca Piastowego w sposób, który połączy miasto Sanok z planowaną drogą ekspresową S19.</w:t>
      </w:r>
    </w:p>
    <w:p w14:paraId="0885B970" w14:textId="77777777" w:rsidR="001B5FF5" w:rsidRDefault="001B5FF5" w:rsidP="001B5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72247F" w14:textId="77777777" w:rsidR="00DF26F8" w:rsidRDefault="00DF26F8" w:rsidP="00DF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F25C7" w14:textId="09ED2B56" w:rsidR="00DF26F8" w:rsidRDefault="00DF26F8" w:rsidP="00DF26F8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14:paraId="1B0E2D51" w14:textId="7C5E9E71" w:rsidR="00DF26F8" w:rsidRDefault="00DF26F8" w:rsidP="00DF26F8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12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Rady Miasta </w:t>
      </w:r>
    </w:p>
    <w:p w14:paraId="2D4B09C8" w14:textId="77777777" w:rsidR="00DF26F8" w:rsidRDefault="00DF26F8" w:rsidP="00DF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F99C61" w14:textId="3C9949F8" w:rsidR="00DF26F8" w:rsidRPr="00073143" w:rsidRDefault="00DF26F8" w:rsidP="00DF26F8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Romaniak </w:t>
      </w:r>
    </w:p>
    <w:sectPr w:rsidR="00DF26F8" w:rsidRPr="0007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04"/>
    <w:rsid w:val="00073143"/>
    <w:rsid w:val="001402C5"/>
    <w:rsid w:val="001B5FF5"/>
    <w:rsid w:val="002902C6"/>
    <w:rsid w:val="004712F5"/>
    <w:rsid w:val="00554363"/>
    <w:rsid w:val="006D4D80"/>
    <w:rsid w:val="0073190D"/>
    <w:rsid w:val="00741404"/>
    <w:rsid w:val="00781125"/>
    <w:rsid w:val="009B2EAA"/>
    <w:rsid w:val="00AB43B4"/>
    <w:rsid w:val="00B70F5A"/>
    <w:rsid w:val="00BF1BE7"/>
    <w:rsid w:val="00DF26F8"/>
    <w:rsid w:val="00F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8F87"/>
  <w15:chartTrackingRefBased/>
  <w15:docId w15:val="{E5791A0C-8591-4683-ABCD-0F46E968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43B4"/>
    <w:rPr>
      <w:b/>
      <w:bCs/>
    </w:rPr>
  </w:style>
  <w:style w:type="paragraph" w:styleId="NormalnyWeb">
    <w:name w:val="Normal (Web)"/>
    <w:basedOn w:val="Normalny"/>
    <w:uiPriority w:val="99"/>
    <w:unhideWhenUsed/>
    <w:rsid w:val="00AB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Kondrat</dc:creator>
  <cp:keywords/>
  <dc:description/>
  <cp:lastModifiedBy>Aneta Kempa</cp:lastModifiedBy>
  <cp:revision>4</cp:revision>
  <cp:lastPrinted>2021-01-18T08:49:00Z</cp:lastPrinted>
  <dcterms:created xsi:type="dcterms:W3CDTF">2021-01-19T07:17:00Z</dcterms:created>
  <dcterms:modified xsi:type="dcterms:W3CDTF">2021-02-03T11:56:00Z</dcterms:modified>
</cp:coreProperties>
</file>