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F5" w:rsidRPr="006252F5" w:rsidRDefault="006252F5" w:rsidP="006252F5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252F5">
        <w:rPr>
          <w:rFonts w:ascii="Times New Roman" w:hAnsi="Times New Roman" w:cs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 w:cs="Times New Roman"/>
          <w:bCs/>
          <w:color w:val="000000"/>
          <w:sz w:val="34"/>
          <w:szCs w:val="34"/>
        </w:rPr>
        <w:t>I</w:t>
      </w:r>
      <w:r w:rsidRPr="006252F5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II </w:t>
      </w:r>
      <w:r w:rsidRPr="006252F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</w:t>
      </w:r>
      <w:r w:rsidR="008F56F3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380</w:t>
      </w:r>
      <w:r w:rsidRPr="006252F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6252F5" w:rsidRPr="006252F5" w:rsidRDefault="006252F5" w:rsidP="006252F5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6252F5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6252F5" w:rsidRPr="006252F5" w:rsidRDefault="006252F5" w:rsidP="006252F5">
      <w:pPr>
        <w:spacing w:line="360" w:lineRule="auto"/>
        <w:jc w:val="center"/>
        <w:rPr>
          <w:sz w:val="30"/>
          <w:szCs w:val="30"/>
        </w:rPr>
      </w:pPr>
      <w:r w:rsidRPr="006252F5">
        <w:rPr>
          <w:sz w:val="30"/>
          <w:szCs w:val="30"/>
        </w:rPr>
        <w:t xml:space="preserve">z dnia  </w:t>
      </w:r>
      <w:r>
        <w:rPr>
          <w:sz w:val="30"/>
          <w:szCs w:val="30"/>
        </w:rPr>
        <w:t>25 maja</w:t>
      </w:r>
      <w:r w:rsidRPr="006252F5">
        <w:rPr>
          <w:sz w:val="30"/>
          <w:szCs w:val="30"/>
        </w:rPr>
        <w:t xml:space="preserve"> 2021r.</w:t>
      </w:r>
    </w:p>
    <w:p w:rsidR="004B1C43" w:rsidRPr="006252F5" w:rsidRDefault="004B1C43" w:rsidP="004B1C43">
      <w:pPr>
        <w:spacing w:line="360" w:lineRule="auto"/>
        <w:jc w:val="center"/>
        <w:rPr>
          <w:sz w:val="24"/>
          <w:szCs w:val="24"/>
        </w:rPr>
      </w:pPr>
    </w:p>
    <w:p w:rsidR="004B1C43" w:rsidRPr="00567BB8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567BB8">
        <w:rPr>
          <w:b/>
          <w:sz w:val="24"/>
          <w:szCs w:val="24"/>
        </w:rPr>
        <w:t xml:space="preserve">w sprawie </w:t>
      </w:r>
      <w:r w:rsidR="00054252" w:rsidRPr="00567BB8">
        <w:rPr>
          <w:b/>
          <w:sz w:val="24"/>
          <w:szCs w:val="24"/>
        </w:rPr>
        <w:t>przyznania prawa do używania herbu Miasta Sanoka</w:t>
      </w:r>
    </w:p>
    <w:p w:rsidR="004B1C43" w:rsidRPr="00567BB8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567BB8">
        <w:rPr>
          <w:b/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 xml:space="preserve">2 pkt 13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D7574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D7574A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zm.)</w:t>
      </w:r>
      <w:r>
        <w:rPr>
          <w:i w:val="0"/>
          <w:szCs w:val="24"/>
        </w:rPr>
        <w:t xml:space="preserve"> w związku z § 1 ust. 1 i 4 oraz § 3 ust. 3 Uchwały nr XLIX/493/05 Rady Miasta Sanoka z dnia 6 grudnia 2005 r. w sprawie zasad udzielania zgody na używanie herbu Miasta Sanoka.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Default="004B1C43" w:rsidP="008F56F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Przyznaje się prawo do bezpłatnego używania herbu Miasta Sanoka przez</w:t>
      </w:r>
      <w:r w:rsidR="00C6756D">
        <w:rPr>
          <w:sz w:val="24"/>
          <w:szCs w:val="24"/>
        </w:rPr>
        <w:t xml:space="preserve"> </w:t>
      </w:r>
      <w:r w:rsidR="00FA40AE">
        <w:rPr>
          <w:sz w:val="24"/>
          <w:szCs w:val="24"/>
        </w:rPr>
        <w:t>U</w:t>
      </w:r>
      <w:r w:rsidR="00E7732E">
        <w:rPr>
          <w:sz w:val="24"/>
          <w:szCs w:val="24"/>
        </w:rPr>
        <w:t xml:space="preserve">czniowski </w:t>
      </w:r>
      <w:r w:rsidR="00FA40AE">
        <w:rPr>
          <w:sz w:val="24"/>
          <w:szCs w:val="24"/>
        </w:rPr>
        <w:t>K</w:t>
      </w:r>
      <w:r w:rsidR="00E7732E">
        <w:rPr>
          <w:sz w:val="24"/>
          <w:szCs w:val="24"/>
        </w:rPr>
        <w:t xml:space="preserve">lub </w:t>
      </w:r>
      <w:r w:rsidR="00FA40AE">
        <w:rPr>
          <w:sz w:val="24"/>
          <w:szCs w:val="24"/>
        </w:rPr>
        <w:t>S</w:t>
      </w:r>
      <w:r w:rsidR="00E7732E">
        <w:rPr>
          <w:sz w:val="24"/>
          <w:szCs w:val="24"/>
        </w:rPr>
        <w:t>portowy</w:t>
      </w:r>
      <w:r w:rsidR="00FA40AE">
        <w:rPr>
          <w:sz w:val="24"/>
          <w:szCs w:val="24"/>
        </w:rPr>
        <w:t xml:space="preserve"> Niedźwiadki MOSiR Sanok</w:t>
      </w:r>
      <w:r w:rsidR="004804A0">
        <w:rPr>
          <w:sz w:val="24"/>
          <w:szCs w:val="24"/>
        </w:rPr>
        <w:t>.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Prawo, o którym mowa w ust. 1 zezwala na</w:t>
      </w:r>
      <w:r w:rsidR="00947A34">
        <w:rPr>
          <w:sz w:val="24"/>
          <w:szCs w:val="24"/>
        </w:rPr>
        <w:t xml:space="preserve"> </w:t>
      </w:r>
      <w:r w:rsidRPr="00574567">
        <w:rPr>
          <w:sz w:val="24"/>
          <w:szCs w:val="24"/>
        </w:rPr>
        <w:t>umieszcz</w:t>
      </w:r>
      <w:r w:rsidR="00947A34">
        <w:rPr>
          <w:sz w:val="24"/>
          <w:szCs w:val="24"/>
        </w:rPr>
        <w:t>e</w:t>
      </w:r>
      <w:r w:rsidRPr="00574567">
        <w:rPr>
          <w:sz w:val="24"/>
          <w:szCs w:val="24"/>
        </w:rPr>
        <w:t xml:space="preserve">nie herbu </w:t>
      </w:r>
      <w:r w:rsidR="001B1DA5">
        <w:rPr>
          <w:sz w:val="24"/>
          <w:szCs w:val="24"/>
        </w:rPr>
        <w:t>M</w:t>
      </w:r>
      <w:r w:rsidR="004B1C43" w:rsidRPr="00574567">
        <w:rPr>
          <w:sz w:val="24"/>
          <w:szCs w:val="24"/>
        </w:rPr>
        <w:t>iasta Sanoka</w:t>
      </w:r>
      <w:r w:rsidR="00192437">
        <w:rPr>
          <w:sz w:val="24"/>
          <w:szCs w:val="24"/>
        </w:rPr>
        <w:t xml:space="preserve"> </w:t>
      </w:r>
      <w:r w:rsidR="004804A0">
        <w:rPr>
          <w:sz w:val="24"/>
          <w:szCs w:val="24"/>
        </w:rPr>
        <w:t>na</w:t>
      </w:r>
      <w:r w:rsidR="001C6475">
        <w:rPr>
          <w:sz w:val="24"/>
          <w:szCs w:val="24"/>
        </w:rPr>
        <w:t xml:space="preserve"> </w:t>
      </w:r>
      <w:r w:rsidR="00FA40AE">
        <w:rPr>
          <w:sz w:val="24"/>
          <w:szCs w:val="24"/>
        </w:rPr>
        <w:t>plakatach i informacjach</w:t>
      </w:r>
      <w:r w:rsidRPr="00574567">
        <w:rPr>
          <w:sz w:val="24"/>
          <w:szCs w:val="24"/>
        </w:rPr>
        <w:t>.</w:t>
      </w:r>
    </w:p>
    <w:p w:rsidR="004B1C43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 xml:space="preserve">Prawo do </w:t>
      </w:r>
      <w:r w:rsidR="00037F28">
        <w:rPr>
          <w:sz w:val="24"/>
          <w:szCs w:val="24"/>
        </w:rPr>
        <w:t>używania</w:t>
      </w:r>
      <w:r w:rsidRPr="00574567">
        <w:rPr>
          <w:sz w:val="24"/>
          <w:szCs w:val="24"/>
        </w:rPr>
        <w:t xml:space="preserve"> herbu przyznaje się na okres 3 lat.  </w:t>
      </w:r>
      <w:r w:rsidR="004B1C43" w:rsidRPr="00574567">
        <w:rPr>
          <w:sz w:val="24"/>
          <w:szCs w:val="24"/>
        </w:rPr>
        <w:t xml:space="preserve"> 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567BB8" w:rsidRDefault="004B1C43" w:rsidP="00567BB8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  <w:r w:rsidR="008F56F3">
        <w:rPr>
          <w:b/>
          <w:i w:val="0"/>
          <w:szCs w:val="24"/>
        </w:rPr>
        <w:tab/>
      </w:r>
      <w:r w:rsidRPr="00220081">
        <w:rPr>
          <w:b/>
          <w:i w:val="0"/>
          <w:szCs w:val="24"/>
        </w:rPr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567BB8" w:rsidP="00567BB8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8F56F3">
        <w:rPr>
          <w:b/>
          <w:i w:val="0"/>
          <w:szCs w:val="24"/>
        </w:rPr>
        <w:tab/>
        <w:t xml:space="preserve">    </w:t>
      </w:r>
      <w:r w:rsidR="004B1C43" w:rsidRPr="00220081">
        <w:rPr>
          <w:b/>
          <w:i w:val="0"/>
          <w:szCs w:val="24"/>
        </w:rPr>
        <w:t>Rady Miasta</w:t>
      </w:r>
    </w:p>
    <w:p w:rsidR="00567BB8" w:rsidRDefault="004B1C43" w:rsidP="00567BB8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567BB8" w:rsidP="004B1C43">
      <w:pPr>
        <w:pStyle w:val="Tekstpodstawowy"/>
        <w:tabs>
          <w:tab w:val="center" w:pos="6804"/>
        </w:tabs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8F56F3">
        <w:rPr>
          <w:b/>
          <w:i w:val="0"/>
          <w:szCs w:val="24"/>
        </w:rPr>
        <w:tab/>
      </w:r>
      <w:r w:rsidR="004B1C43" w:rsidRPr="00220081">
        <w:rPr>
          <w:b/>
          <w:i w:val="0"/>
          <w:szCs w:val="24"/>
        </w:rPr>
        <w:t>Andrzej Romaniak</w:t>
      </w:r>
    </w:p>
    <w:p w:rsidR="004B1C43" w:rsidRPr="00220081" w:rsidRDefault="004B1C43" w:rsidP="008F56F3">
      <w:pPr>
        <w:pStyle w:val="Tekstpodstawowy"/>
        <w:jc w:val="left"/>
        <w:rPr>
          <w:i w:val="0"/>
          <w:szCs w:val="24"/>
        </w:rPr>
      </w:pPr>
      <w:bookmarkStart w:id="0" w:name="_GoBack"/>
      <w:bookmarkEnd w:id="0"/>
    </w:p>
    <w:sectPr w:rsidR="004B1C43" w:rsidRPr="00220081" w:rsidSect="001A2C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6A416F"/>
    <w:multiLevelType w:val="hybridMultilevel"/>
    <w:tmpl w:val="E58E1642"/>
    <w:lvl w:ilvl="0" w:tplc="9ACC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0A59B6"/>
    <w:rsid w:val="001422CD"/>
    <w:rsid w:val="00192437"/>
    <w:rsid w:val="001B1DA5"/>
    <w:rsid w:val="001C6475"/>
    <w:rsid w:val="002B347F"/>
    <w:rsid w:val="003033FC"/>
    <w:rsid w:val="0033391E"/>
    <w:rsid w:val="0037060F"/>
    <w:rsid w:val="003769CF"/>
    <w:rsid w:val="004804A0"/>
    <w:rsid w:val="004B1C43"/>
    <w:rsid w:val="004F76A6"/>
    <w:rsid w:val="005213F3"/>
    <w:rsid w:val="00544B4D"/>
    <w:rsid w:val="00567BB8"/>
    <w:rsid w:val="00574567"/>
    <w:rsid w:val="005F070D"/>
    <w:rsid w:val="006252F5"/>
    <w:rsid w:val="007B149B"/>
    <w:rsid w:val="007F41DC"/>
    <w:rsid w:val="008C2083"/>
    <w:rsid w:val="008D106F"/>
    <w:rsid w:val="008F56F3"/>
    <w:rsid w:val="00934CE2"/>
    <w:rsid w:val="00935A74"/>
    <w:rsid w:val="00945F4D"/>
    <w:rsid w:val="00947A34"/>
    <w:rsid w:val="009552E1"/>
    <w:rsid w:val="009713DE"/>
    <w:rsid w:val="00984557"/>
    <w:rsid w:val="0099010C"/>
    <w:rsid w:val="009E0AE5"/>
    <w:rsid w:val="00A00835"/>
    <w:rsid w:val="00A574F9"/>
    <w:rsid w:val="00AD2A61"/>
    <w:rsid w:val="00B07957"/>
    <w:rsid w:val="00B7342E"/>
    <w:rsid w:val="00BC3483"/>
    <w:rsid w:val="00BC4818"/>
    <w:rsid w:val="00BE163B"/>
    <w:rsid w:val="00C10615"/>
    <w:rsid w:val="00C6756D"/>
    <w:rsid w:val="00C7285E"/>
    <w:rsid w:val="00CD4603"/>
    <w:rsid w:val="00D26AC0"/>
    <w:rsid w:val="00D7574A"/>
    <w:rsid w:val="00E075C1"/>
    <w:rsid w:val="00E7732E"/>
    <w:rsid w:val="00EE085A"/>
    <w:rsid w:val="00F20E86"/>
    <w:rsid w:val="00F414E6"/>
    <w:rsid w:val="00FA40AE"/>
    <w:rsid w:val="00FD1749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73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52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2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6</cp:revision>
  <cp:lastPrinted>2021-05-26T08:04:00Z</cp:lastPrinted>
  <dcterms:created xsi:type="dcterms:W3CDTF">2021-05-10T08:13:00Z</dcterms:created>
  <dcterms:modified xsi:type="dcterms:W3CDTF">2021-05-26T08:04:00Z</dcterms:modified>
</cp:coreProperties>
</file>