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B7" w:rsidRPr="00FB39B7" w:rsidRDefault="00FB39B7" w:rsidP="00FB39B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FB39B7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Zarządzenie Nr</w:t>
      </w:r>
      <w:r w:rsidR="004851BB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 </w:t>
      </w:r>
      <w:r w:rsidR="00067FAF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86</w:t>
      </w:r>
      <w:r w:rsidR="004851BB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/</w:t>
      </w:r>
      <w:r w:rsidR="004F5A26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0</w:t>
      </w:r>
      <w:r w:rsidR="00F87CA1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6</w:t>
      </w:r>
      <w:r w:rsidRPr="00FB39B7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/2021</w:t>
      </w:r>
    </w:p>
    <w:p w:rsidR="00FB39B7" w:rsidRPr="00FB39B7" w:rsidRDefault="00FB39B7" w:rsidP="00FB39B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FB39B7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Burmistrza Miasta Sanoka </w:t>
      </w:r>
    </w:p>
    <w:p w:rsidR="00FB39B7" w:rsidRPr="00FB39B7" w:rsidRDefault="00FB39B7" w:rsidP="00FB39B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39B7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 </w:t>
      </w:r>
      <w:r w:rsidRPr="00FB39B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dnia  </w:t>
      </w:r>
      <w:r w:rsidR="00067FAF">
        <w:rPr>
          <w:rFonts w:ascii="Times New Roman" w:eastAsia="Times New Roman" w:hAnsi="Times New Roman" w:cs="Times New Roman"/>
          <w:sz w:val="24"/>
          <w:szCs w:val="20"/>
          <w:lang w:eastAsia="pl-PL"/>
        </w:rPr>
        <w:t>9</w:t>
      </w:r>
      <w:r w:rsidRPr="00FB39B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F17EDB">
        <w:rPr>
          <w:rFonts w:ascii="Times New Roman" w:eastAsia="Times New Roman" w:hAnsi="Times New Roman" w:cs="Times New Roman"/>
          <w:sz w:val="24"/>
          <w:szCs w:val="20"/>
          <w:lang w:eastAsia="pl-PL"/>
        </w:rPr>
        <w:t>czerwca</w:t>
      </w:r>
      <w:r w:rsidRPr="00FB39B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2021r.</w:t>
      </w:r>
    </w:p>
    <w:p w:rsidR="00000210" w:rsidRPr="00000210" w:rsidRDefault="00000210" w:rsidP="00A15D4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2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ustalenia planu finansowego dla rachunku wydzielonego środków </w:t>
      </w:r>
      <w:r w:rsidR="00015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Funduszu Przeciwdziałania</w:t>
      </w:r>
      <w:r w:rsidRPr="000002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COVID-19</w:t>
      </w:r>
    </w:p>
    <w:p w:rsidR="00000210" w:rsidRPr="00000210" w:rsidRDefault="00000210" w:rsidP="009A0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65 </w:t>
      </w:r>
      <w:r w:rsidR="00C506B6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Pr="0000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</w:t>
      </w:r>
      <w:r w:rsidR="00F7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00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ustawy z </w:t>
      </w:r>
      <w:r w:rsidR="00F7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00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 marca 2020 r. o zmianie ustawy </w:t>
      </w:r>
      <w:r w:rsidR="00FB3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0210">
        <w:rPr>
          <w:rFonts w:ascii="Times New Roman" w:eastAsia="Times New Roman" w:hAnsi="Times New Roman" w:cs="Times New Roman"/>
          <w:sz w:val="24"/>
          <w:szCs w:val="24"/>
          <w:lang w:eastAsia="pl-PL"/>
        </w:rPr>
        <w:t>o szczególnych rozwiązaniach związanych z zapobieganiem, przeciwdziałaniem i zwalczaniem COVID-19, innych chorób zakaźnych oraz wywołanych nimi sytuacji kryzysowych oraz niektórych innych ustaw (</w:t>
      </w:r>
      <w:proofErr w:type="spellStart"/>
      <w:r w:rsidR="00C506B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C86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C8657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C86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2020 r. poz. 568 z </w:t>
      </w:r>
      <w:proofErr w:type="spellStart"/>
      <w:r w:rsidR="00C8657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r w:rsidR="00C506B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proofErr w:type="spellEnd"/>
      <w:r w:rsidR="00C506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0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18F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00210">
        <w:rPr>
          <w:rFonts w:ascii="Times New Roman" w:eastAsia="Times New Roman" w:hAnsi="Times New Roman" w:cs="Times New Roman"/>
          <w:sz w:val="24"/>
          <w:szCs w:val="24"/>
          <w:lang w:eastAsia="pl-PL"/>
        </w:rPr>
        <w:t>m.)</w:t>
      </w:r>
      <w:r w:rsidR="003E1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FB39B7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Sanoka</w:t>
      </w:r>
      <w:r w:rsidR="00C14F2F">
        <w:rPr>
          <w:rFonts w:ascii="Times New Roman" w:eastAsia="Times New Roman" w:hAnsi="Times New Roman" w:cs="Times New Roman"/>
          <w:sz w:val="24"/>
          <w:szCs w:val="24"/>
          <w:lang w:eastAsia="pl-PL"/>
        </w:rPr>
        <w:t>, zarządza, co następuje</w:t>
      </w:r>
      <w:r w:rsidR="003C437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00210" w:rsidRPr="00000210" w:rsidRDefault="00000210" w:rsidP="009A0F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2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00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02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000210" w:rsidRPr="00000210" w:rsidRDefault="00000210" w:rsidP="009A0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210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plan finansowy dla rachunku</w:t>
      </w:r>
      <w:r w:rsidR="00015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wydzielonego</w:t>
      </w:r>
      <w:r w:rsidRPr="0000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5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</w:t>
      </w:r>
      <w:r w:rsidRPr="0000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015E30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 Przeciwdziałania</w:t>
      </w:r>
      <w:r w:rsidRPr="0000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COVID-19.</w:t>
      </w:r>
    </w:p>
    <w:p w:rsidR="00000210" w:rsidRPr="00000210" w:rsidRDefault="00000210" w:rsidP="00FB39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2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000210" w:rsidRPr="000309E7" w:rsidRDefault="00000210" w:rsidP="000309E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9E7">
        <w:rPr>
          <w:rFonts w:ascii="Times New Roman" w:eastAsia="Times New Roman" w:hAnsi="Times New Roman" w:cs="Times New Roman"/>
          <w:sz w:val="24"/>
          <w:szCs w:val="24"/>
          <w:lang w:eastAsia="pl-PL"/>
        </w:rPr>
        <w:t>Plan finansowy w zakresie dochodów przedstawia się następująco:</w:t>
      </w:r>
    </w:p>
    <w:tbl>
      <w:tblPr>
        <w:tblW w:w="94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917"/>
        <w:gridCol w:w="997"/>
        <w:gridCol w:w="2724"/>
        <w:gridCol w:w="1134"/>
        <w:gridCol w:w="3119"/>
      </w:tblGrid>
      <w:tr w:rsidR="001649FA" w:rsidRPr="004F5A26" w:rsidTr="00DD7E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FA" w:rsidRPr="007A5E1F" w:rsidRDefault="001649FA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FA" w:rsidRPr="007A5E1F" w:rsidRDefault="001649FA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FA" w:rsidRPr="007A5E1F" w:rsidRDefault="001649FA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9FA" w:rsidRPr="007A5E1F" w:rsidRDefault="001649FA" w:rsidP="003C4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A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 </w:t>
            </w:r>
            <w:r w:rsidR="009E5A11" w:rsidRPr="007A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funduszu</w:t>
            </w:r>
            <w:r w:rsidR="00DA7D1A" w:rsidRPr="007A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FA" w:rsidRPr="007A5E1F" w:rsidRDefault="001649FA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okres realizacji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FA" w:rsidRPr="007A5E1F" w:rsidRDefault="009E5A11" w:rsidP="00452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</w:t>
            </w:r>
            <w:r w:rsidR="001649FA" w:rsidRPr="007A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wota</w:t>
            </w:r>
            <w:r w:rsidRPr="007A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 zł</w:t>
            </w:r>
          </w:p>
        </w:tc>
      </w:tr>
      <w:tr w:rsidR="001649FA" w:rsidRPr="004F5A26" w:rsidTr="00DD7E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9FA" w:rsidRPr="004F5A26" w:rsidRDefault="001649FA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9FA" w:rsidRPr="004F5A26" w:rsidRDefault="001649FA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9FA" w:rsidRPr="004F5A26" w:rsidRDefault="001649FA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6290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9FA" w:rsidRPr="004F5A26" w:rsidRDefault="00233DC1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Rządowy Fundusz Rozwoju Mieszkalnictwa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9FA" w:rsidRPr="004F5A26" w:rsidRDefault="001649FA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9FA" w:rsidRPr="004F5A26" w:rsidRDefault="001649FA" w:rsidP="009E5A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3.000.000,00</w:t>
            </w:r>
          </w:p>
        </w:tc>
      </w:tr>
      <w:tr w:rsidR="001649FA" w:rsidRPr="004F5A26" w:rsidTr="00DD7E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9FA" w:rsidRPr="004F5A26" w:rsidRDefault="001649FA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9FA" w:rsidRPr="004F5A26" w:rsidRDefault="001649FA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75618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9FA" w:rsidRPr="004F5A26" w:rsidRDefault="001649FA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2680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9FA" w:rsidRPr="004F5A26" w:rsidRDefault="000039A9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Fundusz Przeciwdziałania COVID-19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9FA" w:rsidRPr="004F5A26" w:rsidRDefault="001649FA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9FA" w:rsidRPr="004F5A26" w:rsidRDefault="001649FA" w:rsidP="009E5A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89.951,00 </w:t>
            </w:r>
          </w:p>
        </w:tc>
      </w:tr>
      <w:tr w:rsidR="001649FA" w:rsidRPr="004F5A26" w:rsidTr="00DD7E32">
        <w:trPr>
          <w:trHeight w:val="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FA" w:rsidRPr="004F5A26" w:rsidRDefault="001649FA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FA" w:rsidRPr="004F5A26" w:rsidRDefault="001649FA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75816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FA" w:rsidRPr="004F5A26" w:rsidRDefault="001649FA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6290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9FA" w:rsidRPr="004F5A26" w:rsidRDefault="009E5A11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Rządowy Fundusz Inwestycji Lokalnych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FA" w:rsidRPr="004F5A26" w:rsidRDefault="001649FA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FA" w:rsidRPr="004F5A26" w:rsidRDefault="00E4359A" w:rsidP="009E5A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  <w:r w:rsidR="001649FA"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000 000,00</w:t>
            </w:r>
          </w:p>
        </w:tc>
      </w:tr>
      <w:tr w:rsidR="001649FA" w:rsidRPr="004F5A26" w:rsidTr="00DD7E32">
        <w:trPr>
          <w:trHeight w:val="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9FA" w:rsidRPr="004F5A26" w:rsidRDefault="001649FA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9FA" w:rsidRPr="004F5A26" w:rsidRDefault="001649FA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85195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9FA" w:rsidRPr="004F5A26" w:rsidRDefault="001649FA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0970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9FA" w:rsidRPr="004F5A26" w:rsidRDefault="00233DC1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Fundusz Przeciwdziałania COVID-19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9FA" w:rsidRPr="004F5A26" w:rsidRDefault="001649FA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9FA" w:rsidRPr="004F5A26" w:rsidRDefault="001649FA" w:rsidP="009E5A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40.000,00 </w:t>
            </w:r>
          </w:p>
        </w:tc>
      </w:tr>
      <w:tr w:rsidR="001649FA" w:rsidRPr="004F5A26" w:rsidTr="00DD7E32">
        <w:trPr>
          <w:trHeight w:val="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9FA" w:rsidRPr="004F5A26" w:rsidRDefault="001649FA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9FA" w:rsidRPr="004F5A26" w:rsidRDefault="001649FA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85215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9FA" w:rsidRPr="004F5A26" w:rsidRDefault="001649FA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9FA" w:rsidRPr="004F5A26" w:rsidRDefault="000039A9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Fundusz Przeciwdziałania COVID-19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9FA" w:rsidRPr="004F5A26" w:rsidRDefault="001649FA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9FA" w:rsidRPr="004F5A26" w:rsidRDefault="002214C9" w:rsidP="009E5A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448.440</w:t>
            </w:r>
            <w:r w:rsidR="001649FA"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,00</w:t>
            </w:r>
          </w:p>
        </w:tc>
      </w:tr>
      <w:tr w:rsidR="001649FA" w:rsidRPr="004F5A26" w:rsidTr="00DD7E32">
        <w:trPr>
          <w:trHeight w:val="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9FA" w:rsidRPr="004F5A26" w:rsidRDefault="001649FA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9FA" w:rsidRPr="004F5A26" w:rsidRDefault="001649FA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9FA" w:rsidRPr="004F5A26" w:rsidRDefault="001649FA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9FA" w:rsidRPr="004F5A26" w:rsidRDefault="000039A9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Fundusz Przeciwdziałania COVID-19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9FA" w:rsidRPr="004F5A26" w:rsidRDefault="004122DB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9FA" w:rsidRPr="004F5A26" w:rsidRDefault="008049AD" w:rsidP="009E5A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51.610,00</w:t>
            </w:r>
          </w:p>
        </w:tc>
      </w:tr>
      <w:tr w:rsidR="00A20D19" w:rsidRPr="004F5A26" w:rsidTr="00DD7E32">
        <w:trPr>
          <w:trHeight w:val="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D19" w:rsidRPr="00F65DFE" w:rsidRDefault="00A20D19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D19" w:rsidRPr="00F65DFE" w:rsidRDefault="00A20D19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D19" w:rsidRPr="00F65DFE" w:rsidRDefault="00A20D19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D19" w:rsidRPr="00F65DFE" w:rsidRDefault="00A20D19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D19" w:rsidRPr="00F65DFE" w:rsidRDefault="00A20D19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D19" w:rsidRPr="00F65DFE" w:rsidRDefault="00A20D19" w:rsidP="00CC21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  <w:r w:rsidR="00CC2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630.001</w:t>
            </w:r>
            <w:r w:rsidRPr="00F6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,00</w:t>
            </w:r>
          </w:p>
        </w:tc>
      </w:tr>
    </w:tbl>
    <w:p w:rsidR="00A029C9" w:rsidRDefault="00A029C9" w:rsidP="00A029C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0F3F" w:rsidRDefault="009A0F3F" w:rsidP="00A029C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DF8" w:rsidRDefault="00F77DF8" w:rsidP="00A029C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DF8" w:rsidRDefault="00F77DF8" w:rsidP="00A029C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DF8" w:rsidRDefault="00F77DF8" w:rsidP="00A029C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308" w:rsidRDefault="00FE1308" w:rsidP="002D223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Plan finansowy w zakresie przychodów przedstawia się następująco:</w:t>
      </w:r>
    </w:p>
    <w:tbl>
      <w:tblPr>
        <w:tblW w:w="79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724"/>
        <w:gridCol w:w="1134"/>
        <w:gridCol w:w="3119"/>
      </w:tblGrid>
      <w:tr w:rsidR="009B0967" w:rsidRPr="004F5A26" w:rsidTr="009B09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967" w:rsidRPr="004F5A26" w:rsidRDefault="009B0967" w:rsidP="006E6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967" w:rsidRPr="004F5A26" w:rsidRDefault="009B0967" w:rsidP="006E6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 funduszu Przeciwdziałania COVID-19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967" w:rsidRPr="004F5A26" w:rsidRDefault="009B0967" w:rsidP="006E6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okres realizacji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967" w:rsidRPr="004F5A26" w:rsidRDefault="009B0967" w:rsidP="004E0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Kwota w zł</w:t>
            </w:r>
          </w:p>
        </w:tc>
      </w:tr>
      <w:tr w:rsidR="009B0967" w:rsidRPr="004F5A26" w:rsidTr="009B09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967" w:rsidRPr="004F5A26" w:rsidRDefault="009B0967" w:rsidP="006E6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905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967" w:rsidRPr="004F5A26" w:rsidRDefault="009B0967" w:rsidP="006E6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Rządowy Fundusz Inwestycji Lokalnych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967" w:rsidRPr="004F5A26" w:rsidRDefault="009B0967" w:rsidP="006E6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967" w:rsidRPr="004F5A26" w:rsidRDefault="009B0967" w:rsidP="006E6D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2.006.087,00</w:t>
            </w:r>
          </w:p>
        </w:tc>
      </w:tr>
      <w:tr w:rsidR="009B0967" w:rsidRPr="004F5A26" w:rsidTr="009B0967">
        <w:trPr>
          <w:trHeight w:val="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967" w:rsidRPr="004F5A26" w:rsidRDefault="009B0967" w:rsidP="006E6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905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967" w:rsidRPr="004F5A26" w:rsidRDefault="009B0967" w:rsidP="006E6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Rządowy Fundusz Inwestycji Lokalnych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967" w:rsidRPr="004F5A26" w:rsidRDefault="009B0967" w:rsidP="006E6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967" w:rsidRPr="004F5A26" w:rsidRDefault="009B0967" w:rsidP="006E6D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4.600.000,00</w:t>
            </w:r>
          </w:p>
        </w:tc>
      </w:tr>
      <w:tr w:rsidR="00A029C9" w:rsidRPr="004F5A26" w:rsidTr="009B0967">
        <w:trPr>
          <w:trHeight w:val="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9C9" w:rsidRPr="004F5A26" w:rsidRDefault="00A029C9" w:rsidP="00A02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905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9C9" w:rsidRPr="004F5A26" w:rsidRDefault="00A029C9" w:rsidP="00A02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Rządowy Fundusz Inwestycji Lokalnych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9C9" w:rsidRPr="004F5A26" w:rsidRDefault="00A029C9" w:rsidP="00A02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9C9" w:rsidRPr="004F5A26" w:rsidRDefault="00A029C9" w:rsidP="00A029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000 000,00</w:t>
            </w:r>
          </w:p>
        </w:tc>
      </w:tr>
      <w:tr w:rsidR="00A029C9" w:rsidRPr="004F5A26" w:rsidTr="009B0967">
        <w:trPr>
          <w:trHeight w:val="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9C9" w:rsidRPr="00F65DFE" w:rsidRDefault="00A029C9" w:rsidP="00A02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9C9" w:rsidRPr="00F65DFE" w:rsidRDefault="00A029C9" w:rsidP="00A02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9C9" w:rsidRPr="00F65DFE" w:rsidRDefault="00A029C9" w:rsidP="00A02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9C9" w:rsidRPr="00F65DFE" w:rsidRDefault="00A029C9" w:rsidP="00A029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11.606.087,00</w:t>
            </w:r>
          </w:p>
        </w:tc>
      </w:tr>
    </w:tbl>
    <w:p w:rsidR="00FE1308" w:rsidRDefault="00FE1308" w:rsidP="00FE130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0210" w:rsidRPr="0042576D" w:rsidRDefault="00000210" w:rsidP="002D223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76D">
        <w:rPr>
          <w:rFonts w:ascii="Times New Roman" w:eastAsia="Times New Roman" w:hAnsi="Times New Roman" w:cs="Times New Roman"/>
          <w:sz w:val="24"/>
          <w:szCs w:val="24"/>
          <w:lang w:eastAsia="pl-PL"/>
        </w:rPr>
        <w:t>Plan finansowy w zakresie wydatków przedstawia się następująco:</w:t>
      </w:r>
    </w:p>
    <w:tbl>
      <w:tblPr>
        <w:tblW w:w="94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917"/>
        <w:gridCol w:w="997"/>
        <w:gridCol w:w="4103"/>
        <w:gridCol w:w="1037"/>
        <w:gridCol w:w="1837"/>
      </w:tblGrid>
      <w:tr w:rsidR="00A6441F" w:rsidRPr="004F5A26" w:rsidTr="00F171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41F" w:rsidRPr="007A5E1F" w:rsidRDefault="00A6441F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41F" w:rsidRPr="007A5E1F" w:rsidRDefault="00A6441F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41F" w:rsidRPr="007A5E1F" w:rsidRDefault="00A6441F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1F" w:rsidRPr="007A5E1F" w:rsidRDefault="00A6441F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A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 programu 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41F" w:rsidRPr="007A5E1F" w:rsidRDefault="00A6441F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okres realizacji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41F" w:rsidRPr="007A5E1F" w:rsidRDefault="009E5A11" w:rsidP="004E0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</w:t>
            </w:r>
            <w:r w:rsidR="00A6441F" w:rsidRPr="007A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wota</w:t>
            </w:r>
            <w:r w:rsidRPr="007A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 zł</w:t>
            </w:r>
          </w:p>
        </w:tc>
      </w:tr>
      <w:tr w:rsidR="00A6441F" w:rsidRPr="004F5A26" w:rsidTr="00F171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1F" w:rsidRPr="004F5A26" w:rsidRDefault="00A6441F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1F" w:rsidRPr="004F5A26" w:rsidRDefault="00A6441F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1F" w:rsidRPr="004F5A26" w:rsidRDefault="00A6441F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1F" w:rsidRPr="004F5A26" w:rsidRDefault="00A6441F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Poprawa gospodarki wodno-ściekowej na terenie miasta Sanoka i zminimalizowane szkód w środowisku związanych z brakiem odpowiedniej infrastruktury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1F" w:rsidRPr="004F5A26" w:rsidRDefault="00A6441F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1F" w:rsidRPr="004F5A26" w:rsidRDefault="00A6441F" w:rsidP="009E5A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310.000,00</w:t>
            </w:r>
          </w:p>
        </w:tc>
      </w:tr>
      <w:tr w:rsidR="00A6441F" w:rsidRPr="004F5A26" w:rsidTr="00F171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1F" w:rsidRPr="004F5A26" w:rsidRDefault="00A6441F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1F" w:rsidRPr="004F5A26" w:rsidRDefault="00A6441F" w:rsidP="00425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70021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1F" w:rsidRPr="004F5A26" w:rsidRDefault="00A6441F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6010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1F" w:rsidRPr="004F5A26" w:rsidRDefault="009E5A11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Udział gminy w kosztach tworzenia lokali mieszkalnych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1F" w:rsidRPr="004F5A26" w:rsidRDefault="00A6441F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1F" w:rsidRPr="004F5A26" w:rsidRDefault="00A6441F" w:rsidP="009E5A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3.000.000,00</w:t>
            </w:r>
          </w:p>
        </w:tc>
      </w:tr>
      <w:tr w:rsidR="00A6441F" w:rsidRPr="004F5A26" w:rsidTr="00F171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1F" w:rsidRPr="004F5A26" w:rsidRDefault="00A6441F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1F" w:rsidRPr="004F5A26" w:rsidRDefault="00A6441F" w:rsidP="00425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1F" w:rsidRPr="004F5A26" w:rsidRDefault="00A6441F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1F" w:rsidRPr="004F5A26" w:rsidRDefault="009E5A11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Rekompensata z tytułu opłaty targowej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1F" w:rsidRPr="004F5A26" w:rsidRDefault="00A6441F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1F" w:rsidRPr="004F5A26" w:rsidRDefault="00A6441F" w:rsidP="009E5A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89.951,00</w:t>
            </w:r>
          </w:p>
        </w:tc>
      </w:tr>
      <w:tr w:rsidR="00A6441F" w:rsidRPr="004F5A26" w:rsidTr="00F171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1F" w:rsidRPr="004F5A26" w:rsidRDefault="00A6441F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1F" w:rsidRPr="004F5A26" w:rsidRDefault="00A6441F" w:rsidP="00425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1F" w:rsidRPr="004F5A26" w:rsidRDefault="00A6441F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1F" w:rsidRPr="004F5A26" w:rsidRDefault="00B71A9C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1F" w:rsidRPr="004F5A26" w:rsidRDefault="00B71A9C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1F" w:rsidRPr="004F5A26" w:rsidRDefault="005D5FB9" w:rsidP="008416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2.006.087,00</w:t>
            </w:r>
          </w:p>
        </w:tc>
      </w:tr>
      <w:tr w:rsidR="00A6441F" w:rsidRPr="004F5A26" w:rsidTr="00F171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1F" w:rsidRPr="004F5A26" w:rsidRDefault="00A6441F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1F" w:rsidRPr="004F5A26" w:rsidRDefault="00A6441F" w:rsidP="00425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1F" w:rsidRPr="004F5A26" w:rsidRDefault="00A6441F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1F" w:rsidRPr="004F5A26" w:rsidRDefault="00A6441F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Zapewnienie nowych miejsc przedszkolnych w Sanoku poprzez przebudowę Samorządowego Przedszkola Publicznego nr 3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1F" w:rsidRPr="004F5A26" w:rsidRDefault="00A6441F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1F" w:rsidRPr="004F5A26" w:rsidRDefault="00A6441F" w:rsidP="009E5A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2.000.000,00</w:t>
            </w:r>
          </w:p>
        </w:tc>
      </w:tr>
      <w:tr w:rsidR="009E5A11" w:rsidRPr="004F5A26" w:rsidTr="00F171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A11" w:rsidRPr="004F5A26" w:rsidRDefault="009E5A11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A11" w:rsidRPr="004F5A26" w:rsidRDefault="009E5A11" w:rsidP="00425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85195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A11" w:rsidRPr="004F5A26" w:rsidRDefault="009E5A11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4010</w:t>
            </w:r>
          </w:p>
          <w:p w:rsidR="009E5A11" w:rsidRPr="004F5A26" w:rsidRDefault="009E5A11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4110</w:t>
            </w:r>
          </w:p>
          <w:p w:rsidR="009E5A11" w:rsidRPr="004F5A26" w:rsidRDefault="009E5A11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4120</w:t>
            </w:r>
          </w:p>
          <w:p w:rsidR="009E5A11" w:rsidRPr="004F5A26" w:rsidRDefault="009E5A11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4210</w:t>
            </w:r>
          </w:p>
          <w:p w:rsidR="009E5A11" w:rsidRPr="004F5A26" w:rsidRDefault="009E5A11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4300</w:t>
            </w:r>
          </w:p>
          <w:p w:rsidR="009E5A11" w:rsidRPr="004F5A26" w:rsidRDefault="009E5A11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4360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A11" w:rsidRPr="004F5A26" w:rsidRDefault="009E5A11" w:rsidP="009E5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Transport osób mających trudności w samodzielnym dotarciu do punktów szczepień przeciwko wirusowi SARS-CoV-2, w tym osób niepełnosprawnych oraz organizacji punktów informacji telefonicznej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A11" w:rsidRPr="004F5A26" w:rsidRDefault="009E5A11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204" w:rsidRPr="004F5A26" w:rsidRDefault="005A074B" w:rsidP="008416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19.224</w:t>
            </w:r>
            <w:r w:rsidR="00392781"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,00</w:t>
            </w:r>
          </w:p>
          <w:p w:rsidR="005A074B" w:rsidRPr="004F5A26" w:rsidRDefault="005A074B" w:rsidP="008416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3.305,00</w:t>
            </w:r>
          </w:p>
          <w:p w:rsidR="005A074B" w:rsidRPr="004F5A26" w:rsidRDefault="005A074B" w:rsidP="008416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471,00</w:t>
            </w:r>
          </w:p>
          <w:p w:rsidR="005A074B" w:rsidRPr="004F5A26" w:rsidRDefault="005A074B" w:rsidP="008416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11.200,00</w:t>
            </w:r>
          </w:p>
          <w:p w:rsidR="005A074B" w:rsidRPr="004F5A26" w:rsidRDefault="005A074B" w:rsidP="008416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5.500,00</w:t>
            </w:r>
          </w:p>
          <w:p w:rsidR="005A074B" w:rsidRPr="004F5A26" w:rsidRDefault="005A074B" w:rsidP="008416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300,00</w:t>
            </w:r>
          </w:p>
        </w:tc>
      </w:tr>
      <w:tr w:rsidR="00392781" w:rsidRPr="004F5A26" w:rsidTr="00F171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781" w:rsidRPr="004F5A26" w:rsidRDefault="00392781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781" w:rsidRPr="004F5A26" w:rsidRDefault="00392781" w:rsidP="00425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85215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781" w:rsidRPr="004F5A26" w:rsidRDefault="00392781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3110</w:t>
            </w:r>
          </w:p>
          <w:p w:rsidR="00392781" w:rsidRPr="004F5A26" w:rsidRDefault="00392781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781" w:rsidRPr="004F5A26" w:rsidRDefault="00FA6291" w:rsidP="009E5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Dopłaty do czynszu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781" w:rsidRPr="004F5A26" w:rsidRDefault="004851BB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781" w:rsidRPr="00CC21C8" w:rsidRDefault="00CC21C8" w:rsidP="008416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2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444.</w:t>
            </w:r>
            <w:r w:rsidR="00F30622" w:rsidRPr="00CC2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000</w:t>
            </w:r>
            <w:r w:rsidR="00FB2740" w:rsidRPr="00CC2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,00</w:t>
            </w:r>
          </w:p>
          <w:p w:rsidR="00F30622" w:rsidRPr="004F5A26" w:rsidRDefault="00CC21C8" w:rsidP="008416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2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4.440</w:t>
            </w:r>
            <w:r w:rsidR="00F30622" w:rsidRPr="00CC2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,00</w:t>
            </w:r>
          </w:p>
        </w:tc>
      </w:tr>
      <w:tr w:rsidR="00FA6291" w:rsidRPr="004F5A26" w:rsidTr="00F171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291" w:rsidRPr="004F5A26" w:rsidRDefault="00FA6291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291" w:rsidRPr="004F5A26" w:rsidRDefault="00FA6291" w:rsidP="00425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291" w:rsidRPr="004F5A26" w:rsidRDefault="00FA6291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4010</w:t>
            </w:r>
          </w:p>
          <w:p w:rsidR="00FA6291" w:rsidRPr="004F5A26" w:rsidRDefault="00FA6291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4110</w:t>
            </w:r>
          </w:p>
          <w:p w:rsidR="00FA6291" w:rsidRPr="004F5A26" w:rsidRDefault="00FA6291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4120</w:t>
            </w:r>
          </w:p>
          <w:p w:rsidR="00FA6291" w:rsidRPr="004F5A26" w:rsidRDefault="00FA6291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291" w:rsidRPr="004F5A26" w:rsidRDefault="00FA6291" w:rsidP="009E5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Wspieraj Seniora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291" w:rsidRPr="004F5A26" w:rsidRDefault="004851BB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291" w:rsidRPr="004F5A26" w:rsidRDefault="002874FD" w:rsidP="008416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42.291</w:t>
            </w:r>
            <w:r w:rsidR="00FA6291"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,00</w:t>
            </w:r>
          </w:p>
          <w:p w:rsidR="002874FD" w:rsidRPr="004F5A26" w:rsidRDefault="002874FD" w:rsidP="008416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</w:t>
            </w:r>
            <w:r w:rsidR="00F22308"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283,00</w:t>
            </w:r>
          </w:p>
          <w:p w:rsidR="002874FD" w:rsidRPr="004F5A26" w:rsidRDefault="002874FD" w:rsidP="008416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1.036,00</w:t>
            </w:r>
          </w:p>
          <w:p w:rsidR="002874FD" w:rsidRPr="004F5A26" w:rsidRDefault="002874FD" w:rsidP="008416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1.000,00</w:t>
            </w:r>
          </w:p>
        </w:tc>
      </w:tr>
      <w:tr w:rsidR="00A6441F" w:rsidRPr="004F5A26" w:rsidTr="00F171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1F" w:rsidRPr="004F5A26" w:rsidRDefault="00A6441F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1F" w:rsidRPr="004F5A26" w:rsidRDefault="00A6441F" w:rsidP="00425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1F" w:rsidRPr="004F5A26" w:rsidRDefault="00A6441F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1F" w:rsidRPr="004F5A26" w:rsidRDefault="009E5A11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Poprawa gospodarki wodno-ściekowej na terenie miasta Sanoka i zminimalizowane szkód w środowisku związanych z brakiem odpowiedniej infrastruktury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1F" w:rsidRPr="004F5A26" w:rsidRDefault="00A6441F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1F" w:rsidRPr="004F5A26" w:rsidRDefault="00A6441F" w:rsidP="009E5A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2.290.000,00</w:t>
            </w:r>
          </w:p>
        </w:tc>
      </w:tr>
      <w:tr w:rsidR="00A6441F" w:rsidRPr="004F5A26" w:rsidTr="00F171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41F" w:rsidRPr="004F5A26" w:rsidRDefault="00A6441F" w:rsidP="001C6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41F" w:rsidRPr="004F5A26" w:rsidRDefault="00A6441F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92601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41F" w:rsidRPr="004F5A26" w:rsidRDefault="00A6441F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1F" w:rsidRPr="004F5A26" w:rsidRDefault="009E5A11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Rozbudowa infrastruktury turystycznej w zakresie ruchu rowerowego na terenie miasta Sanoka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41F" w:rsidRPr="004F5A26" w:rsidRDefault="00A6441F" w:rsidP="00F6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41F" w:rsidRPr="004F5A26" w:rsidRDefault="00264C0C" w:rsidP="009E5A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  <w:r w:rsidR="00A6441F"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000 000,00</w:t>
            </w:r>
          </w:p>
        </w:tc>
      </w:tr>
      <w:tr w:rsidR="00264C0C" w:rsidRPr="004F5A26" w:rsidTr="00F171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C0C" w:rsidRPr="004F5A26" w:rsidRDefault="00264C0C" w:rsidP="001C6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C0C" w:rsidRPr="004F5A26" w:rsidRDefault="00264C0C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92601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C0C" w:rsidRPr="004F5A26" w:rsidRDefault="00264C0C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C0C" w:rsidRPr="004F5A26" w:rsidRDefault="00264C0C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Rozbudowa infrastruktury turystycznej w zakresie ruchu rowerowego na terenie miasta Sanoka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C0C" w:rsidRPr="004F5A26" w:rsidRDefault="00264C0C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C0C" w:rsidRPr="004F5A26" w:rsidRDefault="00264C0C" w:rsidP="009E5A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5.000.000,00</w:t>
            </w:r>
          </w:p>
        </w:tc>
      </w:tr>
      <w:tr w:rsidR="00F65DFE" w:rsidRPr="004F5A26" w:rsidTr="00F171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DFE" w:rsidRPr="00C13E49" w:rsidRDefault="00F65DFE" w:rsidP="001C6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DFE" w:rsidRPr="00C13E49" w:rsidRDefault="00F65DFE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DFE" w:rsidRPr="00C13E49" w:rsidRDefault="00F65DFE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DFE" w:rsidRPr="00C13E49" w:rsidRDefault="00F65DFE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1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DFE" w:rsidRPr="00C13E49" w:rsidRDefault="00F65DFE" w:rsidP="0000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DFE" w:rsidRPr="00C13E49" w:rsidRDefault="00C13E49" w:rsidP="002B69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1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</w:t>
            </w:r>
            <w:r w:rsidR="002B6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236.088</w:t>
            </w:r>
            <w:bookmarkStart w:id="0" w:name="_GoBack"/>
            <w:bookmarkEnd w:id="0"/>
            <w:r w:rsidRPr="00C1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,00</w:t>
            </w:r>
          </w:p>
        </w:tc>
      </w:tr>
    </w:tbl>
    <w:p w:rsidR="00000210" w:rsidRPr="00000210" w:rsidRDefault="00000210" w:rsidP="00533D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2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000210" w:rsidRPr="00000210" w:rsidRDefault="00000210" w:rsidP="0000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 się Skarbnikowi </w:t>
      </w:r>
      <w:r w:rsidR="00A15D4D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Sanoka</w:t>
      </w:r>
      <w:r w:rsidRPr="000002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0210" w:rsidRPr="00000210" w:rsidRDefault="00000210" w:rsidP="00533D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2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000210" w:rsidRDefault="00000210" w:rsidP="0000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</w:t>
      </w:r>
      <w:r w:rsidR="00F77DF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</w:t>
      </w:r>
      <w:r w:rsidRPr="000002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7DDD" w:rsidRPr="00000210" w:rsidRDefault="00C97DDD" w:rsidP="0000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BAA" w:rsidRPr="00AB3BAA" w:rsidRDefault="00AB3BAA" w:rsidP="00AB3BAA">
      <w:pPr>
        <w:tabs>
          <w:tab w:val="left" w:pos="7872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B3BA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Burmistrz Miasta Sanoka</w:t>
      </w:r>
    </w:p>
    <w:p w:rsidR="00AB3BAA" w:rsidRPr="00AB3BAA" w:rsidRDefault="00AB3BAA" w:rsidP="00AB3BAA">
      <w:pPr>
        <w:tabs>
          <w:tab w:val="left" w:pos="7872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B3BAA" w:rsidRPr="00AB3BAA" w:rsidRDefault="00AB3BAA" w:rsidP="00AB3BAA">
      <w:pPr>
        <w:tabs>
          <w:tab w:val="left" w:pos="7872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B3BAA" w:rsidRPr="00AB3BAA" w:rsidRDefault="00AB3BAA" w:rsidP="00AB3BAA">
      <w:pPr>
        <w:tabs>
          <w:tab w:val="left" w:pos="7872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3BA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Tomasz Matuszewski</w:t>
      </w:r>
    </w:p>
    <w:p w:rsidR="00000210" w:rsidRDefault="00000210" w:rsidP="0000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1AA" w:rsidRDefault="00A571AA" w:rsidP="0000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1AA" w:rsidRDefault="00A571AA" w:rsidP="0000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1AA" w:rsidRDefault="00A571AA" w:rsidP="0000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1AA" w:rsidRDefault="00A571AA" w:rsidP="0000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1AA" w:rsidRDefault="00A571AA" w:rsidP="0000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1AA" w:rsidRDefault="00A571AA" w:rsidP="0000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1AA" w:rsidRDefault="00A571AA" w:rsidP="0000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1AA" w:rsidRDefault="00A571AA" w:rsidP="0000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51BB" w:rsidRDefault="004851BB" w:rsidP="0000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51BB" w:rsidRDefault="004851BB" w:rsidP="0000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51BB" w:rsidRDefault="004851BB" w:rsidP="0000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51BB" w:rsidRDefault="004851BB" w:rsidP="0000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51BB" w:rsidRDefault="004851BB" w:rsidP="0000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51BB" w:rsidRDefault="004851BB" w:rsidP="0000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51BB" w:rsidRDefault="004851BB" w:rsidP="0000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51BB" w:rsidRDefault="004851BB" w:rsidP="0000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51BB" w:rsidRDefault="004851BB" w:rsidP="0000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51BB" w:rsidRDefault="004851BB" w:rsidP="0000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51BB" w:rsidRDefault="004851BB" w:rsidP="0000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1AA" w:rsidRPr="00000210" w:rsidRDefault="00A571AA" w:rsidP="0000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571AA" w:rsidRPr="00000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D0D55"/>
    <w:multiLevelType w:val="hybridMultilevel"/>
    <w:tmpl w:val="A1E8D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37D9B"/>
    <w:multiLevelType w:val="hybridMultilevel"/>
    <w:tmpl w:val="2FE49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91"/>
    <w:rsid w:val="00000210"/>
    <w:rsid w:val="000039A9"/>
    <w:rsid w:val="00015E30"/>
    <w:rsid w:val="000309E7"/>
    <w:rsid w:val="00067FAF"/>
    <w:rsid w:val="000C6D21"/>
    <w:rsid w:val="00126521"/>
    <w:rsid w:val="001649FA"/>
    <w:rsid w:val="001C6B5B"/>
    <w:rsid w:val="00210D36"/>
    <w:rsid w:val="002214C9"/>
    <w:rsid w:val="00233DC1"/>
    <w:rsid w:val="00264C0C"/>
    <w:rsid w:val="002874FD"/>
    <w:rsid w:val="002B69E4"/>
    <w:rsid w:val="002D2236"/>
    <w:rsid w:val="00332204"/>
    <w:rsid w:val="00392781"/>
    <w:rsid w:val="003C4376"/>
    <w:rsid w:val="003E18FF"/>
    <w:rsid w:val="004122DB"/>
    <w:rsid w:val="0042576D"/>
    <w:rsid w:val="00443D1E"/>
    <w:rsid w:val="00452B5E"/>
    <w:rsid w:val="00474F8D"/>
    <w:rsid w:val="00483F7D"/>
    <w:rsid w:val="004851BB"/>
    <w:rsid w:val="004D3B46"/>
    <w:rsid w:val="004E082D"/>
    <w:rsid w:val="004E0CEA"/>
    <w:rsid w:val="004F5A26"/>
    <w:rsid w:val="005045AB"/>
    <w:rsid w:val="00533D63"/>
    <w:rsid w:val="005A074B"/>
    <w:rsid w:val="005A45BA"/>
    <w:rsid w:val="005B6B91"/>
    <w:rsid w:val="005D5FB9"/>
    <w:rsid w:val="00702333"/>
    <w:rsid w:val="0072218E"/>
    <w:rsid w:val="007A5E1F"/>
    <w:rsid w:val="007E0828"/>
    <w:rsid w:val="008049AD"/>
    <w:rsid w:val="00841635"/>
    <w:rsid w:val="008525D2"/>
    <w:rsid w:val="009229B2"/>
    <w:rsid w:val="00955AF2"/>
    <w:rsid w:val="009566A3"/>
    <w:rsid w:val="00961682"/>
    <w:rsid w:val="00990D33"/>
    <w:rsid w:val="009A0F3F"/>
    <w:rsid w:val="009B0967"/>
    <w:rsid w:val="009B5350"/>
    <w:rsid w:val="009E5A11"/>
    <w:rsid w:val="00A029C9"/>
    <w:rsid w:val="00A15D4D"/>
    <w:rsid w:val="00A20D19"/>
    <w:rsid w:val="00A2641E"/>
    <w:rsid w:val="00A26F02"/>
    <w:rsid w:val="00A571AA"/>
    <w:rsid w:val="00A6441F"/>
    <w:rsid w:val="00A918F7"/>
    <w:rsid w:val="00AB3BAA"/>
    <w:rsid w:val="00B71A9C"/>
    <w:rsid w:val="00BA0EAF"/>
    <w:rsid w:val="00C13E49"/>
    <w:rsid w:val="00C14F2F"/>
    <w:rsid w:val="00C36CB4"/>
    <w:rsid w:val="00C506B6"/>
    <w:rsid w:val="00C50C87"/>
    <w:rsid w:val="00C86575"/>
    <w:rsid w:val="00C97DDD"/>
    <w:rsid w:val="00CB559C"/>
    <w:rsid w:val="00CC21C8"/>
    <w:rsid w:val="00CE559D"/>
    <w:rsid w:val="00D80623"/>
    <w:rsid w:val="00DA7D1A"/>
    <w:rsid w:val="00DD25E7"/>
    <w:rsid w:val="00DD7E32"/>
    <w:rsid w:val="00E4359A"/>
    <w:rsid w:val="00E72EAA"/>
    <w:rsid w:val="00EA551E"/>
    <w:rsid w:val="00EB6FB3"/>
    <w:rsid w:val="00EB7385"/>
    <w:rsid w:val="00F171BE"/>
    <w:rsid w:val="00F17EDB"/>
    <w:rsid w:val="00F22308"/>
    <w:rsid w:val="00F30622"/>
    <w:rsid w:val="00F65DFE"/>
    <w:rsid w:val="00F74AF4"/>
    <w:rsid w:val="00F77DF8"/>
    <w:rsid w:val="00F87CA1"/>
    <w:rsid w:val="00FA6291"/>
    <w:rsid w:val="00FB2740"/>
    <w:rsid w:val="00FB39B7"/>
    <w:rsid w:val="00F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71C94-9C3C-4F06-8AB3-DB6433E0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9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4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Tabisz</dc:creator>
  <cp:keywords/>
  <dc:description/>
  <cp:lastModifiedBy>Marta Tabisz</cp:lastModifiedBy>
  <cp:revision>85</cp:revision>
  <cp:lastPrinted>2021-06-11T09:03:00Z</cp:lastPrinted>
  <dcterms:created xsi:type="dcterms:W3CDTF">2021-04-12T15:17:00Z</dcterms:created>
  <dcterms:modified xsi:type="dcterms:W3CDTF">2021-06-15T08:27:00Z</dcterms:modified>
</cp:coreProperties>
</file>