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855E0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mbria" w:hAnsi="Times New Roman" w:cs="Times New Roman"/>
          <w:sz w:val="24"/>
          <w:szCs w:val="24"/>
          <w:u w:color="000000"/>
          <w:bdr w:val="nil"/>
          <w:lang w:eastAsia="pl-PL"/>
        </w:rPr>
      </w:pPr>
    </w:p>
    <w:p w14:paraId="09C332F8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mbria" w:hAnsi="Times New Roman" w:cs="Times New Roman"/>
          <w:sz w:val="24"/>
          <w:szCs w:val="24"/>
          <w:u w:color="000000"/>
          <w:bdr w:val="nil"/>
          <w:lang w:eastAsia="pl-PL"/>
        </w:rPr>
      </w:pPr>
    </w:p>
    <w:p w14:paraId="2086F73D" w14:textId="77777777" w:rsidR="00CC3176" w:rsidRPr="00CC3176" w:rsidRDefault="00CC3176" w:rsidP="00023901">
      <w:pPr>
        <w:numPr>
          <w:ilvl w:val="0"/>
          <w:numId w:val="2"/>
        </w:num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0" w:line="276" w:lineRule="auto"/>
        <w:ind w:left="426"/>
        <w:jc w:val="both"/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eastAsia="pl-PL"/>
        </w:rPr>
        <w:t>Opis przedmiotu zamówienia:</w:t>
      </w:r>
    </w:p>
    <w:p w14:paraId="74C799E7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jc w:val="both"/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</w:p>
    <w:p w14:paraId="28681C58" w14:textId="77777777" w:rsidR="00CC3176" w:rsidRPr="00CC3176" w:rsidRDefault="006228AC" w:rsidP="00CC3176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1.1 </w:t>
      </w:r>
      <w:r w:rsidR="00CC3176" w:rsidRPr="00CC31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Przedmiotem zamówienia jest utrzymanie porządku oraz pielęgnacja i konserwacja zieleni w mieście Sanoku w roku 2021, obejmująca następujące zadania:</w:t>
      </w:r>
    </w:p>
    <w:p w14:paraId="3D142553" w14:textId="77777777" w:rsidR="006228AC" w:rsidRPr="00B06A92" w:rsidRDefault="00CC3176" w:rsidP="006228AC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6228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Utrzymanie parku miejskiego </w:t>
      </w:r>
      <w:r w:rsidRPr="006228AC">
        <w:rPr>
          <w:rFonts w:ascii="Times New Roman" w:eastAsia="Times New Roman" w:hAnsi="Times New Roman" w:cs="Times New Roman"/>
          <w:sz w:val="24"/>
          <w:szCs w:val="24"/>
        </w:rPr>
        <w:t>szczegółowy zakres prac oraz terenów nim obj</w:t>
      </w:r>
      <w:r w:rsidRPr="006228A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228AC">
        <w:rPr>
          <w:rFonts w:ascii="Times New Roman" w:eastAsia="Times New Roman" w:hAnsi="Times New Roman" w:cs="Times New Roman"/>
          <w:sz w:val="24"/>
          <w:szCs w:val="24"/>
        </w:rPr>
        <w:t xml:space="preserve">tych zawarty jest </w:t>
      </w:r>
      <w:r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1 </w:t>
      </w:r>
      <w:r w:rsidR="006113F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do </w:t>
      </w:r>
      <w:proofErr w:type="spellStart"/>
      <w:r w:rsidR="006113F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</w:t>
      </w:r>
      <w:r w:rsidR="006228AC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</w:t>
      </w:r>
      <w:r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6228AC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zie</w:t>
      </w:r>
      <w:r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 </w:t>
      </w:r>
      <w:r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6228AC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integralna część </w:t>
      </w:r>
      <w:r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umowy.</w:t>
      </w:r>
    </w:p>
    <w:p w14:paraId="48E8B453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6228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Skarpy Staromiejskiej </w:t>
      </w:r>
      <w:r w:rsidRPr="006228AC">
        <w:rPr>
          <w:rFonts w:ascii="Times New Roman" w:eastAsia="Times New Roman" w:hAnsi="Times New Roman" w:cs="Times New Roman"/>
          <w:sz w:val="24"/>
          <w:szCs w:val="24"/>
        </w:rPr>
        <w:t>– szczegółowy zakres prac oraz terenów nim obj</w:t>
      </w:r>
      <w:r w:rsidRPr="006228A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228AC">
        <w:rPr>
          <w:rFonts w:ascii="Times New Roman" w:eastAsia="Times New Roman" w:hAnsi="Times New Roman" w:cs="Times New Roman"/>
          <w:sz w:val="24"/>
          <w:szCs w:val="24"/>
        </w:rPr>
        <w:t>tych zawarty jest</w:t>
      </w:r>
      <w:r w:rsidR="00B06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225A9F75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6228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Utrzymanie 25 zorganizowanych zieleńców </w:t>
      </w:r>
      <w:r w:rsidRPr="006228AC">
        <w:rPr>
          <w:rFonts w:ascii="Times New Roman" w:eastAsia="Times New Roman" w:hAnsi="Times New Roman" w:cs="Times New Roman"/>
          <w:sz w:val="24"/>
          <w:szCs w:val="24"/>
        </w:rPr>
        <w:t>– szczegółowy zakres prac oraz terenów nim obj</w:t>
      </w:r>
      <w:r w:rsidRPr="006228AC">
        <w:rPr>
          <w:rFonts w:ascii="Times New Roman" w:eastAsia="TimesNewRoman" w:hAnsi="Times New Roman" w:cs="Times New Roman"/>
          <w:sz w:val="24"/>
          <w:szCs w:val="24"/>
        </w:rPr>
        <w:t>ę</w:t>
      </w:r>
      <w:r w:rsidR="00B06A92">
        <w:rPr>
          <w:rFonts w:ascii="Times New Roman" w:eastAsia="Times New Roman" w:hAnsi="Times New Roman" w:cs="Times New Roman"/>
          <w:sz w:val="24"/>
          <w:szCs w:val="24"/>
        </w:rPr>
        <w:t>tych zawarty jest w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3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09A4140A" w14:textId="77777777" w:rsidR="00B06A92" w:rsidRPr="00B06A92" w:rsidRDefault="006228AC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="00CC3176" w:rsidRPr="00B06A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trzymanie zieleni przyulicznej przy ulicach miejskich</w:t>
      </w:r>
      <w:r w:rsidR="00CC3176" w:rsidRPr="00B06A92">
        <w:rPr>
          <w:rFonts w:ascii="Times New Roman" w:eastAsia="Times New Roman" w:hAnsi="Times New Roman" w:cs="Times New Roman"/>
          <w:sz w:val="24"/>
          <w:szCs w:val="24"/>
        </w:rPr>
        <w:t>– szczegółowy zakres prac oraz terenów nim obj</w:t>
      </w:r>
      <w:r w:rsidR="00CC3176" w:rsidRPr="00B06A92">
        <w:rPr>
          <w:rFonts w:ascii="Times New Roman" w:eastAsia="TimesNewRoman" w:hAnsi="Times New Roman" w:cs="Times New Roman"/>
          <w:sz w:val="24"/>
          <w:szCs w:val="24"/>
        </w:rPr>
        <w:t>ę</w:t>
      </w:r>
      <w:r w:rsidR="00CC3176" w:rsidRPr="00B06A92">
        <w:rPr>
          <w:rFonts w:ascii="Times New Roman" w:eastAsia="Times New Roman" w:hAnsi="Times New Roman" w:cs="Times New Roman"/>
          <w:sz w:val="24"/>
          <w:szCs w:val="24"/>
        </w:rPr>
        <w:t xml:space="preserve">tych zawarty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4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76A17083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Utrzymanie niezagospodarowanych działek mienia komunalnego i pasów drogowych na obszarze dzielnicy Dąbrówka  –</w:t>
      </w:r>
      <w:r w:rsidRPr="00B06A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szczegółowy zakres prac oraz terenów nim objętych zawart</w:t>
      </w:r>
      <w:r w:rsidR="00883E31" w:rsidRPr="00B06A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5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2A664A3A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6228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Utrzymanie niezagospodarowanych działek mienia komunalnego i pasów drogowych na obszarze dzielnicy </w:t>
      </w:r>
      <w:proofErr w:type="spellStart"/>
      <w:r w:rsidRPr="006228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Wójtowstwo</w:t>
      </w:r>
      <w:proofErr w:type="spellEnd"/>
      <w:r w:rsidRPr="006228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–</w:t>
      </w:r>
      <w:r w:rsidRPr="00622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szczegółowy zakres prac oraz terenów nim objętych zawart</w:t>
      </w:r>
      <w:r w:rsidR="00883E31" w:rsidRPr="00622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6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313A57A2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6228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Utrzymanie niezagospodarowanych działek mienia komunalnego i pasów drogowych na obszarze dzielnicy Olchowce –</w:t>
      </w:r>
      <w:r w:rsidRPr="00622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szczegółowy zakres prac oraz terenów nim objętych zawart</w:t>
      </w:r>
      <w:r w:rsidR="00883E31" w:rsidRPr="00622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y jest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7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26409D0C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6228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Utrzymanie niezagospodarowanych działek mienia komunalnego i pasów drogowych na obszarze dzielnicy Śródmieście i Błonie   –</w:t>
      </w:r>
      <w:r w:rsidRPr="00622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szczegółowy zakres prac oraz terenów nim objętych zawart</w:t>
      </w:r>
      <w:r w:rsidR="00883E31" w:rsidRPr="00622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y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8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17D59BDF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6228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Utrzymanie niezagospodarowanych działek mienia komunalnego i pasów drogowych na obszarze dzielnicy Posada i Zatorze –</w:t>
      </w:r>
      <w:r w:rsidRPr="00622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szczegółowy zakres prac oraz terenów nim objętych zawarty</w:t>
      </w:r>
      <w:r w:rsidR="00883E31" w:rsidRPr="006228A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9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78C96A90" w14:textId="77777777" w:rsidR="00B06A92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Utrzymanie terenów rekreacyjno-sportowych –</w:t>
      </w:r>
      <w:r w:rsidRPr="00B06A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szczegółowy zakres prac oraz terenów nim objętych zawarty</w:t>
      </w:r>
      <w:r w:rsidR="00883E31" w:rsidRPr="00B06A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czniku Nr 1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0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620A0B20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Utrzymanie terenów przy budynkach mienia komunalnego </w:t>
      </w:r>
      <w:r w:rsidRPr="00B06A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–</w:t>
      </w:r>
      <w:r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 szczegółowy zakres prac oraz terenów nim objętych zawarty j</w:t>
      </w:r>
      <w:r w:rsidR="00883E31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czniku Nr 1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1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3659AB5C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hAnsi="Times New Roman" w:cs="Times New Roman"/>
          <w:b/>
          <w:color w:val="auto"/>
          <w:sz w:val="24"/>
          <w:szCs w:val="24"/>
        </w:rPr>
        <w:t>Utrzymanie Ronda Beksińskiego</w:t>
      </w:r>
      <w:r w:rsidR="00B06A92" w:rsidRPr="00B06A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06A92" w:rsidRPr="00B06A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–</w:t>
      </w:r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 szczegółowy zakres prac oraz terenów nim objętych zawarty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czniku Nr 1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290FAF02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Utrzymanie Plac św. Michała  </w:t>
      </w:r>
      <w:r w:rsidR="00B06A92" w:rsidRPr="00B06A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–</w:t>
      </w:r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 szczegółowy zakres prac oraz terenów nim objętych zawarty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czniku Nr 1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3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59B9973F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Utrzymanie donic betonowych i wież kwiatowych na Rynku i Pl. św. Michała  </w:t>
      </w:r>
      <w:r w:rsidR="00B06A92" w:rsidRPr="00B06A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–</w:t>
      </w:r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 szczegółowy zakres prac oraz terenów nim objętych zawarty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czniku Nr 1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4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3FEC3C94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hAnsi="Times New Roman" w:cs="Times New Roman"/>
          <w:b/>
          <w:color w:val="auto"/>
          <w:sz w:val="24"/>
          <w:szCs w:val="24"/>
        </w:rPr>
        <w:t>Utrzymanie rabat położonych przed pomnikiem Tadeusza Kościuszki przy wejściu do parku miejskiego od ul. Kościuszki w Sanoku</w:t>
      </w:r>
      <w:r w:rsidR="00B06A92" w:rsidRPr="00B06A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–</w:t>
      </w:r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 szczegółowy zakres prac oraz terenów nim objętych zawarty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czniku Nr 1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5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64DCDACC" w14:textId="77777777" w:rsidR="00CC3176" w:rsidRPr="00B06A92" w:rsidRDefault="00CC3176" w:rsidP="006D64E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06A92">
        <w:rPr>
          <w:rFonts w:ascii="Times New Roman" w:hAnsi="Times New Roman" w:cs="Times New Roman"/>
          <w:b/>
          <w:color w:val="auto"/>
          <w:sz w:val="24"/>
          <w:szCs w:val="24"/>
        </w:rPr>
        <w:t>Utrzymanie alejek na terenach zielonych w Sanoku</w:t>
      </w:r>
      <w:r w:rsidR="00B06A92" w:rsidRPr="00B06A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–</w:t>
      </w:r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 szczegółowy zakres prac oraz terenów nim objętych zawarty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16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07C2A692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ar-SA"/>
        </w:rPr>
      </w:pPr>
    </w:p>
    <w:p w14:paraId="517CD613" w14:textId="77777777" w:rsidR="00CC3176" w:rsidRPr="006228AC" w:rsidRDefault="00CC3176" w:rsidP="006228AC">
      <w:pPr>
        <w:pStyle w:val="Akapitzlist"/>
        <w:numPr>
          <w:ilvl w:val="1"/>
          <w:numId w:val="103"/>
        </w:numPr>
        <w:spacing w:after="0"/>
        <w:ind w:left="567" w:hanging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228AC">
        <w:rPr>
          <w:rFonts w:ascii="Times New Roman" w:eastAsia="Cambria" w:hAnsi="Times New Roman" w:cs="Times New Roman"/>
          <w:b/>
          <w:sz w:val="24"/>
          <w:szCs w:val="24"/>
        </w:rPr>
        <w:t>Kod numeryczny Wspólnego Słownika Zamówień (</w:t>
      </w:r>
      <w:r w:rsidRPr="006228AC">
        <w:rPr>
          <w:rFonts w:ascii="Times New Roman" w:eastAsia="Cambria" w:hAnsi="Times New Roman" w:cs="Times New Roman"/>
          <w:b/>
          <w:i/>
          <w:iCs/>
          <w:sz w:val="24"/>
          <w:szCs w:val="24"/>
        </w:rPr>
        <w:t>CPV</w:t>
      </w:r>
      <w:r w:rsidRPr="006228AC">
        <w:rPr>
          <w:rFonts w:ascii="Times New Roman" w:eastAsia="Cambria" w:hAnsi="Times New Roman" w:cs="Times New Roman"/>
          <w:b/>
          <w:sz w:val="24"/>
          <w:szCs w:val="24"/>
        </w:rPr>
        <w:t>) dla przedmiotowego zadania:</w:t>
      </w:r>
    </w:p>
    <w:p w14:paraId="3D2D8918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77000000-0 (Usługi rolnicze, leśne, ogrodnicze, hydroponiczne i pszczelarskie)</w:t>
      </w:r>
    </w:p>
    <w:p w14:paraId="16F130AB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77211500-7 (Usługi pielęgnacji drzew)</w:t>
      </w:r>
    </w:p>
    <w:p w14:paraId="3DE4C685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77300000-3 (Usługi ogrodnicze)</w:t>
      </w:r>
    </w:p>
    <w:p w14:paraId="0CA0B137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77310000-6 (Usługi sadzenia roślin oraz utrzymania terenów zielonych)</w:t>
      </w:r>
    </w:p>
    <w:p w14:paraId="0BBB36BE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77312000-0 (Usługi usuwania chwastów)</w:t>
      </w:r>
    </w:p>
    <w:p w14:paraId="282FCD80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77313000-7 (Usługi utrzymania parków)</w:t>
      </w:r>
    </w:p>
    <w:p w14:paraId="4CEB5D00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77314100-5 (Usługi w zakresie trawników)</w:t>
      </w:r>
    </w:p>
    <w:p w14:paraId="7C5B96FF" w14:textId="77777777" w:rsid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77340000-5 (Usługi okrzesywania drzew oraz przycinania żywopłotów)</w:t>
      </w:r>
    </w:p>
    <w:p w14:paraId="60BCB836" w14:textId="77777777" w:rsidR="00CC3176" w:rsidRPr="00CC3176" w:rsidRDefault="00CC3176" w:rsidP="0076596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3C7F5" w14:textId="77777777" w:rsidR="00CC3176" w:rsidRPr="00CC3176" w:rsidRDefault="00CC3176" w:rsidP="00CC3176">
      <w:pPr>
        <w:spacing w:after="0" w:line="276" w:lineRule="auto"/>
        <w:ind w:left="1134" w:hanging="567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14:paraId="1D4AE1C4" w14:textId="77777777" w:rsidR="00CC3176" w:rsidRPr="000C7AB0" w:rsidRDefault="00CC3176" w:rsidP="0076596D">
      <w:pPr>
        <w:pStyle w:val="Akapitzlist"/>
        <w:numPr>
          <w:ilvl w:val="0"/>
          <w:numId w:val="2"/>
        </w:numPr>
        <w:pBdr>
          <w:bottom w:val="single" w:sz="4" w:space="0" w:color="000000"/>
        </w:pBdr>
        <w:spacing w:after="0"/>
        <w:ind w:left="426" w:hanging="426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C7AB0">
        <w:rPr>
          <w:rFonts w:ascii="Times New Roman" w:eastAsia="Cambria" w:hAnsi="Times New Roman" w:cs="Times New Roman"/>
          <w:b/>
          <w:bCs/>
          <w:sz w:val="24"/>
          <w:szCs w:val="24"/>
        </w:rPr>
        <w:t>Termin wykonania zamówienia</w:t>
      </w:r>
    </w:p>
    <w:p w14:paraId="5CC3D4EC" w14:textId="77777777" w:rsidR="00CC3176" w:rsidRPr="00CC3176" w:rsidRDefault="00CC3176" w:rsidP="00CC3176">
      <w:pPr>
        <w:spacing w:after="0" w:line="276" w:lineRule="auto"/>
        <w:ind w:left="72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5FCC4ED4" w14:textId="77777777" w:rsidR="00CC3176" w:rsidRPr="00CC3176" w:rsidRDefault="00CC3176" w:rsidP="00CC3176">
      <w:pPr>
        <w:spacing w:after="0" w:line="276" w:lineRule="auto"/>
        <w:ind w:left="72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Wymagany termin realizacji zamówienia dla zadań określonych w pkt. </w:t>
      </w:r>
      <w:r w:rsidR="000C7AB0">
        <w:rPr>
          <w:rFonts w:ascii="Times New Roman" w:eastAsia="Cambria" w:hAnsi="Times New Roman" w:cs="Times New Roman"/>
          <w:bCs/>
          <w:sz w:val="24"/>
          <w:szCs w:val="24"/>
        </w:rPr>
        <w:t>1</w:t>
      </w:r>
      <w:r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.1.1 do </w:t>
      </w:r>
      <w:r w:rsidR="000C7AB0">
        <w:rPr>
          <w:rFonts w:ascii="Times New Roman" w:eastAsia="Cambria" w:hAnsi="Times New Roman" w:cs="Times New Roman"/>
          <w:bCs/>
          <w:sz w:val="24"/>
          <w:szCs w:val="24"/>
        </w:rPr>
        <w:t>1</w:t>
      </w:r>
      <w:r w:rsidRPr="00CC3176">
        <w:rPr>
          <w:rFonts w:ascii="Times New Roman" w:eastAsia="Cambria" w:hAnsi="Times New Roman" w:cs="Times New Roman"/>
          <w:bCs/>
          <w:sz w:val="24"/>
          <w:szCs w:val="24"/>
        </w:rPr>
        <w:t>.1.1</w:t>
      </w:r>
      <w:r w:rsidR="00A85694">
        <w:rPr>
          <w:rFonts w:ascii="Times New Roman" w:eastAsia="Cambria" w:hAnsi="Times New Roman" w:cs="Times New Roman"/>
          <w:bCs/>
          <w:sz w:val="24"/>
          <w:szCs w:val="24"/>
        </w:rPr>
        <w:t>6</w:t>
      </w:r>
      <w:r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 od dnia podpisania umowy do dnia 31 grudnia 2022 r..</w:t>
      </w:r>
    </w:p>
    <w:p w14:paraId="3BF906D7" w14:textId="77777777" w:rsidR="00CC3176" w:rsidRPr="00CC3176" w:rsidRDefault="00CC3176" w:rsidP="00CC3176">
      <w:pPr>
        <w:spacing w:after="0" w:line="276" w:lineRule="auto"/>
        <w:ind w:left="360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B882831" w14:textId="77777777" w:rsidR="00CC3176" w:rsidRPr="00CC3176" w:rsidRDefault="00CC3176" w:rsidP="00023901">
      <w:pPr>
        <w:numPr>
          <w:ilvl w:val="0"/>
          <w:numId w:val="8"/>
        </w:num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0" w:line="276" w:lineRule="auto"/>
        <w:ind w:left="426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eastAsia="pl-PL"/>
        </w:rPr>
        <w:t>Warunki udziału w postępowaniu:</w:t>
      </w:r>
    </w:p>
    <w:p w14:paraId="117AC196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</w:p>
    <w:p w14:paraId="2D614C8B" w14:textId="77777777" w:rsidR="00CC3176" w:rsidRPr="00CC3176" w:rsidRDefault="00CC3176" w:rsidP="00267EF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567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 xml:space="preserve">Wykonawca ubiegający się o udzielenie przedmiotowego zamówienia musi spełniać warunki udziału w postępowaniu dotyczące kompetencji lub uprawnień do prowadzenia </w:t>
      </w:r>
    </w:p>
    <w:p w14:paraId="08C23B0E" w14:textId="77777777" w:rsidR="00CC3176" w:rsidRPr="00CC3176" w:rsidRDefault="00CC3176" w:rsidP="0002390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567"/>
        <w:contextualSpacing/>
        <w:jc w:val="both"/>
        <w:rPr>
          <w:rFonts w:ascii="Times New Roman" w:eastAsia="Cambria" w:hAnsi="Times New Roman" w:cs="Times New Roman"/>
          <w:b/>
          <w:kern w:val="3"/>
          <w:sz w:val="24"/>
          <w:szCs w:val="24"/>
          <w:u w:color="000000"/>
          <w:bdr w:val="nil"/>
          <w:lang w:eastAsia="pl-PL"/>
        </w:rPr>
      </w:pPr>
      <w:r w:rsidRPr="00915426">
        <w:rPr>
          <w:rFonts w:ascii="Times New Roman" w:eastAsia="Cambria" w:hAnsi="Times New Roman" w:cs="Times New Roman"/>
          <w:b/>
          <w:kern w:val="3"/>
          <w:sz w:val="24"/>
          <w:szCs w:val="24"/>
          <w:u w:color="000000"/>
          <w:bdr w:val="nil"/>
          <w:lang w:eastAsia="pl-PL"/>
        </w:rPr>
        <w:lastRenderedPageBreak/>
        <w:t xml:space="preserve">Jako spełniający warunki udziału w postępowaniu </w:t>
      </w:r>
      <w:r w:rsidRPr="00CC3176">
        <w:rPr>
          <w:rFonts w:ascii="Times New Roman" w:eastAsia="Cambria" w:hAnsi="Times New Roman" w:cs="Times New Roman"/>
          <w:b/>
          <w:kern w:val="3"/>
          <w:sz w:val="24"/>
          <w:szCs w:val="24"/>
          <w:u w:color="000000"/>
          <w:bdr w:val="nil"/>
          <w:lang w:eastAsia="pl-PL"/>
        </w:rPr>
        <w:t>zostaną ocenieni wykonawcy, którzy w zakresie warunku określonego w pkt 5.2 wykażą:</w:t>
      </w:r>
    </w:p>
    <w:p w14:paraId="1E60314D" w14:textId="77777777" w:rsidR="00CC3176" w:rsidRPr="00CC3176" w:rsidRDefault="000C7AB0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275" w:hanging="567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3</w:t>
      </w:r>
      <w:r w:rsidR="00CC3176"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.6.1 że w okresie ostatnich trzech lat przed upływem terminu składania ofert, a jeżeli okres prowadzenia działalności jest krótszy w tym okresie wykonał, bądź wykonuje w przypadku świadczeń okresowych lub ciągłych usługę polegającą na utrzymaniu zieleni na terenie o powierzchni minimum dla: </w:t>
      </w:r>
    </w:p>
    <w:p w14:paraId="6B5006B3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.1.1 – 10,3 ha, - 2 usługi</w:t>
      </w:r>
    </w:p>
    <w:p w14:paraId="781DF5EA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.1.2 – 12,3 ha, - 2 usługi</w:t>
      </w:r>
    </w:p>
    <w:p w14:paraId="306FF9A3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.1.3 – 4,5 ha, 1 usługa</w:t>
      </w:r>
    </w:p>
    <w:p w14:paraId="52C89DC8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.1.4 - 0,7 ha. – 2 usługi</w:t>
      </w:r>
    </w:p>
    <w:p w14:paraId="7559EB01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.1.5- 16 ha – 1 usługa</w:t>
      </w:r>
    </w:p>
    <w:p w14:paraId="15996E0B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.1.6- 8,3 ha – 1 usługa</w:t>
      </w:r>
    </w:p>
    <w:p w14:paraId="3A1F4608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.1.7- 0,6 ha – 2 usługi</w:t>
      </w:r>
    </w:p>
    <w:p w14:paraId="5CCE76EC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.1.8- 0,6 ha – 2 usługi</w:t>
      </w:r>
    </w:p>
    <w:p w14:paraId="77B529A7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.1.9- 0,6 ha – 2 usługi</w:t>
      </w:r>
    </w:p>
    <w:p w14:paraId="7C0BD769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.1.10- 0,6 ha – 2 usługi</w:t>
      </w:r>
    </w:p>
    <w:p w14:paraId="6D53DF23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.1.11- 0,6 ha – 2 usługi</w:t>
      </w:r>
    </w:p>
    <w:p w14:paraId="45A435A1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.1.12- 0,6 ha – 2 usługi</w:t>
      </w:r>
    </w:p>
    <w:p w14:paraId="47AA3B54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.1.13- 0,6 ha – 2 usługi</w:t>
      </w:r>
    </w:p>
    <w:p w14:paraId="68B2D72F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.1.14- 0,6 ha – 2 usługi</w:t>
      </w:r>
    </w:p>
    <w:p w14:paraId="2FF625D4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.1.15- 0,6 ha – 2 usługi</w:t>
      </w:r>
    </w:p>
    <w:p w14:paraId="1116043E" w14:textId="77777777" w:rsidR="00CC3176" w:rsidRPr="00A85694" w:rsidRDefault="00CC3176" w:rsidP="00A856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.1.16- 0,6 ha – 2 usługi</w:t>
      </w:r>
    </w:p>
    <w:p w14:paraId="14AD8A47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40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</w:p>
    <w:p w14:paraId="609E91C5" w14:textId="77777777" w:rsidR="00CC3176" w:rsidRPr="00CC3176" w:rsidRDefault="000C7AB0" w:rsidP="00CC3176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</w:rPr>
      </w:pPr>
      <w:r>
        <w:rPr>
          <w:rFonts w:ascii="Times New Roman" w:eastAsia="Cambria" w:hAnsi="Times New Roman" w:cs="Times New Roman"/>
          <w:kern w:val="3"/>
          <w:sz w:val="24"/>
          <w:szCs w:val="24"/>
        </w:rPr>
        <w:t>3</w:t>
      </w:r>
      <w:r w:rsidR="00CC3176" w:rsidRPr="00CC3176">
        <w:rPr>
          <w:rFonts w:ascii="Times New Roman" w:eastAsia="Cambria" w:hAnsi="Times New Roman" w:cs="Times New Roman"/>
          <w:kern w:val="3"/>
          <w:sz w:val="24"/>
          <w:szCs w:val="24"/>
        </w:rPr>
        <w:t>.6.2 że dysponują co najmniej</w:t>
      </w:r>
      <w:r w:rsidR="00CC3176" w:rsidRPr="00CC317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E4B1373" w14:textId="77777777" w:rsidR="00CC3176" w:rsidRPr="00CC3176" w:rsidRDefault="00CC3176" w:rsidP="0002390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284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jedną osobą, która będzie pełniła nadzór techniczny posiadającą wykształcenie ogrodnicze, leśne lub ukończony kurs specjalistyczny</w:t>
      </w:r>
    </w:p>
    <w:p w14:paraId="6135F74B" w14:textId="77777777" w:rsidR="00CC3176" w:rsidRPr="00CC3176" w:rsidRDefault="00CC3176" w:rsidP="0002390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284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dwiema osobami do wykonywania usług będących przedmiotem zamówienia, </w:t>
      </w:r>
    </w:p>
    <w:p w14:paraId="6E5CF440" w14:textId="77777777" w:rsidR="00CC3176" w:rsidRPr="00CC3176" w:rsidRDefault="00CC3176" w:rsidP="0002390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284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jedną osobą posiadająca uprawnienia wysokościowe do przeprowadzenia cięć pielęgnacyjnych w koronach drzew (uprawnienia pilarza drzew ozdobnych I, II lub III stopnia NOT wraz z aktualnym zaświadczeniem lekarskim) –dotyczy zadania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</w:t>
      </w:r>
      <w:r w:rsidR="003C7BF2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</w:t>
      </w:r>
      <w:r w:rsidR="003C7BF2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2.</w:t>
      </w:r>
    </w:p>
    <w:p w14:paraId="7F132CB0" w14:textId="77777777" w:rsidR="00CC3176" w:rsidRPr="00CC3176" w:rsidRDefault="00CC3176" w:rsidP="00945209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b/>
          <w:kern w:val="3"/>
          <w:sz w:val="24"/>
          <w:szCs w:val="24"/>
        </w:rPr>
      </w:pPr>
      <w:r w:rsidRPr="00CC3176">
        <w:rPr>
          <w:rFonts w:ascii="Times New Roman" w:eastAsia="Cambria" w:hAnsi="Times New Roman" w:cs="Times New Roman"/>
          <w:b/>
          <w:kern w:val="3"/>
          <w:sz w:val="24"/>
          <w:szCs w:val="24"/>
        </w:rPr>
        <w:t>Uwaga. Zamawiający dopuszcza możliwość łączenia poszczególnych funkcji przez osoby wykonujące wymienione powyżej czynności.</w:t>
      </w:r>
    </w:p>
    <w:p w14:paraId="1DA65C71" w14:textId="77777777" w:rsidR="00945209" w:rsidRDefault="00945209" w:rsidP="00CC3176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</w:rPr>
      </w:pPr>
    </w:p>
    <w:p w14:paraId="12352250" w14:textId="77777777" w:rsidR="00CC3176" w:rsidRPr="00CC3176" w:rsidRDefault="00945209" w:rsidP="00CC3176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</w:rPr>
      </w:pPr>
      <w:r>
        <w:rPr>
          <w:rFonts w:ascii="Times New Roman" w:eastAsia="Cambria" w:hAnsi="Times New Roman" w:cs="Times New Roman"/>
          <w:kern w:val="3"/>
          <w:sz w:val="24"/>
          <w:szCs w:val="24"/>
        </w:rPr>
        <w:t>3</w:t>
      </w:r>
      <w:r w:rsidR="00CC3176" w:rsidRPr="00CC3176">
        <w:rPr>
          <w:rFonts w:ascii="Times New Roman" w:eastAsia="Cambria" w:hAnsi="Times New Roman" w:cs="Times New Roman"/>
          <w:kern w:val="3"/>
          <w:sz w:val="24"/>
          <w:szCs w:val="24"/>
        </w:rPr>
        <w:t>.6.3 w przedłożonym wykazie narzędzi, wyposażenia zakładu lub urządzeń technicznych dostępnych Wykonawcy że będzie dysponował następującymi narzędziami/urządzeniami technicznymi:</w:t>
      </w:r>
    </w:p>
    <w:p w14:paraId="1B720093" w14:textId="77777777" w:rsidR="00CC3176" w:rsidRPr="00CC3176" w:rsidRDefault="00CC3176" w:rsidP="000239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piła spalinowa – min.1 sztuka, (nie dotyczy zadania nr 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1.1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.4., 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5.</w:t>
      </w:r>
    </w:p>
    <w:p w14:paraId="7F8CD300" w14:textId="77777777" w:rsidR="00CC3176" w:rsidRPr="00CC3176" w:rsidRDefault="00CC3176" w:rsidP="000239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ciągnik rolniczy z kosiarką - min. 1 szt. (nie dotyczy zadania nr 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3.)</w:t>
      </w:r>
    </w:p>
    <w:p w14:paraId="5887B1C4" w14:textId="77777777" w:rsidR="00CC3176" w:rsidRPr="00CC3176" w:rsidRDefault="00CC3176" w:rsidP="000239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kosiarka samojezdna o mocy od 10 do 20 KW – min. 1 szt.</w:t>
      </w:r>
    </w:p>
    <w:p w14:paraId="68BB9553" w14:textId="77777777" w:rsidR="00CC3176" w:rsidRPr="00CC3176" w:rsidRDefault="00CC3176" w:rsidP="000239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kosiarki spalinowe ogrodowa – min 3 szt.</w:t>
      </w:r>
    </w:p>
    <w:p w14:paraId="7F5C8B48" w14:textId="77777777" w:rsidR="00CC3176" w:rsidRPr="00CC3176" w:rsidRDefault="00CC3176" w:rsidP="000239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lastRenderedPageBreak/>
        <w:t xml:space="preserve">sprzęt do pracy na wysokości – min.1 szt. 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(nie dotyczy zadania nr 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4., 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5., 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6.)</w:t>
      </w:r>
    </w:p>
    <w:p w14:paraId="1C584C35" w14:textId="77777777" w:rsidR="00CC3176" w:rsidRPr="00CC3176" w:rsidRDefault="00CC3176" w:rsidP="000239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środek transportu do wywozu skoszonej trawy, odpadów i gałęzi – min. 1 szt.</w:t>
      </w:r>
    </w:p>
    <w:p w14:paraId="02705B42" w14:textId="77777777" w:rsidR="00CC3176" w:rsidRPr="00CC3176" w:rsidRDefault="00CC3176" w:rsidP="00CC3176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C317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UWAGA: </w:t>
      </w:r>
    </w:p>
    <w:p w14:paraId="78BBC93E" w14:textId="34531B56" w:rsidR="00DE4038" w:rsidRDefault="00883E31" w:rsidP="00A0263C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Wskazane w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C73C3A">
        <w:rPr>
          <w:rFonts w:ascii="Times New Roman" w:eastAsia="Cambria" w:hAnsi="Times New Roman" w:cs="Times New Roman"/>
          <w:bCs/>
          <w:sz w:val="24"/>
          <w:szCs w:val="24"/>
        </w:rPr>
        <w:t>zOPZ</w:t>
      </w:r>
      <w:proofErr w:type="spellEnd"/>
      <w:r w:rsidR="00CC3176"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945209">
        <w:rPr>
          <w:rFonts w:ascii="Times New Roman" w:eastAsia="Cambria" w:hAnsi="Times New Roman" w:cs="Times New Roman"/>
          <w:bCs/>
          <w:sz w:val="24"/>
          <w:szCs w:val="24"/>
        </w:rPr>
        <w:t>wymagania</w:t>
      </w:r>
      <w:r w:rsidR="00CC3176"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945209">
        <w:rPr>
          <w:rFonts w:ascii="Times New Roman" w:eastAsia="Cambria" w:hAnsi="Times New Roman" w:cs="Times New Roman"/>
          <w:bCs/>
          <w:sz w:val="24"/>
          <w:szCs w:val="24"/>
        </w:rPr>
        <w:t>winne</w:t>
      </w:r>
      <w:r w:rsidR="00CC3176"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 być traktowan</w:t>
      </w:r>
      <w:r w:rsidR="00945209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CC3176"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 jako minimalne wymogi stawiane przez Zamawiającego w postępowaniu.</w:t>
      </w:r>
    </w:p>
    <w:p w14:paraId="32789698" w14:textId="77777777" w:rsidR="006D64E2" w:rsidRPr="006D64E2" w:rsidRDefault="006D64E2" w:rsidP="00A0263C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736014F" w14:textId="04E3736E" w:rsidR="006D64E2" w:rsidRPr="006D64E2" w:rsidRDefault="006D64E2" w:rsidP="006D64E2">
      <w:pPr>
        <w:pStyle w:val="Akapitzlist"/>
        <w:numPr>
          <w:ilvl w:val="0"/>
          <w:numId w:val="34"/>
        </w:numPr>
        <w:spacing w:after="0"/>
        <w:ind w:left="426" w:hanging="426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</w:pPr>
      <w:r w:rsidRPr="006D64E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Wykaz podstawowych prac do wykonania</w:t>
      </w:r>
    </w:p>
    <w:p w14:paraId="071DA63C" w14:textId="77777777" w:rsidR="002B5B2A" w:rsidRPr="006D64E2" w:rsidRDefault="002B5B2A" w:rsidP="00A0263C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08E1511" w14:textId="3680B692" w:rsidR="002B5B2A" w:rsidRPr="002B5B2A" w:rsidRDefault="00315967" w:rsidP="00315967">
      <w:pPr>
        <w:spacing w:after="0" w:line="276" w:lineRule="auto"/>
        <w:ind w:firstLine="426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4.1 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podstawowych prac do wykonania na obiekcie: park miejski 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7108"/>
        <w:gridCol w:w="1134"/>
        <w:gridCol w:w="992"/>
      </w:tblGrid>
      <w:tr w:rsidR="002B5B2A" w:rsidRPr="002B5B2A" w14:paraId="77310B4F" w14:textId="77777777" w:rsidTr="00315967">
        <w:trPr>
          <w:trHeight w:val="4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75CB0C6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09A7ECD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A34CB4C" w14:textId="29157044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667CD05" w14:textId="160DC399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2B5B2A" w:rsidRPr="002B5B2A" w14:paraId="2285B17F" w14:textId="77777777" w:rsidTr="006D64E2">
        <w:trPr>
          <w:trHeight w:val="278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2F8BD56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PARK MIEJSKI</w:t>
            </w:r>
          </w:p>
        </w:tc>
      </w:tr>
      <w:tr w:rsidR="002B5B2A" w:rsidRPr="002B5B2A" w14:paraId="5E87FDC7" w14:textId="77777777" w:rsidTr="006D64E2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250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53AFB2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(powierzchnia 7500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): przy pl. Harcerskim, pomniku T. Kościuszki, budynku Kościuszki 34 oraz przy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skateparku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nad parkingiem TG Sokół: </w:t>
            </w:r>
          </w:p>
        </w:tc>
      </w:tr>
      <w:tr w:rsidR="002B5B2A" w:rsidRPr="002B5B2A" w14:paraId="46F79A0C" w14:textId="77777777" w:rsidTr="006D64E2">
        <w:trPr>
          <w:trHeight w:val="268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AB6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C49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(powierzchnia 7500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981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CC17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060C8F7A" w14:textId="77777777" w:rsidTr="006D64E2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9CB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267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kosiarką wraz z wykaszaniem misek przy drzewach w objemkach (powierzchnia 7500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855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4D8C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36A4DA1B" w14:textId="77777777" w:rsidTr="006D64E2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FE9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5E7E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3-krotne koszenie powierzchni trawiastych: na skarpie nad i pod studzienką Szopena, na kopcu Mickiewicza, terenu od kopca do końca alejki i wokół platformy, terenu przy wejściu do parku od ul. II Pułku Strzelców Podhalańskich, skarpa z zabezpieczonym terenem osuwiska od ul. Kościuszki, skarpa od ul. Szopena- (powierzchnia 48.000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EDF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3605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5919699" w14:textId="77777777" w:rsidTr="006D64E2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FFD1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7AC2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2-krotne wykoszenie chwastów i odrostów korzeniowych z całej zalesionej powierzchni parku (za wyjątkiem skupisk paproci, roślin chronionych - storczyków i tojadu) powierzchnia 46.000 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83EE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27A1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2B3C1A54" w14:textId="77777777" w:rsidTr="006D64E2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3CC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80C7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4- krotne koszenie pasów o szerokości 1 m wzdłuż alejek (5000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395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0CF4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513EC7A" w14:textId="77777777" w:rsidTr="006D64E2">
        <w:trPr>
          <w:trHeight w:val="29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CBF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1565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jesienne wygrabienie trawników (powierzchnia 7500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4C80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A12E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17444D7" w14:textId="77777777" w:rsidTr="006D64E2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E5F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798F1E" w14:textId="77777777" w:rsidR="002B5B2A" w:rsidRPr="002B5B2A" w:rsidRDefault="002B5B2A" w:rsidP="002B5B2A">
            <w:pPr>
              <w:numPr>
                <w:ilvl w:val="1"/>
                <w:numId w:val="19"/>
              </w:numPr>
              <w:tabs>
                <w:tab w:val="num" w:pos="92"/>
              </w:tabs>
              <w:suppressAutoHyphens/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Pielęgnacja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 łącznej powierzchni 104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rabatach wokół sceny (pow. 55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 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oraz na 3 rabatach przy budynku klubu „Kino”( powierzchnia 19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2B5B2A" w:rsidRPr="002B5B2A" w14:paraId="46F373FE" w14:textId="77777777" w:rsidTr="006D64E2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81EF3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7F7A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3-krotne pielenie wszystkich w/w rabat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4B62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9CD6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699AD7AB" w14:textId="77777777" w:rsidTr="006D64E2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5B5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9018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10-krotne podlewanie w godzinach wieczornych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C5A2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49451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610578A7" w14:textId="77777777" w:rsidTr="006D64E2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5098D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EC50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1-krotne nawożenie nawozami sztucznymi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AA27C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85EB2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268C8940" w14:textId="77777777" w:rsidTr="006D64E2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27C0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ED2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1-krotne uzupełnienie kory na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95CD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DFAC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6E2D9ED5" w14:textId="77777777" w:rsidTr="006D64E2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25D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1E18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odmłodzenie 10 szt. krzewów na w/w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3DBB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25ED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0868FF43" w14:textId="77777777" w:rsidTr="006D64E2">
        <w:trPr>
          <w:trHeight w:val="2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31E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DA982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Formowanie szpaleru świerków o wysokości 1 m. z  dosadzeniem 10 szt. krzewów iglastych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CA41C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B5BE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7EC1F28" w14:textId="77777777" w:rsidTr="006D64E2">
        <w:trPr>
          <w:trHeight w:val="20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155A8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3E8E76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Użytki przygodne w drzewostanie parkowym </w:t>
            </w:r>
          </w:p>
        </w:tc>
      </w:tr>
      <w:tr w:rsidR="002B5B2A" w:rsidRPr="002B5B2A" w14:paraId="5FECE002" w14:textId="77777777" w:rsidTr="006D64E2">
        <w:trPr>
          <w:trHeight w:val="26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416A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C555" w14:textId="77777777" w:rsidR="002B5B2A" w:rsidRPr="002B5B2A" w:rsidRDefault="002B5B2A" w:rsidP="002B5B2A">
            <w:pPr>
              <w:numPr>
                <w:ilvl w:val="0"/>
                <w:numId w:val="76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usuwanie złomów i wywrotów (12 szt. drzew)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1E5B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3FAF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074DC81E" w14:textId="77777777" w:rsidTr="006D64E2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A98D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9ACB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usunięcie 30 szt. drzew – w tym jesionów wg. załączonej ekspertyzy dendrologicznej.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2F0C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5E7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552DCD8" w14:textId="77777777" w:rsidTr="006D64E2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CA7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01F6" w14:textId="77777777" w:rsidR="002B5B2A" w:rsidRPr="002B5B2A" w:rsidRDefault="002B5B2A" w:rsidP="002B5B2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usuwanie posuszu z 30 szt. drzew.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316E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4147D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5DF412B" w14:textId="77777777" w:rsidTr="006D64E2">
        <w:trPr>
          <w:trHeight w:val="132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37B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3B07" w14:textId="77777777" w:rsidR="002B5B2A" w:rsidRPr="002B5B2A" w:rsidRDefault="002B5B2A" w:rsidP="002B5B2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Przycinka 5 szt. drzew przy przekaźniku telewizyjnym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4354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5A171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4BD75E9" w14:textId="77777777" w:rsidTr="006D64E2">
        <w:trPr>
          <w:trHeight w:val="132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F5A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B1C8" w14:textId="77777777" w:rsidR="002B5B2A" w:rsidRPr="002B5B2A" w:rsidRDefault="002B5B2A" w:rsidP="002B5B2A">
            <w:pPr>
              <w:numPr>
                <w:ilvl w:val="0"/>
                <w:numId w:val="13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Przycinka gałęzi 15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szt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drzew graniczących z prywatnymi posesjami.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FC6D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954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07D830FF" w14:textId="77777777" w:rsidTr="006D64E2">
        <w:trPr>
          <w:trHeight w:val="1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1320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81958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żywopłotu rosnącego na działce 543/3 obręb Śródmieście w Sanoku (w północnej części Placu Harcerskiego)  o powierzchni 14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długości 14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1BA9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024E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FF736B1" w14:textId="77777777" w:rsidTr="006D64E2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C652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06933" w14:textId="77777777" w:rsidR="002B5B2A" w:rsidRPr="002B5B2A" w:rsidRDefault="002B5B2A" w:rsidP="002B5B2A">
            <w:pPr>
              <w:numPr>
                <w:ilvl w:val="0"/>
                <w:numId w:val="77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żywopłotu (czerwiec i sierpień)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08491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B3F9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17D339A1" w14:textId="77777777" w:rsidTr="006D64E2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F8F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125AC" w14:textId="77777777" w:rsidR="002B5B2A" w:rsidRPr="002B5B2A" w:rsidRDefault="002B5B2A" w:rsidP="002B5B2A">
            <w:pPr>
              <w:numPr>
                <w:ilvl w:val="0"/>
                <w:numId w:val="77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F20B0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B450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BA586A9" w14:textId="77777777" w:rsidTr="006D64E2">
        <w:trPr>
          <w:trHeight w:val="40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3C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64F1B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Bieżąca pielęgnacja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obrębie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-parku  nad parkingiem TG Sokół działki nr ew. 541/1 i 541/3 obręb Śródmieście </w:t>
            </w:r>
          </w:p>
        </w:tc>
      </w:tr>
      <w:tr w:rsidR="002B5B2A" w:rsidRPr="002B5B2A" w14:paraId="7F57D548" w14:textId="77777777" w:rsidTr="006D64E2">
        <w:trPr>
          <w:trHeight w:val="40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090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F99" w14:textId="77777777" w:rsidR="002B5B2A" w:rsidRPr="002B5B2A" w:rsidRDefault="002B5B2A" w:rsidP="002B5B2A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pielenie, nawożenie, podlewanie, nawożenie, usuwanie przekwitłych kwiatostanów 38 drzew i 370 krzewów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775E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3A39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A10A38D" w14:textId="77777777" w:rsidTr="006D64E2">
        <w:trPr>
          <w:trHeight w:val="40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2DE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F5C6" w14:textId="77777777" w:rsidR="002B5B2A" w:rsidRPr="002B5B2A" w:rsidRDefault="002B5B2A" w:rsidP="002B5B2A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napinanie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agrotkaniny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skarpach; usuwanie chwastów przy miskach korzeniowych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agrotkaninie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8744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1052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B2CE8A7" w14:textId="77777777" w:rsidTr="006D64E2">
        <w:trPr>
          <w:trHeight w:val="405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635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CC76" w14:textId="77777777" w:rsidR="002B5B2A" w:rsidRPr="002B5B2A" w:rsidRDefault="002B5B2A" w:rsidP="002B5B2A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bieżące zamiatanie kamieni, liści z ramp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parku,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chodnika prowadzącego do w/w urządzeń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7B77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51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2636A07" w14:textId="77777777" w:rsidTr="006D64E2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2DD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78EBB7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Bieżące zbieranie odpadów na terenie całego parku (w tym siłowni, 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pumpracku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parku  przez okres trwania umowy).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7B32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1D48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5BD21E7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23CA86E4" w14:textId="77777777" w:rsidR="002B5B2A" w:rsidRPr="002B5B2A" w:rsidRDefault="002B5B2A" w:rsidP="002B5B2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Park miejski 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zajmuje następujące działki ewidencyjne (w obrębie Śródmieście w Sanoku): 543/3 – 49 m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541/3-2158 m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541/1-155 m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28/6 -81411 m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267/1 – 1475 m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264 – 5114 m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263 – 6002 m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262 – 7384 m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260/1-401 m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29-535 m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30/1-743 m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). Zajmuje łączną powierzchnię  106.827 m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2BA5A8DA" w14:textId="77777777" w:rsidR="002B5B2A" w:rsidRPr="002B5B2A" w:rsidRDefault="002B5B2A" w:rsidP="002B5B2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14:paraId="0D4B8CBD" w14:textId="77777777" w:rsidR="002B5B2A" w:rsidRPr="002B5B2A" w:rsidRDefault="002B5B2A" w:rsidP="002B5B2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 W pozycji „zbieranie odpadów” należy uwzględnić usuwanie gałęzi, konarów strąconych z drzew; wieńców i zniczy ustawianych pod pomnikiem Tadeusza Kościuszki oraz tablicami na Pl. Harcerskim. </w:t>
      </w:r>
    </w:p>
    <w:p w14:paraId="2662E476" w14:textId="77777777" w:rsidR="002B5B2A" w:rsidRPr="002B5B2A" w:rsidRDefault="002B5B2A" w:rsidP="002B5B2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14:paraId="3AE34661" w14:textId="77777777" w:rsidR="002B5B2A" w:rsidRPr="002B5B2A" w:rsidRDefault="002B5B2A" w:rsidP="002B5B2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3C0FC3F7" w14:textId="77777777" w:rsidR="002B5B2A" w:rsidRPr="002B5B2A" w:rsidRDefault="002B5B2A" w:rsidP="002B5B2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43DDB492" w14:textId="77777777" w:rsidR="002B5B2A" w:rsidRPr="002B5B2A" w:rsidRDefault="002B5B2A" w:rsidP="002B5B2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2B6516B6" w14:textId="77777777" w:rsidR="002B5B2A" w:rsidRPr="002B5B2A" w:rsidRDefault="002B5B2A" w:rsidP="002B5B2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7" w:history="1">
        <w:r w:rsidRPr="002B5B2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60251D81" w14:textId="77777777" w:rsidR="002B5B2A" w:rsidRPr="002B5B2A" w:rsidRDefault="002B5B2A" w:rsidP="002B5B2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I.4. - użytki przygodne to nieplanowane użytki drzewne pozyskiwane w następstwie klęsk żywiołowych lub ekologicznych. Są to także odcinki drewna pozyskiwane w cięciach sanitarnych i pielęgnacyjnych dokonywanych w koronach drzew, które zagrażają mieniu oraz życiu korzystających z parku.</w:t>
      </w:r>
    </w:p>
    <w:p w14:paraId="0AE9D275" w14:textId="77777777" w:rsidR="002B5B2A" w:rsidRPr="002B5B2A" w:rsidRDefault="002B5B2A" w:rsidP="002B5B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473B77E5" w14:textId="77777777" w:rsidR="002B5B2A" w:rsidRDefault="002B5B2A" w:rsidP="002B5B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3AC0B6CE" w14:textId="77777777" w:rsidR="00315967" w:rsidRDefault="00315967" w:rsidP="002B5B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0E31DD93" w14:textId="77777777" w:rsidR="00315967" w:rsidRDefault="00315967" w:rsidP="002B5B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2A0E07A0" w14:textId="77777777" w:rsidR="00315967" w:rsidRPr="002B5B2A" w:rsidRDefault="00315967" w:rsidP="002B5B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2196843F" w14:textId="774759F1" w:rsidR="002B5B2A" w:rsidRPr="002B5B2A" w:rsidRDefault="00315967" w:rsidP="00315967">
      <w:pPr>
        <w:spacing w:after="200" w:line="276" w:lineRule="auto"/>
        <w:ind w:firstLine="36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4.2 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Wykaz podstawowych prac do wykonania na obiekcie: skarpa staromiejska</w:t>
      </w:r>
    </w:p>
    <w:tbl>
      <w:tblPr>
        <w:tblW w:w="985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7755"/>
        <w:gridCol w:w="850"/>
        <w:gridCol w:w="780"/>
      </w:tblGrid>
      <w:tr w:rsidR="002B5B2A" w:rsidRPr="002B5B2A" w14:paraId="539B460C" w14:textId="77777777" w:rsidTr="00315967">
        <w:trPr>
          <w:trHeight w:val="48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65C2FF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A8FC3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2E0DE9A" w14:textId="371E0760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C88B78" w14:textId="0C01AB8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</w:tr>
      <w:tr w:rsidR="002B5B2A" w:rsidRPr="002B5B2A" w14:paraId="1D216005" w14:textId="77777777" w:rsidTr="006D64E2">
        <w:trPr>
          <w:trHeight w:val="227"/>
        </w:trPr>
        <w:tc>
          <w:tcPr>
            <w:tcW w:w="9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06DB10D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SKARPA STAROMIEJSKA</w:t>
            </w:r>
          </w:p>
        </w:tc>
      </w:tr>
      <w:tr w:rsidR="002B5B2A" w:rsidRPr="002B5B2A" w14:paraId="1BEA75BB" w14:textId="77777777" w:rsidTr="006D64E2">
        <w:trPr>
          <w:trHeight w:val="283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72D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DB5F7A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powierzchni trawiastej na Skarpie Staromiejskiej na odcinku od schodów Zamkowych i trawnika pod skarpą do schodów Franciszkańskich </w:t>
            </w:r>
          </w:p>
        </w:tc>
      </w:tr>
      <w:tr w:rsidR="002B5B2A" w:rsidRPr="002B5B2A" w14:paraId="2CE38830" w14:textId="77777777" w:rsidTr="006D64E2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596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AA46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powierzchni o dużej ekspozycji na skarpie z trawy, chwastów (po uprzednim usunięciu z niej odpadów) 733/1, 737, 744, 739 obręb Śródmieście (764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+ 3000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+ 524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 4.288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2D0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1B9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3649F5E4" w14:textId="77777777" w:rsidTr="006D64E2">
        <w:trPr>
          <w:trHeight w:val="771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577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D7F3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6-krotne koszenie trawników u podstawy skarpy o łącznej powierzchni 1.784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działki nr ew.: 733/1, 733/2, 737, 744, 739, 738, obręb Śródmieście (120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+ 200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+ 175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+ 145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+ 440 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+ 1878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D415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036F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172543E8" w14:textId="77777777" w:rsidTr="006D64E2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FE9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9F0C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1-krotne koszenie łąki kwietnej (po kwitnieniu) u podstawy skarpy o łącznej powierzchni 2.773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działki nr ew.: 740 i 741 obręb Śródmieście (1878 + 895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3986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89C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1FF6D94D" w14:textId="77777777" w:rsidTr="006D64E2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EB3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090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 jesienne wygrabienie trawników u podstawy skarpy pow. 1.784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94BA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E27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2B61FE0F" w14:textId="77777777" w:rsidTr="006D64E2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270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1613E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3-krotne koszenie powierzchni trawiastej Skarpy Staromiejskiej od muru Schodów Franciszkańskich do granicy z Państwową Szkołą Muzyczną o łącznej powierzchni – 7.733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Działki w obrębie Śródmieście w Sanoku o nr ew. 1037/4 – (5425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+ 1200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1037/5 (576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704 – (532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05B01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C41979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939F44E" w14:textId="77777777" w:rsidTr="006D64E2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5CE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6FB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3-krotne koszenie powierzchni trawiastej przy Schodach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Balowskich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pasy wzdłuż schodów, działka po wyburzeniu powierzchnia - 1780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DC37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0E18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D2FD314" w14:textId="77777777" w:rsidTr="006D64E2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3E8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E9E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usuwanie odrostów korzeniowych oraz pędów sumaka i czarnego bzu na terenie skarpy.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13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1009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209EE4A" w14:textId="77777777" w:rsidTr="006D64E2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91A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FCFF4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wyczyszczenie obelisku Ksawerego Krasickiego z mchu, ziemi i innych zanieczyszczeń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EDABB5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8528D7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E58B6E7" w14:textId="77777777" w:rsidTr="006D64E2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617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3361E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Przycięcie koron 4 szt. drzew ograniczających widok z Placu św. 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E40D4C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82FD70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EF34319" w14:textId="77777777" w:rsidTr="006D64E2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9EE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B55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na terenie Skarpy Staromiejskiej (obręb Śródmieście w Sanoku -dz. nr. ew.: 1037/4 – 5425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1037/5 – 576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705-780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704-532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703 -1200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741 – 895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739 – 964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744 – 144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737 – 3650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733/1 – 884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733/2 – 203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15.253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przez okres trwania umowy.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D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4F12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3A2A252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139E1D4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04996B25" w14:textId="77777777" w:rsidR="002B5B2A" w:rsidRPr="002B5B2A" w:rsidRDefault="002B5B2A" w:rsidP="002B5B2A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„zbieranie odpadów” należy uwzględnić usuwanie gałęzi, konarów strąconych z drzew; oraz doniczek, butelek, puszek, tekstyliów i innych odpadów na skarpie staromiejskiej. </w:t>
      </w:r>
    </w:p>
    <w:p w14:paraId="0CB017DA" w14:textId="77777777" w:rsidR="002B5B2A" w:rsidRPr="002B5B2A" w:rsidRDefault="002B5B2A" w:rsidP="002B5B2A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cięcie odmładzająco-formujące krzewów należy uwzględnić koszt wywozu i utylizacji odpadów</w:t>
      </w:r>
    </w:p>
    <w:p w14:paraId="5A8FBC84" w14:textId="77777777" w:rsidR="002B5B2A" w:rsidRPr="002B5B2A" w:rsidRDefault="002B5B2A" w:rsidP="002B5B2A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5740083E" w14:textId="77777777" w:rsidR="002B5B2A" w:rsidRPr="002B5B2A" w:rsidRDefault="002B5B2A" w:rsidP="002B5B2A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4E8908C4" w14:textId="77777777" w:rsidR="002B5B2A" w:rsidRPr="002B5B2A" w:rsidRDefault="002B5B2A" w:rsidP="002B5B2A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7A2223A9" w14:textId="77777777" w:rsidR="002B5B2A" w:rsidRPr="002B5B2A" w:rsidRDefault="002B5B2A" w:rsidP="002B5B2A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8" w:history="1">
        <w:r w:rsidRPr="002B5B2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0ABF1025" w14:textId="77777777" w:rsidR="002B5B2A" w:rsidRPr="002B5B2A" w:rsidRDefault="002B5B2A" w:rsidP="002B5B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4FD5311" w14:textId="1B8003FC" w:rsidR="002B5B2A" w:rsidRPr="002B5B2A" w:rsidRDefault="00315967" w:rsidP="0031596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4.3 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Wykaz podstawowyc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h prac do wykonania na obiekcie: 2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5 zorganizowanych zieleńców</w:t>
      </w:r>
    </w:p>
    <w:p w14:paraId="256866CE" w14:textId="77777777" w:rsidR="002B5B2A" w:rsidRPr="002B5B2A" w:rsidRDefault="002B5B2A" w:rsidP="002B5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76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6703"/>
        <w:gridCol w:w="1353"/>
        <w:gridCol w:w="1374"/>
      </w:tblGrid>
      <w:tr w:rsidR="002B5B2A" w:rsidRPr="002B5B2A" w14:paraId="67B9E72A" w14:textId="77777777" w:rsidTr="00315967">
        <w:trPr>
          <w:trHeight w:val="941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13CA61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EBC44C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7A75545" w14:textId="550D7C94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97EFCEE" w14:textId="1925AA93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25AB5C9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12A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661C5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„RYNEK I” (RYNEK + PLAC ŚW. JANA + UL. ZAMKOWA)</w:t>
            </w:r>
          </w:p>
        </w:tc>
      </w:tr>
      <w:tr w:rsidR="002B5B2A" w:rsidRPr="002B5B2A" w14:paraId="5ABE1AF8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CBAF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69E1CA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rabat bylinowych: 2-ch rabat przed Urzędem (122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177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i 5-ciu rabat na Placu Św. Jana (40 m2+51 m2+40 m2+36m2+17m2) – łączna powierzchnia rabat 483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2B5B2A" w:rsidRPr="002B5B2A" w14:paraId="07F1724E" w14:textId="77777777" w:rsidTr="006D64E2">
        <w:trPr>
          <w:trHeight w:val="298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1D6FF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2DD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7814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310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35BEC57" w14:textId="77777777" w:rsidTr="006D64E2">
        <w:trPr>
          <w:trHeight w:val="33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ABEC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B03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b) 1-razowe nawożenie bylin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912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C7E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3E4C7AE" w14:textId="77777777" w:rsidTr="006D64E2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6B65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428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779E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D46D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B4A000F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CD42F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C98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1-krotne cięcie (w kwietniu) odmładzająco-formujące 9-ciu szt. krzewów na rabacie przed budynkiem Urzędu Miasta oraz 6 szt. krzewów na Placu Św. Jana przy budynku Rynek nr 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28C1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6398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358C898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F0F74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AF84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e) 1-krotne cięcie korygujące w koronach drzew w Rynku (18 szt.); usunięcie posuszu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3F9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4DF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D9F4442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425F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52A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 1- razowe uzupełnienie kory na rabatach przed budynkiem Urzędu,  na 4-ch rabatach i kwaterze na rogu ulic 3 Maja i Rynek łączna powierzchnia – 485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(do kwietnia)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967D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C20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EEC92CF" w14:textId="77777777" w:rsidTr="006D64E2">
        <w:trPr>
          <w:trHeight w:val="452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A4BA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126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ACA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5C7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42276F9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C8C48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29154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Plac Św. Jana – pow. 130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i ul. Zamkowa (skwer z rycerzami) – pow. 150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32864B8C" w14:textId="77777777" w:rsidTr="006D64E2">
        <w:trPr>
          <w:trHeight w:val="3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3B060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E12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C3D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25F1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4754BAD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0D060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E63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trawnika z wygrabieniem trawy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E35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713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4E0DC8E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514B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C89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181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2D0C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F2DF362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A012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757B" w14:textId="77777777" w:rsidR="002B5B2A" w:rsidRPr="002B5B2A" w:rsidRDefault="002B5B2A" w:rsidP="002B5B2A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Cięcia pędów bluszczu na murze budynku przy ul. Rynek 16 celem odsłonięcia fotografii dot. historii wojsk w Sanoku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BA6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50F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EADDA6B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DEDB8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98BD9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Pielęgnacja żywopłotów z tawuły wokół rabat na Placu św. Jana – dł.170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</w:tr>
      <w:tr w:rsidR="002B5B2A" w:rsidRPr="002B5B2A" w14:paraId="5BBAF5AA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0F3E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546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(pierwsze cięcie po przekwitnieniu i drugie w 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901A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19A5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5F7608E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6F508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0A3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97E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7FB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301C89B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FEFB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22C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2-krotne pielenie misek przy drzewach rosnących na Rynku – 18 szt. i Placu Św. Jana – 4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864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7AE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C063EB4" w14:textId="77777777" w:rsidTr="006D64E2">
        <w:trPr>
          <w:trHeight w:val="82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79A4F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977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Usunięcie posuszu z wierzb rosnących na rabatach przed budynkiem Urzędu (3 szt.) oraz wierzb rosnących na Placu Św. Jana (3 szt.) w okresie jesienno-zimowym.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D848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C9B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F1CD433" w14:textId="77777777" w:rsidTr="006D64E2">
        <w:trPr>
          <w:trHeight w:val="27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4A1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583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Cięcia zwisających pędów wierzby (3-4 m od ziemi) rosnących na rabatach przed budynkiem Urzędu (3 szt.) oraz wierzb rosnących na Placu Św. Jana (3 szt.) w okresie wegetacyjnym.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9D4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C8D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3D6367A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836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600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Cięcia  formujące 13 szt. wiązów „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Geisha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 oraz 2 szt. złotokapów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192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89A5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C1B2D68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4C09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DF5C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Utrzymanie rabaty drzew i krzewów przy budynku dawnej synagogi – powierzchnia 40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5AC745C9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9E59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BB89" w14:textId="77777777" w:rsidR="002B5B2A" w:rsidRPr="002B5B2A" w:rsidRDefault="002B5B2A" w:rsidP="002B5B2A">
            <w:pPr>
              <w:numPr>
                <w:ilvl w:val="0"/>
                <w:numId w:val="69"/>
              </w:num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krzewów z wygrabieniem i wywiezieniem pędów (cięcia w marcu i w 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9482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170F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09EDCCC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D279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3B4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rabaty krzewów z posprzątaniem i 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ED3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AD6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AF3B19F" w14:textId="77777777" w:rsidTr="006D64E2">
        <w:trPr>
          <w:trHeight w:val="28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9678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BC0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4-krotne koszenie trawnika o powierzchni 20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0B1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1B54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3CD0B10" w14:textId="77777777" w:rsidTr="006D64E2">
        <w:trPr>
          <w:trHeight w:val="335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1D1E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DDD8" w14:textId="77777777" w:rsidR="002B5B2A" w:rsidRPr="002B5B2A" w:rsidRDefault="002B5B2A" w:rsidP="002B5B2A">
            <w:pPr>
              <w:numPr>
                <w:ilvl w:val="0"/>
                <w:numId w:val="78"/>
              </w:num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formowanie korony klonu jesionolistnego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672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F528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57C99FA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236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246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Bieżące zbieranie odpadów na rabatach, trawnikach i w miskach przy drzewach na terenie całego zieleńca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F11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ADF7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1296984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BDF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22DA9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ZAMKOWEJ </w:t>
            </w:r>
          </w:p>
        </w:tc>
      </w:tr>
      <w:tr w:rsidR="002B5B2A" w:rsidRPr="002B5B2A" w14:paraId="18CF2A20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B46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EB1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318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2B5B2A" w:rsidRPr="002B5B2A" w14:paraId="3D13E5CE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D3C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93E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trawnika o powierzchni – 318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 wygrabieniem trawy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65B1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0539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F61D09E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E5C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EA3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jesienne wygrabienie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13C6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A98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B90ADC8" w14:textId="77777777" w:rsidTr="006D64E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28E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B26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sprzątanie odpadów (raz na miesiąc)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52D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DB18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EB9F25C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C9C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B444A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ORZESZKOWEJ (KOŁO KONTENERA)</w:t>
            </w:r>
          </w:p>
        </w:tc>
      </w:tr>
      <w:tr w:rsidR="002B5B2A" w:rsidRPr="002B5B2A" w14:paraId="11E7BB5B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A8C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BE058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416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2B5B2A" w:rsidRPr="002B5B2A" w14:paraId="600D73F7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505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57D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6DAB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D37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E882356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AE9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756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FAD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87DA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C8667AB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8DA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4F3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3F1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5BD2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CBE293E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F78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7C630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64C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009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D71048B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13CE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CAAD8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MICKIEWICZA (POMNIK WOP)</w:t>
            </w:r>
          </w:p>
        </w:tc>
      </w:tr>
      <w:tr w:rsidR="002B5B2A" w:rsidRPr="002B5B2A" w14:paraId="1E1C931B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07D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E07CB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 powierzchni 240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2B5B2A" w:rsidRPr="002B5B2A" w14:paraId="57E7410D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2F9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002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CBA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CDC2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67A6945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6AF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288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F9AD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BF4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4D577DF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6B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59F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EF8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3620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9051B40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761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13F0A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 żywopłotu</w:t>
            </w:r>
          </w:p>
        </w:tc>
      </w:tr>
      <w:tr w:rsidR="002B5B2A" w:rsidRPr="002B5B2A" w14:paraId="7145C0C3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507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07D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nawożenie krzewów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E2FB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E43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15D0244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F96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4C0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cięcie formujące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46F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41F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3E5A479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BAA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6B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E37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4F8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ED6CFB0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7E0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67156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080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0A6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9DE1945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44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48C5E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„PLAC PARTNERSTWA” (UL. KOŚCIUSZKI – SDH)</w:t>
            </w:r>
            <w:r w:rsidRPr="002B5B2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 xml:space="preserve">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ŁĄCZNIE Z TRAWNIKIEM OD ULICY DASZYŃSKIEGO I PRZEJŚCIEM KOŁO BLOKU DASZYŃSKIEGO 2</w:t>
            </w:r>
          </w:p>
        </w:tc>
      </w:tr>
      <w:tr w:rsidR="002B5B2A" w:rsidRPr="002B5B2A" w14:paraId="216B68DA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C55C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F40B8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ok.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1.580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łącznie z trawnikiem od ulicy Daszyńskiego i przejściem koło bloku Daszyńskiego 2:</w:t>
            </w:r>
          </w:p>
        </w:tc>
      </w:tr>
      <w:tr w:rsidR="002B5B2A" w:rsidRPr="002B5B2A" w14:paraId="0AAFB523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441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135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4F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97CA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7123D7F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C87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8BB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z wygrabieniem (z wyłączeniem łąki kwietnej)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CE44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EFD2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6DCB1A4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0EC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8F5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1-krotne koszenie łąki kwietnej (po przekwitnieniu i zawiązaniu owocników)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A1C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061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8CB3410" w14:textId="77777777" w:rsidTr="006D64E2">
        <w:trPr>
          <w:trHeight w:val="348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C22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7F3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84A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CBC9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BB81044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096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80B7C9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dł.106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396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2B5B2A" w:rsidRPr="002B5B2A" w14:paraId="37DB81C8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4BEE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27E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3216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5D7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8C07CFB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A54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89D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A5C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6EB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6AB4FEF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980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F2AB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3.1-krotnie cięcia formujące 9 szt. głogów (dopuszczalna redukcja do 20% korony)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68BD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F9D8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02B2CBD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626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992C4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Założenie świateł (bez ceny świateł) na choince i głogach.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A87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F9CB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C5F3281" w14:textId="77777777" w:rsidTr="006D64E2">
        <w:trPr>
          <w:trHeight w:val="44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FA7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19979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5.Demontaż świateł na choince i głogach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E08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A9A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3866F94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64D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66E1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na zieleńcu i wybieranie odpadów z fontanny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B187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757F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0D67802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5A4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5C3E7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RYMANOWSKIEJ  (WZDŁUŻ OGRODZENIA SZKOŁY I PRZEDSZKOLA ŁĄCZNIE ZE SKARPĄ PRZED OGRODZENIEM PRZEDSZKOLA)  </w:t>
            </w:r>
          </w:p>
        </w:tc>
      </w:tr>
      <w:tr w:rsidR="002B5B2A" w:rsidRPr="002B5B2A" w14:paraId="38719EF3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6D7D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5246C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trawników– powierzchnia 443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2B5B2A" w:rsidRPr="002B5B2A" w14:paraId="4CDBDE2F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B0A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275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40F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1FB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1BE5F9C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87D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29F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E6B1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E9D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BD0DBF7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B09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B28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6EAB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6240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4219DB8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47C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358E3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D7D3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896E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6787A23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5D1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7CB6A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„OKOPISKO” (PRZY UL. JAGIELLOŃSKIEJ OBOK DAWNEJ „KARPACKIEJ”).</w:t>
            </w:r>
          </w:p>
        </w:tc>
      </w:tr>
      <w:tr w:rsidR="002B5B2A" w:rsidRPr="002B5B2A" w14:paraId="045DB2B5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7D8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C5DA8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2.100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B5B2A" w:rsidRPr="002B5B2A" w14:paraId="6E32A299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83A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46F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 na pow. płaskiej, skarpie oraz terenie poniżej pawilonu (na półce 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D01C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B73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8EC5AF1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B2A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A0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 krotne koszenie trawników o 2.700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(stara, urządzona część zieleńca przy ul. Jagiellońskiej i 2-metrowe pasy wzdłuż chodnika prowadzącego do Schodów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Balowskich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E096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B3B3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E03E18E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A9D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723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2- krotne koszenie trawników o powierzchni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3.820 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(część zieleńca od budynku Jagiellońska 5 i pawilonu do stacji TRAFO)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DBB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98BC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1BC355B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C80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3F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jesienne wygrabienie trawników i pokosu z łąki kwietnej o powierzchni 2.100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EFC2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C0F1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B89F735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C6E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75E2C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rabaty bylinowej o powierzchni 65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rabaty krzewów iglastych o powierzchni 15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2B5B2A" w:rsidRPr="002B5B2A" w14:paraId="65BD444B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A35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260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2BF0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12E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1352299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CE4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771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1-razowe nawożenie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087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DBC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357A837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3D3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850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5544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EE44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44DE4B9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49E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045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5E92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F668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4A705EF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5B5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9D3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 uzupełnienie kory na rabacie krzewów iglastych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CA5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BF3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F73F563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65B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99C05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Pielęgnacja żywopłotu – dł.130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390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05E9DDE3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9AA8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2B5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pędów i ich wywiezieniem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B5C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E4E9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08C8C7A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F7A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7F4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ECC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56EE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DE47B01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081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28B5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4.Usuwanie na bieżąco samosiewów ze skupień  jałowców, cisów, irgi oraz odrostów przy drzewach.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5C9639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9FEC55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D48BF49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D99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C267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5.1-krotne formowanie żywotników i cisów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D3B7EA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E78044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3A3D63A" w14:textId="77777777" w:rsidTr="006D64E2">
        <w:trPr>
          <w:trHeight w:val="326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EFC8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C86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656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BA3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B51E017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1C2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6BD18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OKOPISKO II (PRZY UL. JAGIELLOŃSKIEJ I DASZYŃSKIEGO) </w:t>
            </w:r>
          </w:p>
        </w:tc>
      </w:tr>
      <w:tr w:rsidR="002B5B2A" w:rsidRPr="002B5B2A" w14:paraId="36148991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A71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2D54A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600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2B5B2A" w:rsidRPr="002B5B2A" w14:paraId="18238C7B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5AC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CC6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51A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6EC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B147E84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096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692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6BA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38D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75F9601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90E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C16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00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CD9E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6DC2CD9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9B9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FF2FD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dł.79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268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2B5B2A" w:rsidRPr="002B5B2A" w14:paraId="42C51D45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221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0BC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F6E7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DD80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4E20FE7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B7A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8ED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635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4B72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A25A500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9037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577B7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528991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186C44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C6AD659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C17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61BF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BEKSIŃSKIEGO (PRZY UL. JAGIELLOŃSKIEJ NAD POTOKIEM PŁOWIECKIM).</w:t>
            </w:r>
          </w:p>
        </w:tc>
      </w:tr>
      <w:tr w:rsidR="002B5B2A" w:rsidRPr="002B5B2A" w14:paraId="022BF6BF" w14:textId="77777777" w:rsidTr="006D64E2">
        <w:trPr>
          <w:trHeight w:val="256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007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01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2.800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31FD59F2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B40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9A8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009E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D89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439409C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0762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81F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C07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35AA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803467D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844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747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63A8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FB29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39D3357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F82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131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Cięcie odmładzająco-formujące 15 szt. krzewów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224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EDD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523E2D1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491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59A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Redukcja koron  3 szt. topól (20% wysokości drzewa) oraz 4 szt. jarzębów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B15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20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36C22B6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1317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44E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śmieci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7EF6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7D17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ABD3431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A7D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3EAE9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– PLAC ŚW. MICHAŁA (+ UL. GRZEGORZA, + UL. PIŁSUDSKIEGO, + UL. SUDOŁA, + UL. WAŁOWA).</w:t>
            </w:r>
          </w:p>
        </w:tc>
      </w:tr>
      <w:tr w:rsidR="002B5B2A" w:rsidRPr="002B5B2A" w14:paraId="4CC792EE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2B5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A0B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1.Pielęgnacja zieleni niskiej i wysokiej o łącznej powierzchni 230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24897390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A29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EE9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a) 3- krotne założenie opaski lepowej z feromonem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szrotówka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kasztanowcowiaczka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okresie: przed rozwojem liści w kwietniu, lipcu oraz połowie września.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38B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8120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489FD42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1E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7A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bieżące zbieranie i wywożenie opadłych liści kasztanowca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AAE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7E1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F0E8F16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B7D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F4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uzupełnienie kwatery pod kasztanowcem wiórami drewna (3 -kolory do ustalenia z Zamawiającym)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B92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E3B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2511084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344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85B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d) uzupełnienie kwater 6 szt. lip drobnolistnych na Pl. Św. Michała korą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B11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A0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E6702D5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6FD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DC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pięciokrotne pielenie kwater zieleni niskiej i wysokiej na terenie zieleńca o pow. 230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031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5E74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D33A870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965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910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3-krotne koszenie trawnika (pomiędzy MDK a garażem wielopoziomowym 15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981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C465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E61FA38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9DF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E47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2-krotne formowanie rabat  ligustru 40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C9E3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7D2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8700024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0C2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73B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h) 1-krotne formowanie koron lip – 53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9EA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3599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76FD952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57A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245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 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4F24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0711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CFEC44F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07B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C0D02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SKARPA PRZY BUDYNKU CECHU RZEMIOSŁ PRZY UL. SOBIESKIEGO16  ORAZ SKWEREK PRZY BUDYNKU RYNEK NR  5 I RYNEK 1</w:t>
            </w:r>
          </w:p>
        </w:tc>
      </w:tr>
      <w:tr w:rsidR="002B5B2A" w:rsidRPr="002B5B2A" w14:paraId="11C0E641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D78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2A4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trawników:  dookoła budynku przy ul.  Sobieskiego 16 - łączna powierzchnia  306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(dz. nr ew. 567/13 – 71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567/12 – 34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+ 569/1 – 135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567/7 – 66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skarpy wzdłuż ul. Sobieskiego (działka nr 570 ob. Śródmieście) - 182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przy budynku przy ul. Rynek 5 - powierzchnia 34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 przy ul. Rynek 1 - powierzchnia 50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2B5B2A" w:rsidRPr="002B5B2A" w14:paraId="0162FA1C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FF0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72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8670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5DED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E2007B4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BE6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E15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91D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804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4B44F45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566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DC8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13B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556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E045F34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F7D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AA8D" w14:textId="77777777" w:rsidR="002B5B2A" w:rsidRPr="002B5B2A" w:rsidRDefault="002B5B2A" w:rsidP="002B5B2A">
            <w:pPr>
              <w:numPr>
                <w:ilvl w:val="0"/>
                <w:numId w:val="44"/>
              </w:numPr>
              <w:suppressAutoHyphens/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nasadzenie 9 szt. krzewów irgi poziomej na kwaterze nad murem oporowym przy parkingu w zabudowie Urzędu (pomiędzy budynkiem UM, hotelem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Sanvit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restauracją „Stary Kredens”.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CCF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452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041D679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21A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2D1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forsycji (po kwitnieniu) na skwerku przy budynku Rynek nr 5, formowanie żywopłotu i krzewów przy ul. Sobieskiego 16 o łącznej powierzchni 50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34C8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B9D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50360AE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E5B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0D11" w14:textId="77777777" w:rsidR="002B5B2A" w:rsidRPr="002B5B2A" w:rsidRDefault="002B5B2A" w:rsidP="002B5B2A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ogrodzenie mrowiska przy ul. Lenartowicza 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4DD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3D4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F29018C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C56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0A9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CF4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2704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149F3AF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177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EA5EF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UL. STASZICA (KOŁO PARKINGU). </w:t>
            </w:r>
          </w:p>
        </w:tc>
      </w:tr>
      <w:tr w:rsidR="002B5B2A" w:rsidRPr="002B5B2A" w14:paraId="4D8CF277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652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3273A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(przy sklepie) – pow.68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2B5B2A" w:rsidRPr="002B5B2A" w14:paraId="3F6DE61B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9CA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130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EE0C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152A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957630B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16E2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A26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B64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2EF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0377B1A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939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8FC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DAEE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0BA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A9A192D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7D3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21BE9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na zieleńcu od strony parkingu – dł.27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2B5B2A" w:rsidRPr="002B5B2A" w14:paraId="07DCAC68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972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C22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F5BB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E01E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F9E9157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B3F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448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9AF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C470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5345414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ABB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880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B09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27A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BA0D496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887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2FBC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SKWEREK PRZY UL. JANA PAWŁA II POMIĘDZY PARKINGIEM A CHODNIKIEM (NAPRZECIW SKLEPU FRAC).</w:t>
            </w:r>
          </w:p>
        </w:tc>
      </w:tr>
      <w:tr w:rsidR="002B5B2A" w:rsidRPr="002B5B2A" w14:paraId="64054CC5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3E2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4653A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350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2B5B2A" w:rsidRPr="002B5B2A" w14:paraId="3502E937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067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035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F15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7C2A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24F0CD1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9C27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2C4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 wraz z usunięciem odrostów korzeniowych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FDD8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37AE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DD9FEBD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B956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645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921D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076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9CE1CFF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907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368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478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D331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F0AE340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577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96B78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STASZICA-POPRZECZNEJ</w:t>
            </w:r>
          </w:p>
        </w:tc>
      </w:tr>
      <w:tr w:rsidR="002B5B2A" w:rsidRPr="002B5B2A" w14:paraId="7A43C7E9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CCB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075B3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700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1D9B0645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41E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2A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A1A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6417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3F5102D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3ED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734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4FD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23F5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BE447B9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55E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6AA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DD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A532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4D18F79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4E2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E35F7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o powierzchni.185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282264B2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06D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904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ciecie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6DF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D6A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BD072E3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BCD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0BB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 wywiezieniem odpadów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98C7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37D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331F1CE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7B7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F1D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2B2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636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9A60898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5D0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FCA72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ZIELENIEC PRZY UL. GORAZDOWSKIEGO (OBOK PARKINGU). </w:t>
            </w:r>
          </w:p>
        </w:tc>
      </w:tr>
      <w:tr w:rsidR="002B5B2A" w:rsidRPr="002B5B2A" w14:paraId="26A376DE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7F5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B526F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1.857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(wraz z wysepką przy ul.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Gorazdowskiego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 </w:t>
            </w:r>
          </w:p>
        </w:tc>
      </w:tr>
      <w:tr w:rsidR="002B5B2A" w:rsidRPr="002B5B2A" w14:paraId="43D994B8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F20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B1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605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58DB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52BBFDB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336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F69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6DD5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2E5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C112D21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F3A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EE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7E1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23B1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7DB73B0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340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307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2 – krotna pielęgnacja krzewów iglastych rosnących w 5-u pojemnikach betonowych (pielenie pojemników z zebraniem i wywiezieniem odpadów), usuwanie samosiewów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bożodrzewa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F32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42CE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01400371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CB6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000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C91F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A71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2EEC0FB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BBD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C35DB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SKRZYŻOWANIU UL. KOPERNIKA Z UL. JANA PAWŁA II, TEREN ZIELENI WZDŁUŻ BLOKU JANA PAWŁA II 6</w:t>
            </w:r>
          </w:p>
        </w:tc>
      </w:tr>
      <w:tr w:rsidR="002B5B2A" w:rsidRPr="002B5B2A" w14:paraId="7219D743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45A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7239A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500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+ 600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trawnika przy bloku Jana Pawła II 6:</w:t>
            </w:r>
          </w:p>
        </w:tc>
      </w:tr>
      <w:tr w:rsidR="002B5B2A" w:rsidRPr="002B5B2A" w14:paraId="1B3852ED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4164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B19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242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E0FF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54DE994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204C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D08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199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943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55668A2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9B3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A5F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F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039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F945610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F23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AF8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26-ciu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74F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2D8D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270AC29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8DF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E52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Pielęgnacja trawnika o powierzchni 350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przy bloku Jana Pawła II 27A:</w:t>
            </w:r>
          </w:p>
        </w:tc>
      </w:tr>
      <w:tr w:rsidR="002B5B2A" w:rsidRPr="002B5B2A" w14:paraId="76291DB5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742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95B5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2501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EF6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F3D390A" w14:textId="77777777" w:rsidTr="006D64E2">
        <w:trPr>
          <w:trHeight w:val="294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A54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B72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915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6A3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44E44CF" w14:textId="77777777" w:rsidTr="006D64E2">
        <w:trPr>
          <w:trHeight w:val="188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2C2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567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6EB7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3862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326F209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8D5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422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Pielęgnacja żywopłotu –  27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</w:tr>
      <w:tr w:rsidR="002B5B2A" w:rsidRPr="002B5B2A" w14:paraId="0754BCD1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1B6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6FD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 2-krotne cięcie formujące żywopłotu z wygrabieniem 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9905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78A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5B34CB8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48D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FCD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pielenie żywopłotu z trawy i chwastów z posprzątaniem i wywiezieniem resztek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75A3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C938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5D32DC5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2A0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019B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1-krotne formowanie 3-ch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6A29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894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075BD77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D06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61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7BB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F164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5071325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4FC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EA6A9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 </w:t>
            </w:r>
          </w:p>
        </w:tc>
      </w:tr>
      <w:tr w:rsidR="002B5B2A" w:rsidRPr="002B5B2A" w14:paraId="6349B30D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63D7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20116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przy dawnej zajezdni MKS o powierzchni (działki nr 125/1 i 125/2 obręb Dąbrówka) - 755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2B5B2A" w:rsidRPr="002B5B2A" w14:paraId="5A0EE89C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F0D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FA6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B42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5CB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73CB2DA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A19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979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 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6655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244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75B7D03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525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212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wygrabianie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2B24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720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72A654A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9E4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9DEE60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87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274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2B5B2A" w:rsidRPr="002B5B2A" w14:paraId="116D183B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B92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BF6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 krotne cięcie formujące żywopłotu z wygrabieniem i 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93E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FBA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16F24D1" w14:textId="77777777" w:rsidTr="006D64E2">
        <w:trPr>
          <w:trHeight w:val="466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756F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13A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F58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6887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5C7D1BF" w14:textId="77777777" w:rsidTr="006D64E2">
        <w:trPr>
          <w:trHeight w:val="32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0DA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0A6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98F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4E2A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C0CABE0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655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2A124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II </w:t>
            </w:r>
          </w:p>
        </w:tc>
      </w:tr>
      <w:tr w:rsidR="002B5B2A" w:rsidRPr="002B5B2A" w14:paraId="5854AE3A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880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B1D568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22.380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(działki w obrębie Dąbrówka  nr ew.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288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982/6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1134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982/3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801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982/1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109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473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984/1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130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129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316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986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294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1109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1663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1111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1114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852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1113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343 + nr ew. 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1114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175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23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sąsiednie skarpy i inne działki wskazane przez Zamawiającego na terenie pomiędzy ul. Krakowską a torami kolejowymi – na odcinku od przejścia przez tory do ogrodzenia domu za kładką nad torami)</w:t>
            </w:r>
          </w:p>
        </w:tc>
      </w:tr>
      <w:tr w:rsidR="002B5B2A" w:rsidRPr="002B5B2A" w14:paraId="48CDE626" w14:textId="77777777" w:rsidTr="006D64E2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D0C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E0E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B9A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0732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7CB333B" w14:textId="77777777" w:rsidTr="006D64E2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10E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4FB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3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FC1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C3E5E9E" w14:textId="77777777" w:rsidTr="006D64E2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94AB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C74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2AF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16D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270E750" w14:textId="77777777" w:rsidTr="006D64E2">
        <w:trPr>
          <w:trHeight w:val="227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C0C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0D1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903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D0AB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7CE6586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952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579C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KOCHANOWSKIEGO</w:t>
            </w:r>
          </w:p>
        </w:tc>
      </w:tr>
      <w:tr w:rsidR="002B5B2A" w:rsidRPr="002B5B2A" w14:paraId="1E6B14B8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740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864DF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Pielęgnacja żywopłotu od strony Hotelu Jagiellońskiego i wjazdu do sklepu LIDL – dł.65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2B5B2A" w:rsidRPr="002B5B2A" w14:paraId="784086EA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8B9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1B4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B96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2A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25B7300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AC5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ECF5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cięcie formujące żywopłotu z wygrabieniem i wywiezieniem pędów z wykonaniem cięcia odmładzająco-formującego 2 krzewów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2FB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9E7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A7C0E5E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9CF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B08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– pow. 60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2B5B2A" w:rsidRPr="002B5B2A" w14:paraId="0413980C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0D4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600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28E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653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C63C71C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A62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FCF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A43D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9D2A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19C18D0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A409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666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67E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29A0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17BA5A3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AE1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148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7B71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554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00E2BAC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1DD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1B300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PLAMY (UL. LIPIŃSKIEGO ZA PRZEJAZDEM KOLEJOWYM)</w:t>
            </w:r>
          </w:p>
        </w:tc>
      </w:tr>
      <w:tr w:rsidR="002B5B2A" w:rsidRPr="002B5B2A" w14:paraId="0CCCE7F1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48F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32F42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powierzchnia 1.780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(zieleniec i teren przy potoku oraz torach)</w:t>
            </w:r>
          </w:p>
        </w:tc>
      </w:tr>
      <w:tr w:rsidR="002B5B2A" w:rsidRPr="002B5B2A" w14:paraId="072C1F4C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BA6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ED0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3FC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E7B4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309B9A3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6B8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918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E6A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2D4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5284FF9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689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986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5BE7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7E2E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B48FC41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C2C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8CEC1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pow.297 m2,dł.110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6E6FA9DC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064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BD1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C1F7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ADF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D811F95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4CC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C29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FEB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2AE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0AB939C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896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C19C" w14:textId="77777777" w:rsidR="002B5B2A" w:rsidRPr="002B5B2A" w:rsidRDefault="002B5B2A" w:rsidP="002B5B2A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Pielęgnacja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łaki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kwietnej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2FF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0528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A54A692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9DD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169A" w14:textId="77777777" w:rsidR="002B5B2A" w:rsidRPr="002B5B2A" w:rsidRDefault="002B5B2A" w:rsidP="002B5B2A">
            <w:pPr>
              <w:numPr>
                <w:ilvl w:val="0"/>
                <w:numId w:val="82"/>
              </w:num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Dwukrotne koszenie łąki kwietnej o powierzchni 500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(lipiec i październik) z rozrzuceniem pokosu na brzegach zieleńca przy potoku celem rozsiania nasion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CF1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613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043D658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E0D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767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1-krotne cięcie odmładzająco-formujące krzewów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C0E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3E3B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6E2940A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D95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C39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0BD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2A1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4278264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1BC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735F9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ŁĄKA KWIETNA UL. PRZEMYSKA (POMNIK) </w:t>
            </w:r>
          </w:p>
        </w:tc>
      </w:tr>
      <w:tr w:rsidR="002B5B2A" w:rsidRPr="002B5B2A" w14:paraId="53CAF70C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224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B41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łąki kwietnej – powierzchnia 380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273EFD7B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5F6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B64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1-krotne koszenie łąki kwietnej (początek lipca i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padziernik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po przekwitnieniu)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A978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474B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482AD70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1F7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B6F28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dł.40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2B5B2A" w:rsidRPr="002B5B2A" w14:paraId="1335CCEF" w14:textId="77777777" w:rsidTr="006D64E2">
        <w:trPr>
          <w:trHeight w:val="300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625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E72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1-krotne cięcie odmładzające żywopłot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399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D91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618453A" w14:textId="77777777" w:rsidTr="006D64E2">
        <w:trPr>
          <w:trHeight w:val="372"/>
        </w:trPr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03A48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746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06C3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4107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7E8544E" w14:textId="77777777" w:rsidTr="006D64E2">
        <w:trPr>
          <w:trHeight w:val="3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48B2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0FA284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UL. KOŚCIELNA</w:t>
            </w:r>
          </w:p>
        </w:tc>
      </w:tr>
      <w:tr w:rsidR="002B5B2A" w:rsidRPr="002B5B2A" w14:paraId="4377671D" w14:textId="77777777" w:rsidTr="006D64E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721C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C42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pow.500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9469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BF9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AD2FCF3" w14:textId="77777777" w:rsidTr="006D64E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BB9A2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A31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33F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8D5E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889546C" w14:textId="77777777" w:rsidTr="006D64E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EBDA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C06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595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3AA4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7F5061D" w14:textId="77777777" w:rsidTr="006D64E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85DC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152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56C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252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8BDED44" w14:textId="77777777" w:rsidTr="006D64E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6D6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550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D898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9D5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44BD45A" w14:textId="77777777" w:rsidTr="006D64E2">
        <w:trPr>
          <w:trHeight w:val="300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4441A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98002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ŹRÓDEŁKO KRÓLOWEJ BONY</w:t>
            </w:r>
          </w:p>
        </w:tc>
      </w:tr>
      <w:tr w:rsidR="002B5B2A" w:rsidRPr="002B5B2A" w14:paraId="247EF751" w14:textId="77777777" w:rsidTr="006D64E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E734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A0C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pow.300 m2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C475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6B3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3AA7674" w14:textId="77777777" w:rsidTr="006D64E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2A0F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E29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2CA4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685D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D214607" w14:textId="77777777" w:rsidTr="006D64E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8F340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D6D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4-krotne koszenie trawnika – kąt 180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promieniu 16 m od studzienki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B33E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2DC1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03E01AD" w14:textId="77777777" w:rsidTr="006D64E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849D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B78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0D5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144E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BB1C83C" w14:textId="77777777" w:rsidTr="006D64E2">
        <w:trPr>
          <w:trHeight w:val="300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321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CFC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śmieci przez okres trwania umowy.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ED1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A94F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4D09CF7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B6CF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0A21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 „ARESZT”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71C1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D0F4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D71CFCC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29F1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7297" w14:textId="77777777" w:rsidR="002B5B2A" w:rsidRPr="002B5B2A" w:rsidRDefault="002B5B2A" w:rsidP="002B5B2A">
            <w:pPr>
              <w:numPr>
                <w:ilvl w:val="1"/>
                <w:numId w:val="19"/>
              </w:numPr>
              <w:tabs>
                <w:tab w:val="num" w:pos="355"/>
              </w:tabs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trawników – pow.400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(63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+ 184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2112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7E5A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6DD4D5A" w14:textId="77777777" w:rsidTr="006D64E2">
        <w:trPr>
          <w:trHeight w:val="42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D8B5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683D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C614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194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CBB1F7A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D605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F8D" w14:textId="77777777" w:rsidR="002B5B2A" w:rsidRPr="002B5B2A" w:rsidRDefault="002B5B2A" w:rsidP="002B5B2A">
            <w:pPr>
              <w:numPr>
                <w:ilvl w:val="0"/>
                <w:numId w:val="69"/>
              </w:numPr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5-krotne koszenie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ABD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689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76F095C3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3751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EC0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B59C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F89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45FC263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E630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A25C3" w14:textId="77777777" w:rsidR="002B5B2A" w:rsidRPr="002B5B2A" w:rsidRDefault="002B5B2A" w:rsidP="002B5B2A">
            <w:pPr>
              <w:numPr>
                <w:ilvl w:val="1"/>
                <w:numId w:val="19"/>
              </w:numPr>
              <w:tabs>
                <w:tab w:val="num" w:pos="355"/>
              </w:tabs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Formowanie drzew i krzewów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8D5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64B3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FB6CFC2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1282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E585B" w14:textId="77777777" w:rsidR="002B5B2A" w:rsidRPr="002B5B2A" w:rsidRDefault="002B5B2A" w:rsidP="002B5B2A">
            <w:pPr>
              <w:numPr>
                <w:ilvl w:val="1"/>
                <w:numId w:val="19"/>
              </w:numPr>
              <w:tabs>
                <w:tab w:val="num" w:pos="355"/>
              </w:tabs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Pielenie powierzchni pod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nasadzeniami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05C0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7182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05AF41A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D30C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4F9F7" w14:textId="77777777" w:rsidR="002B5B2A" w:rsidRPr="002B5B2A" w:rsidRDefault="002B5B2A" w:rsidP="002B5B2A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przez okres trwania umowy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510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E366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089416B" w14:textId="77777777" w:rsidTr="006D64E2">
        <w:trPr>
          <w:trHeight w:val="30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350A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48F96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BIAŁOGÓRSKA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4676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318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0E24518" w14:textId="77777777" w:rsidTr="006D64E2">
        <w:trPr>
          <w:trHeight w:val="30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F67E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6123EB" w14:textId="77777777" w:rsidR="002B5B2A" w:rsidRPr="002B5B2A" w:rsidRDefault="002B5B2A" w:rsidP="002B5B2A">
            <w:pPr>
              <w:numPr>
                <w:ilvl w:val="1"/>
                <w:numId w:val="19"/>
              </w:numPr>
              <w:tabs>
                <w:tab w:val="num" w:pos="284"/>
              </w:tabs>
              <w:suppressAutoHyphens/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trawnika</w:t>
            </w:r>
            <w:r w:rsidRPr="002B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dz. nr ew. 349/2 ob.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Wójtowstwo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powierzchni 2210 m</w:t>
            </w:r>
            <w:r w:rsidRPr="002B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A78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749A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CEA472D" w14:textId="77777777" w:rsidTr="006D64E2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17BF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E83AE" w14:textId="77777777" w:rsidR="002B5B2A" w:rsidRPr="002B5B2A" w:rsidRDefault="002B5B2A" w:rsidP="002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    7-krotne koszenie zieleńca przy ul. Białogórskiej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A43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DE0E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E25CDA3" w14:textId="77777777" w:rsidTr="006D64E2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95ED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8419D" w14:textId="77777777" w:rsidR="002B5B2A" w:rsidRPr="002B5B2A" w:rsidRDefault="002B5B2A" w:rsidP="002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4-krotne odchwaszczenie rabaty o wymiarach 5x2 m Lawenda wąskolistna 'Alba' - 900 szt. i Lawenda wąskolistna 'Anna'- 500 szt.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DFE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F7FC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D988C58" w14:textId="77777777" w:rsidTr="006D64E2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E9F9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E02C3" w14:textId="77777777" w:rsidR="002B5B2A" w:rsidRPr="002B5B2A" w:rsidRDefault="002B5B2A" w:rsidP="002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c. nasadzenie żywopłotu z ligustru - 25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933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8441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08C1C62" w14:textId="77777777" w:rsidTr="006D64E2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CFBC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64B1F3" w14:textId="77777777" w:rsidR="002B5B2A" w:rsidRPr="002B5B2A" w:rsidRDefault="002B5B2A" w:rsidP="002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d.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A66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B58D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2E9F28D" w14:textId="77777777" w:rsidTr="006D64E2">
        <w:trPr>
          <w:trHeight w:val="300"/>
        </w:trPr>
        <w:tc>
          <w:tcPr>
            <w:tcW w:w="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97AD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AA6DB" w14:textId="77777777" w:rsidR="002B5B2A" w:rsidRPr="002B5B2A" w:rsidRDefault="002B5B2A" w:rsidP="002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</w:t>
            </w: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 xml:space="preserve"> jesienne wygrabianie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0049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D4C6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7D7F8DB" w14:textId="77777777" w:rsidTr="006D64E2">
        <w:trPr>
          <w:trHeight w:val="300"/>
        </w:trPr>
        <w:tc>
          <w:tcPr>
            <w:tcW w:w="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D5D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AE2BD" w14:textId="77777777" w:rsidR="002B5B2A" w:rsidRPr="002B5B2A" w:rsidRDefault="002B5B2A" w:rsidP="002B5B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    Bieżące zbieranie  odpadów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3EA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49BC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72B6CF" w14:textId="77777777" w:rsidR="002B5B2A" w:rsidRPr="002B5B2A" w:rsidRDefault="002B5B2A" w:rsidP="002B5B2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7E69A622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6175EEA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39A0F486" w14:textId="77777777" w:rsidR="002B5B2A" w:rsidRPr="002B5B2A" w:rsidRDefault="002B5B2A" w:rsidP="002B5B2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14:paraId="6ED19763" w14:textId="77777777" w:rsidR="002B5B2A" w:rsidRPr="002B5B2A" w:rsidRDefault="002B5B2A" w:rsidP="002B5B2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odchwaszczenie żywopłotów należy uwzględnić usuwanie samosiewów.</w:t>
      </w:r>
    </w:p>
    <w:p w14:paraId="79A9A194" w14:textId="77777777" w:rsidR="002B5B2A" w:rsidRPr="002B5B2A" w:rsidRDefault="002B5B2A" w:rsidP="002B5B2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„bieżące zbieranie </w:t>
      </w:r>
      <w:r w:rsidRPr="002B5B2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pl-PL"/>
        </w:rPr>
        <w:t>odpadów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” należy uwzględnić usuwanie odpadów z powierzchni terenów zieleni, w tym wielkogabarytowych oraz gałęzi i konarów strąconych  z drzew. W przypadku wywrotów drzew należy usunąć je z ciągów pieszo-jezdnych.</w:t>
      </w:r>
    </w:p>
    <w:p w14:paraId="7BA8AB44" w14:textId="77777777" w:rsidR="002B5B2A" w:rsidRPr="002B5B2A" w:rsidRDefault="002B5B2A" w:rsidP="002B5B2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10BF3D54" w14:textId="77777777" w:rsidR="002B5B2A" w:rsidRPr="002B5B2A" w:rsidRDefault="002B5B2A" w:rsidP="002B5B2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14:paraId="13A0691B" w14:textId="77777777" w:rsidR="002B5B2A" w:rsidRPr="002B5B2A" w:rsidRDefault="002B5B2A" w:rsidP="002B5B2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5.3. należy uwzględnić dostarczenie choinki o wysokości min. 6 m, gałęzie równe, bez ubytków i posuszu. Choinkę należy ustawić w nieprzekraczalnym terminie do 6 grudnia. Wykonawcy nie zostanie zapłacona należność za choinkę ustawianą bez akceptacji Zamawiającego.</w:t>
      </w:r>
    </w:p>
    <w:p w14:paraId="0BECDD05" w14:textId="77777777" w:rsidR="002B5B2A" w:rsidRPr="002B5B2A" w:rsidRDefault="002B5B2A" w:rsidP="002B5B2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22 kwietnia.</w:t>
      </w:r>
    </w:p>
    <w:p w14:paraId="18E7C2BD" w14:textId="77777777" w:rsidR="002B5B2A" w:rsidRPr="002B5B2A" w:rsidRDefault="002B5B2A" w:rsidP="002B5B2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0E268FCD" w14:textId="77777777" w:rsidR="002B5B2A" w:rsidRPr="002B5B2A" w:rsidRDefault="002B5B2A" w:rsidP="002B5B2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lastRenderedPageBreak/>
        <w:t>Podgląd w/w działek znajduje się na stronie http://geoserver.um.sanok.pl:8080/umsanok/psip-login.html</w:t>
      </w:r>
    </w:p>
    <w:p w14:paraId="7867555B" w14:textId="77777777" w:rsidR="002B5B2A" w:rsidRPr="002B5B2A" w:rsidRDefault="002B5B2A" w:rsidP="002B5B2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2FEDBCA3" w14:textId="4FEFF80C" w:rsidR="002B5B2A" w:rsidRPr="002B5B2A" w:rsidRDefault="00277BF3" w:rsidP="002B5B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4.4 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Wykaz prac do wykonania na obiekcie: zieleń przyuliczna przy ulicach miejskich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504"/>
        <w:gridCol w:w="1434"/>
        <w:gridCol w:w="1276"/>
      </w:tblGrid>
      <w:tr w:rsidR="002B5B2A" w:rsidRPr="002B5B2A" w14:paraId="6D82EDD7" w14:textId="77777777" w:rsidTr="006D64E2">
        <w:trPr>
          <w:cantSplit/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6A7C6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3438D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46DE2" w14:textId="1535920B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A86DA4" w14:textId="440BD6A0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293A7BCE" w14:textId="77777777" w:rsidTr="006D64E2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32F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  <w:p w14:paraId="240EE9E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2FF0E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Drzewa uliczne przy ulicach miejskich</w:t>
            </w:r>
          </w:p>
        </w:tc>
      </w:tr>
      <w:tr w:rsidR="002B5B2A" w:rsidRPr="002B5B2A" w14:paraId="70281A1B" w14:textId="77777777" w:rsidTr="006D64E2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C613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1AF4A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2-krotne usuwanie odrostów przy drzewach, przekopanie i pielenie misek*:</w:t>
            </w:r>
          </w:p>
        </w:tc>
      </w:tr>
      <w:tr w:rsidR="002B5B2A" w:rsidRPr="002B5B2A" w14:paraId="75E79A9D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E788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345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 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41F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AFEA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316D713C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36C5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812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Mniszek </w:t>
            </w:r>
            <w:proofErr w:type="spellStart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Tchórznickiego</w:t>
            </w:r>
            <w:proofErr w:type="spellEnd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7817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C8C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157B437E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DE1F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978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F83C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C37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5E500A9D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8EB4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C69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Młynarska 56 drzew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EA8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C63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52044A6E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412A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A1C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32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375A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664C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6082445C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843A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B0B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Langiewicza 12 drzew - 8 szt. przed blokiem nr 3 , 6 szt. lip przy garażach przy skrzyżowaniu z ul. Jana Pawła II (bez pielenia misek), 1 lipa przy śmietniku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108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FAA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4E53BB09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5750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A3A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BE1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5B3E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3F2B04B9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B321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124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5 drzew (w tym 4 drzewa przy wejściu do Zamku*)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FC09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C9E2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70D5DA7B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0F18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2E2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ul. Matejki 3 drzewa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3AC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CB48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1A5B3389" w14:textId="77777777" w:rsidTr="006D64E2">
        <w:trPr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992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FA8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Cięcie odmładzająco-formujące drzew ulicznych z zabezpieczeniem ran po cięciu:</w:t>
            </w:r>
          </w:p>
        </w:tc>
      </w:tr>
      <w:tr w:rsidR="002B5B2A" w:rsidRPr="002B5B2A" w14:paraId="2555E978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4D97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D47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CD7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C5DC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71369DC3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A5C1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9A6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Mniszek </w:t>
            </w:r>
            <w:proofErr w:type="spellStart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Tchórznickiego</w:t>
            </w:r>
            <w:proofErr w:type="spellEnd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1B6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D558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7C40D5A9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F48D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060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3EA4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740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23EEA6DA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1A46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3F4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Młynarska 59 drzew (3 dodatkowe brzozy przy skrzyżowaniu z ul. Młynarską)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D57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08D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52A61AAC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3BA0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3BD2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Langiewicza 8 drzew (przed blokiem nr 3)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BC7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9BF2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003CB171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A0F7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90B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D7F3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5878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5EFAA038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FF16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BC7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1 drzewo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7AE8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1D7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55AA5D9F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1687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0D10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27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DDC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CB64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5FAA6C1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678B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3FF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Matejki 5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0F2B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A24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266A0B2F" w14:textId="77777777" w:rsidTr="006D64E2">
        <w:trPr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DC2AF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C19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Kenara – 3 drzewa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857E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06D9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EF27BD0" w14:textId="77777777" w:rsidTr="006D64E2">
        <w:trPr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DA2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2DAA7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Rondo linii MKS nr 7 – skrzyżowanie ul. Stawiska z ul. Warzywną – pow.50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7C394598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84C4D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28C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1.7-krotne koszenie trawnika na rondzie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D2C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D60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1208CF4A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2FD8D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B83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1-krotne formowanie krzewów z usunięciem posuszu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90E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20D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1322D210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09C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AEA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 Bieżące zbieranie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90FF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6100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3DB27B30" w14:textId="77777777" w:rsidTr="006D64E2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175A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6B1FD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Pasy zieleni przy ul. Armii Krajowej i ul. Langiewicza (wzdłuż bloku nr 3, parkingu oraz garaży) – pow.550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2B5B2A" w:rsidRPr="002B5B2A" w14:paraId="7F841EEE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CBDB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418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9409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FD75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5D89EED5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38ED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9E9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7-krotne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D96D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0C3F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4A7381F1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C4C0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880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C0B5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513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596029AA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CDCC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EC38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4.2-krotne cięcie odmładzająco-formujące 6 szt. krzewów przy ul. Langiewicza i 6 szt. przy ul. Armii Krajowej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772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984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6D32DEBF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4B1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174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5.Bieżące zbieranie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1CF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940A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3A95C0D6" w14:textId="77777777" w:rsidTr="006D64E2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448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8A456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Prugara - </w:t>
            </w:r>
            <w:proofErr w:type="spellStart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Ketlinga</w:t>
            </w:r>
            <w:proofErr w:type="spellEnd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pow.336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+ 30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przy ul. Zielonej</w:t>
            </w:r>
          </w:p>
        </w:tc>
      </w:tr>
      <w:tr w:rsidR="002B5B2A" w:rsidRPr="002B5B2A" w14:paraId="0DA3A6E6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3969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690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747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344D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0A6DAF79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6760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FEC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BF08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50A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41643A91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F16D2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53D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3.7-krotne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8E2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FBA8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501C8CD4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9ED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B4D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38DA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EA78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4D241729" w14:textId="77777777" w:rsidTr="006D64E2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3732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74E28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wzdłuż garaży – pow.683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(trawnik przy drodze dojazdowej do ZS nr 5)</w:t>
            </w:r>
          </w:p>
        </w:tc>
      </w:tr>
      <w:tr w:rsidR="002B5B2A" w:rsidRPr="002B5B2A" w14:paraId="0190F018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954D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7B6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EEAA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D5EF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6EF0BAF5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5776D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BE1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73F2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D8AB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51EF83E8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412B1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BBF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3.Jesienne wygrabienie trawnika.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EC04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8A0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7F62E6E7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4DE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2D2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0F1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104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529BA9A4" w14:textId="77777777" w:rsidTr="006D64E2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22D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E2030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(przed przedszkolem)  -pow.280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71E35AA3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C7E0F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CB7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00A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DB70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62F1CE60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909E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E3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F2C5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39A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285B3459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872BB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DCF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810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534E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2F10E6E5" w14:textId="77777777" w:rsidTr="006D64E2">
        <w:trPr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F72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3FB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ECBB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C1F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3DC94FFA" w14:textId="77777777" w:rsidTr="006D64E2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6ACD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0AEA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ul. Armii Krajowej – pow. 600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589650BC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0E07B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8C1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D000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71D2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54F9D8B9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427E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4FB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ECD7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425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2B9F3871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C18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864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E20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F68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3F032486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4FEB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D77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Usuwanie odrostów korzeniowych i formowanie korony 1 szt. wierzby – przycięcie dolnej części korony 3-4 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15B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23A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472D80A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F48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F22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5ED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97A3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12AC36F9" w14:textId="77777777" w:rsidTr="006D64E2">
        <w:trPr>
          <w:trHeight w:val="5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D0B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1221E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Cegielnianej wzdłuż bloku nr 34, trawnik pod piekarnią WIOSENKA o powierzchni 110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i ogrodzenia gimnazjum o powierzchni 450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 za filią Przedszkola nr 2 - o powierzchni 250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oraz za blokiem Cegielniana 64 – 700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275D72FF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C5B8E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7C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0210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2B6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4B918487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11680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4BC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078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DE1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68895192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961D4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749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E29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2F2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79AC863A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0B3CC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7B05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4.1-krotnie podcięcie gałęzi drzew i krzewów stanowiących utrudnienie dla pieszych korzystających z chodnika – powierzchnia 40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611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E136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1F2A5A0F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6576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3FFD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Pielęgnacja żywopłotu – 70 </w:t>
            </w:r>
            <w:proofErr w:type="spellStart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,: </w:t>
            </w:r>
          </w:p>
        </w:tc>
      </w:tr>
      <w:tr w:rsidR="002B5B2A" w:rsidRPr="002B5B2A" w14:paraId="76B82B87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DB67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8B8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2- krotne cięcie formujące żywopłotu z wygrabieniem i wywiezieniem pędów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DCE5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EBA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E4C7BA5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AD88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78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E7D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6822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C15EE80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30427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44D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4FC5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88B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738BF5F4" w14:textId="77777777" w:rsidTr="006D64E2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9C9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63ED1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Ogrodowej– pow.50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1B63731D" w14:textId="77777777" w:rsidTr="006D64E2">
        <w:trPr>
          <w:trHeight w:val="2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67870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EFD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1D71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5218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794AAC7B" w14:textId="77777777" w:rsidTr="006D64E2">
        <w:trPr>
          <w:trHeight w:val="2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43CED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F30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475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274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4E6B0AEC" w14:textId="77777777" w:rsidTr="006D64E2">
        <w:trPr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7E00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0B0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7-krotne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655B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2906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0DFB9BF6" w14:textId="77777777" w:rsidTr="006D64E2">
        <w:trPr>
          <w:trHeight w:val="2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E67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17D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0DA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F61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65A1180D" w14:textId="77777777" w:rsidTr="006D64E2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AEA6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F80E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Aleje Żołnierzy Wojska Polskiego  o łącznej  powierzchni </w:t>
            </w:r>
            <w:r w:rsidRPr="002B5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778 m</w:t>
            </w:r>
            <w:r w:rsidRPr="002B5B2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355A706F" w14:textId="77777777" w:rsidTr="006D64E2">
        <w:trPr>
          <w:trHeight w:val="2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24876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951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 (równolegle do bloku nr 14)  pomiędzy parkingiem a ciągiem pieszym nad potokiem (działka nr 764/4 obręb Śródmieście (250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+ 280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+ 98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+ 150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A9C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3A1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30456EDE" w14:textId="77777777" w:rsidTr="006D64E2">
        <w:trPr>
          <w:trHeight w:val="2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981C8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53F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C8B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6E0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1A4F6858" w14:textId="77777777" w:rsidTr="006D64E2">
        <w:trPr>
          <w:trHeight w:val="2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B109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57C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D69D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2BF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1780C8BB" w14:textId="77777777" w:rsidTr="006D64E2">
        <w:trPr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2C1F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93F2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Cięcie odmładzająco-formujące 15 szt. krzewów.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D48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ED1B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64FCD35C" w14:textId="77777777" w:rsidTr="006D64E2">
        <w:trPr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1609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2C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2-krotne usuwanie odrostów z 9-ciu pni topoli przy Potoku Płowieckim.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5008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1B86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1D9273B8" w14:textId="77777777" w:rsidTr="006D64E2">
        <w:trPr>
          <w:trHeight w:val="2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5F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99C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023D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BFB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712F145E" w14:textId="77777777" w:rsidTr="006D64E2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E16D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6EE40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Trawnik przy skrzyżowaniu ulic Norwida - Baczyńskiego –Zamenhofa o  łącznej powierzchni 670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(600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+ ul. Brzechwy – 70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):</w:t>
            </w:r>
          </w:p>
        </w:tc>
      </w:tr>
      <w:tr w:rsidR="002B5B2A" w:rsidRPr="002B5B2A" w14:paraId="3226AC92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2D57F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049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092E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0B2C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5C2A3934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72CB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38F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7F6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97A6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30D017E2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1740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D1F3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 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3F5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10B6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501487DA" w14:textId="77777777" w:rsidTr="006D64E2">
        <w:trPr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174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31B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56C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0E1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4622B19B" w14:textId="77777777" w:rsidTr="006D64E2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A2C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D1A9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Heweliusza – pow.464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2B5B2A" w:rsidRPr="002B5B2A" w14:paraId="07FA7B4B" w14:textId="77777777" w:rsidTr="006D64E2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4668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B72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5A9D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5FF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2AE3D676" w14:textId="77777777" w:rsidTr="006D64E2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589E7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3701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F81F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8EC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640DD213" w14:textId="77777777" w:rsidTr="006D64E2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73DD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2EB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7-krotne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4E2E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118B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77F8F27F" w14:textId="77777777" w:rsidTr="006D64E2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0FDD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F4C2" w14:textId="77777777" w:rsidR="002B5B2A" w:rsidRPr="002B5B2A" w:rsidRDefault="002B5B2A" w:rsidP="002B5B2A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Formowanie 18-szt. krzewów i 1 szt. drzewa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786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59D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5593898" w14:textId="77777777" w:rsidTr="006D64E2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7BE2B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705B" w14:textId="77777777" w:rsidR="002B5B2A" w:rsidRPr="002B5B2A" w:rsidRDefault="002B5B2A" w:rsidP="002B5B2A">
            <w:pPr>
              <w:numPr>
                <w:ilvl w:val="0"/>
                <w:numId w:val="75"/>
              </w:numPr>
              <w:suppressAutoHyphens/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5-krotne usuwanie samosiewów i chwastów z misek przy krzewach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41FC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3BD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08BA0BB" w14:textId="77777777" w:rsidTr="006D64E2">
        <w:trPr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F89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46E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B15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4EFA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1B0E2F1A" w14:textId="77777777" w:rsidTr="006D64E2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1FA7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209C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3-go Maja („deptak”) </w:t>
            </w:r>
          </w:p>
        </w:tc>
      </w:tr>
      <w:tr w:rsidR="002B5B2A" w:rsidRPr="002B5B2A" w14:paraId="406298F4" w14:textId="77777777" w:rsidTr="006D64E2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1AC1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30E2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1.Pielęgnacja </w:t>
            </w:r>
            <w:proofErr w:type="spellStart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w 54 betonowych donicach: </w:t>
            </w:r>
          </w:p>
        </w:tc>
      </w:tr>
      <w:tr w:rsidR="002B5B2A" w:rsidRPr="002B5B2A" w14:paraId="5C30759C" w14:textId="77777777" w:rsidTr="006D64E2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2979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4D1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 uzupełnienie ziemi i kory, dosadzenie brakujących krzewów iglastych i liściastych (15 szt.); usunięcie 8 szt. żywotników z równoczesnym nasadzeniem (4 szt. z donic na odcinku ul. Grodka – ul. Piłsudskiego i 4 szt. ul. Piłsudskiego – ul. Jagiellońska) w/w donice należy obsadzić krzewami kosodrzewiny, tawuły, irgi, kosodrzewiny (nadwyżki roślin należy nasadzić w rabatach na zieleńcu Rynek I)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F44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2129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0E3AE1CE" w14:textId="77777777" w:rsidTr="006D64E2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CCF7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FFD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1-krotne nawożenie roślin nawozami sztucznymi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84A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F931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0BC4E1D8" w14:textId="77777777" w:rsidTr="006D64E2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5466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711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c) 10-krotne podlewanie roślin w godzinach wieczornych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A9B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002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436B027A" w14:textId="77777777" w:rsidTr="006D64E2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8DBF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151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e) cięcia odmładzające w koronach 6 szt. surmii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ABD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AD99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7589A2E3" w14:textId="77777777" w:rsidTr="006D64E2">
        <w:trPr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4AC83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44F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d)  bieżące zbieranie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z donic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2A72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33A8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3EDEED77" w14:textId="77777777" w:rsidTr="006D64E2">
        <w:trPr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C7B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D7F7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Pielęgnacja żywopłotów przy ul. Białogórskiej, Młynarskiej, Wyspiańskiego i Rycerskiej oraz </w:t>
            </w:r>
            <w:proofErr w:type="spellStart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żywotników na działce o nr ew. 384/8 przy ul. Młynarskiej</w:t>
            </w:r>
          </w:p>
        </w:tc>
      </w:tr>
      <w:tr w:rsidR="002B5B2A" w:rsidRPr="002B5B2A" w14:paraId="1B008B50" w14:textId="77777777" w:rsidTr="006D64E2">
        <w:trPr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948B8C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5C69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Pielęgnacja żywopłotu przy ul. Białogórskiej – powierzchnia 765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1B71A255" w14:textId="77777777" w:rsidTr="006D64E2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ED4A9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441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14D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0F27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297CC248" w14:textId="77777777" w:rsidTr="006D64E2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D633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ABC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712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58A7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2B5B2A" w:rsidRPr="002B5B2A" w14:paraId="44F732CB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236049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B1D2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2-krotne pielenie, nawożenie i uzupełnienie kory przy szpalerze 18 żywotników na działce o nr ew. 384/8 obręb </w:t>
            </w:r>
            <w:proofErr w:type="spellStart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Wójtowstwo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242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9D4D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1C605765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464C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7BB1C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3.Pielęgnacja żywopłotu przy ul. Wyspiańskiego – powierzchnia 200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5ACB59C9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57C5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9D0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7C85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DB7A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68E167DD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4055E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54C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5CE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269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02170B6E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5A708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9C1D2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Pielęgnacja żywopłotu przy ul. Rycerskiej - żywopłot świerkowy o dł. 32 </w:t>
            </w:r>
            <w:proofErr w:type="spellStart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 powierzchni 60 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2B5B2A" w:rsidRPr="002B5B2A" w14:paraId="131618E3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E3F8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77B2E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5.Pielęgnacja 42 szt. świerków i 36 szt. </w:t>
            </w:r>
            <w:proofErr w:type="spellStart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pęcherznicy</w:t>
            </w:r>
            <w:proofErr w:type="spellEnd"/>
          </w:p>
        </w:tc>
      </w:tr>
      <w:tr w:rsidR="002B5B2A" w:rsidRPr="002B5B2A" w14:paraId="7E56CB56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58A5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14B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a)  2-krotne cięcie formujące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F79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FAA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17E9DD1B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C3922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FD4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b) 2-krotne odchwaszczenie i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3FD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B4F9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115A4712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4089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29A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7-krotne koszenie trawnika na działce 56/60 obręb Olchowce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D9AC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C4D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3C93982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44A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756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zbieranie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( raz w tygodniu z w/w powierzchni 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5C5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865E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160C1FD4" w14:textId="77777777" w:rsidTr="006D64E2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0291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50A6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Towarzystwie im. Brata Alberta przy ul. Kościuszki 22</w:t>
            </w:r>
          </w:p>
        </w:tc>
      </w:tr>
      <w:tr w:rsidR="002B5B2A" w:rsidRPr="002B5B2A" w14:paraId="186D85FE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2DD3C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1F88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4-krotne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CD6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D6D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5F33B63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A283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639C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2.Nasadzenie krzewów 7 szt. irgi poziomej, 6 szt. berberysów oraz 5 szt. kosodrzewiny.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4233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7181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0C82208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A1E6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AE372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3.5-krotne pielenie rabaty z krzewami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C12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349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0B250117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732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5A9A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C58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E0E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22526D77" w14:textId="77777777" w:rsidTr="006D64E2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791A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8C1D7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Krakowska 36 (teren wokół Rady Dzielnicy Dąbrówka) – powierzchnia 940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B5B2A" w:rsidRPr="002B5B2A" w14:paraId="37AD62A7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E39E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064A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5-krotne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3FA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7DA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09551F7D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805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ED4C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6FA6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1A00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1D75DF72" w14:textId="77777777" w:rsidTr="006D64E2">
        <w:trPr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5A3F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8F7B3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Usunięcie 5000m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zakrzaczeni i </w:t>
            </w:r>
            <w:proofErr w:type="spellStart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zadrzewień</w:t>
            </w:r>
            <w:proofErr w:type="spellEnd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(pień drzewa nie przekracza 50 cm obwodu</w:t>
            </w:r>
          </w:p>
        </w:tc>
      </w:tr>
      <w:tr w:rsidR="002B5B2A" w:rsidRPr="002B5B2A" w14:paraId="01892E55" w14:textId="77777777" w:rsidTr="006D64E2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9C75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30636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1-krotne usuniecie </w:t>
            </w:r>
            <w:proofErr w:type="spellStart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zadrzewień</w:t>
            </w:r>
            <w:proofErr w:type="spellEnd"/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i powierzchni porośniętych krzewami (bez usuwania pni)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BB9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3AA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6C335F2" w14:textId="77777777" w:rsidR="002B5B2A" w:rsidRPr="002B5B2A" w:rsidRDefault="002B5B2A" w:rsidP="002B5B2A">
      <w:pPr>
        <w:rPr>
          <w:rFonts w:ascii="Times New Roman" w:eastAsia="Calibri" w:hAnsi="Times New Roman" w:cs="Times New Roman"/>
          <w:sz w:val="24"/>
          <w:szCs w:val="24"/>
        </w:rPr>
      </w:pPr>
    </w:p>
    <w:p w14:paraId="33861E4F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UWAGI :</w:t>
      </w:r>
    </w:p>
    <w:p w14:paraId="3B457F9C" w14:textId="77777777" w:rsidR="002B5B2A" w:rsidRPr="002B5B2A" w:rsidRDefault="002B5B2A" w:rsidP="002B5B2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krzewów iglastych nawozem wieloskładnikowym w dawce zalecanej przez producenta.  </w:t>
      </w:r>
    </w:p>
    <w:p w14:paraId="743D6560" w14:textId="77777777" w:rsidR="002B5B2A" w:rsidRPr="002B5B2A" w:rsidRDefault="002B5B2A" w:rsidP="002B5B2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„zbieranie odpadów” należy uwzględnić usuwanie gałęzi konarów strąconych z drzew.</w:t>
      </w:r>
    </w:p>
    <w:p w14:paraId="72670EAE" w14:textId="77777777" w:rsidR="002B5B2A" w:rsidRPr="002B5B2A" w:rsidRDefault="002B5B2A" w:rsidP="002B5B2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 -formujące drzew, krzewów i żywopłotów należy uwzględnić koszt transportu wywozu i utylizacji odpadów.</w:t>
      </w:r>
    </w:p>
    <w:p w14:paraId="76AB1E52" w14:textId="77777777" w:rsidR="002B5B2A" w:rsidRPr="002B5B2A" w:rsidRDefault="002B5B2A" w:rsidP="002B5B2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14:paraId="1DB72C66" w14:textId="77777777" w:rsidR="002B5B2A" w:rsidRPr="002B5B2A" w:rsidRDefault="002B5B2A" w:rsidP="002B5B2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Sanoka.</w:t>
      </w:r>
    </w:p>
    <w:p w14:paraId="172EFB3B" w14:textId="77777777" w:rsidR="002B5B2A" w:rsidRPr="002B5B2A" w:rsidRDefault="002B5B2A" w:rsidP="002B5B2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27 kwietnia.</w:t>
      </w:r>
    </w:p>
    <w:p w14:paraId="0068C66D" w14:textId="77777777" w:rsidR="002B5B2A" w:rsidRPr="002B5B2A" w:rsidRDefault="002B5B2A" w:rsidP="002B5B2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lastRenderedPageBreak/>
        <w:t>Zastrzega się prawo zmian zakresu i częstotliwości wykonywania poszczególnych robót wymienionych w zestawieniu.</w:t>
      </w:r>
    </w:p>
    <w:p w14:paraId="4E90FBB8" w14:textId="77777777" w:rsidR="002B5B2A" w:rsidRPr="002B5B2A" w:rsidRDefault="002B5B2A" w:rsidP="002B5B2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9" w:history="1">
        <w:r w:rsidRPr="002B5B2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2B159D8F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7DCFFF" w14:textId="43306246" w:rsidR="002B5B2A" w:rsidRPr="002B5B2A" w:rsidRDefault="00277BF3" w:rsidP="002B5B2A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4.5 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Wykaz prac do wykonania na obiekcie: niezagospodarowane działki mienia komunalnego i pasy drogowe na obszarze dzielnicy Dąbrówka - pasy o powierzchni 7 ha i działki o powierzchni 4 ha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14"/>
        <w:gridCol w:w="180"/>
        <w:gridCol w:w="995"/>
        <w:gridCol w:w="1416"/>
        <w:gridCol w:w="1416"/>
      </w:tblGrid>
      <w:tr w:rsidR="002B5B2A" w:rsidRPr="002B5B2A" w14:paraId="5C2600A6" w14:textId="77777777" w:rsidTr="006D64E2">
        <w:trPr>
          <w:cantSplit/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1633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0" w:name="OLE_LINK1"/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3A2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B2F6" w14:textId="67CBB1B8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72FC1" w14:textId="00235DA2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D547" w14:textId="3236ECB3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300CD8FD" w14:textId="77777777" w:rsidTr="006D64E2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3C3E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AE9E4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1.) 2-krotne koszenie pasów drogowych i rowów przydrożnych – 61204 </w:t>
            </w:r>
            <w:r w:rsidRPr="002B5B2A">
              <w:rPr>
                <w:sz w:val="24"/>
                <w:szCs w:val="24"/>
                <w:lang w:eastAsia="pl-PL"/>
              </w:rPr>
              <w:t>m</w:t>
            </w:r>
            <w:r w:rsidRPr="002B5B2A">
              <w:rPr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BCAB7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0C2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467BE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2B5B2A" w:rsidRPr="002B5B2A" w14:paraId="05CA2AF3" w14:textId="77777777" w:rsidTr="006D64E2">
        <w:trPr>
          <w:trHeight w:val="94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D2A2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607684D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2026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69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D0CA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29E84ECA" w14:textId="77777777" w:rsidTr="006D64E2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E511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D8DA22" w14:textId="77777777" w:rsidR="002B5B2A" w:rsidRPr="002B5B2A" w:rsidRDefault="002B5B2A" w:rsidP="002B5B2A">
            <w:pPr>
              <w:suppressAutoHyphens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Dzielnica Dąbrówka</w:t>
            </w:r>
          </w:p>
          <w:p w14:paraId="283525D7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1000-lecia (wzdłuż dojścia od POM-u do mostku przez tory pasy po obu stronach) działka nr ew. 1170/1 - 286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9F97AA1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Batalionów Chłopskich (pasy po obu stronach drogi dojazd do domów nr 28, 11 i 13) działka nr ew. 271/3 -1000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2E23DF2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Asnyka (pasy po obu stronach drogi) działki nr ew.  1045 -235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C6F1D06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Bema (pasy po obu stronach drogi wzdłuż łuku ul. wraz z wykoszeniem działki przy stacji TRAFO) działki nr ew. 26/1, 21/13 - 594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DB913D2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Broniewskiego (pasy po obu stronach drogi) działka nr ew. 1240 - 160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03A324F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Brzechwy (pas drogowy - bez działki) działka nr ew.  1239/2 -225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3A8E46E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Dąbrowiecka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drogi) działka nr ew. 1204/1 -540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15020BB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Didura  (pasy po obu stronach drogi) działka nr ew. 219/7 -205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A049ECB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Graniczna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1200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E4CAB24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Dworska (pasy po obu stronach drogi) działka nr ew.1165, 1390 - 1200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E4E2BF1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Fasnacht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działka nr ew. 330 -100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7F8884F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Glinice (pasy po obu stronach drogi) działka nr ew. 1680 - 600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491E450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Lewakowskiego (pasy po obu stronach drogi) działka nr ew. 990 - 140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BF0B1F2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Iwaszkiewicza  (pasy przyuliczne od ul. Krakowskiej do ul. Nałkowskiej) działka nr ew. 903/1-2590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BE7656E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Kalinowa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1407- 1 688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72B28F8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Kasprowicza (pasy po obu stronach drogi) działka nr ew. 1004/5 - 1520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DCF7D3F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Kasprowicza i Prusa (skrzyżowanie ulic) 120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C04BAD8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Kolberga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936/2-198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C80CBF5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Kujawska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420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41D4787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Krzyżanowskiego (pasy po obu stronach drogi) działka nr ew.271/1 - 500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24DD17E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Leśmiana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działka nr ew. 980/15 - 315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E6ACB9A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Lewakowskiego (pasy po obu stronach drogi) - 140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211C450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Lisowskiego (pasy po obu stronach drogi) działka nr ew.185/6 - 1 690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EA50415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Małopolska (pasy po obu stronach drogi do nr 11) działka nr ew.2526/2 - 300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B9A7D5B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Mazowiecka (pasy po obu stronach drogi do nr 11) działka nr ew.2536 - 510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0C80332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Mazurska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792 - 390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42F67AA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Mokra (pasy po obu stronach drogi) działka nr ew. 1160/6 - 702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9A897B5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Nałkowskiej (pasy po obu stronach drogi wzdłuż ulicy do końca asfaltu) działka nr ew.491/1 - 900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3D0E85F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Norwida (pasy po obu stronach drogi) działki nr ew. 980/14, 984/4 - 302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06F7ABF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NMP( pasy po obu stronach drogi) działka nr ew.2528 - 890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FC4E35B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Okołowiczówka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droga wzdłuż placu zabaw) działka nr ew.916/2 - 381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F52D81A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Piastowska (pasy po obu stronach drogi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) działka nr ew. 2529- 11900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8392036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Prochaski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(pasy po obu stronach drogi) działka nr ew. 306 - 400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2956506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Piastowska (dojazd do szkoły- pasy po obu stronach drogi) działka nr ew. 464 - 250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85173DE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Podlaska (pasy po obu stronach drogi) działka nr ew. 750/6 - 150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7D6D994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Pollaka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(pasy po obu stronach drogi) działka nr ew. 380 - 317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865B2A5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Pomorska (łącznie z ciekiem wodnym pasy po obu stronach) działki nr ew.: 1146/28, 1146/15, 1163/25, 1163/9, 2530, 2531 - 2 512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0834067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Prusa  (pasy drogowe) działka nr ew. 627/6 - 345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64A8ECD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Rataja (pasy po obu stronach drogi) działka nr ew. 626 - 1500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5553115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Skołozdro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działka nr ew. 339 - 200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048A79B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Słuszkiewicza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 wzdłuż ulicy  i ścieżka do ul. Krakowskiej) działka nr ew. 435 - 232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E52A8E4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Staffa (pasy drogowe wraz terenem wokół stacji TRAFO) działka nr ew. 1051/2 - 400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4262CE2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Stankiewicza - działka nr ew. 8/8 - 815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794D641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Stapinskiego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drogi) działka nr ew. 120 - 410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3EC7B11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Struga (pasy po obu stronach wraz z skarpą przylegającą do boiska) działka nr ew. 562 - 2 900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23A13F7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Stojałowskiego (pasy po obu stronach drogi) działka nr ew. 70 - 610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91CCDEF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Sucha (pasy po obu stronach drogi) działka nr ew. 755 -110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115368B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Szczudliki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(pasy po obu stronach drogi)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działka nr ew. 1685/1 - 320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5DA61D7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Szypuły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(dojazd do komisów-  pasy po obu stronach) działka nr ew. 195/3, 195/6 - 520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5E84BF3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Śląska (pasy po obu stronach drogi) działka nr ew. 1449/2 -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300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BB670C3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Ustronie (pasy drogowe ul. na Nowy Cmentarz od ul. Konopnickiej do przepustu pod drogą łącznie z wysepką) działka nr ew. 2532- 7 620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110A742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Witosa (pasy po obu stronach drogi) działka nr ew. 27881 -2 600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6ED4E37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Zamenhofa (pasy po obu stronach drogi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)-301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8DE7983" w14:textId="77777777" w:rsidR="002B5B2A" w:rsidRPr="002B5B2A" w:rsidRDefault="002B5B2A" w:rsidP="002B5B2A">
            <w:pPr>
              <w:numPr>
                <w:ilvl w:val="0"/>
                <w:numId w:val="70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Zapolska (pasy po obu stronach drogi) działka nr ew. 489/2- 3 533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B5B2A" w:rsidRPr="002B5B2A" w14:paraId="3EE6C787" w14:textId="77777777" w:rsidTr="006D64E2">
        <w:trPr>
          <w:trHeight w:val="31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357B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E85055" w14:textId="77777777" w:rsidR="002B5B2A" w:rsidRPr="002B5B2A" w:rsidRDefault="002B5B2A" w:rsidP="002B5B2A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2-krotne koszenie dodatkowych pasów drogowych w Dzielnicy Dąbrówka zleconych przez Zamawiającego o łącznej powierzchni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8.796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5EB2B5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DE6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59B8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2B5B2A" w:rsidRPr="002B5B2A" w14:paraId="61F7AE62" w14:textId="77777777" w:rsidTr="006D64E2">
        <w:trPr>
          <w:trHeight w:val="78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15E2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0615C0" w14:textId="77777777" w:rsidR="002B5B2A" w:rsidRPr="002B5B2A" w:rsidRDefault="002B5B2A" w:rsidP="002B5B2A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D2BD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65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42AB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46D596EC" w14:textId="77777777" w:rsidTr="006D64E2">
        <w:trPr>
          <w:trHeight w:val="28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C1C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3BB3FB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1.) 2-krotne koszenie działek niezagospodarowanych na powierzchni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27041 m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881C48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D6F7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08F47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2B5B2A" w:rsidRPr="002B5B2A" w14:paraId="4CC9F6BC" w14:textId="77777777" w:rsidTr="006D64E2">
        <w:trPr>
          <w:trHeight w:val="54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BA67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58FCF43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31166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68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7C05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05CBC8AC" w14:textId="77777777" w:rsidTr="006D64E2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B682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A89D66" w14:textId="77777777" w:rsidR="002B5B2A" w:rsidRPr="002B5B2A" w:rsidRDefault="002B5B2A" w:rsidP="002B5B2A">
            <w:pPr>
              <w:suppressAutoHyphens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Dąbrówka</w:t>
            </w:r>
          </w:p>
          <w:p w14:paraId="02AB5974" w14:textId="77777777" w:rsidR="002B5B2A" w:rsidRPr="002B5B2A" w:rsidRDefault="002B5B2A" w:rsidP="002B5B2A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Krakowska (teren wokół zajezdni autobusów)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78/12, - 366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2937350" w14:textId="77777777" w:rsidR="002B5B2A" w:rsidRPr="002B5B2A" w:rsidRDefault="002B5B2A" w:rsidP="002B5B2A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Krakowska (pomiędzy torami a ul. Krakowską od ul. Okulickiego do zieleńca)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125/1 - 1675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DBB7211" w14:textId="77777777" w:rsidR="002B5B2A" w:rsidRPr="002B5B2A" w:rsidRDefault="002B5B2A" w:rsidP="002B5B2A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Krakowska (wjazd w skarpa - wjazd  ul. Iwaszkiewicza i Leśmiana)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1069/5, 1044/16 - 200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B13FB3E" w14:textId="77777777" w:rsidR="002B5B2A" w:rsidRPr="002B5B2A" w:rsidRDefault="002B5B2A" w:rsidP="002B5B2A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Okołowiczówka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(droga wzdłuż placu zabaw)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916/2 - 495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89A62A6" w14:textId="77777777" w:rsidR="002B5B2A" w:rsidRPr="002B5B2A" w:rsidRDefault="002B5B2A" w:rsidP="002B5B2A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Okołowiczówka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(skarpa przy placu zabaw od ogrodzeń prywatnych posesji do cieku wodnego)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cz. 916/13 - 2 020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5C74E13" w14:textId="77777777" w:rsidR="002B5B2A" w:rsidRPr="002B5B2A" w:rsidRDefault="002B5B2A" w:rsidP="002B5B2A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Piastowska (działka od skrzyżowania Piastowska i Kujawska)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165/1, 165/2 - 675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A0B0B97" w14:textId="77777777" w:rsidR="002B5B2A" w:rsidRPr="002B5B2A" w:rsidRDefault="002B5B2A" w:rsidP="002B5B2A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Piastowska (działka za Stacją Sanok Dąbrówka)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165/1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2 862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4C86DC8" w14:textId="77777777" w:rsidR="002B5B2A" w:rsidRPr="002B5B2A" w:rsidRDefault="002B5B2A" w:rsidP="002B5B2A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Piastowska (działki przy ul. Piastowskiej)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165/2, 165/3, 165/4, 165/5, 165/6, 165/7 - 1248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82867E7" w14:textId="77777777" w:rsidR="002B5B2A" w:rsidRPr="002B5B2A" w:rsidRDefault="002B5B2A" w:rsidP="002B5B2A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Targowa (plac targowy ul. Targowej)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657/1)  - 1400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126BF04" w14:textId="77777777" w:rsidR="002B5B2A" w:rsidRPr="002B5B2A" w:rsidRDefault="002B5B2A" w:rsidP="002B5B2A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Ustronie  (działka po lewej stronie ogrodzenia cmentarza do rowu)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1781/43 - 7989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67ADBD6" w14:textId="77777777" w:rsidR="002B5B2A" w:rsidRPr="002B5B2A" w:rsidRDefault="002B5B2A" w:rsidP="002B5B2A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Ustronie  (działka po prawej stronie ogrodzenia cmentarza do rowu)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1781/41- 8505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250835A" w14:textId="77777777" w:rsidR="002B5B2A" w:rsidRPr="002B5B2A" w:rsidRDefault="002B5B2A" w:rsidP="002B5B2A">
            <w:pPr>
              <w:numPr>
                <w:ilvl w:val="0"/>
                <w:numId w:val="72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Ustronie  (odkoszenie ogrodzenia cmentarza)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cz. 1781/34, cz. 1781/6 - 495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B5B2A" w:rsidRPr="002B5B2A" w14:paraId="79548EE8" w14:textId="77777777" w:rsidTr="006D64E2">
        <w:trPr>
          <w:trHeight w:val="30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321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833B03B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2.) 2-krotne koszenie dodatkowych działek zleconych przez Zamawiającego o łącznej powierzchni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12959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CC398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50DE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34CC3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2B5B2A" w:rsidRPr="002B5B2A" w14:paraId="6E4EE47C" w14:textId="77777777" w:rsidTr="006D64E2">
        <w:trPr>
          <w:trHeight w:val="51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B51B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37AC800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77EC5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0C1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7442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bookmarkEnd w:id="0"/>
    </w:tbl>
    <w:p w14:paraId="63A05218" w14:textId="77777777" w:rsidR="002B5B2A" w:rsidRPr="002B5B2A" w:rsidRDefault="002B5B2A" w:rsidP="002B5B2A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BC28062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5FC3F25C" w14:textId="77777777" w:rsidR="002B5B2A" w:rsidRPr="002B5B2A" w:rsidRDefault="002B5B2A" w:rsidP="002B5B2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7B35AD8D" w14:textId="77777777" w:rsidR="002B5B2A" w:rsidRPr="002B5B2A" w:rsidRDefault="002B5B2A" w:rsidP="002B5B2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14:paraId="554FFD45" w14:textId="77777777" w:rsidR="002B5B2A" w:rsidRPr="002B5B2A" w:rsidRDefault="002B5B2A" w:rsidP="002B5B2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78B4346D" w14:textId="77777777" w:rsidR="002B5B2A" w:rsidRPr="002B5B2A" w:rsidRDefault="002B5B2A" w:rsidP="002B5B2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344C3D2C" w14:textId="77777777" w:rsidR="002B5B2A" w:rsidRPr="002B5B2A" w:rsidRDefault="002B5B2A" w:rsidP="002B5B2A">
      <w:pPr>
        <w:numPr>
          <w:ilvl w:val="0"/>
          <w:numId w:val="43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6BD39953" w14:textId="77777777" w:rsidR="002B5B2A" w:rsidRPr="002B5B2A" w:rsidRDefault="002B5B2A" w:rsidP="002B5B2A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694DE83C" w14:textId="77777777" w:rsidR="002B5B2A" w:rsidRPr="002B5B2A" w:rsidRDefault="002B5B2A" w:rsidP="002B5B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CD3227B" w14:textId="0C6DBD95" w:rsidR="002B5B2A" w:rsidRPr="002B5B2A" w:rsidRDefault="00277BF3" w:rsidP="002B5B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4.6 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prac do wykonania na obiekcie: niezagospodarowane działki mienia komunalnego i pasy drogowe na obszarze dzielnicy </w:t>
      </w:r>
      <w:proofErr w:type="spellStart"/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Wójtowstwo</w:t>
      </w:r>
      <w:proofErr w:type="spellEnd"/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- pasy o powierzchni 2 ha i działki o powierzchni 3 ha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14"/>
        <w:gridCol w:w="180"/>
        <w:gridCol w:w="995"/>
        <w:gridCol w:w="1416"/>
        <w:gridCol w:w="1416"/>
      </w:tblGrid>
      <w:tr w:rsidR="002B5B2A" w:rsidRPr="002B5B2A" w14:paraId="057C7519" w14:textId="77777777" w:rsidTr="006D64E2">
        <w:trPr>
          <w:cantSplit/>
          <w:trHeight w:val="397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BCF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72B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FA9" w14:textId="6CEF4991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4B3E" w14:textId="7717F3C2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654F" w14:textId="690EC7E8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65129709" w14:textId="77777777" w:rsidTr="006D64E2">
        <w:trPr>
          <w:trHeight w:val="24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4FB0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3FF9B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1.) 2-krotne koszenie pasów drogowych i rowów przydrożnych –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2B5B2A">
              <w:rPr>
                <w:sz w:val="24"/>
                <w:szCs w:val="24"/>
                <w:lang w:eastAsia="pl-PL"/>
              </w:rPr>
              <w:t>12384 m</w:t>
            </w:r>
            <w:r w:rsidRPr="002B5B2A">
              <w:rPr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AB837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09AB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1D057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2B5B2A" w:rsidRPr="002B5B2A" w14:paraId="4AF3FD8F" w14:textId="77777777" w:rsidTr="006D64E2">
        <w:trPr>
          <w:trHeight w:val="46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910C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4946953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630E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97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460D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5CFE49B2" w14:textId="77777777" w:rsidTr="006D64E2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32E8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2D4AEF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Dzielnica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Wójtowstwo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14:paraId="23A094C2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Bluszczowa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503 -160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2779976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Cegielniana (strona lewa od przecznicy ul. JP II do ul. Czystej)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dz.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1511 - 440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1472C8B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Gajowa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(pasy po obu stronach drogi)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56- 2000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284A0D2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Gorazdowskiego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  <w:t xml:space="preserve">(pasy wzdłuż drogi od bud.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Gorazdowskiego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do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ul.Sadowej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- 300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51A6756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Heweliusza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232/8 - 920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0FB4049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Jodłowa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(pasy po obu stronach drogi +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szlak do studzienki królewskiej na Białej Górze)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688/2- 950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1DDF5AE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(po obu stronach drogi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ul. Sadowej do ul. Heweliusza)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dz.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20 -1020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B26E0CB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(po obu stronach drogi;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skrzyżowania z Sadową do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81) - 1060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D8A7148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(po obu stronach drogi;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ul.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81 do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domu; koniec drogi) -450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328D76E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Krasińskiego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drogi;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 GOPR i przy prywatnych posesjach)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579/10 - 250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0DD95F8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Liliowa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1476 -234 -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FCEFA13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Międzybrodzka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drogi) –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930-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25C8079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Młynarska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łącznie z terenem wokół lecznicy dla zwierząt od ul. Młynarskiej -droga brukowa-  i ul. Szafera)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394/38, 384/8, 391/5 - 820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1B97188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Rybickiego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(pasy po obu stronach drogi -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wzdłuż  drogi od MBL do „Sosenek” + „trójkąt” przy potoku) - 125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2454481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Sadowa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ściany garaży)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135/29 - 420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661B107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Sadowa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drogi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 ul. JPII do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Kiczury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wyłączeniem trawnika przed Przedszkolem nr 2 i trawinka przy garażach z graffiti 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119/16 -700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CD11ACE" w14:textId="77777777" w:rsidR="002B5B2A" w:rsidRPr="002B5B2A" w:rsidRDefault="002B5B2A" w:rsidP="002B5B2A">
            <w:pPr>
              <w:numPr>
                <w:ilvl w:val="0"/>
                <w:numId w:val="84"/>
              </w:numPr>
              <w:suppressAutoHyphens/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Sadowa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(pasy po obu stronach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drogi do p. Wilusza)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134/1 - 275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B5B2A" w:rsidRPr="002B5B2A" w14:paraId="56C18316" w14:textId="77777777" w:rsidTr="006D64E2">
        <w:trPr>
          <w:trHeight w:val="315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E0AF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CD80672" w14:textId="77777777" w:rsidR="002B5B2A" w:rsidRPr="002B5B2A" w:rsidRDefault="002B5B2A" w:rsidP="002B5B2A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2-krotne koszenie dodatkowych działek (pasów drogowych w Dzielnicy Dąbrówka i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Wójtowstwo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zleconych przez Zamawiającego o łącznej powierzchni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7.616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BECEC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0BB3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6B66F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2B5B2A" w:rsidRPr="002B5B2A" w14:paraId="6CD806C6" w14:textId="77777777" w:rsidTr="006D64E2">
        <w:trPr>
          <w:trHeight w:val="78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EB6C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D463388" w14:textId="77777777" w:rsidR="002B5B2A" w:rsidRPr="002B5B2A" w:rsidRDefault="002B5B2A" w:rsidP="002B5B2A">
            <w:pPr>
              <w:numPr>
                <w:ilvl w:val="0"/>
                <w:numId w:val="71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38FF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F35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206B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09948250" w14:textId="77777777" w:rsidTr="006D64E2">
        <w:trPr>
          <w:trHeight w:val="28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8BC8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B5AF1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1.) 2-krotne koszenie działek niezagospodarowanych na powierzchni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7658 m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B88C1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E2D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5C3C8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2B5B2A" w:rsidRPr="002B5B2A" w14:paraId="65398CF3" w14:textId="77777777" w:rsidTr="006D64E2">
        <w:trPr>
          <w:trHeight w:val="54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7E27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9" w:type="pct"/>
            <w:gridSpan w:val="2"/>
            <w:vMerge/>
            <w:tcBorders>
              <w:left w:val="nil"/>
              <w:right w:val="single" w:sz="4" w:space="0" w:color="auto"/>
            </w:tcBorders>
          </w:tcPr>
          <w:p w14:paraId="43971B4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E252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8A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0FA9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0F1541F3" w14:textId="77777777" w:rsidTr="006D64E2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1454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2BB06D" w14:textId="77777777" w:rsidR="002B5B2A" w:rsidRPr="002B5B2A" w:rsidRDefault="002B5B2A" w:rsidP="002B5B2A">
            <w:pPr>
              <w:suppressAutoHyphens/>
              <w:spacing w:after="0" w:line="240" w:lineRule="auto"/>
              <w:ind w:left="4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Dzielnica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Wójtowstwo</w:t>
            </w:r>
            <w:proofErr w:type="spellEnd"/>
          </w:p>
          <w:p w14:paraId="731C1458" w14:textId="77777777" w:rsidR="002B5B2A" w:rsidRPr="002B5B2A" w:rsidRDefault="002B5B2A" w:rsidP="002B5B2A">
            <w:pPr>
              <w:numPr>
                <w:ilvl w:val="0"/>
                <w:numId w:val="8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Biała Góra  działki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688/12 -  1056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7457081" w14:textId="77777777" w:rsidR="002B5B2A" w:rsidRPr="002B5B2A" w:rsidRDefault="002B5B2A" w:rsidP="002B5B2A">
            <w:pPr>
              <w:numPr>
                <w:ilvl w:val="0"/>
                <w:numId w:val="8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Heweliusza (teren wokół garaży) działki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233/66, 233/58 – 1985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DF9B424" w14:textId="77777777" w:rsidR="002B5B2A" w:rsidRPr="002B5B2A" w:rsidRDefault="002B5B2A" w:rsidP="002B5B2A">
            <w:pPr>
              <w:numPr>
                <w:ilvl w:val="0"/>
                <w:numId w:val="8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II Pułku Strzelców Podhalańskich (skrzyżowanie z JPII i Dmowskiego działki przy przejściu dla pieszych) działka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13/142 - 240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F80BA85" w14:textId="77777777" w:rsidR="002B5B2A" w:rsidRPr="002B5B2A" w:rsidRDefault="002B5B2A" w:rsidP="002B5B2A">
            <w:pPr>
              <w:numPr>
                <w:ilvl w:val="0"/>
                <w:numId w:val="8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II Pułku Strzelców Podhalańskich – teren wzdłuż  ulicy i koło garaży + trawnik za murem MBL) działki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13/149, 17/1 - 1203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8805A4F" w14:textId="77777777" w:rsidR="002B5B2A" w:rsidRPr="002B5B2A" w:rsidRDefault="002B5B2A" w:rsidP="002B5B2A">
            <w:pPr>
              <w:numPr>
                <w:ilvl w:val="0"/>
                <w:numId w:val="83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Traugutta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wzdłuż ogrodzenia żłobka od ogrodzenia do chodnika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działka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ew.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344/73 - 1000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B5B2A" w:rsidRPr="002B5B2A" w14:paraId="0A694489" w14:textId="77777777" w:rsidTr="006D64E2">
        <w:trPr>
          <w:trHeight w:val="30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FB21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AEDEC9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2.) 2-krotne koszenie dodatkowych działek zleconych przez Zamawiającego o łącznej powierzchni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22342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5B017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51D9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DD677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</w:tr>
      <w:tr w:rsidR="002B5B2A" w:rsidRPr="002B5B2A" w14:paraId="403D3B71" w14:textId="77777777" w:rsidTr="006D64E2">
        <w:trPr>
          <w:trHeight w:val="51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7032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C1B329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2EF42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5C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FC24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81E3E7D" w14:textId="77777777" w:rsidR="002B5B2A" w:rsidRPr="002B5B2A" w:rsidRDefault="002B5B2A" w:rsidP="002B5B2A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E9EE41E" w14:textId="77777777" w:rsidR="002B5B2A" w:rsidRPr="002B5B2A" w:rsidRDefault="002B5B2A" w:rsidP="002B5B2A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0A22552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777E8D22" w14:textId="77777777" w:rsidR="002B5B2A" w:rsidRPr="002B5B2A" w:rsidRDefault="002B5B2A" w:rsidP="002B5B2A">
      <w:pPr>
        <w:numPr>
          <w:ilvl w:val="0"/>
          <w:numId w:val="8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4CF94318" w14:textId="77777777" w:rsidR="002B5B2A" w:rsidRPr="002B5B2A" w:rsidRDefault="002B5B2A" w:rsidP="002B5B2A">
      <w:pPr>
        <w:numPr>
          <w:ilvl w:val="0"/>
          <w:numId w:val="8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14:paraId="118FBF5F" w14:textId="77777777" w:rsidR="002B5B2A" w:rsidRPr="002B5B2A" w:rsidRDefault="002B5B2A" w:rsidP="002B5B2A">
      <w:pPr>
        <w:numPr>
          <w:ilvl w:val="0"/>
          <w:numId w:val="8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52AD5635" w14:textId="77777777" w:rsidR="002B5B2A" w:rsidRPr="002B5B2A" w:rsidRDefault="002B5B2A" w:rsidP="002B5B2A">
      <w:pPr>
        <w:numPr>
          <w:ilvl w:val="0"/>
          <w:numId w:val="8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5ED12005" w14:textId="77777777" w:rsidR="002B5B2A" w:rsidRPr="002B5B2A" w:rsidRDefault="002B5B2A" w:rsidP="002B5B2A">
      <w:pPr>
        <w:numPr>
          <w:ilvl w:val="0"/>
          <w:numId w:val="89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17C647D2" w14:textId="77777777" w:rsidR="002B5B2A" w:rsidRPr="002B5B2A" w:rsidRDefault="002B5B2A" w:rsidP="002B5B2A">
      <w:pPr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lastRenderedPageBreak/>
        <w:t>Podgląd w/w działek znajduje się na stronie http://geoserver.um.sanok.pl:8080/umsanok/psip-login.html</w:t>
      </w:r>
    </w:p>
    <w:p w14:paraId="2CBDFB43" w14:textId="77777777" w:rsidR="002B5B2A" w:rsidRPr="002B5B2A" w:rsidRDefault="002B5B2A" w:rsidP="002B5B2A">
      <w:pPr>
        <w:suppressAutoHyphens/>
        <w:spacing w:after="0" w:line="240" w:lineRule="auto"/>
        <w:ind w:left="283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</w:p>
    <w:p w14:paraId="7EE6D233" w14:textId="3AB4BFEA" w:rsidR="002B5B2A" w:rsidRPr="00277BF3" w:rsidRDefault="00277BF3" w:rsidP="00277BF3">
      <w:pPr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4.7 </w:t>
      </w:r>
      <w:r w:rsidR="002B5B2A" w:rsidRPr="00277BF3">
        <w:rPr>
          <w:rFonts w:ascii="Times New Roman" w:hAnsi="Times New Roman" w:cs="Times New Roman"/>
          <w:b/>
          <w:sz w:val="24"/>
          <w:szCs w:val="24"/>
          <w:lang w:eastAsia="ar-SA"/>
        </w:rPr>
        <w:t>Wykaz prac do wykonania na obiekcie: niezagospodarowane działki mienia komunalnego i pasy drogowe na obszarze dzielnicy Olchowce: pasy o powierzchni 3 ha, niezagospodarowane działki o powierzchni 3 ha, oraz ścieżka dydaktyczna „Starorzecze Sanu” o w powierzchni 0,4 ha</w:t>
      </w:r>
    </w:p>
    <w:tbl>
      <w:tblPr>
        <w:tblW w:w="5241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5156"/>
        <w:gridCol w:w="1132"/>
        <w:gridCol w:w="1415"/>
        <w:gridCol w:w="1425"/>
      </w:tblGrid>
      <w:tr w:rsidR="002B5B2A" w:rsidRPr="002B5B2A" w14:paraId="10F4F647" w14:textId="77777777" w:rsidTr="006D64E2">
        <w:trPr>
          <w:cantSplit/>
          <w:trHeight w:val="85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99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61AD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4A87" w14:textId="69799B7E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D8C2" w14:textId="1F8C6E8B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81C4" w14:textId="43333BDD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5303DDD4" w14:textId="77777777" w:rsidTr="006D64E2">
        <w:trPr>
          <w:cantSplit/>
          <w:trHeight w:val="272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AC8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98D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6BD7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0639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A0DB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B5B2A" w:rsidRPr="002B5B2A" w14:paraId="16636B35" w14:textId="77777777" w:rsidTr="006D64E2">
        <w:trPr>
          <w:trHeight w:val="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1F9E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4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7BD4F1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2-krotne koszenie pasów drogowych i rowów przydrożnych –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16371 m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EF67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5BB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D6756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398025E0" w14:textId="77777777" w:rsidTr="006D64E2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481D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0C691D6" w14:textId="77777777" w:rsidR="002B5B2A" w:rsidRPr="002B5B2A" w:rsidRDefault="002B5B2A" w:rsidP="002B5B2A">
            <w:pPr>
              <w:tabs>
                <w:tab w:val="num" w:pos="4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Olchowce</w:t>
            </w:r>
          </w:p>
          <w:p w14:paraId="6CD5B281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Batorego (pas po obu stronach drogi wzdłuż ul. Batorego od skrzyżowania z Hetmańską do końca ogrodzenia boiska) działka nr ew.  650 - 340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D2DF10D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Chełmońskiego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pasy po obu stronach drogi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193/2 - 1 300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6857908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Jagiełły (pasy po obu stronach drogi) działka nr ew.  266 - 623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98104AC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Kasztelańska (pasy po obu stronach drogi) działka nr ew.   256/17 - 1100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59CE904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Korczaka (pasy po obu stronach drogi) działka nr ew.   58/143 - 392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FA41093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Kółkowa (od prywatnych posesji do bramy cmentarza + dojście do Mogiły w lesie i teren mogiły) działek nr ew.    464, 474- 1492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41CB43D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Królowej Jadwigi (pasy po obu stronach drogi) działka nr ew. 252/10 - 600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C3B6406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Łokietka (pasy po obu stronach drogi) - 150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14:paraId="1D79082F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Mieszka I (pasy po obu stronach drogi) - 150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73BA9EC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Nastrojowa (pasy po obu stronach drogi wzdłuż ul. Nastrojowej) działka nr ew.   858/27 -590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6F29B13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Poetycka (pas drogowy - od strony daw. Poligonu) działka nr ew.   858/1 - 915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43407A9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Przytulna (pasy po obu stronach drogi) działka nr ew.   858/36 - 470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B16BD7A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Rumiankowa (pasy po obu stronach drogi) działka nr ew.  858/19 - 200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26FDE6B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Świętojańska (pasy po obu stronach drogi) działka nr ew.   858/18 - 312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8B47454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Witkiewicza  (pasy po obu stronach drogi) działka nr ew.   58/85 - 896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DDFA2F8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Witkiewicza (pas wzdłuż ul. Witkiewicza 40, 46, 48 oraz oba pasy skrzyżowania z Świętojańską) - 500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77BBF84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Wschodnia (pasy po obu stronach drogi) działka nr ew.  182/117 -950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16EE000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Wyspiańskiego (pasy po obu stronach drogi od ul. Poetyckiej do tablicy EKO SANOK) - 510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59450EB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Wyspiańskiego (pasy po obu stronach drogi) działka nr ew.  58/19, 129 - 3112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5F116F2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Zagumienna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(pasy po obu stronach drogi) działka nr ew.  342 - 299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D0A1802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Zagumienna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(pasy po obu stronach drogi) działki nr ew. 314, 367/3, 373/2, 374/2 - 1120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747D341" w14:textId="77777777" w:rsidR="002B5B2A" w:rsidRPr="002B5B2A" w:rsidRDefault="002B5B2A" w:rsidP="002B5B2A">
            <w:pPr>
              <w:numPr>
                <w:ilvl w:val="0"/>
                <w:numId w:val="73"/>
              </w:numPr>
              <w:tabs>
                <w:tab w:val="clear" w:pos="283"/>
                <w:tab w:val="num" w:pos="4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 drogowy i rów przy ul. Kmicica działka nr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295 - 500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B5B2A" w:rsidRPr="002B5B2A" w14:paraId="2BC52EEA" w14:textId="77777777" w:rsidTr="006D64E2">
        <w:trPr>
          <w:trHeight w:val="23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9E43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F58DD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2-krotne koszenie dodatkowych - pasów drogowych w dzielnicach Olchowce zleconych przez Zamawiającego o łącznej powierzchni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13371 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E515B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0660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3D15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2B5B2A" w:rsidRPr="002B5B2A" w14:paraId="6AAC4C3A" w14:textId="77777777" w:rsidTr="006D64E2">
        <w:trPr>
          <w:trHeight w:val="85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58A3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45D8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76214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A9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5DD6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294949F7" w14:textId="77777777" w:rsidTr="006D64E2">
        <w:trPr>
          <w:trHeight w:val="2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3EB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vMerge w:val="restart"/>
            <w:tcBorders>
              <w:left w:val="nil"/>
              <w:right w:val="single" w:sz="4" w:space="0" w:color="auto"/>
            </w:tcBorders>
          </w:tcPr>
          <w:p w14:paraId="5174A131" w14:textId="77777777" w:rsidR="002B5B2A" w:rsidRPr="002B5B2A" w:rsidRDefault="002B5B2A" w:rsidP="002B5B2A">
            <w:pPr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3.) 2-krotne koszenie działek niezagospodarowanych na powierzchni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15335 m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8A80D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6A2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C5944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2B5B2A" w:rsidRPr="002B5B2A" w14:paraId="44C9708A" w14:textId="77777777" w:rsidTr="006D64E2">
        <w:trPr>
          <w:trHeight w:val="6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74E6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vMerge/>
            <w:tcBorders>
              <w:left w:val="nil"/>
              <w:right w:val="single" w:sz="4" w:space="0" w:color="auto"/>
            </w:tcBorders>
          </w:tcPr>
          <w:p w14:paraId="5C780F80" w14:textId="77777777" w:rsidR="002B5B2A" w:rsidRPr="002B5B2A" w:rsidRDefault="002B5B2A" w:rsidP="002B5B2A">
            <w:pPr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776F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1C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8A18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1E4C5079" w14:textId="77777777" w:rsidTr="006D64E2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F365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03DFFA" w14:textId="77777777" w:rsidR="002B5B2A" w:rsidRPr="002B5B2A" w:rsidRDefault="002B5B2A" w:rsidP="002B5B2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Olchowce</w:t>
            </w:r>
          </w:p>
          <w:p w14:paraId="41B43AC9" w14:textId="77777777" w:rsidR="002B5B2A" w:rsidRPr="002B5B2A" w:rsidRDefault="002B5B2A" w:rsidP="002B5B2A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Chrobrego (wykoszenie ścieżki do pomnika przyrody "Źródło nad Wodospadem" - ul. Chrobrego) - 300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A3FF701" w14:textId="77777777" w:rsidR="002B5B2A" w:rsidRPr="002B5B2A" w:rsidRDefault="002B5B2A" w:rsidP="002B5B2A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Kółkowa (za starą droga do cmentarza)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")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449 - 3670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2F3ADDD" w14:textId="77777777" w:rsidR="002B5B2A" w:rsidRPr="002B5B2A" w:rsidRDefault="002B5B2A" w:rsidP="002B5B2A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Kółkowa (droga do "Mogiły" w lesie i teren "Mogiły" w dzielnicy Olchowce)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464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- 3000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961E296" w14:textId="77777777" w:rsidR="002B5B2A" w:rsidRPr="002B5B2A" w:rsidRDefault="002B5B2A" w:rsidP="002B5B2A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Witkiewicza (przed wjazdem do Komendy Powiatowej Policji)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działki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– 58/165, 58/166, 58/167 - 2985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B3E4C2A" w14:textId="77777777" w:rsidR="002B5B2A" w:rsidRPr="002B5B2A" w:rsidRDefault="002B5B2A" w:rsidP="002B5B2A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Sienna (przy cmentarzu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Olchowieckim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449 - 4410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FFCBF85" w14:textId="77777777" w:rsidR="002B5B2A" w:rsidRPr="002B5B2A" w:rsidRDefault="002B5B2A" w:rsidP="002B5B2A">
            <w:pPr>
              <w:numPr>
                <w:ilvl w:val="0"/>
                <w:numId w:val="7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Wschodnia  (przy cmentarzu jenieckim)  181/3 - 970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B5B2A" w:rsidRPr="002B5B2A" w14:paraId="06DFCEFB" w14:textId="77777777" w:rsidTr="006D64E2">
        <w:trPr>
          <w:trHeight w:val="308"/>
        </w:trPr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7EED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53D4B3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2). 2-krotne koszenie dodatkowych działek zleconych przez Zamawiającego na terenach dzielnicy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Olchowce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łącznej powierzchni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14665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C240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E852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047D0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2B5B2A" w:rsidRPr="002B5B2A" w14:paraId="67FACF5E" w14:textId="77777777" w:rsidTr="006D64E2">
        <w:trPr>
          <w:trHeight w:val="589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4338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0A5CD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7D1C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E7C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6912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B5B2A" w:rsidRPr="002B5B2A" w14:paraId="5A3DC716" w14:textId="77777777" w:rsidTr="006D64E2">
        <w:trPr>
          <w:trHeight w:val="358"/>
        </w:trPr>
        <w:tc>
          <w:tcPr>
            <w:tcW w:w="19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2395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68DAF0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3-krotne koszenie ścieżki dydaktycznej „Starorzecze Sanu w Olchowcach.</w:t>
            </w:r>
            <w:r w:rsidRPr="002B5B2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B5B2A">
              <w:rPr>
                <w:rFonts w:ascii="Times New Roman" w:hAnsi="Times New Roman" w:cs="Times New Roman"/>
                <w:b/>
                <w:sz w:val="24"/>
              </w:rPr>
              <w:t>4000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111EF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EEF8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15E5C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5B2A" w:rsidRPr="002B5B2A" w14:paraId="31D75B63" w14:textId="77777777" w:rsidTr="006D64E2">
        <w:trPr>
          <w:trHeight w:val="236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B84C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7F10AA6" w14:textId="77777777" w:rsidR="002B5B2A" w:rsidRPr="002B5B2A" w:rsidRDefault="002B5B2A" w:rsidP="002B5B2A">
            <w:pPr>
              <w:spacing w:after="200" w:line="276" w:lineRule="auto"/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26C0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DB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0E7B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B06BDB0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2CA7F968" w14:textId="77777777" w:rsidR="002B5B2A" w:rsidRPr="002B5B2A" w:rsidRDefault="002B5B2A" w:rsidP="002B5B2A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4317D6E9" w14:textId="77777777" w:rsidR="002B5B2A" w:rsidRPr="002B5B2A" w:rsidRDefault="002B5B2A" w:rsidP="002B5B2A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14:paraId="049C711B" w14:textId="77777777" w:rsidR="002B5B2A" w:rsidRPr="002B5B2A" w:rsidRDefault="002B5B2A" w:rsidP="002B5B2A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00ABBEBA" w14:textId="77777777" w:rsidR="002B5B2A" w:rsidRPr="002B5B2A" w:rsidRDefault="002B5B2A" w:rsidP="002B5B2A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57C09599" w14:textId="77777777" w:rsidR="002B5B2A" w:rsidRPr="002B5B2A" w:rsidRDefault="002B5B2A" w:rsidP="002B5B2A">
      <w:pPr>
        <w:numPr>
          <w:ilvl w:val="0"/>
          <w:numId w:val="90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1237F8FC" w14:textId="77777777" w:rsidR="002B5B2A" w:rsidRPr="002B5B2A" w:rsidRDefault="002B5B2A" w:rsidP="002B5B2A">
      <w:pPr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68152FA7" w14:textId="77777777" w:rsidR="002B5B2A" w:rsidRDefault="002B5B2A" w:rsidP="002B5B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72EB1E6" w14:textId="794F182C" w:rsidR="002B5B2A" w:rsidRPr="002B5B2A" w:rsidRDefault="00277BF3" w:rsidP="002B5B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4.8 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prac do wykonania na obiekcie: niezagospodarowane działki mienia komunalnego i pasy drogowe na obszarze dzielnicach: Śródmieście i Błonie - pasy o powierzchni 1 ha, działki o pow. 2 ha, </w:t>
      </w: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56"/>
        <w:gridCol w:w="1133"/>
        <w:gridCol w:w="1416"/>
        <w:gridCol w:w="1416"/>
      </w:tblGrid>
      <w:tr w:rsidR="002B5B2A" w:rsidRPr="002B5B2A" w14:paraId="19126E82" w14:textId="77777777" w:rsidTr="006D64E2">
        <w:trPr>
          <w:cantSplit/>
          <w:trHeight w:val="85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BCAE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53CD9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DE7" w14:textId="6561AD3C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4B8C" w14:textId="63A5A96D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DA74" w14:textId="6A5F434C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1CF3F6EA" w14:textId="77777777" w:rsidTr="006D64E2">
        <w:trPr>
          <w:cantSplit/>
          <w:trHeight w:val="272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26F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1B2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AAEC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F932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EEB9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B5B2A" w:rsidRPr="002B5B2A" w14:paraId="0D2FB8C5" w14:textId="77777777" w:rsidTr="006D64E2">
        <w:trPr>
          <w:trHeight w:val="626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4425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98169C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2-krotne koszenie pasów drogowych i rowów przydrożnych –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4.837 m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2F7C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EE5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FA59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33A2C2B3" w14:textId="77777777" w:rsidTr="006D64E2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0122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55C2BB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Śródmieście i Błonie</w:t>
            </w:r>
          </w:p>
          <w:p w14:paraId="441C41F2" w14:textId="77777777" w:rsidR="002B5B2A" w:rsidRPr="002B5B2A" w:rsidRDefault="002B5B2A" w:rsidP="002B5B2A">
            <w:pPr>
              <w:numPr>
                <w:ilvl w:val="0"/>
                <w:numId w:val="8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Wiejska (pasy przydrożne wzdłuż ulicy) działka nr ew.  197 - 210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B1ABBBB" w14:textId="77777777" w:rsidR="002B5B2A" w:rsidRPr="002B5B2A" w:rsidRDefault="002B5B2A" w:rsidP="002B5B2A">
            <w:pPr>
              <w:numPr>
                <w:ilvl w:val="0"/>
                <w:numId w:val="8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Zielona (pasy przydrożne wzdłuż ulicy działka nr ew.  1222/3 - 170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BA0AE1B" w14:textId="77777777" w:rsidR="002B5B2A" w:rsidRPr="002B5B2A" w:rsidRDefault="002B5B2A" w:rsidP="002B5B2A">
            <w:pPr>
              <w:numPr>
                <w:ilvl w:val="0"/>
                <w:numId w:val="8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Aleje Szwajcarii (wzdłuż budynku szkoły SP Nr 1 działka nr ew.  764/10) -300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E440BFC" w14:textId="77777777" w:rsidR="002B5B2A" w:rsidRPr="002B5B2A" w:rsidRDefault="002B5B2A" w:rsidP="002B5B2A">
            <w:pPr>
              <w:numPr>
                <w:ilvl w:val="0"/>
                <w:numId w:val="8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Kochanowskiego – (Prugara-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Ketlinga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od Prugara-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Ketlinga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do wjazdu LIDL działka nr ew.  1200/1) - 185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38CBC02" w14:textId="77777777" w:rsidR="002B5B2A" w:rsidRPr="002B5B2A" w:rsidRDefault="002B5B2A" w:rsidP="002B5B2A">
            <w:pPr>
              <w:numPr>
                <w:ilvl w:val="0"/>
                <w:numId w:val="8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Prugara-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Ketlinga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– Lwowska skrzyżowanie ul. Prugara-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Ketlinga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z ul. Lwowską działka nr ew.  1338/5 - 150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9155D24" w14:textId="77777777" w:rsidR="002B5B2A" w:rsidRPr="002B5B2A" w:rsidRDefault="002B5B2A" w:rsidP="002B5B2A">
            <w:pPr>
              <w:numPr>
                <w:ilvl w:val="0"/>
                <w:numId w:val="8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Słowackiego (pas naprzeciwko NAFTA MED i działka przy potoku Płowieckim za „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szeregówką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”) działki nr ew.   1142/1 i 1142/3, - 700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3A2DB55" w14:textId="77777777" w:rsidR="002B5B2A" w:rsidRPr="002B5B2A" w:rsidRDefault="002B5B2A" w:rsidP="002B5B2A">
            <w:pPr>
              <w:numPr>
                <w:ilvl w:val="0"/>
                <w:numId w:val="8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Emilii Plater  (pasy drogowe) działka nr ew.  530/2 - 150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9C540FD" w14:textId="77777777" w:rsidR="002B5B2A" w:rsidRPr="002B5B2A" w:rsidRDefault="002B5B2A" w:rsidP="002B5B2A">
            <w:pPr>
              <w:numPr>
                <w:ilvl w:val="0"/>
                <w:numId w:val="8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Parkowa - działka nr ew.  71/1 - 200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F5B2671" w14:textId="77777777" w:rsidR="002B5B2A" w:rsidRPr="002B5B2A" w:rsidRDefault="002B5B2A" w:rsidP="002B5B2A">
            <w:pPr>
              <w:numPr>
                <w:ilvl w:val="0"/>
                <w:numId w:val="8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Jasna (pasy i ścieżka do torów działka nr ew.  859/1) - 400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6DE92B3" w14:textId="77777777" w:rsidR="002B5B2A" w:rsidRPr="002B5B2A" w:rsidRDefault="002B5B2A" w:rsidP="002B5B2A">
            <w:pPr>
              <w:numPr>
                <w:ilvl w:val="0"/>
                <w:numId w:val="8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Polna (pasy drogowe) działka nr ew.   913/1 - 200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3AE81BF" w14:textId="77777777" w:rsidR="002B5B2A" w:rsidRPr="002B5B2A" w:rsidRDefault="002B5B2A" w:rsidP="002B5B2A">
            <w:pPr>
              <w:numPr>
                <w:ilvl w:val="0"/>
                <w:numId w:val="8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Aleje Żołnierzy Wojska Polskiego (pasy przydrożne wzdłuż ulicy) - 750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8B43002" w14:textId="77777777" w:rsidR="002B5B2A" w:rsidRPr="002B5B2A" w:rsidRDefault="002B5B2A" w:rsidP="002B5B2A">
            <w:pPr>
              <w:numPr>
                <w:ilvl w:val="0"/>
                <w:numId w:val="85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Śniegowa  (lewy pas 1,5 m) działka nr ew.   913/16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- 720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B5B2A" w:rsidRPr="002B5B2A" w14:paraId="451CA762" w14:textId="77777777" w:rsidTr="006D64E2">
        <w:trPr>
          <w:trHeight w:val="23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41E2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CD67352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2-krotne koszenie dodatkowych działek (pasów drogowych w dzielnicach Śródmieście, Błonie, zleconych przez Zamawiającego o łącznej powierzchni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5.163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FBDC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166B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9C523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2B5B2A" w:rsidRPr="002B5B2A" w14:paraId="02CF32A3" w14:textId="77777777" w:rsidTr="006D64E2">
        <w:trPr>
          <w:trHeight w:val="85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E220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B7B848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8657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7E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A12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5C9524C1" w14:textId="77777777" w:rsidTr="006D64E2">
        <w:trPr>
          <w:trHeight w:val="2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514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left w:val="nil"/>
              <w:right w:val="single" w:sz="4" w:space="0" w:color="auto"/>
            </w:tcBorders>
          </w:tcPr>
          <w:p w14:paraId="75F92E97" w14:textId="77777777" w:rsidR="002B5B2A" w:rsidRPr="002B5B2A" w:rsidRDefault="002B5B2A" w:rsidP="002B5B2A">
            <w:pPr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3.) 2-krotne koszenie działek niezagospodarowanych</w:t>
            </w: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 xml:space="preserve"> na terenach dzielnic: </w:t>
            </w:r>
            <w:r w:rsidRPr="002B5B2A">
              <w:rPr>
                <w:rFonts w:ascii="Times New Roman" w:hAnsi="Times New Roman" w:cs="Times New Roman"/>
                <w:sz w:val="24"/>
              </w:rPr>
              <w:t>Śródmieście i Błonie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na powierzchni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10417 m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D5C3A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0333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F8530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2B5B2A" w:rsidRPr="002B5B2A" w14:paraId="533588CD" w14:textId="77777777" w:rsidTr="006D64E2">
        <w:trPr>
          <w:trHeight w:val="6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FE14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right w:val="single" w:sz="4" w:space="0" w:color="auto"/>
            </w:tcBorders>
          </w:tcPr>
          <w:p w14:paraId="5662EAA3" w14:textId="77777777" w:rsidR="002B5B2A" w:rsidRPr="002B5B2A" w:rsidRDefault="002B5B2A" w:rsidP="002B5B2A">
            <w:pPr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05AB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13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8DD0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23D127C9" w14:textId="77777777" w:rsidTr="006D64E2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E002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E8D6A6" w14:textId="77777777" w:rsidR="002B5B2A" w:rsidRPr="002B5B2A" w:rsidRDefault="002B5B2A" w:rsidP="002B5B2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Śródmieście i Błonie</w:t>
            </w:r>
          </w:p>
          <w:p w14:paraId="337F6929" w14:textId="77777777" w:rsidR="002B5B2A" w:rsidRPr="002B5B2A" w:rsidRDefault="002B5B2A" w:rsidP="002B5B2A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Aleje Wojska Polskiego (przy mostku ul. Aleje ŻWP) działka nr ew. 757 - 1115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9F20EFB" w14:textId="77777777" w:rsidR="002B5B2A" w:rsidRPr="002B5B2A" w:rsidRDefault="002B5B2A" w:rsidP="002B5B2A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Daszyńskiego ul. Daszyńskiego do Potoku Płowieckiego - działka nr ew. 1145, 1146, 1147/1 - 1332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63578CB" w14:textId="77777777" w:rsidR="002B5B2A" w:rsidRPr="002B5B2A" w:rsidRDefault="002B5B2A" w:rsidP="002B5B2A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Gieli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pomiędzy ul. Boczną a Feliksa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Gieli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działka nr ew. 969 - 810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C67D3C6" w14:textId="77777777" w:rsidR="002B5B2A" w:rsidRPr="002B5B2A" w:rsidRDefault="002B5B2A" w:rsidP="002B5B2A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Gieli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działka nr ew. 950/1, 950/2 - 637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634061B" w14:textId="77777777" w:rsidR="002B5B2A" w:rsidRPr="002B5B2A" w:rsidRDefault="002B5B2A" w:rsidP="002B5B2A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Konarskiego (przy potoku Płowieckim i przy prosektorium Starego Szpitala) działka nr ew.  1440- 334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4DB15F9" w14:textId="77777777" w:rsidR="002B5B2A" w:rsidRPr="002B5B2A" w:rsidRDefault="002B5B2A" w:rsidP="002B5B2A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Emilii Plater  przy ul. Emilii Plater działka nr ew. 532-1316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3E6B4F9" w14:textId="77777777" w:rsidR="002B5B2A" w:rsidRPr="002B5B2A" w:rsidRDefault="002B5B2A" w:rsidP="002B5B2A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Słowackiego - teren przy zbiornikach wodociągowych przy ul. Słowackiego i skarpa naprzeciw do garaży) działki nr ew. 1520/10, 1520/3 - 1593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4B95AD2" w14:textId="77777777" w:rsidR="002B5B2A" w:rsidRPr="002B5B2A" w:rsidRDefault="002B5B2A" w:rsidP="002B5B2A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Zamkowa (pomiędzy ul. Zamkową i ul. Królowej Bony obok MOPS-u z wykoszeniem garaży) działka nr ew. 128 - 2380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5DE0422" w14:textId="77777777" w:rsidR="002B5B2A" w:rsidRPr="002B5B2A" w:rsidRDefault="002B5B2A" w:rsidP="002B5B2A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Daszyńskiego (za murem Aresztu) - 200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15137AA" w14:textId="77777777" w:rsidR="002B5B2A" w:rsidRPr="002B5B2A" w:rsidRDefault="002B5B2A" w:rsidP="002B5B2A">
            <w:pPr>
              <w:numPr>
                <w:ilvl w:val="0"/>
                <w:numId w:val="86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Matejki – (teren wokół budynku przeznaczonego na "Dom Samotnej Matki") działka nr ew. 173/1 - 700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B5B2A" w:rsidRPr="002B5B2A" w14:paraId="21348D44" w14:textId="77777777" w:rsidTr="006D64E2">
        <w:trPr>
          <w:trHeight w:val="308"/>
        </w:trPr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0183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DF0023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2). 2-krotne koszenie dodatkowych działek zleconych przez Zamawiającego na terenach dzielnic: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Śródmieście i Błonie,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łącznej powierzchni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9583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53FB4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BDB9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3A2C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2B5B2A" w:rsidRPr="002B5B2A" w14:paraId="3B77A568" w14:textId="77777777" w:rsidTr="006D64E2">
        <w:trPr>
          <w:trHeight w:val="829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C370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77F2C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2059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B366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2B51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14:paraId="78115E98" w14:textId="77777777" w:rsidR="002B5B2A" w:rsidRPr="002B5B2A" w:rsidRDefault="002B5B2A" w:rsidP="002B5B2A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CEA49CA" w14:textId="77777777" w:rsidR="002B5B2A" w:rsidRPr="002B5B2A" w:rsidRDefault="002B5B2A" w:rsidP="002B5B2A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31D952A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10F02A60" w14:textId="77777777" w:rsidR="002B5B2A" w:rsidRPr="002B5B2A" w:rsidRDefault="002B5B2A" w:rsidP="002B5B2A">
      <w:pPr>
        <w:numPr>
          <w:ilvl w:val="0"/>
          <w:numId w:val="9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68966E9A" w14:textId="77777777" w:rsidR="002B5B2A" w:rsidRPr="002B5B2A" w:rsidRDefault="002B5B2A" w:rsidP="002B5B2A">
      <w:pPr>
        <w:numPr>
          <w:ilvl w:val="0"/>
          <w:numId w:val="9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lastRenderedPageBreak/>
        <w:t>Pierwsze koszenie pasów drogowych i rowów przydrożnych należy zakończyć najpóźniej do dnia 30 czerwca.</w:t>
      </w:r>
    </w:p>
    <w:p w14:paraId="6E1DFFF4" w14:textId="77777777" w:rsidR="002B5B2A" w:rsidRPr="002B5B2A" w:rsidRDefault="002B5B2A" w:rsidP="002B5B2A">
      <w:pPr>
        <w:numPr>
          <w:ilvl w:val="0"/>
          <w:numId w:val="9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0FF13711" w14:textId="77777777" w:rsidR="002B5B2A" w:rsidRPr="002B5B2A" w:rsidRDefault="002B5B2A" w:rsidP="002B5B2A">
      <w:pPr>
        <w:numPr>
          <w:ilvl w:val="0"/>
          <w:numId w:val="9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33DA51BB" w14:textId="77777777" w:rsidR="002B5B2A" w:rsidRPr="002B5B2A" w:rsidRDefault="002B5B2A" w:rsidP="002B5B2A">
      <w:pPr>
        <w:numPr>
          <w:ilvl w:val="0"/>
          <w:numId w:val="9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597E4282" w14:textId="77777777" w:rsidR="002B5B2A" w:rsidRPr="002B5B2A" w:rsidRDefault="002B5B2A" w:rsidP="002B5B2A">
      <w:pPr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5BCA4B51" w14:textId="77777777" w:rsidR="002B5B2A" w:rsidRPr="002B5B2A" w:rsidRDefault="002B5B2A" w:rsidP="002B5B2A">
      <w:pPr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</w:p>
    <w:p w14:paraId="0C5E456A" w14:textId="6F3FD38D" w:rsidR="002B5B2A" w:rsidRPr="002B5B2A" w:rsidRDefault="00277BF3" w:rsidP="002B5B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4.9 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prac do wykonania na obiekcie: niezagospodarowane działki mienia komunalnego i pasy drogowe na obszarze dzielnic: </w:t>
      </w:r>
      <w:r w:rsidR="002B5B2A" w:rsidRPr="002B5B2A">
        <w:rPr>
          <w:rFonts w:ascii="Times New Roman" w:hAnsi="Times New Roman" w:cs="Times New Roman"/>
          <w:b/>
          <w:sz w:val="24"/>
        </w:rPr>
        <w:t>Posada i Zatorze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o powierzchni 6 ha, działki o pow. 5 ha,</w:t>
      </w:r>
    </w:p>
    <w:p w14:paraId="1799BA9E" w14:textId="77777777" w:rsidR="002B5B2A" w:rsidRPr="002B5B2A" w:rsidRDefault="002B5B2A" w:rsidP="002B5B2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52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5156"/>
        <w:gridCol w:w="1133"/>
        <w:gridCol w:w="1416"/>
        <w:gridCol w:w="1416"/>
      </w:tblGrid>
      <w:tr w:rsidR="002B5B2A" w:rsidRPr="002B5B2A" w14:paraId="66C1552B" w14:textId="77777777" w:rsidTr="006D64E2">
        <w:trPr>
          <w:cantSplit/>
          <w:trHeight w:val="855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015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D5141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Zakres i częstotliwość robót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50FA" w14:textId="7FAE0558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37FAF" w14:textId="690854E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0F99" w14:textId="7EA3B29E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423573EF" w14:textId="77777777" w:rsidTr="006D64E2">
        <w:trPr>
          <w:cantSplit/>
          <w:trHeight w:val="272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D44B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D2A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9819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CB9A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A896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2B5B2A" w:rsidRPr="002B5B2A" w14:paraId="23D27CE9" w14:textId="77777777" w:rsidTr="006D64E2">
        <w:trPr>
          <w:trHeight w:val="20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D71F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16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F9D7E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2-krotne koszenie pasów drogowych i rowów przydrożnych –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38000 m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CF4E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4D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FBDD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0BAF3E81" w14:textId="77777777" w:rsidTr="006D64E2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EA9A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8FF9B6" w14:textId="77777777" w:rsidR="002B5B2A" w:rsidRPr="002B5B2A" w:rsidRDefault="002B5B2A" w:rsidP="002B5B2A">
            <w:pPr>
              <w:tabs>
                <w:tab w:val="num" w:pos="40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Posada i Zatorze</w:t>
            </w:r>
          </w:p>
          <w:p w14:paraId="2C6B86DF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800-lecia  (pobocza wokół boiska przy ul. 800-lecia oraz teren przyległy do potoku Płowieckiego i wokół ogrodzenia I LO) -3000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421E4FD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Ceramiczna (pasy po obu stronach drogi) - 300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35A9ECC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Cicha (wzdłuż torów) działka nr ew. 1453 - 310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68AA645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Drzymały (po obu stronach drogi) - 150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0195458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Działkowa (po obu stronach drogi) działka nr ew. 1229/1- 1710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6C5A569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Głowackiego (po obu stronach drogi między Głowackiego 42a a 44) działka nr ew. 327/2 - 645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7678723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Jagodowa (pasy po obu stronach drogi - 480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9B802F6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Poziomkowa (pasy po obu stronach drogi i ścieżka do granicy działki z szpitalem)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działka nr ew. 3211 -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649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3566884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Kawczyńskiego (linia cieku wodnego do skrzyżowania  z Ustrzycką) działka nr ew. 1964/3 - 200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4F45EEE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Kenara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(po obu stronach drogi) działki nr ew. 3356 - 3356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DEA952B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Łany (pasy po obu stronach drogi+ po obu stronach drogi wzdłuż ul. Łany; od skrzyżowania z Lipińskiego do Łany 21) działka nr ew.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2368 - 1600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B69821E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Łokietka (pasy po obu stronach drogi) działki nr ew.  177/20, 134, 178/9 -700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9B1772B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Malinowa (pasy po obu stronach drogi) - 480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8355DEC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po obu stronach drogi do przejazdu kolejowego, odsłonięcie przejazdu)-1350</w:t>
            </w:r>
          </w:p>
          <w:p w14:paraId="32611481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(po obu stronach drogi od ul. Okrzei do ul. Sowiej, Rysiej i Wilczej)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działki nr ew. 2768, 2791/2 - 3040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15C76BF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 (pasy po obu stronach drogi+ przy drodze przy Sanie za Fabryka Autosan do Boiska przy ul. Okrzei o szerokości 2 m po obu stronach) - 4320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3446E14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Płowiecka (lewa strona drogi do KAPILICZKI) - 750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33FD64C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Pogodna (pasy po obu stronach drogi do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p.Chybiło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448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30D0410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Porcelanowa (pasy po obu stronach drogi) 200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561CD94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Poziomkowa (pasy po obu stronach drogi) - 480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4187299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Rysia (pasy po obu stronach drogi oraz droga do terenu przeznaczonego pod boisko i plac zabaw) - 1000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8F1042A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Stawiska (pasy po obu stronach drogi i nieużytki przy ul. Stawiska obok szpitala)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działka nr ew.878/2 - 1489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1399C06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Stawiska (pasy po obu stronach drogi od ul. Jezierskiego do drogi za Stawiska 19- Nowak) - 1483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A2340B5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Ustrzycka (działka pasy po obu stronach drogi) -160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576583D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Zagrody (pasy po obu stronach drogi do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potoka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Płowieckiego) 1458/3 - 1500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823F900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(pasy po obu stronach drogi) 369/1 - 200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7142A7F" w14:textId="77777777" w:rsidR="002B5B2A" w:rsidRPr="002B5B2A" w:rsidRDefault="002B5B2A" w:rsidP="002B5B2A">
            <w:pPr>
              <w:numPr>
                <w:ilvl w:val="0"/>
                <w:numId w:val="87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Porcelanowa pasy po stronach drogi od łącznika z rondem GDDKiA) – 8000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B5B2A" w:rsidRPr="002B5B2A" w14:paraId="38BC6257" w14:textId="77777777" w:rsidTr="006D64E2">
        <w:trPr>
          <w:trHeight w:val="234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91B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6CBCB7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2-krotne koszenie dodatkowych działek (pasów drogowych w dzielnicach Zatorze i Posada zleconych przez Zamawiającego o łącznej powierzchni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22000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92743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146D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6054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2B5B2A" w:rsidRPr="002B5B2A" w14:paraId="5E3BF633" w14:textId="77777777" w:rsidTr="006D64E2">
        <w:trPr>
          <w:trHeight w:val="855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565B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5EB191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E160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E8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DE6C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526DE52F" w14:textId="77777777" w:rsidTr="006D64E2">
        <w:trPr>
          <w:trHeight w:val="240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F76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left w:val="nil"/>
              <w:right w:val="single" w:sz="4" w:space="0" w:color="auto"/>
            </w:tcBorders>
          </w:tcPr>
          <w:p w14:paraId="4C008522" w14:textId="77777777" w:rsidR="002B5B2A" w:rsidRPr="002B5B2A" w:rsidRDefault="002B5B2A" w:rsidP="002B5B2A">
            <w:pPr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B004B35" w14:textId="77777777" w:rsidR="002B5B2A" w:rsidRPr="002B5B2A" w:rsidRDefault="002B5B2A" w:rsidP="002B5B2A">
            <w:pPr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1.) 2-krotne koszenie działek niezagospodarowanych na powierzchni 32.479 m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212A2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BDA6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55942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2B5B2A" w:rsidRPr="002B5B2A" w14:paraId="2E149098" w14:textId="77777777" w:rsidTr="006D64E2">
        <w:trPr>
          <w:trHeight w:val="615"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E1C5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right w:val="single" w:sz="4" w:space="0" w:color="auto"/>
            </w:tcBorders>
          </w:tcPr>
          <w:p w14:paraId="1B92B88F" w14:textId="77777777" w:rsidR="002B5B2A" w:rsidRPr="002B5B2A" w:rsidRDefault="002B5B2A" w:rsidP="002B5B2A">
            <w:pPr>
              <w:spacing w:after="200" w:line="276" w:lineRule="auto"/>
              <w:ind w:left="-2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BF1632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A9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DB27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27F79F46" w14:textId="77777777" w:rsidTr="006D64E2">
        <w:trPr>
          <w:trHeight w:val="20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BD96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05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9CF46FE" w14:textId="77777777" w:rsidR="002B5B2A" w:rsidRPr="002B5B2A" w:rsidRDefault="002B5B2A" w:rsidP="002B5B2A">
            <w:pPr>
              <w:suppressAutoHyphens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Dzielnica Posada i Zatorze</w:t>
            </w:r>
          </w:p>
          <w:p w14:paraId="6FE32F33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Akacjowa – (działka przy ul. Akacjowej pomiędzy domami) działka nr ew. 2698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- 492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996A8D1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Cicha (działka za potokiem k. Jaracza koszenie granic działki od prywatnych posesji i "dzikiej" ścieżki + pas przy posesji Jaraczów do plebanii) działki nr ew. 1070 i 1071/2 - 3000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3D74C58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Głowackiego (pasy po obu stronach drogi między Głowackiego 42A i 44) działka nr ew. 327/2 - 645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5988D89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Kawczyńskiego (linia cieku wodnego do skrzyżowania  z Ustrzycką) - 750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87A71C6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Lipińskiego (wokół parkingu ) - 212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C6B8AD4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Lipińskiego (teren wokół Cmentarza Komunalnego przy ul. Lipińskiego, skarpa za cmentarzem i teren od pasa sanitarnego do ogrodzeń prywatnych posesji) działka nr ew.  2531, 2524/2, 2447/1 - 7161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34B9AEF3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Lipińskiego (teren przy znaku „SANOK” ul. Lipińskiego)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działka nr ew. cz.213 - 60</w:t>
            </w:r>
          </w:p>
          <w:p w14:paraId="52796223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Okrzei (za przepompownią)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działka nr ew. 1427/2- 3860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5B6CBF5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Okrzei (za składem opon do przejazdu kolejowego) 2584/91 - 750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0BB376B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Porcelanowa - działka nr ew. 2414/19 - 2133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949CD4D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Rzemieślnicza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okoszenie parkingu przy ul. Rzemieślniczej i do granicy skarpy potoku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działki nr ew. 2171, 2172, 2171/2 - 300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F55DD1D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Rzemieślnicza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 xml:space="preserve"> (róg Rzemieślniczej i Kawczyńskiego) - 200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0C1068B8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Rzemieślnicza  działki z garażami, droga wzdłuż potoku łącząca mostki na potoku - bez siłowni plenerowej) działki nr ew. 3347, 3346 i  cz.3350 - 1800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C8E23BF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Stawiska (po obu stronach wjazdu do Ogrodów Działkowych, działka uporządkowana w 2005 od ulicy do rowu melioracyjnego, droga dojazdowa do budynku ul. Stawiska 5a, teren za przystankiem MKS przy ul. Warzywnej) działki nr ew.  1034/3, 1034/1, 1034/2, 1026/2, 1031, 914/2 - 4440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23FE4C7A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Stawiska (naprzeciwko ul. Środkowa 13 i 14) -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działka nr ew.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1333/ - 528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6DC8A1FC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Stróżowska (przy Orliku ZS nr 2 dojazd od Stróżowskiej do Topolowej) - 900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4FB2D31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Topolowa (przy Orliku ZS nr 2) działka nr ew. 2221/3 - 900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73019953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Ustrzycka (pomiędzy posesją Ustrzycka 22 a garażami) – 1130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F63EDE8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Ustrzycka (działka przy ul. Ustrzyckiej odkoszenie krawędzi przy drodze i po usuniętych krzewach) - 1160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57AA8E5C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Wolna (za budynkami ul. Lipińskiego 82) działka nr ew. 2161/1 -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450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5243849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(na przeciwko  ul.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Zagumnej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41) działki nr ew.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  <w:t>1674/1 i 1674/2- 550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199032B2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-  działka nr ew. 1674/2 -209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  <w:p w14:paraId="4BF598E6" w14:textId="77777777" w:rsidR="002B5B2A" w:rsidRPr="002B5B2A" w:rsidRDefault="002B5B2A" w:rsidP="002B5B2A">
            <w:pPr>
              <w:numPr>
                <w:ilvl w:val="0"/>
                <w:numId w:val="88"/>
              </w:numPr>
              <w:suppressAutoHyphens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(przy skrzyżowaniu ul. 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Zagumnej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i Konarskiego - droga gruntowa)- działka nr ew. 1761 - 849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2B5B2A" w:rsidRPr="002B5B2A" w14:paraId="73C5B035" w14:textId="77777777" w:rsidTr="006D64E2">
        <w:trPr>
          <w:trHeight w:val="308"/>
        </w:trPr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6139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4AC640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2-krotne koszenie dodatkowych działek zleconych przez Zamawiającego na terenach dzielnic: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Śródmieście, Błonie, Olchowce, Zatorze i Posada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 łącznej powierzchni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17521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44DC8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4E7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6A430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2B5B2A" w:rsidRPr="002B5B2A" w14:paraId="462EFC86" w14:textId="77777777" w:rsidTr="006D64E2">
        <w:trPr>
          <w:trHeight w:val="829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5DB3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B881E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9DD2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210F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416E3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B5B2A" w:rsidRPr="002B5B2A" w14:paraId="72C6AE47" w14:textId="77777777" w:rsidTr="006D64E2">
        <w:trPr>
          <w:trHeight w:val="183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A766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1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7BCF91A" w14:textId="77777777" w:rsidR="002B5B2A" w:rsidRPr="002B5B2A" w:rsidRDefault="002B5B2A" w:rsidP="002B5B2A">
            <w:pPr>
              <w:numPr>
                <w:ilvl w:val="1"/>
                <w:numId w:val="7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3-krotne koszenie zrekultywowanego wysypiska śmieci przy ul. Stróżowskiej - powierzchnia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34.000 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(teren płaski i skarpy)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3051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4D0B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F92FC" w14:textId="77777777" w:rsidR="002B5B2A" w:rsidRPr="002B5B2A" w:rsidRDefault="002B5B2A" w:rsidP="002B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</w:tr>
      <w:tr w:rsidR="002B5B2A" w:rsidRPr="002B5B2A" w14:paraId="6C5F8DDC" w14:textId="77777777" w:rsidTr="006D64E2">
        <w:trPr>
          <w:trHeight w:val="630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8C6B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8D1EB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F6AE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054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44B7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3B0F10F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761CB4AC" w14:textId="77777777" w:rsidR="002B5B2A" w:rsidRPr="002B5B2A" w:rsidRDefault="002B5B2A" w:rsidP="002B5B2A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464C1DB9" w14:textId="77777777" w:rsidR="002B5B2A" w:rsidRPr="002B5B2A" w:rsidRDefault="002B5B2A" w:rsidP="002B5B2A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pasów drogowych i rowów przydrożnych należy zakończyć najpóźniej do dnia 30 czerwca.</w:t>
      </w:r>
    </w:p>
    <w:p w14:paraId="711D2A21" w14:textId="77777777" w:rsidR="002B5B2A" w:rsidRPr="002B5B2A" w:rsidRDefault="002B5B2A" w:rsidP="002B5B2A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pasów drogowych należy zakończyć najpóźniej do dnia 31 sierpnia.</w:t>
      </w:r>
    </w:p>
    <w:p w14:paraId="06E631B9" w14:textId="77777777" w:rsidR="002B5B2A" w:rsidRPr="002B5B2A" w:rsidRDefault="002B5B2A" w:rsidP="002B5B2A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Pierwsze koszenie nieużytków należy zakończyć najpóźniej do dnia 30 czerwca.</w:t>
      </w:r>
    </w:p>
    <w:p w14:paraId="480E31E4" w14:textId="77777777" w:rsidR="002B5B2A" w:rsidRPr="002B5B2A" w:rsidRDefault="002B5B2A" w:rsidP="002B5B2A">
      <w:pPr>
        <w:numPr>
          <w:ilvl w:val="0"/>
          <w:numId w:val="92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  <w:t>Drugie koszenie nieużytków należy zakończyć najpóźniej do dnia 31 sierpnia.</w:t>
      </w:r>
    </w:p>
    <w:p w14:paraId="639CCDB2" w14:textId="77777777" w:rsidR="002B5B2A" w:rsidRPr="002B5B2A" w:rsidRDefault="002B5B2A" w:rsidP="002B5B2A">
      <w:pPr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118C05A6" w14:textId="77777777" w:rsidR="002B5B2A" w:rsidRPr="002B5B2A" w:rsidRDefault="002B5B2A" w:rsidP="002B5B2A">
      <w:pPr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ar-SA"/>
        </w:rPr>
      </w:pPr>
    </w:p>
    <w:p w14:paraId="42A861E0" w14:textId="52100298" w:rsidR="002B5B2A" w:rsidRPr="002B5B2A" w:rsidRDefault="00277BF3" w:rsidP="002B5B2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4.10 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prac do wykonania na obiekcie: </w:t>
      </w:r>
      <w:r w:rsidR="002B5B2A" w:rsidRPr="002B5B2A">
        <w:rPr>
          <w:rFonts w:ascii="Times New Roman" w:eastAsia="Calibri" w:hAnsi="Times New Roman" w:cs="Times New Roman"/>
          <w:b/>
          <w:sz w:val="24"/>
          <w:szCs w:val="24"/>
        </w:rPr>
        <w:t>tereny rekreacyjno-sportowe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504"/>
        <w:gridCol w:w="1434"/>
        <w:gridCol w:w="1276"/>
      </w:tblGrid>
      <w:tr w:rsidR="002B5B2A" w:rsidRPr="002B5B2A" w14:paraId="444673D5" w14:textId="77777777" w:rsidTr="006D64E2">
        <w:trPr>
          <w:cantSplit/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BFB1C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5071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BE2D0F" w14:textId="0056901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D396A2" w14:textId="4B406459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2B5B2A" w:rsidRPr="002B5B2A" w14:paraId="10E86914" w14:textId="77777777" w:rsidTr="006D64E2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687F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2A396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Boisko i plac zabaw przy ul. Glinice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Obejmuje tereny o łącznej powierzchni 13.200 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 xml:space="preserve">2  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- łącznie ze skarpą, boiskami, placem zabaw „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Brykalnia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” i terenami przylegającymi do boisk</w:t>
            </w:r>
          </w:p>
        </w:tc>
      </w:tr>
      <w:tr w:rsidR="002B5B2A" w:rsidRPr="002B5B2A" w14:paraId="1F545541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DD2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75C61" w14:textId="77777777" w:rsidR="002B5B2A" w:rsidRPr="002B5B2A" w:rsidRDefault="002B5B2A" w:rsidP="002B5B2A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utrzymanie w czystości nawierzchni pod urządzeniami zabawowymi (wymiatanie piasku i usuwanie chwastów)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FFF2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D70F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3730FAFC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57731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5D521" w14:textId="77777777" w:rsidR="002B5B2A" w:rsidRPr="002B5B2A" w:rsidRDefault="002B5B2A" w:rsidP="002B5B2A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7-miokrotne  </w:t>
            </w: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DFBD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2B2C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E68DDB8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9557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06761" w14:textId="77777777" w:rsidR="002B5B2A" w:rsidRPr="002B5B2A" w:rsidRDefault="002B5B2A" w:rsidP="002B5B2A">
            <w:pPr>
              <w:numPr>
                <w:ilvl w:val="0"/>
                <w:numId w:val="46"/>
              </w:numPr>
              <w:suppressAutoHyphens/>
              <w:spacing w:after="0" w:line="240" w:lineRule="auto"/>
              <w:ind w:left="42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AFA6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65A7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656FD81" w14:textId="77777777" w:rsidTr="006D64E2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EC3E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EF3A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Boisko  przy ul. Konopnickiej teren o powierzchni 5.457 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(łącznie z placem przed ogrodzeniem od ul. Konopnickiej).</w:t>
            </w:r>
          </w:p>
        </w:tc>
      </w:tr>
      <w:tr w:rsidR="002B5B2A" w:rsidRPr="002B5B2A" w14:paraId="51586D3A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8068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2FE3AD" w14:textId="77777777" w:rsidR="002B5B2A" w:rsidRPr="002B5B2A" w:rsidRDefault="002B5B2A" w:rsidP="002B5B2A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utrzymanie w czystości boiska do koszykówki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E54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293B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DE9219A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1CF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A1F59" w14:textId="77777777" w:rsidR="002B5B2A" w:rsidRPr="002B5B2A" w:rsidRDefault="002B5B2A" w:rsidP="002B5B2A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14BF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7CD44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2955A754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B016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20BB5" w14:textId="77777777" w:rsidR="002B5B2A" w:rsidRPr="002B5B2A" w:rsidRDefault="002B5B2A" w:rsidP="002B5B2A">
            <w:pPr>
              <w:widowControl w:val="0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8149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BC08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6C3278BB" w14:textId="77777777" w:rsidTr="006D64E2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1026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60EC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Boisko  przy ul. </w:t>
            </w:r>
            <w:proofErr w:type="spellStart"/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Okołowiczówka</w:t>
            </w:r>
            <w:proofErr w:type="spellEnd"/>
            <w:r w:rsidRPr="002B5B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(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teren o powierzchni 9.631 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wraz ze skarpą i przyległym ciekiem wodnym)</w:t>
            </w:r>
          </w:p>
        </w:tc>
      </w:tr>
      <w:tr w:rsidR="002B5B2A" w:rsidRPr="002B5B2A" w14:paraId="5FE0E1AE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E88D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1B31" w14:textId="77777777" w:rsidR="002B5B2A" w:rsidRPr="002B5B2A" w:rsidRDefault="002B5B2A" w:rsidP="002B5B2A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koszenie trawnika trawy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F44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81A9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EB0427E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EAD5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D00B4" w14:textId="77777777" w:rsidR="002B5B2A" w:rsidRPr="002B5B2A" w:rsidRDefault="002B5B2A" w:rsidP="002B5B2A">
            <w:pPr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0DD4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57ED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66AD03A9" w14:textId="77777777" w:rsidTr="006D64E2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3B8A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0F46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Boisko  przy ul. Struga (teren o powierzchni 9.631 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wraz ze skarpą i przyległym ciekiem wodnym)</w:t>
            </w:r>
          </w:p>
        </w:tc>
      </w:tr>
      <w:tr w:rsidR="002B5B2A" w:rsidRPr="002B5B2A" w14:paraId="7DFC3847" w14:textId="77777777" w:rsidTr="006D64E2">
        <w:trPr>
          <w:cantSplit/>
          <w:trHeight w:val="33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247F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03D01" w14:textId="77777777" w:rsidR="002B5B2A" w:rsidRPr="002B5B2A" w:rsidRDefault="002B5B2A" w:rsidP="002B5B2A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koszenie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11A8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31AE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0C545BF7" w14:textId="77777777" w:rsidTr="006D64E2">
        <w:trPr>
          <w:cantSplit/>
          <w:trHeight w:val="21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8019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2CDC2" w14:textId="77777777" w:rsidR="002B5B2A" w:rsidRPr="002B5B2A" w:rsidRDefault="002B5B2A" w:rsidP="002B5B2A">
            <w:pPr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C70A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9B29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2B9CB3DE" w14:textId="77777777" w:rsidTr="006D64E2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8CCC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5A58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Boisko i plac zabaw przy ul. Przemyskiej (teren o powierzchni 3.029 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)</w:t>
            </w:r>
          </w:p>
        </w:tc>
      </w:tr>
      <w:tr w:rsidR="002B5B2A" w:rsidRPr="002B5B2A" w14:paraId="62463C0F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D147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77B70" w14:textId="77777777" w:rsidR="002B5B2A" w:rsidRPr="002B5B2A" w:rsidRDefault="002B5B2A" w:rsidP="002B5B2A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75FD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4810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42E84F0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B01E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52826" w14:textId="77777777" w:rsidR="002B5B2A" w:rsidRPr="002B5B2A" w:rsidRDefault="002B5B2A" w:rsidP="002B5B2A">
            <w:pPr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2383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93339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2ECBB279" w14:textId="77777777" w:rsidTr="006D64E2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AED2A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497A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Boisko i plac zabaw przy ul.  Wyspiańskiego (teren o powierzchni 3.029 m</w:t>
            </w:r>
            <w:r w:rsidRPr="002B5B2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2B5B2A" w:rsidRPr="002B5B2A" w14:paraId="29B86FFD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A91A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21791" w14:textId="77777777" w:rsidR="002B5B2A" w:rsidRPr="002B5B2A" w:rsidRDefault="002B5B2A" w:rsidP="002B5B2A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F117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D920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6108D66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CF50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10F9E" w14:textId="77777777" w:rsidR="002B5B2A" w:rsidRPr="002B5B2A" w:rsidRDefault="002B5B2A" w:rsidP="002B5B2A">
            <w:pPr>
              <w:widowControl w:val="0"/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106D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FB21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F9A53D5" w14:textId="77777777" w:rsidTr="006D64E2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D68D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C7B7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Boisko przy ul. Okrzei (teren o powierzchni 8.570 m</w:t>
            </w:r>
            <w:r w:rsidRPr="002B5B2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2B5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2B5B2A" w:rsidRPr="002B5B2A" w14:paraId="1FE280CC" w14:textId="77777777" w:rsidTr="006D64E2">
        <w:trPr>
          <w:cantSplit/>
          <w:trHeight w:val="2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020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D6C63" w14:textId="77777777" w:rsidR="002B5B2A" w:rsidRPr="002B5B2A" w:rsidRDefault="002B5B2A" w:rsidP="002B5B2A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4-miokrotne  </w:t>
            </w: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koszenie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3BB0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AC3B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216A5A84" w14:textId="77777777" w:rsidTr="006D64E2">
        <w:trPr>
          <w:cantSplit/>
          <w:trHeight w:val="322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3D29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406AA" w14:textId="77777777" w:rsidR="002B5B2A" w:rsidRPr="002B5B2A" w:rsidRDefault="002B5B2A" w:rsidP="002B5B2A">
            <w:pPr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60669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DCAC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62EF3FA0" w14:textId="77777777" w:rsidTr="006D64E2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F426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3826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Boisko do koszykówki  i plac zabaw przy ul. Kenara (teren o powierzchni 400 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2B5B2A" w:rsidRPr="002B5B2A" w14:paraId="11A8FBE7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8C78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36D2" w14:textId="77777777" w:rsidR="002B5B2A" w:rsidRPr="002B5B2A" w:rsidRDefault="002B5B2A" w:rsidP="002B5B2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utrzymanie w czystości (zbieranie śmieci i zamiatanie powierzchni) boiska do koszykówki – pow. ok. 200 m2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2F9A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003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6A7ED858" w14:textId="77777777" w:rsidTr="006D64E2">
        <w:trPr>
          <w:cantSplit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47E0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F27880" w14:textId="77777777" w:rsidR="002B5B2A" w:rsidRPr="002B5B2A" w:rsidRDefault="002B5B2A" w:rsidP="002B5B2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5B0A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79F1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5BA6EC7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EA18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C69D2B" w14:textId="77777777" w:rsidR="002B5B2A" w:rsidRPr="002B5B2A" w:rsidRDefault="002B5B2A" w:rsidP="002B5B2A">
            <w:pPr>
              <w:numPr>
                <w:ilvl w:val="0"/>
                <w:numId w:val="54"/>
              </w:numPr>
              <w:suppressAutoHyphens/>
              <w:spacing w:after="0" w:line="240" w:lineRule="auto"/>
              <w:ind w:left="42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7-miokrotne  koszenie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88432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5026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261342A4" w14:textId="77777777" w:rsidTr="006D64E2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8B33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0268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Boisko  przy ul. 800-lecia (teren o powierzchni 7.143 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2B5B2A" w:rsidRPr="002B5B2A" w14:paraId="0193FAAB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0647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C2A96" w14:textId="77777777" w:rsidR="002B5B2A" w:rsidRPr="002B5B2A" w:rsidRDefault="002B5B2A" w:rsidP="002B5B2A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utrzymanie w czystości (zbieranie śmieci i zamiatanie powierzchni) boiska do koszykówki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A9D2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BA0C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D7DB398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415B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1CBAD" w14:textId="77777777" w:rsidR="002B5B2A" w:rsidRPr="002B5B2A" w:rsidRDefault="002B5B2A" w:rsidP="002B5B2A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7-miokrotne  </w:t>
            </w: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koszenie trawnika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F61A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350C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32946F75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FCEA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776AB" w14:textId="77777777" w:rsidR="002B5B2A" w:rsidRPr="002B5B2A" w:rsidRDefault="002B5B2A" w:rsidP="002B5B2A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zbieranie śmieci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0591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6681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1CDB356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4B65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320F6" w14:textId="77777777" w:rsidR="002B5B2A" w:rsidRPr="002B5B2A" w:rsidRDefault="002B5B2A" w:rsidP="002B5B2A">
            <w:pPr>
              <w:widowControl w:val="0"/>
              <w:numPr>
                <w:ilvl w:val="0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bieżąca pielęgnacja 16 szt. drzew i krzewów (pielenie misek uprawowych, cięcie formujące krzewów)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4478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98F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2B94FDA0" w14:textId="77777777" w:rsidTr="006D64E2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5DD4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5FFD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Ogródek Jordanowski przy ul. Żydowskiej (teren ogródka o powierzchni 5.500 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) </w:t>
            </w:r>
          </w:p>
        </w:tc>
      </w:tr>
      <w:tr w:rsidR="002B5B2A" w:rsidRPr="002B5B2A" w14:paraId="337F8BA9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2BC3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B62B2" w14:textId="77777777" w:rsidR="002B5B2A" w:rsidRPr="002B5B2A" w:rsidRDefault="002B5B2A" w:rsidP="002B5B2A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Bieżące sprzątanie terenu (usuwanie kamieni z terenu całego terenu, usuwanie </w:t>
            </w:r>
            <w:proofErr w:type="spellStart"/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grafitti</w:t>
            </w:r>
            <w:proofErr w:type="spellEnd"/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622E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5C26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0521FBC5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DACA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68AB1" w14:textId="77777777" w:rsidR="002B5B2A" w:rsidRPr="002B5B2A" w:rsidRDefault="002B5B2A" w:rsidP="002B5B2A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Bieżące sprzątanie bieżni, sztucznej nawierzchni na placu zabaw (</w:t>
            </w: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val="single" w:color="000000"/>
                <w:bdr w:val="nil"/>
                <w:lang w:eastAsia="pl-PL"/>
              </w:rPr>
              <w:t>z wymiataniem nieczystości i kamieni pod urządzeniami zabawowymi i ławkami</w:t>
            </w: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), sztucznej murawy na boiskach i nawierzchni z kostki brukowej na placu zabaw i boiskach (zamiatanie, usuwanie wrastającej trawy, kamieni i chwastów).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38F5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E5A1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FAE98FA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473E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E6B3D" w14:textId="77777777" w:rsidR="002B5B2A" w:rsidRPr="002B5B2A" w:rsidRDefault="002B5B2A" w:rsidP="002B5B2A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Wiosenne i jesienne grabienie powierzchni trawiastych.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4B73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65BD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382CDD2A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FA66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FB9B9" w14:textId="77777777" w:rsidR="002B5B2A" w:rsidRPr="002B5B2A" w:rsidRDefault="002B5B2A" w:rsidP="002B5B2A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7-krotne koszenie powierzchni trawiastych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4D52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24F6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41577FEF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D575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BAE11" w14:textId="77777777" w:rsidR="002B5B2A" w:rsidRPr="002B5B2A" w:rsidRDefault="002B5B2A" w:rsidP="002B5B2A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Usuwanie odrostów drzew i samosiewów krzewów na terenie całego ogródka, formowanie koron 4-ch drzew rosnących przy ogrodzeniu od ul. Żydowskiej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1B4BE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FAC73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037C1E5D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3CA9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0FE9BB" w14:textId="77777777" w:rsidR="002B5B2A" w:rsidRPr="002B5B2A" w:rsidRDefault="002B5B2A" w:rsidP="002B5B2A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2-krotne mycie nawierzchni bieżni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693D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2379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1A829FEF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57C5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13742" w14:textId="77777777" w:rsidR="002B5B2A" w:rsidRPr="002B5B2A" w:rsidRDefault="002B5B2A" w:rsidP="002B5B2A">
            <w:pPr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mycie stołów z </w:t>
            </w:r>
            <w:proofErr w:type="spellStart"/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>piłkarzykami</w:t>
            </w:r>
            <w:proofErr w:type="spellEnd"/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u w:color="000000"/>
                <w:bdr w:val="nil"/>
                <w:lang w:eastAsia="pl-PL"/>
              </w:rPr>
              <w:t xml:space="preserve"> (raz w miesiącu)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1A44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5F0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11D7EE22" w14:textId="77777777" w:rsidTr="006D64E2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E482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1C53A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b/>
                <w:sz w:val="24"/>
                <w:lang w:eastAsia="pl-PL"/>
              </w:rPr>
              <w:t>Ogródek Jordanowski przy ul. Langiewicza teren ogródka o powierzchni 11.428 m</w:t>
            </w:r>
            <w:r w:rsidRPr="002B5B2A">
              <w:rPr>
                <w:rFonts w:ascii="Times New Roman" w:hAnsi="Times New Roman" w:cs="Times New Roman"/>
                <w:b/>
                <w:sz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hAnsi="Times New Roman" w:cs="Times New Roman"/>
                <w:b/>
                <w:sz w:val="24"/>
                <w:lang w:eastAsia="pl-PL"/>
              </w:rPr>
              <w:t xml:space="preserve">. </w:t>
            </w:r>
          </w:p>
        </w:tc>
      </w:tr>
      <w:tr w:rsidR="002B5B2A" w:rsidRPr="002B5B2A" w14:paraId="6C3937E0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73A5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5C0A0" w14:textId="77777777" w:rsidR="002B5B2A" w:rsidRPr="002B5B2A" w:rsidRDefault="002B5B2A" w:rsidP="002B5B2A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Usuwanie odrostów drzew i samosiewów krzewów na terenie całego ogródka.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B6344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BD07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69281A0E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173A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DA6A8" w14:textId="77777777" w:rsidR="002B5B2A" w:rsidRPr="002B5B2A" w:rsidRDefault="002B5B2A" w:rsidP="002B5B2A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zamiatanie alejek i palców asfaltowych (wraz z usuwaniem wrastającej trawy i chwastów).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F333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D1AB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6524AA39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C70EA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49514" w14:textId="77777777" w:rsidR="002B5B2A" w:rsidRPr="002B5B2A" w:rsidRDefault="002B5B2A" w:rsidP="002B5B2A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Wiosenne i jesienne grabienie trawników.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7F276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D7CA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37172077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A34172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28C1A" w14:textId="77777777" w:rsidR="002B5B2A" w:rsidRPr="002B5B2A" w:rsidRDefault="002B5B2A" w:rsidP="002B5B2A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7-krotne koszenie trawników.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AB8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2D521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04EB05B6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54808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9035E" w14:textId="77777777" w:rsidR="002B5B2A" w:rsidRPr="002B5B2A" w:rsidRDefault="002B5B2A" w:rsidP="002B5B2A">
            <w:pPr>
              <w:widowControl w:val="0"/>
              <w:numPr>
                <w:ilvl w:val="0"/>
                <w:numId w:val="5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30A4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E63E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2F44B91D" w14:textId="77777777" w:rsidTr="006D64E2">
        <w:trPr>
          <w:cantSplit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CF77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1D27D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Siłownia przy ul. Kawczyńskiego (teren o powierzchni 230 m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2B5B2A" w:rsidRPr="002B5B2A" w14:paraId="21093405" w14:textId="77777777" w:rsidTr="006D64E2">
        <w:trPr>
          <w:cantSplit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E4DBF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9A2C7" w14:textId="77777777" w:rsidR="002B5B2A" w:rsidRPr="002B5B2A" w:rsidRDefault="002B5B2A" w:rsidP="002B5B2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Bieżące sprzątanie terenu.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69905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8F77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6D752E93" w14:textId="77777777" w:rsidTr="006D64E2">
        <w:trPr>
          <w:cantSplit/>
          <w:trHeight w:val="27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D5D5C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37F71" w14:textId="77777777" w:rsidR="002B5B2A" w:rsidRPr="002B5B2A" w:rsidRDefault="002B5B2A" w:rsidP="002B5B2A">
            <w:pPr>
              <w:widowControl w:val="0"/>
              <w:numPr>
                <w:ilvl w:val="0"/>
                <w:numId w:val="5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40" w:lineRule="auto"/>
              <w:ind w:left="42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7-krotne koszenie trawników z wygrabieniem trawy wewnątrz ogrodzenia oraz 1m od ogrodzenia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CF6F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BC870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388BEF4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701272BA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0EC82C7B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05F152B" w14:textId="77777777" w:rsidR="002B5B2A" w:rsidRPr="002B5B2A" w:rsidRDefault="002B5B2A" w:rsidP="002B5B2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„bieżące zbieranie śmieci” należy uwzględnić usuwanie odpadów z powierzchni terenów zieleni, w tym wielkogabarytowych oraz gałęzi i konarów strąconych  z drzew. W przypadku wywrotów drzew należy usunąć je z ciągów pieszo-jezdnych.</w:t>
      </w:r>
    </w:p>
    <w:p w14:paraId="4ABBEC16" w14:textId="77777777" w:rsidR="002B5B2A" w:rsidRPr="002B5B2A" w:rsidRDefault="002B5B2A" w:rsidP="002B5B2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265CDD30" w14:textId="77777777" w:rsidR="002B5B2A" w:rsidRPr="002B5B2A" w:rsidRDefault="002B5B2A" w:rsidP="002B5B2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14:paraId="539E4211" w14:textId="77777777" w:rsidR="002B5B2A" w:rsidRPr="002B5B2A" w:rsidRDefault="002B5B2A" w:rsidP="002B5B2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pozycji: odchwaszczenie żywopłotu należy uwzględnić usuwanie samosiewów.</w:t>
      </w:r>
    </w:p>
    <w:p w14:paraId="795978E3" w14:textId="77777777" w:rsidR="002B5B2A" w:rsidRPr="002B5B2A" w:rsidRDefault="002B5B2A" w:rsidP="002B5B2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787FA030" w14:textId="77777777" w:rsidR="002B5B2A" w:rsidRPr="002B5B2A" w:rsidRDefault="002B5B2A" w:rsidP="002B5B2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533137DD" w14:textId="77777777" w:rsidR="002B5B2A" w:rsidRPr="002B5B2A" w:rsidRDefault="002B5B2A" w:rsidP="002B5B2A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1B80F43B" w14:textId="77777777" w:rsidR="002B5B2A" w:rsidRPr="002B5B2A" w:rsidRDefault="002B5B2A" w:rsidP="002B5B2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D264EC1" w14:textId="13E26919" w:rsidR="002B5B2A" w:rsidRPr="002B5B2A" w:rsidRDefault="00277BF3" w:rsidP="002B5B2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4.11 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prac do wykonania na obiekcie: </w:t>
      </w:r>
      <w:r w:rsidR="002B5B2A" w:rsidRPr="002B5B2A">
        <w:rPr>
          <w:rFonts w:ascii="Times New Roman" w:eastAsia="Calibri" w:hAnsi="Times New Roman" w:cs="Times New Roman"/>
          <w:b/>
          <w:sz w:val="24"/>
          <w:szCs w:val="24"/>
        </w:rPr>
        <w:t xml:space="preserve">tereny zieleni przy budynkach mienia komunalnego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4395"/>
        <w:gridCol w:w="1275"/>
        <w:gridCol w:w="1276"/>
      </w:tblGrid>
      <w:tr w:rsidR="002B5B2A" w:rsidRPr="002B5B2A" w14:paraId="4304CE23" w14:textId="77777777" w:rsidTr="006D64E2">
        <w:trPr>
          <w:trHeight w:val="645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01A81B5B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663" w:type="dxa"/>
            <w:gridSpan w:val="2"/>
            <w:shd w:val="clear" w:color="auto" w:fill="BFBFBF" w:themeFill="background1" w:themeFillShade="BF"/>
            <w:vAlign w:val="center"/>
          </w:tcPr>
          <w:p w14:paraId="292E3259" w14:textId="77777777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C4E5453" w14:textId="7BCA0F10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1405F140" w14:textId="6FE69409" w:rsidR="002B5B2A" w:rsidRPr="002B5B2A" w:rsidRDefault="002B5B2A" w:rsidP="002B5B2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</w:p>
        </w:tc>
      </w:tr>
      <w:tr w:rsidR="002B5B2A" w:rsidRPr="002B5B2A" w14:paraId="3DE89452" w14:textId="77777777" w:rsidTr="006D64E2">
        <w:tc>
          <w:tcPr>
            <w:tcW w:w="567" w:type="dxa"/>
            <w:vMerge w:val="restart"/>
            <w:shd w:val="clear" w:color="auto" w:fill="auto"/>
          </w:tcPr>
          <w:p w14:paraId="2A64DCCC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774DE8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4DF4A847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Działka nr 720, obręb Śródmieście pow. 918 m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Zieleniec przy ul. Kazimierza Wielkiego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7, 1 i 3</w:t>
            </w:r>
          </w:p>
        </w:tc>
      </w:tr>
      <w:tr w:rsidR="002B5B2A" w:rsidRPr="002B5B2A" w14:paraId="652BB336" w14:textId="77777777" w:rsidTr="006D64E2">
        <w:trPr>
          <w:trHeight w:val="358"/>
        </w:trPr>
        <w:tc>
          <w:tcPr>
            <w:tcW w:w="567" w:type="dxa"/>
            <w:vMerge/>
            <w:shd w:val="clear" w:color="auto" w:fill="auto"/>
          </w:tcPr>
          <w:p w14:paraId="1E8ED02E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7D525A3" w14:textId="77777777" w:rsidR="002B5B2A" w:rsidRPr="002B5B2A" w:rsidRDefault="002B5B2A" w:rsidP="002B5B2A">
            <w:pPr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9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7711CF81" w14:textId="77777777" w:rsidR="002B5B2A" w:rsidRPr="002B5B2A" w:rsidRDefault="002B5B2A" w:rsidP="002B5B2A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01527A48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429DDB8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50122DEC" w14:textId="77777777" w:rsidTr="006D64E2">
        <w:trPr>
          <w:trHeight w:val="282"/>
        </w:trPr>
        <w:tc>
          <w:tcPr>
            <w:tcW w:w="567" w:type="dxa"/>
            <w:vMerge/>
            <w:shd w:val="clear" w:color="auto" w:fill="auto"/>
          </w:tcPr>
          <w:p w14:paraId="5886FBFA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7D8C1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64747299" w14:textId="77777777" w:rsidR="002B5B2A" w:rsidRPr="002B5B2A" w:rsidRDefault="002B5B2A" w:rsidP="002B5B2A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625D376A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D23C390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24BBB01D" w14:textId="77777777" w:rsidTr="006D64E2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6478A2EE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30F6965" w14:textId="77777777" w:rsidR="002B5B2A" w:rsidRPr="002B5B2A" w:rsidRDefault="002B5B2A" w:rsidP="002B5B2A">
            <w:pPr>
              <w:widowControl w:val="0"/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014AEE82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2ACA827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40093C8F" w14:textId="77777777" w:rsidTr="006D64E2">
        <w:trPr>
          <w:trHeight w:val="258"/>
        </w:trPr>
        <w:tc>
          <w:tcPr>
            <w:tcW w:w="567" w:type="dxa"/>
            <w:vMerge/>
            <w:shd w:val="clear" w:color="auto" w:fill="auto"/>
          </w:tcPr>
          <w:p w14:paraId="4F6007F6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321E4C23" w14:textId="77777777" w:rsidR="002B5B2A" w:rsidRPr="002B5B2A" w:rsidRDefault="002B5B2A" w:rsidP="002B5B2A">
            <w:pPr>
              <w:widowControl w:val="0"/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4F5B9BC1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8730811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406C96FD" w14:textId="77777777" w:rsidTr="006D64E2">
        <w:tc>
          <w:tcPr>
            <w:tcW w:w="567" w:type="dxa"/>
            <w:vMerge w:val="restart"/>
            <w:shd w:val="clear" w:color="auto" w:fill="auto"/>
          </w:tcPr>
          <w:p w14:paraId="3D64FF4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A1617D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5825E26F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Działka nr 719, obręb Śródmieście, pow. 573 m2, (pow. do utrzymania ok. 351 m2).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Kazimierza Wielkiego 3 i 5</w:t>
            </w:r>
          </w:p>
        </w:tc>
      </w:tr>
      <w:tr w:rsidR="002B5B2A" w:rsidRPr="002B5B2A" w14:paraId="7626141E" w14:textId="77777777" w:rsidTr="006D64E2">
        <w:trPr>
          <w:trHeight w:val="290"/>
        </w:trPr>
        <w:tc>
          <w:tcPr>
            <w:tcW w:w="567" w:type="dxa"/>
            <w:vMerge/>
            <w:shd w:val="clear" w:color="auto" w:fill="auto"/>
          </w:tcPr>
          <w:p w14:paraId="20E9398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E5002A6" w14:textId="77777777" w:rsidR="002B5B2A" w:rsidRPr="002B5B2A" w:rsidRDefault="002B5B2A" w:rsidP="002B5B2A">
            <w:pPr>
              <w:numPr>
                <w:ilvl w:val="2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4E826CA6" w14:textId="77777777" w:rsidR="002B5B2A" w:rsidRPr="002B5B2A" w:rsidRDefault="002B5B2A" w:rsidP="002B5B2A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7C8F0E0B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1AB1DC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4856E35B" w14:textId="77777777" w:rsidTr="006D64E2">
        <w:trPr>
          <w:trHeight w:val="356"/>
        </w:trPr>
        <w:tc>
          <w:tcPr>
            <w:tcW w:w="567" w:type="dxa"/>
            <w:vMerge/>
            <w:shd w:val="clear" w:color="auto" w:fill="auto"/>
          </w:tcPr>
          <w:p w14:paraId="2DDEC2E1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5E6EE81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758B09E" w14:textId="77777777" w:rsidR="002B5B2A" w:rsidRPr="002B5B2A" w:rsidRDefault="002B5B2A" w:rsidP="002B5B2A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407C6A80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00E86D2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7049F875" w14:textId="77777777" w:rsidTr="006D64E2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485CF553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313C3B68" w14:textId="77777777" w:rsidR="002B5B2A" w:rsidRPr="002B5B2A" w:rsidRDefault="002B5B2A" w:rsidP="002B5B2A">
            <w:pPr>
              <w:widowControl w:val="0"/>
              <w:numPr>
                <w:ilvl w:val="2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6EBFDED8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1D4EB0B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1575CB21" w14:textId="77777777" w:rsidTr="006D64E2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60CD9D2F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4B13F781" w14:textId="77777777" w:rsidR="002B5B2A" w:rsidRPr="002B5B2A" w:rsidRDefault="002B5B2A" w:rsidP="002B5B2A">
            <w:pPr>
              <w:widowControl w:val="0"/>
              <w:numPr>
                <w:ilvl w:val="2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Odmłodzenie 3 szt. krzewów derenia, usuniecie bzu czarnego</w:t>
            </w:r>
          </w:p>
        </w:tc>
        <w:tc>
          <w:tcPr>
            <w:tcW w:w="1275" w:type="dxa"/>
          </w:tcPr>
          <w:p w14:paraId="580AEB20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5EB0D9B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311DBAB6" w14:textId="77777777" w:rsidTr="006D64E2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62FE5FF7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53B482A9" w14:textId="77777777" w:rsidR="002B5B2A" w:rsidRPr="002B5B2A" w:rsidRDefault="002B5B2A" w:rsidP="002B5B2A">
            <w:pPr>
              <w:widowControl w:val="0"/>
              <w:numPr>
                <w:ilvl w:val="2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Redukcja 30% objętości koron wierzb </w:t>
            </w:r>
          </w:p>
        </w:tc>
        <w:tc>
          <w:tcPr>
            <w:tcW w:w="1275" w:type="dxa"/>
          </w:tcPr>
          <w:p w14:paraId="4F0577DE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FD45DC3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51D51E42" w14:textId="77777777" w:rsidTr="006D64E2">
        <w:trPr>
          <w:trHeight w:val="346"/>
        </w:trPr>
        <w:tc>
          <w:tcPr>
            <w:tcW w:w="567" w:type="dxa"/>
            <w:vMerge/>
            <w:shd w:val="clear" w:color="auto" w:fill="auto"/>
          </w:tcPr>
          <w:p w14:paraId="5C90ACC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35417E9A" w14:textId="77777777" w:rsidR="002B5B2A" w:rsidRPr="002B5B2A" w:rsidRDefault="002B5B2A" w:rsidP="002B5B2A">
            <w:pPr>
              <w:widowControl w:val="0"/>
              <w:numPr>
                <w:ilvl w:val="2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01"/>
              </w:tabs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2CA29CC8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5657F64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39F2D79B" w14:textId="77777777" w:rsidTr="006D64E2">
        <w:tc>
          <w:tcPr>
            <w:tcW w:w="567" w:type="dxa"/>
            <w:vMerge w:val="restart"/>
            <w:shd w:val="clear" w:color="auto" w:fill="auto"/>
          </w:tcPr>
          <w:p w14:paraId="77F6986C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426E41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718C99BD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716/9, obręb Śródmieście, pow. 1025 m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(pow.  do utrzymania ok. 350 m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Kazimierza Wielkiego 3, Grzegorza 3 i 4 oraz Kościuszki 6, 8 i 10</w:t>
            </w:r>
          </w:p>
        </w:tc>
      </w:tr>
      <w:tr w:rsidR="002B5B2A" w:rsidRPr="002B5B2A" w14:paraId="6D3C4B03" w14:textId="77777777" w:rsidTr="006D64E2">
        <w:trPr>
          <w:trHeight w:val="378"/>
        </w:trPr>
        <w:tc>
          <w:tcPr>
            <w:tcW w:w="567" w:type="dxa"/>
            <w:vMerge/>
            <w:shd w:val="clear" w:color="auto" w:fill="auto"/>
          </w:tcPr>
          <w:p w14:paraId="3446172C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FF3BFDB" w14:textId="77777777" w:rsidR="002B5B2A" w:rsidRPr="002B5B2A" w:rsidRDefault="002B5B2A" w:rsidP="002B5B2A">
            <w:pPr>
              <w:numPr>
                <w:ilvl w:val="3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451442B3" w14:textId="77777777" w:rsidR="002B5B2A" w:rsidRPr="002B5B2A" w:rsidRDefault="002B5B2A" w:rsidP="002B5B2A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354F9688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94EC083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5D4204DA" w14:textId="77777777" w:rsidTr="006D64E2">
        <w:trPr>
          <w:trHeight w:val="302"/>
        </w:trPr>
        <w:tc>
          <w:tcPr>
            <w:tcW w:w="567" w:type="dxa"/>
            <w:vMerge/>
            <w:shd w:val="clear" w:color="auto" w:fill="auto"/>
          </w:tcPr>
          <w:p w14:paraId="3D16A1BC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4775A7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58793EAA" w14:textId="77777777" w:rsidR="002B5B2A" w:rsidRPr="002B5B2A" w:rsidRDefault="002B5B2A" w:rsidP="002B5B2A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3E65E609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636BEC9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601B5F31" w14:textId="77777777" w:rsidTr="006D64E2">
        <w:trPr>
          <w:trHeight w:val="354"/>
        </w:trPr>
        <w:tc>
          <w:tcPr>
            <w:tcW w:w="567" w:type="dxa"/>
            <w:vMerge/>
            <w:shd w:val="clear" w:color="auto" w:fill="auto"/>
          </w:tcPr>
          <w:p w14:paraId="48C1053F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2FF32ADD" w14:textId="77777777" w:rsidR="002B5B2A" w:rsidRPr="002B5B2A" w:rsidRDefault="002B5B2A" w:rsidP="002B5B2A">
            <w:pPr>
              <w:widowControl w:val="0"/>
              <w:numPr>
                <w:ilvl w:val="3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1EC0261F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C8331D4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184E5770" w14:textId="77777777" w:rsidTr="006D64E2">
        <w:trPr>
          <w:trHeight w:val="210"/>
        </w:trPr>
        <w:tc>
          <w:tcPr>
            <w:tcW w:w="567" w:type="dxa"/>
            <w:vMerge/>
            <w:shd w:val="clear" w:color="auto" w:fill="auto"/>
          </w:tcPr>
          <w:p w14:paraId="151FB817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7CE6034C" w14:textId="77777777" w:rsidR="002B5B2A" w:rsidRPr="002B5B2A" w:rsidRDefault="002B5B2A" w:rsidP="002B5B2A">
            <w:pPr>
              <w:widowControl w:val="0"/>
              <w:numPr>
                <w:ilvl w:val="3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85"/>
              </w:tabs>
              <w:suppressAutoHyphens/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1F197C9D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FCE4C35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49814D2C" w14:textId="77777777" w:rsidTr="006D64E2">
        <w:tc>
          <w:tcPr>
            <w:tcW w:w="567" w:type="dxa"/>
            <w:vMerge w:val="restart"/>
            <w:shd w:val="clear" w:color="auto" w:fill="auto"/>
          </w:tcPr>
          <w:p w14:paraId="107D106C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8EBC39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77BA84B0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995, obręb Śródmieście, pow. 399 m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Bocznej i Daszyńskiego 2 i 10</w:t>
            </w:r>
          </w:p>
        </w:tc>
      </w:tr>
      <w:tr w:rsidR="002B5B2A" w:rsidRPr="002B5B2A" w14:paraId="736A6B43" w14:textId="77777777" w:rsidTr="006D64E2">
        <w:trPr>
          <w:trHeight w:val="276"/>
        </w:trPr>
        <w:tc>
          <w:tcPr>
            <w:tcW w:w="567" w:type="dxa"/>
            <w:vMerge/>
            <w:shd w:val="clear" w:color="auto" w:fill="auto"/>
          </w:tcPr>
          <w:p w14:paraId="007A66EE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2CB790C" w14:textId="77777777" w:rsidR="002B5B2A" w:rsidRPr="002B5B2A" w:rsidRDefault="002B5B2A" w:rsidP="002B5B2A">
            <w:pPr>
              <w:numPr>
                <w:ilvl w:val="4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02EFB13C" w14:textId="77777777" w:rsidR="002B5B2A" w:rsidRPr="002B5B2A" w:rsidRDefault="002B5B2A" w:rsidP="002B5B2A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406EEACB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A3236BA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5CE3A1CC" w14:textId="77777777" w:rsidTr="006D64E2">
        <w:trPr>
          <w:trHeight w:val="366"/>
        </w:trPr>
        <w:tc>
          <w:tcPr>
            <w:tcW w:w="567" w:type="dxa"/>
            <w:vMerge/>
            <w:shd w:val="clear" w:color="auto" w:fill="auto"/>
          </w:tcPr>
          <w:p w14:paraId="54A1E68B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216506A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0D17DE42" w14:textId="77777777" w:rsidR="002B5B2A" w:rsidRPr="002B5B2A" w:rsidRDefault="002B5B2A" w:rsidP="002B5B2A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67B64518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6858F9F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4F18EA14" w14:textId="77777777" w:rsidTr="006D64E2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23C3038D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0B6BF60B" w14:textId="77777777" w:rsidR="002B5B2A" w:rsidRPr="002B5B2A" w:rsidRDefault="002B5B2A" w:rsidP="002B5B2A">
            <w:pPr>
              <w:widowControl w:val="0"/>
              <w:numPr>
                <w:ilvl w:val="4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47CAB1DA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615D854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1279F77B" w14:textId="77777777" w:rsidTr="006D64E2">
        <w:tc>
          <w:tcPr>
            <w:tcW w:w="567" w:type="dxa"/>
            <w:vMerge w:val="restart"/>
            <w:shd w:val="clear" w:color="auto" w:fill="auto"/>
          </w:tcPr>
          <w:p w14:paraId="09D8D9C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F26AECF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6A0D120A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996, obręb Śródmieście, pow. 1199 m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(pow. do utrzymania. ok.130 m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Bocznej i Daszyńskiego 10 i Słowackiego</w:t>
            </w:r>
          </w:p>
        </w:tc>
      </w:tr>
      <w:tr w:rsidR="002B5B2A" w:rsidRPr="002B5B2A" w14:paraId="69546231" w14:textId="77777777" w:rsidTr="006D64E2">
        <w:trPr>
          <w:trHeight w:val="356"/>
        </w:trPr>
        <w:tc>
          <w:tcPr>
            <w:tcW w:w="567" w:type="dxa"/>
            <w:vMerge/>
            <w:shd w:val="clear" w:color="auto" w:fill="auto"/>
          </w:tcPr>
          <w:p w14:paraId="6C17E81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C2FECAF" w14:textId="77777777" w:rsidR="002B5B2A" w:rsidRPr="002B5B2A" w:rsidRDefault="002B5B2A" w:rsidP="002B5B2A">
            <w:pPr>
              <w:numPr>
                <w:ilvl w:val="5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0597DB1B" w14:textId="77777777" w:rsidR="002B5B2A" w:rsidRPr="002B5B2A" w:rsidRDefault="002B5B2A" w:rsidP="002B5B2A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2DBD5315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3290FEA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11C10B66" w14:textId="77777777" w:rsidTr="006D64E2">
        <w:trPr>
          <w:trHeight w:val="262"/>
        </w:trPr>
        <w:tc>
          <w:tcPr>
            <w:tcW w:w="567" w:type="dxa"/>
            <w:vMerge/>
            <w:shd w:val="clear" w:color="auto" w:fill="auto"/>
          </w:tcPr>
          <w:p w14:paraId="6547D800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366EEA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349C49A" w14:textId="77777777" w:rsidR="002B5B2A" w:rsidRPr="002B5B2A" w:rsidRDefault="002B5B2A" w:rsidP="002B5B2A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10080743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F0B5B7A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76DADB1D" w14:textId="77777777" w:rsidTr="006D64E2">
        <w:trPr>
          <w:trHeight w:val="224"/>
        </w:trPr>
        <w:tc>
          <w:tcPr>
            <w:tcW w:w="567" w:type="dxa"/>
            <w:vMerge/>
            <w:shd w:val="clear" w:color="auto" w:fill="auto"/>
          </w:tcPr>
          <w:p w14:paraId="35DF04BF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47C5F22C" w14:textId="77777777" w:rsidR="002B5B2A" w:rsidRPr="002B5B2A" w:rsidRDefault="002B5B2A" w:rsidP="002B5B2A">
            <w:pPr>
              <w:widowControl w:val="0"/>
              <w:numPr>
                <w:ilvl w:val="5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0FE85336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ECCEE32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00B287FC" w14:textId="77777777" w:rsidTr="006D64E2">
        <w:tc>
          <w:tcPr>
            <w:tcW w:w="567" w:type="dxa"/>
            <w:vMerge w:val="restart"/>
            <w:shd w:val="clear" w:color="auto" w:fill="auto"/>
          </w:tcPr>
          <w:p w14:paraId="4514D767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B986B9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3164BCFA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1271/1, obręb Śródmieście, pow. 717 m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Kolejowej 9</w:t>
            </w:r>
          </w:p>
        </w:tc>
      </w:tr>
      <w:tr w:rsidR="002B5B2A" w:rsidRPr="002B5B2A" w14:paraId="32976925" w14:textId="77777777" w:rsidTr="006D64E2">
        <w:trPr>
          <w:trHeight w:val="283"/>
        </w:trPr>
        <w:tc>
          <w:tcPr>
            <w:tcW w:w="567" w:type="dxa"/>
            <w:vMerge/>
            <w:shd w:val="clear" w:color="auto" w:fill="auto"/>
          </w:tcPr>
          <w:p w14:paraId="5C1774C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AE728BF" w14:textId="77777777" w:rsidR="002B5B2A" w:rsidRPr="002B5B2A" w:rsidRDefault="002B5B2A" w:rsidP="002B5B2A">
            <w:pPr>
              <w:numPr>
                <w:ilvl w:val="6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35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6112E666" w14:textId="77777777" w:rsidR="002B5B2A" w:rsidRPr="002B5B2A" w:rsidRDefault="002B5B2A" w:rsidP="002B5B2A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2D1DCE0B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B76408E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33DCCE2B" w14:textId="77777777" w:rsidTr="006D64E2">
        <w:trPr>
          <w:trHeight w:val="231"/>
        </w:trPr>
        <w:tc>
          <w:tcPr>
            <w:tcW w:w="567" w:type="dxa"/>
            <w:vMerge/>
            <w:shd w:val="clear" w:color="auto" w:fill="auto"/>
          </w:tcPr>
          <w:p w14:paraId="75A9771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4ADEF1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3057638C" w14:textId="77777777" w:rsidR="002B5B2A" w:rsidRPr="002B5B2A" w:rsidRDefault="002B5B2A" w:rsidP="002B5B2A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2392BAD8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F16AC4C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6730F06A" w14:textId="77777777" w:rsidTr="006D64E2">
        <w:trPr>
          <w:trHeight w:val="335"/>
        </w:trPr>
        <w:tc>
          <w:tcPr>
            <w:tcW w:w="567" w:type="dxa"/>
            <w:vMerge/>
            <w:shd w:val="clear" w:color="auto" w:fill="auto"/>
          </w:tcPr>
          <w:p w14:paraId="38DE0EA7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39E4FE00" w14:textId="77777777" w:rsidR="002B5B2A" w:rsidRPr="002B5B2A" w:rsidRDefault="002B5B2A" w:rsidP="002B5B2A">
            <w:pPr>
              <w:widowControl w:val="0"/>
              <w:numPr>
                <w:ilvl w:val="6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20F11DF8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D177002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26EA1075" w14:textId="77777777" w:rsidTr="006D64E2">
        <w:tc>
          <w:tcPr>
            <w:tcW w:w="567" w:type="dxa"/>
            <w:vMerge w:val="restart"/>
            <w:shd w:val="clear" w:color="auto" w:fill="auto"/>
          </w:tcPr>
          <w:p w14:paraId="5B83FDBB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1A9C5FF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191DCA64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Działka nr 344/110, obręb </w:t>
            </w:r>
            <w:proofErr w:type="spellStart"/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Wójtowstwo</w:t>
            </w:r>
            <w:proofErr w:type="spellEnd"/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pow. 801 m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pomiędzy Żłobkiem a Traugutta 17A</w:t>
            </w:r>
          </w:p>
        </w:tc>
      </w:tr>
      <w:tr w:rsidR="002B5B2A" w:rsidRPr="002B5B2A" w14:paraId="6B02F2C8" w14:textId="77777777" w:rsidTr="006D64E2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7C861FD5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0802B96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1. Pielęgnacja trawnika</w:t>
            </w:r>
          </w:p>
        </w:tc>
        <w:tc>
          <w:tcPr>
            <w:tcW w:w="4395" w:type="dxa"/>
            <w:shd w:val="clear" w:color="auto" w:fill="auto"/>
          </w:tcPr>
          <w:p w14:paraId="1014E10D" w14:textId="77777777" w:rsidR="002B5B2A" w:rsidRPr="002B5B2A" w:rsidRDefault="002B5B2A" w:rsidP="002B5B2A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0C0A751C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83B6E4B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36A8E0C1" w14:textId="77777777" w:rsidTr="006D64E2">
        <w:trPr>
          <w:trHeight w:val="269"/>
        </w:trPr>
        <w:tc>
          <w:tcPr>
            <w:tcW w:w="567" w:type="dxa"/>
            <w:vMerge/>
            <w:shd w:val="clear" w:color="auto" w:fill="auto"/>
          </w:tcPr>
          <w:p w14:paraId="6B28E40E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C1E19A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1AF895CF" w14:textId="77777777" w:rsidR="002B5B2A" w:rsidRPr="002B5B2A" w:rsidRDefault="002B5B2A" w:rsidP="002B5B2A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4D97D6E7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51C384E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45CD6D71" w14:textId="77777777" w:rsidTr="006D64E2">
        <w:trPr>
          <w:trHeight w:val="259"/>
        </w:trPr>
        <w:tc>
          <w:tcPr>
            <w:tcW w:w="567" w:type="dxa"/>
            <w:vMerge/>
            <w:shd w:val="clear" w:color="auto" w:fill="auto"/>
          </w:tcPr>
          <w:p w14:paraId="07C30C7B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60C27F48" w14:textId="77777777" w:rsidR="002B5B2A" w:rsidRPr="002B5B2A" w:rsidRDefault="002B5B2A" w:rsidP="002B5B2A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2099DAA1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965146D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5A412F7C" w14:textId="77777777" w:rsidTr="006D64E2">
        <w:tc>
          <w:tcPr>
            <w:tcW w:w="567" w:type="dxa"/>
            <w:vMerge w:val="restart"/>
            <w:shd w:val="clear" w:color="auto" w:fill="auto"/>
          </w:tcPr>
          <w:p w14:paraId="74EC6BB4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CECC88F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4"/>
            <w:shd w:val="clear" w:color="auto" w:fill="D9D9D9" w:themeFill="background1" w:themeFillShade="D9"/>
          </w:tcPr>
          <w:p w14:paraId="12D6ECA5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Działki nr 332/4, pow. 963 m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nr 332/1, pow. 416 m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obręb Olchowce.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 Pięknej 4</w:t>
            </w:r>
          </w:p>
        </w:tc>
      </w:tr>
      <w:tr w:rsidR="002B5B2A" w:rsidRPr="002B5B2A" w14:paraId="27FED035" w14:textId="77777777" w:rsidTr="006D64E2">
        <w:trPr>
          <w:trHeight w:val="358"/>
        </w:trPr>
        <w:tc>
          <w:tcPr>
            <w:tcW w:w="567" w:type="dxa"/>
            <w:vMerge/>
            <w:shd w:val="clear" w:color="auto" w:fill="auto"/>
          </w:tcPr>
          <w:p w14:paraId="11C7951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0AE9208" w14:textId="77777777" w:rsidR="002B5B2A" w:rsidRPr="002B5B2A" w:rsidRDefault="002B5B2A" w:rsidP="002B5B2A">
            <w:pPr>
              <w:numPr>
                <w:ilvl w:val="1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pacing w:after="0" w:line="276" w:lineRule="auto"/>
              <w:ind w:left="318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shd w:val="clear" w:color="auto" w:fill="auto"/>
          </w:tcPr>
          <w:p w14:paraId="3425031D" w14:textId="77777777" w:rsidR="002B5B2A" w:rsidRPr="002B5B2A" w:rsidRDefault="002B5B2A" w:rsidP="002B5B2A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0AF550F2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02F0C7D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7FE4DA0A" w14:textId="77777777" w:rsidTr="006D64E2">
        <w:trPr>
          <w:trHeight w:val="282"/>
        </w:trPr>
        <w:tc>
          <w:tcPr>
            <w:tcW w:w="567" w:type="dxa"/>
            <w:vMerge/>
            <w:shd w:val="clear" w:color="auto" w:fill="auto"/>
          </w:tcPr>
          <w:p w14:paraId="75864EF4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8FDCBA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613AF99" w14:textId="77777777" w:rsidR="002B5B2A" w:rsidRPr="002B5B2A" w:rsidRDefault="002B5B2A" w:rsidP="002B5B2A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6C446D3A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81F3299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32F9DB96" w14:textId="77777777" w:rsidTr="006D64E2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098DB64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1C95C8F0" w14:textId="77777777" w:rsidR="002B5B2A" w:rsidRPr="002B5B2A" w:rsidRDefault="002B5B2A" w:rsidP="002B5B2A">
            <w:pPr>
              <w:widowControl w:val="0"/>
              <w:numPr>
                <w:ilvl w:val="1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uppressAutoHyphens/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394A5330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3663486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B5B2A" w:rsidRPr="002B5B2A" w14:paraId="18F925D1" w14:textId="77777777" w:rsidTr="006D64E2">
        <w:trPr>
          <w:trHeight w:val="258"/>
        </w:trPr>
        <w:tc>
          <w:tcPr>
            <w:tcW w:w="567" w:type="dxa"/>
            <w:vMerge/>
            <w:shd w:val="clear" w:color="auto" w:fill="auto"/>
          </w:tcPr>
          <w:p w14:paraId="3669DA57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</w:tcPr>
          <w:p w14:paraId="15EA1513" w14:textId="77777777" w:rsidR="002B5B2A" w:rsidRPr="002B5B2A" w:rsidRDefault="002B5B2A" w:rsidP="002B5B2A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503728BB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F227BED" w14:textId="77777777" w:rsidR="002B5B2A" w:rsidRPr="002B5B2A" w:rsidRDefault="002B5B2A" w:rsidP="002B5B2A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92C7A00" w14:textId="77777777" w:rsidR="002B5B2A" w:rsidRPr="002B5B2A" w:rsidRDefault="002B5B2A" w:rsidP="002B5B2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A5118E2" w14:textId="77777777" w:rsidR="002B5B2A" w:rsidRPr="002B5B2A" w:rsidRDefault="002B5B2A" w:rsidP="002B5B2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04346980" w14:textId="77777777" w:rsidR="002B5B2A" w:rsidRPr="002B5B2A" w:rsidRDefault="002B5B2A" w:rsidP="002B5B2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„bieżące zbieranie śmieci” należy uwzględnić usuwanie odpadów z powierzchni terenów zieleni, w tym wielkogabarytowych oraz gałęzi i konarów strąconych  z drzew. W przypadku wywrotów drzew należy usunąć je z ciągów pieszo-jezdnych.</w:t>
      </w:r>
    </w:p>
    <w:p w14:paraId="69C00D58" w14:textId="77777777" w:rsidR="002B5B2A" w:rsidRPr="002B5B2A" w:rsidRDefault="002B5B2A" w:rsidP="002B5B2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07CCCB81" w14:textId="77777777" w:rsidR="002B5B2A" w:rsidRPr="002B5B2A" w:rsidRDefault="002B5B2A" w:rsidP="002B5B2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14:paraId="56A7C1DE" w14:textId="77777777" w:rsidR="002B5B2A" w:rsidRPr="002B5B2A" w:rsidRDefault="002B5B2A" w:rsidP="002B5B2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pozycji: odchwaszczenie żywopłotu należy uwzględnić usuwanie samosiewów.</w:t>
      </w:r>
    </w:p>
    <w:p w14:paraId="7CC54FB7" w14:textId="77777777" w:rsidR="002B5B2A" w:rsidRPr="002B5B2A" w:rsidRDefault="002B5B2A" w:rsidP="002B5B2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3890192A" w14:textId="77777777" w:rsidR="002B5B2A" w:rsidRPr="002B5B2A" w:rsidRDefault="002B5B2A" w:rsidP="002B5B2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0B223980" w14:textId="77777777" w:rsidR="002B5B2A" w:rsidRPr="002B5B2A" w:rsidRDefault="002B5B2A" w:rsidP="002B5B2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51A7A425" w14:textId="77777777" w:rsidR="002B5B2A" w:rsidRDefault="002B5B2A" w:rsidP="002B5B2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1C51C0C8" w14:textId="11B0DD83" w:rsidR="002B5B2A" w:rsidRPr="002B5B2A" w:rsidRDefault="002B5B2A" w:rsidP="002B5B2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8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277BF3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277BF3" w:rsidRPr="00277BF3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4.12 </w:t>
      </w:r>
      <w:r w:rsidRPr="00277BF3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Wykaz</w:t>
      </w:r>
      <w:r w:rsidRPr="002B5B2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 prac do wykonania na obiekcie: </w:t>
      </w:r>
      <w:r w:rsidRPr="002B5B2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Rondo Beksińskiego </w:t>
      </w:r>
    </w:p>
    <w:p w14:paraId="075D7F51" w14:textId="77777777" w:rsidR="002B5B2A" w:rsidRPr="002B5B2A" w:rsidRDefault="002B5B2A" w:rsidP="002B5B2A">
      <w:pPr>
        <w:suppressAutoHyphens/>
        <w:spacing w:after="0" w:line="240" w:lineRule="auto"/>
        <w:ind w:left="480"/>
        <w:jc w:val="both"/>
        <w:rPr>
          <w:sz w:val="24"/>
          <w:szCs w:val="24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"/>
        <w:gridCol w:w="5417"/>
        <w:gridCol w:w="1701"/>
        <w:gridCol w:w="1417"/>
      </w:tblGrid>
      <w:tr w:rsidR="002B5B2A" w:rsidRPr="002B5B2A" w14:paraId="263B3EFB" w14:textId="77777777" w:rsidTr="006D64E2">
        <w:trPr>
          <w:trHeight w:val="66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A04E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7194" w14:textId="77777777" w:rsidR="002B5B2A" w:rsidRPr="002B5B2A" w:rsidRDefault="002B5B2A" w:rsidP="002B5B2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robót</w:t>
            </w: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 xml:space="preserve"> w zadaniu pt. pielęgnacja rabat i trawników na rondzie im. Zdzisława Beksińskiego o powierzchni 800 m</w:t>
            </w:r>
            <w:r w:rsidRPr="002B5B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, w ciągu drogi krajowej nr 28 Zator-Sanok- Medyka, w km 274+220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2A2EC" w14:textId="77777777" w:rsidR="002B5B2A" w:rsidRPr="002B5B2A" w:rsidRDefault="002B5B2A" w:rsidP="002B5B2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0F09B" w14:textId="492EB871" w:rsidR="002B5B2A" w:rsidRPr="002B5B2A" w:rsidRDefault="002B5B2A" w:rsidP="002B5B2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B2A" w:rsidRPr="002B5B2A" w14:paraId="7253A259" w14:textId="77777777" w:rsidTr="006D64E2">
        <w:trPr>
          <w:trHeight w:val="30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EBE06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924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t>Pielęgnacja trawników – powierzchnia 625 m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B5B2A" w:rsidRPr="002B5B2A" w14:paraId="3EE9E7D9" w14:textId="77777777" w:rsidTr="006D64E2">
        <w:trPr>
          <w:trHeight w:val="353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882F5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CCB9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 xml:space="preserve">a) wiosenne wygrabienie trawników na rondzie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</w:tcPr>
          <w:p w14:paraId="006B0F1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2D9CE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39C9C901" w14:textId="77777777" w:rsidTr="006D64E2">
        <w:trPr>
          <w:trHeight w:val="241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70343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8F923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b) jesienne wygrabienie trawników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171717" w:themeFill="background2" w:themeFillShade="1A"/>
          </w:tcPr>
          <w:p w14:paraId="1BEA4F2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EC7ED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68C68A5A" w14:textId="77777777" w:rsidTr="006D64E2">
        <w:trPr>
          <w:trHeight w:val="22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31043B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7C0F3F" w14:textId="77777777" w:rsidR="002B5B2A" w:rsidRPr="002B5B2A" w:rsidRDefault="002B5B2A" w:rsidP="002B5B2A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c) 8-ciokrotne koszenie trawników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E61A62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2EE2F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A51B275" w14:textId="77777777" w:rsidTr="006D64E2">
        <w:trPr>
          <w:trHeight w:val="19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3B69083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D2C80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t>Pielęgnacja pięciu rabat kwiatowych (różanych) na rondzie – pow. 150 m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B5B2A" w:rsidRPr="002B5B2A" w14:paraId="0E78E8EE" w14:textId="77777777" w:rsidTr="006D64E2">
        <w:trPr>
          <w:trHeight w:val="25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37DF2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790BA0" w14:textId="77777777" w:rsidR="002B5B2A" w:rsidRPr="002B5B2A" w:rsidRDefault="002B5B2A" w:rsidP="002B5B2A">
            <w:pPr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b) bieżące podlewanie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3BFC9FA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B42EE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5EDA5F8" w14:textId="77777777" w:rsidTr="006D64E2">
        <w:trPr>
          <w:trHeight w:val="255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8CBA1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CBF712" w14:textId="77777777" w:rsidR="002B5B2A" w:rsidRPr="002B5B2A" w:rsidRDefault="002B5B2A" w:rsidP="002B5B2A">
            <w:pPr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c) bieżące  pielenie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FD24AE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903FD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0403B967" w14:textId="77777777" w:rsidTr="006D64E2">
        <w:trPr>
          <w:trHeight w:val="223"/>
        </w:trPr>
        <w:tc>
          <w:tcPr>
            <w:tcW w:w="42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0501E6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26901F" w14:textId="77777777" w:rsidR="002B5B2A" w:rsidRPr="002B5B2A" w:rsidRDefault="002B5B2A" w:rsidP="002B5B2A">
            <w:pPr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d) dwukrotne nawożenie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273DE9D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2FEF80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2B12F56E" w14:textId="77777777" w:rsidTr="006D64E2">
        <w:trPr>
          <w:trHeight w:val="634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EC44DE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1AB5B6" w14:textId="77777777" w:rsidR="002B5B2A" w:rsidRPr="002B5B2A" w:rsidRDefault="002B5B2A" w:rsidP="002B5B2A">
            <w:pPr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 xml:space="preserve">e) przygotowanie kwiatów na zimę – dosypanie kory celem pokrycia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171717" w:themeFill="background2" w:themeFillShade="1A"/>
          </w:tcPr>
          <w:p w14:paraId="77B9ACC4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925D2C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8984397" w14:textId="77777777" w:rsidTr="006D64E2">
        <w:trPr>
          <w:trHeight w:val="2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15E431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0CA28" w14:textId="77777777" w:rsidR="002B5B2A" w:rsidRPr="002B5B2A" w:rsidRDefault="002B5B2A" w:rsidP="002B5B2A">
            <w:pPr>
              <w:spacing w:after="200" w:line="276" w:lineRule="auto"/>
              <w:ind w:left="-674" w:firstLine="67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t>Pielęgnacja rabaty bylinowej – pow. ok. 150m</w:t>
            </w:r>
            <w:r w:rsidRPr="002B5B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B5B2A" w:rsidRPr="002B5B2A" w14:paraId="01DEC852" w14:textId="77777777" w:rsidTr="006D64E2">
        <w:trPr>
          <w:trHeight w:val="244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465B04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86503" w14:textId="77777777" w:rsidR="002B5B2A" w:rsidRPr="002B5B2A" w:rsidRDefault="002B5B2A" w:rsidP="002B5B2A">
            <w:pPr>
              <w:numPr>
                <w:ilvl w:val="0"/>
                <w:numId w:val="95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pięciokrotne pielenie rabaty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82065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BFA9B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314E926" w14:textId="77777777" w:rsidTr="006D64E2">
        <w:trPr>
          <w:trHeight w:val="269"/>
        </w:trPr>
        <w:tc>
          <w:tcPr>
            <w:tcW w:w="4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A86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C4ADF2" w14:textId="77777777" w:rsidR="002B5B2A" w:rsidRPr="002B5B2A" w:rsidRDefault="002B5B2A" w:rsidP="002B5B2A">
            <w:pPr>
              <w:numPr>
                <w:ilvl w:val="0"/>
                <w:numId w:val="95"/>
              </w:numPr>
              <w:suppressAutoHyphens/>
              <w:spacing w:after="0" w:line="24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dwukrotne formowanie krzewów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51F9AC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E436BF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1AB5321D" w14:textId="77777777" w:rsidTr="006D64E2">
        <w:trPr>
          <w:trHeight w:val="715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410D48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EA738A7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t>Bieżące zbieranie śmieci okres od I do XII 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0355309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F3731" w14:textId="77777777" w:rsidR="002B5B2A" w:rsidRPr="002B5B2A" w:rsidRDefault="002B5B2A" w:rsidP="002B5B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037CF" w14:textId="77777777" w:rsidR="002B5B2A" w:rsidRPr="002B5B2A" w:rsidRDefault="002B5B2A" w:rsidP="002B5B2A">
      <w:pPr>
        <w:widowControl w:val="0"/>
        <w:autoSpaceDE w:val="0"/>
        <w:spacing w:after="200" w:line="276" w:lineRule="auto"/>
        <w:rPr>
          <w:rFonts w:ascii="Arial" w:hAnsi="Arial" w:cs="Arial"/>
          <w:szCs w:val="24"/>
        </w:rPr>
      </w:pPr>
    </w:p>
    <w:p w14:paraId="0479DFA9" w14:textId="77777777" w:rsidR="002B5B2A" w:rsidRPr="002B5B2A" w:rsidRDefault="002B5B2A" w:rsidP="002B5B2A">
      <w:pPr>
        <w:widowControl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5B2A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5286199B" w14:textId="77777777" w:rsidR="002B5B2A" w:rsidRPr="002B5B2A" w:rsidRDefault="002B5B2A" w:rsidP="002B5B2A">
      <w:pPr>
        <w:widowControl w:val="0"/>
        <w:numPr>
          <w:ilvl w:val="0"/>
          <w:numId w:val="94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5B2A">
        <w:rPr>
          <w:rFonts w:ascii="Times New Roman" w:hAnsi="Times New Roman" w:cs="Times New Roman"/>
          <w:sz w:val="24"/>
          <w:szCs w:val="24"/>
        </w:rPr>
        <w:t xml:space="preserve">Należy przyjąć nawożenie kwiatów i krzewów nawozem wieloskładnikowym w dawce zalecanej przez producenta. </w:t>
      </w:r>
    </w:p>
    <w:p w14:paraId="7D912686" w14:textId="77777777" w:rsidR="002B5B2A" w:rsidRPr="002B5B2A" w:rsidRDefault="002B5B2A" w:rsidP="002B5B2A">
      <w:pPr>
        <w:widowControl w:val="0"/>
        <w:numPr>
          <w:ilvl w:val="0"/>
          <w:numId w:val="94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5B2A">
        <w:rPr>
          <w:rFonts w:ascii="Times New Roman" w:hAnsi="Times New Roman" w:cs="Times New Roman"/>
          <w:sz w:val="24"/>
          <w:szCs w:val="24"/>
        </w:rPr>
        <w:t>W pozycjach: zbieranie śmieci, wygrabienie trawników, pielenie kwiatów, odchwaszczanie i formowanie krzewów należy uwzględnić koszt zagospodarowania odpadów.</w:t>
      </w:r>
    </w:p>
    <w:p w14:paraId="0B4950B0" w14:textId="77777777" w:rsidR="002B5B2A" w:rsidRDefault="002B5B2A" w:rsidP="002B5B2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16A92CC8" w14:textId="77777777" w:rsidR="002B5B2A" w:rsidRDefault="002B5B2A" w:rsidP="002B5B2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18873293" w14:textId="20C45377" w:rsidR="002B5B2A" w:rsidRPr="002B5B2A" w:rsidRDefault="00277BF3" w:rsidP="002B5B2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277BF3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4.13</w:t>
      </w:r>
      <w:r w:rsidR="002B5B2A" w:rsidRPr="002B5B2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2B5B2A" w:rsidRPr="002B5B2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Wykaz prac do w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ykonania na obiekcie: rabaty kw</w:t>
      </w:r>
      <w:r w:rsidR="002B5B2A" w:rsidRPr="002B5B2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a</w:t>
      </w:r>
      <w:r w:rsidR="002B5B2A" w:rsidRPr="002B5B2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towe na </w:t>
      </w:r>
      <w:r w:rsidR="002B5B2A" w:rsidRPr="002B5B2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Placu św. Michała  </w:t>
      </w:r>
    </w:p>
    <w:tbl>
      <w:tblPr>
        <w:tblW w:w="8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2011"/>
        <w:gridCol w:w="1701"/>
        <w:gridCol w:w="1417"/>
        <w:gridCol w:w="1134"/>
        <w:gridCol w:w="1134"/>
        <w:gridCol w:w="987"/>
      </w:tblGrid>
      <w:tr w:rsidR="002B5B2A" w:rsidRPr="002B5B2A" w14:paraId="414C5BA1" w14:textId="77777777" w:rsidTr="006D64E2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ABF09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038C93D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Wyszczególnienie robót na Pl. św. Michała  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CE57B" w14:textId="26C2C5D0" w:rsidR="002B5B2A" w:rsidRPr="002B5B2A" w:rsidRDefault="002B5B2A" w:rsidP="002B5B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B2A" w:rsidRPr="002B5B2A" w14:paraId="3ABCFD1C" w14:textId="77777777" w:rsidTr="006D64E2"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3FD57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C1E0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CB552" w14:textId="349828BC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E9DF" w14:textId="192B7E4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B2A" w:rsidRPr="002B5B2A" w14:paraId="32F686A3" w14:textId="77777777" w:rsidTr="006D64E2">
        <w:trPr>
          <w:trHeight w:val="27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46E0A0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D2468F0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8DAA11E" w14:textId="77777777" w:rsidR="002B5B2A" w:rsidRPr="002B5B2A" w:rsidRDefault="002B5B2A" w:rsidP="002B5B2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Nasadzenia roślin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63E53F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E8A90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B2A" w:rsidRPr="002B5B2A" w14:paraId="599E69E1" w14:textId="77777777" w:rsidTr="006D64E2">
        <w:trPr>
          <w:trHeight w:val="913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97EA44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D02FE61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t>Kwatera 2</w:t>
            </w: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E5BA9C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Irezyna 100 szt., </w:t>
            </w:r>
          </w:p>
          <w:p w14:paraId="6634D7C0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2.starzec srebrzysty 100  szt.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445BBF1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t>Kwatera 5</w:t>
            </w:r>
          </w:p>
          <w:p w14:paraId="5247C233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Cs/>
                <w:sz w:val="24"/>
                <w:szCs w:val="24"/>
              </w:rPr>
              <w:t>3.Aksamitka 120szt.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5F1FA77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t>Kwatera 6</w:t>
            </w:r>
          </w:p>
          <w:p w14:paraId="4F227C33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Cs/>
                <w:sz w:val="24"/>
                <w:szCs w:val="24"/>
              </w:rPr>
              <w:t>4.begonia 75 szt.</w:t>
            </w:r>
          </w:p>
          <w:p w14:paraId="7903899D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C34B1E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 w:val="24"/>
                <w:szCs w:val="24"/>
              </w:rPr>
              <w:t>Kwatera 8</w:t>
            </w:r>
            <w:r w:rsidRPr="002B5B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A2573C6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5.irezyna 100 szt., </w:t>
            </w:r>
          </w:p>
          <w:p w14:paraId="49D73D68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bCs/>
                <w:sz w:val="24"/>
                <w:szCs w:val="24"/>
              </w:rPr>
              <w:t>20  szt. funkii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615BADC0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78F7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B2A" w:rsidRPr="002B5B2A" w14:paraId="10513FC4" w14:textId="77777777" w:rsidTr="006D64E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0C7E3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11F91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 xml:space="preserve">Przycięcie suchych traw, formowanie pielęgnacyjne pędów.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4B7D3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CCB55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5B2A" w:rsidRPr="002B5B2A" w14:paraId="51A0DCC3" w14:textId="77777777" w:rsidTr="006D64E2">
        <w:trPr>
          <w:trHeight w:val="593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8080B6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AA806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Bieżąca pielęgnacja do końca trwania umowy (pielenie, nawożenie, podlewanie, nawożenie, usuwanie przekwitłych kwiatostanów)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30BDCC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21D2CC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51D83C81" w14:textId="77777777" w:rsidTr="006D64E2">
        <w:trPr>
          <w:trHeight w:val="396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41F9F6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1F1308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Likwidacja rabat kwiatowych- przygotowanie na zimę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429EA6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11683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2A" w:rsidRPr="002B5B2A" w14:paraId="4FFE8177" w14:textId="77777777" w:rsidTr="006D64E2">
        <w:trPr>
          <w:trHeight w:val="425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960CFB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7CFD81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2A">
              <w:rPr>
                <w:rFonts w:ascii="Times New Roman" w:hAnsi="Times New Roman" w:cs="Times New Roman"/>
                <w:sz w:val="24"/>
                <w:szCs w:val="24"/>
              </w:rPr>
              <w:t>Bieżące sprzątanie rabat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1635AC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5F254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B9A338" w14:textId="77777777" w:rsidR="002B5B2A" w:rsidRPr="002B5B2A" w:rsidRDefault="002B5B2A" w:rsidP="002B5B2A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2B5B2A">
        <w:rPr>
          <w:rFonts w:ascii="Times New Roman" w:hAnsi="Times New Roman" w:cs="Times New Roman"/>
          <w:szCs w:val="24"/>
        </w:rPr>
        <w:t>Uwagi:</w:t>
      </w:r>
    </w:p>
    <w:p w14:paraId="79B7983F" w14:textId="77777777" w:rsidR="002B5B2A" w:rsidRPr="002B5B2A" w:rsidRDefault="002B5B2A" w:rsidP="002B5B2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Krzewy i kwiaty należy wysadzić w terminie do 20 maja 2022. po uzgodnieniu  projektu </w:t>
      </w:r>
      <w:proofErr w:type="spellStart"/>
      <w:r w:rsidRPr="002B5B2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nasadzeń</w:t>
      </w:r>
      <w:proofErr w:type="spellEnd"/>
      <w:r w:rsidRPr="002B5B2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 z Zamawiającym </w:t>
      </w:r>
    </w:p>
    <w:p w14:paraId="1358A14D" w14:textId="77777777" w:rsidR="002B5B2A" w:rsidRPr="002B5B2A" w:rsidRDefault="002B5B2A" w:rsidP="002B5B2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Sadzonki kwiatów tylko pikowane (z doniczek lub </w:t>
      </w:r>
      <w:proofErr w:type="spellStart"/>
      <w:r w:rsidRPr="002B5B2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2B5B2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). </w:t>
      </w:r>
    </w:p>
    <w:p w14:paraId="4A30B68D" w14:textId="77777777" w:rsidR="002B5B2A" w:rsidRPr="002B5B2A" w:rsidRDefault="002B5B2A" w:rsidP="002B5B2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lastRenderedPageBreak/>
        <w:t xml:space="preserve">Należy przyjąć nawożenie kwiatów nawozem wieloskładnikowym w dawce zalecanej przez producenta. </w:t>
      </w:r>
    </w:p>
    <w:p w14:paraId="49D8262D" w14:textId="77777777" w:rsidR="002B5B2A" w:rsidRPr="002B5B2A" w:rsidRDefault="002B5B2A" w:rsidP="002B5B2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14:paraId="043D55DB" w14:textId="77777777" w:rsidR="002B5B2A" w:rsidRPr="002B5B2A" w:rsidRDefault="002B5B2A" w:rsidP="002B5B2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Zamawiający nie dopuszcza możliwości przegotowania ziemi glebogryzarką, gdy w ziemi są sadzonki, cebule oraz chwasty. Przed potraktowaniem ziemi glebogryzarką należy wybrać z ziemi wszystkie rośliny. </w:t>
      </w:r>
    </w:p>
    <w:p w14:paraId="40136D4D" w14:textId="77777777" w:rsidR="002B5B2A" w:rsidRPr="002B5B2A" w:rsidRDefault="002B5B2A" w:rsidP="002B5B2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Nadwyżki roślin zostaną nasadzone na rabacie przed Urzędem Miasta Sanoka. </w:t>
      </w:r>
    </w:p>
    <w:p w14:paraId="44550C66" w14:textId="77777777" w:rsidR="002B5B2A" w:rsidRPr="002B5B2A" w:rsidRDefault="002B5B2A" w:rsidP="002B5B2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14:paraId="0DC96E57" w14:textId="77777777" w:rsidR="002B5B2A" w:rsidRPr="002B5B2A" w:rsidRDefault="002B5B2A" w:rsidP="002B5B2A">
      <w:pPr>
        <w:spacing w:after="0" w:line="276" w:lineRule="auto"/>
        <w:jc w:val="center"/>
        <w:rPr>
          <w:rFonts w:ascii="Times New Roman" w:hAnsi="Times New Roman" w:cs="Times New Roman"/>
          <w:bCs/>
          <w:szCs w:val="24"/>
        </w:rPr>
      </w:pPr>
      <w:r w:rsidRPr="002B5B2A">
        <w:rPr>
          <w:rFonts w:ascii="Arial" w:hAnsi="Arial" w:cs="Arial"/>
          <w:noProof/>
          <w:lang w:eastAsia="pl-PL"/>
        </w:rPr>
        <w:drawing>
          <wp:inline distT="0" distB="0" distL="0" distR="0" wp14:anchorId="75E7B7E2" wp14:editId="55864094">
            <wp:extent cx="4748740" cy="2133600"/>
            <wp:effectExtent l="0" t="0" r="0" b="0"/>
            <wp:docPr id="1" name="Obraz 1" descr="mapa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(1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554" cy="213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AA573" w14:textId="77777777" w:rsidR="002B5B2A" w:rsidRPr="002B5B2A" w:rsidRDefault="002B5B2A" w:rsidP="002B5B2A">
      <w:pPr>
        <w:spacing w:after="200" w:line="276" w:lineRule="auto"/>
        <w:rPr>
          <w:i/>
        </w:rPr>
      </w:pPr>
    </w:p>
    <w:p w14:paraId="5EC9D5D6" w14:textId="4C5F7DF3" w:rsidR="002B5B2A" w:rsidRPr="002B5B2A" w:rsidRDefault="00277BF3" w:rsidP="002B5B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4.14 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prac do wykonania na obiekcie: </w:t>
      </w:r>
      <w:r w:rsidR="002B5B2A" w:rsidRPr="002B5B2A">
        <w:rPr>
          <w:rFonts w:ascii="Times New Roman" w:hAnsi="Times New Roman" w:cs="Times New Roman"/>
          <w:b/>
          <w:sz w:val="24"/>
          <w:szCs w:val="24"/>
        </w:rPr>
        <w:t xml:space="preserve">donice betonowe i wieże kwiatowe na Rynku i Pl. św. Michała </w:t>
      </w:r>
    </w:p>
    <w:p w14:paraId="001D6144" w14:textId="77777777" w:rsidR="002B5B2A" w:rsidRPr="002B5B2A" w:rsidRDefault="002B5B2A" w:rsidP="002B5B2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B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421"/>
        <w:gridCol w:w="6945"/>
        <w:gridCol w:w="851"/>
        <w:gridCol w:w="847"/>
      </w:tblGrid>
      <w:tr w:rsidR="002B5B2A" w:rsidRPr="002B5B2A" w14:paraId="7EBF6D69" w14:textId="77777777" w:rsidTr="006D64E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291E1C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74D8AF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Cs w:val="24"/>
              </w:rPr>
              <w:t>Wyszczególnienie robót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A8D9" w14:textId="066FC253" w:rsidR="002B5B2A" w:rsidRPr="002B5B2A" w:rsidRDefault="002B5B2A" w:rsidP="002B5B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B5B2A" w:rsidRPr="002B5B2A" w14:paraId="2CCFD7D2" w14:textId="77777777" w:rsidTr="006D64E2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55A85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6014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8CF36" w14:textId="7D8BAE7C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0C54" w14:textId="087EA4FA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B5B2A" w:rsidRPr="002B5B2A" w14:paraId="20D5C4C4" w14:textId="77777777" w:rsidTr="006D64E2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975CF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1.</w:t>
            </w:r>
          </w:p>
          <w:p w14:paraId="15D5789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04067" w14:textId="77777777" w:rsidR="002B5B2A" w:rsidRPr="002B5B2A" w:rsidRDefault="002B5B2A" w:rsidP="002B5B2A">
            <w:pPr>
              <w:numPr>
                <w:ilvl w:val="0"/>
                <w:numId w:val="97"/>
              </w:numPr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Obsadzenie 8 szt. donic betonowych  łukowych (dł. 157 cm, wys. 40 cm, szer.40 cm), ustawionych na Rynku w Sanoku następującymi roślinami:  uczep żółty (3 x 8 donic = 24 szt.); begonia big red (odm. </w:t>
            </w:r>
            <w:proofErr w:type="spellStart"/>
            <w:r w:rsidRPr="002B5B2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Bronze</w:t>
            </w:r>
            <w:proofErr w:type="spellEnd"/>
            <w:r w:rsidRPr="002B5B2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</w:t>
            </w:r>
            <w:proofErr w:type="spellStart"/>
            <w:r w:rsidRPr="002B5B2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leaf</w:t>
            </w:r>
            <w:proofErr w:type="spellEnd"/>
            <w:r w:rsidRPr="002B5B2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)  (3 szt. x  8 donic = 24 szt.); starzec popielny (6 szt. x  8 donic = 24 szt.); werbena czerwona (3 szt. x  8 donic = 24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37973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F5F0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B5B2A" w:rsidRPr="002B5B2A" w14:paraId="429A470C" w14:textId="77777777" w:rsidTr="006D64E2"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EA5F1B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F68BA" w14:textId="77777777" w:rsidR="002B5B2A" w:rsidRPr="002B5B2A" w:rsidRDefault="002B5B2A" w:rsidP="002B5B2A">
            <w:pPr>
              <w:numPr>
                <w:ilvl w:val="0"/>
                <w:numId w:val="97"/>
              </w:numPr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Pielęgnacja roślin: wypełnienie ziemią, bieżące podlewanie, bieżące nawożenie, opryski przeciwko chorobom grzybowym i szkodnikom, bieżące usuwanie przekwitłych kwiatostanów,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159D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AF1A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B5B2A" w:rsidRPr="002B5B2A" w14:paraId="655A8A9F" w14:textId="77777777" w:rsidTr="006D64E2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45F97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40197" w14:textId="77777777" w:rsidR="002B5B2A" w:rsidRPr="002B5B2A" w:rsidRDefault="002B5B2A" w:rsidP="002B5B2A">
            <w:pPr>
              <w:numPr>
                <w:ilvl w:val="0"/>
                <w:numId w:val="97"/>
              </w:numPr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Likwidacja </w:t>
            </w:r>
            <w:proofErr w:type="spellStart"/>
            <w:r w:rsidRPr="002B5B2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nasadzeń</w:t>
            </w:r>
            <w:proofErr w:type="spellEnd"/>
            <w:r w:rsidRPr="002B5B2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przed zimą.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DE09D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EA9F1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B5B2A" w:rsidRPr="002B5B2A" w14:paraId="35CF4C82" w14:textId="77777777" w:rsidTr="006D64E2">
        <w:trPr>
          <w:trHeight w:val="108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84E148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DC37A19" w14:textId="77777777" w:rsidR="002B5B2A" w:rsidRPr="002B5B2A" w:rsidRDefault="002B5B2A" w:rsidP="002B5B2A">
            <w:pPr>
              <w:numPr>
                <w:ilvl w:val="0"/>
                <w:numId w:val="98"/>
              </w:numPr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Uzupełnienie 2-ch wież kwiatowych (połączone ze sobą modele H ½ 1200) oraz 10-ciu wież (model H 1200) ziemią urodzajną i obsadzenie kwitnącymi roślinami.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FDCFC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8976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B5B2A" w:rsidRPr="002B5B2A" w14:paraId="19400CF6" w14:textId="77777777" w:rsidTr="006D64E2">
        <w:trPr>
          <w:trHeight w:val="114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B6EC7E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9B92BD" w14:textId="77777777" w:rsidR="002B5B2A" w:rsidRPr="002B5B2A" w:rsidRDefault="002B5B2A" w:rsidP="002B5B2A">
            <w:pPr>
              <w:numPr>
                <w:ilvl w:val="0"/>
                <w:numId w:val="98"/>
              </w:numPr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Bieżąca pielęgnacja kwitnących roślin do końca okresu wegetacji obejmująca bieżące podlewanie, nawożenie, usuwanie przekwitłych kwiatostanów, wykonywanie oprysków przeciwko szkodnikom i chorobom grzybowym.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924F8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BFC70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B5B2A" w:rsidRPr="002B5B2A" w14:paraId="13BF15E7" w14:textId="77777777" w:rsidTr="006D64E2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DFCA7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270DA" w14:textId="77777777" w:rsidR="002B5B2A" w:rsidRPr="002B5B2A" w:rsidRDefault="002B5B2A" w:rsidP="002B5B2A">
            <w:pPr>
              <w:numPr>
                <w:ilvl w:val="0"/>
                <w:numId w:val="98"/>
              </w:numPr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2B5B2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Likwidacja kwiatów przed zimą, usunięcie ziemi oraz demontaż konstrukcji i wywiezienie jej w miejsce wskazane przez Zamawiającego.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04165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9B69B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4B7FE3C" w14:textId="77777777" w:rsidR="002B5B2A" w:rsidRPr="002B5B2A" w:rsidRDefault="002B5B2A" w:rsidP="002B5B2A">
      <w:pPr>
        <w:widowControl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5B2A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41A109EE" w14:textId="77777777" w:rsidR="002B5B2A" w:rsidRPr="002B5B2A" w:rsidRDefault="002B5B2A" w:rsidP="002B5B2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Zamawiający zastrzega sobie z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14:paraId="5A06C9E6" w14:textId="77777777" w:rsidR="002B5B2A" w:rsidRPr="002B5B2A" w:rsidRDefault="002B5B2A" w:rsidP="002B5B2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2.1 (tabela nr 1) należy przyjąć obsadzenie konstrukcji sadzonkami kwitnącej pelargonii wiszącej, kwiat pojedynczy  w kolorze czerwonym w ilości po min. 40 szt. na jedną wieżę model ½ H 1200  oraz  po min. 80 szt. na jedną wieżę H 1200.</w:t>
      </w:r>
    </w:p>
    <w:p w14:paraId="517C5F9C" w14:textId="77777777" w:rsidR="002B5B2A" w:rsidRPr="002B5B2A" w:rsidRDefault="002B5B2A" w:rsidP="002B5B2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rozstawia obsadzone kwitnącymi roślinami wieże kwiatowe w miejscach uzgodnionych z Zamawiającym. </w:t>
      </w:r>
    </w:p>
    <w:p w14:paraId="2B6CC275" w14:textId="77777777" w:rsidR="002B5B2A" w:rsidRPr="002B5B2A" w:rsidRDefault="002B5B2A" w:rsidP="002B5B2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umocowuje razem dwie obsadzone kwitnącymi roślinami wieże kwiatowe model ½ H 1200 </w:t>
      </w:r>
    </w:p>
    <w:p w14:paraId="066CD3BB" w14:textId="77777777" w:rsidR="002B5B2A" w:rsidRPr="002B5B2A" w:rsidRDefault="002B5B2A" w:rsidP="002B5B2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1.3 i 2.3  (tabela nr 1) należy uwzględnić koszt wywozu i utylizacji odpadów.</w:t>
      </w:r>
    </w:p>
    <w:p w14:paraId="18035C84" w14:textId="77777777" w:rsidR="002B5B2A" w:rsidRPr="002B5B2A" w:rsidRDefault="002B5B2A" w:rsidP="002B5B2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14:paraId="5400F48A" w14:textId="77777777" w:rsidR="002B5B2A" w:rsidRPr="002B5B2A" w:rsidRDefault="002B5B2A" w:rsidP="002B5B2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jest zobowiązany do przywiezienia donic i obsadzenia w jednym dniu. </w:t>
      </w:r>
    </w:p>
    <w:p w14:paraId="43B24200" w14:textId="77777777" w:rsidR="002B5B2A" w:rsidRPr="002B5B2A" w:rsidRDefault="002B5B2A" w:rsidP="002B5B2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Faktura za obsadzenie kwiatów zostanie zapłacona po zakwitnięciu min. 60 szt. (H1200) oraz 30 szt. (½ H1200).</w:t>
      </w:r>
    </w:p>
    <w:p w14:paraId="289ADB1C" w14:textId="77777777" w:rsidR="002B5B2A" w:rsidRPr="002B5B2A" w:rsidRDefault="002B5B2A" w:rsidP="002B5B2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D4843B" w14:textId="77777777" w:rsidR="002B5B2A" w:rsidRPr="002B5B2A" w:rsidRDefault="002B5B2A" w:rsidP="002B5B2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EE1BB14" w14:textId="72B1B691" w:rsidR="002B5B2A" w:rsidRPr="002B5B2A" w:rsidRDefault="00277BF3" w:rsidP="002B5B2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4.15 </w:t>
      </w:r>
      <w:r w:rsidR="002B5B2A" w:rsidRPr="002B5B2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="002B5B2A" w:rsidRPr="002B5B2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rabaty położone przed pomnikiem Tadeusza Kościuszki przy wejściu do parku miejskiego od ul. Kościuszki w Sanoku</w:t>
      </w:r>
    </w:p>
    <w:p w14:paraId="04D2BA79" w14:textId="77777777" w:rsidR="002B5B2A" w:rsidRPr="002B5B2A" w:rsidRDefault="002B5B2A" w:rsidP="002B5B2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8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935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6379"/>
        <w:gridCol w:w="1276"/>
        <w:gridCol w:w="1134"/>
      </w:tblGrid>
      <w:tr w:rsidR="002B5B2A" w:rsidRPr="002B5B2A" w14:paraId="41736C95" w14:textId="77777777" w:rsidTr="006D64E2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485D05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2550F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B5B2A">
              <w:rPr>
                <w:rFonts w:ascii="Times New Roman" w:hAnsi="Times New Roman" w:cs="Times New Roman"/>
                <w:b/>
                <w:szCs w:val="24"/>
              </w:rPr>
              <w:t>Wyszczególnienie robót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3739" w14:textId="26B5CBB1" w:rsidR="002B5B2A" w:rsidRPr="002B5B2A" w:rsidRDefault="002B5B2A" w:rsidP="002B5B2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B5B2A" w:rsidRPr="002B5B2A" w14:paraId="68A08AB4" w14:textId="77777777" w:rsidTr="006D64E2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791C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7C6A4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C6682" w14:textId="603305A5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5667" w14:textId="27541840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</w:tc>
      </w:tr>
      <w:tr w:rsidR="002B5B2A" w:rsidRPr="002B5B2A" w14:paraId="3ED014D8" w14:textId="77777777" w:rsidTr="006D64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5FAB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80AB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Obsadzenie rabat o pow. 41 m</w:t>
            </w:r>
            <w:r w:rsidRPr="002B5B2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2B5B2A">
              <w:rPr>
                <w:rFonts w:ascii="Times New Roman" w:hAnsi="Times New Roman" w:cs="Times New Roman"/>
                <w:szCs w:val="24"/>
              </w:rPr>
              <w:t xml:space="preserve"> bratkami w ilości 55 szt./1m</w:t>
            </w:r>
            <w:r w:rsidRPr="002B5B2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7D94A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DC6E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B5B2A" w:rsidRPr="002B5B2A" w14:paraId="0B249BEE" w14:textId="77777777" w:rsidTr="006D64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C74BD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76170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Bieżące podlewanie bratków.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C1B2F1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ABCAB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B5B2A" w:rsidRPr="002B5B2A" w14:paraId="3CC6B4A8" w14:textId="77777777" w:rsidTr="006D64E2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EA89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16A35B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Likwidacja bratków i obsadzenie rabat kwiatami jednorocznymi w ilości 60 szt./1 m</w:t>
            </w:r>
            <w:r w:rsidRPr="002B5B2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385A3FA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F07BB5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5B2A" w:rsidRPr="002B5B2A" w14:paraId="3CB5BDA9" w14:textId="77777777" w:rsidTr="006D64E2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D6C1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F7BC9D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Bieżące podlewanie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0BB736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808D32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5B2A" w:rsidRPr="002B5B2A" w14:paraId="4C556A69" w14:textId="77777777" w:rsidTr="006D64E2">
        <w:trPr>
          <w:trHeight w:val="42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39D80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218A5D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Czterokrotne pielenie rabat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C5FB5D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8CFB6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5B2A" w:rsidRPr="002B5B2A" w14:paraId="4DD37B89" w14:textId="77777777" w:rsidTr="006D64E2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E00A33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F40804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Jednokrotne nawożenie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E451D9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24EE37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B5B2A" w:rsidRPr="002B5B2A" w14:paraId="7BA0B33E" w14:textId="77777777" w:rsidTr="006D64E2">
        <w:trPr>
          <w:trHeight w:val="64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372284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34036F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B5B2A">
              <w:rPr>
                <w:rFonts w:ascii="Times New Roman" w:hAnsi="Times New Roman" w:cs="Times New Roman"/>
                <w:szCs w:val="24"/>
              </w:rPr>
              <w:t xml:space="preserve">Likwidacja kwiatów, przygotowanie rabaty przed zimą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9749F3A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0D4F1C" w14:textId="77777777" w:rsidR="002B5B2A" w:rsidRPr="002B5B2A" w:rsidRDefault="002B5B2A" w:rsidP="002B5B2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F095C10" w14:textId="77777777" w:rsidR="002B5B2A" w:rsidRPr="002B5B2A" w:rsidRDefault="002B5B2A" w:rsidP="002B5B2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1DCC79" w14:textId="77777777" w:rsidR="002B5B2A" w:rsidRPr="002B5B2A" w:rsidRDefault="002B5B2A" w:rsidP="002B5B2A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2B5B2A">
        <w:rPr>
          <w:rFonts w:ascii="Times New Roman" w:hAnsi="Times New Roman" w:cs="Times New Roman"/>
          <w:szCs w:val="24"/>
        </w:rPr>
        <w:t>Uwagi:</w:t>
      </w:r>
    </w:p>
    <w:p w14:paraId="6339FEB1" w14:textId="77777777" w:rsidR="002B5B2A" w:rsidRPr="002B5B2A" w:rsidRDefault="002B5B2A" w:rsidP="002B5B2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Zamawiający zastrzega sobie z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14:paraId="42ECCA1B" w14:textId="77777777" w:rsidR="002B5B2A" w:rsidRPr="002B5B2A" w:rsidRDefault="002B5B2A" w:rsidP="002B5B2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lastRenderedPageBreak/>
        <w:t>Bratki należy wysadzić w terminie do 3 kwietnia 2022r</w:t>
      </w: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., po uprzednim uzgodnieniu  projektu </w:t>
      </w:r>
      <w:proofErr w:type="spellStart"/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nasadzeń</w:t>
      </w:r>
      <w:proofErr w:type="spellEnd"/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z Zamawiającym. Sadzonki bratków tylko pikowane (z doniczek lub </w:t>
      </w:r>
      <w:proofErr w:type="spellStart"/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). </w:t>
      </w:r>
    </w:p>
    <w:p w14:paraId="111246AD" w14:textId="77777777" w:rsidR="002B5B2A" w:rsidRPr="002B5B2A" w:rsidRDefault="002B5B2A" w:rsidP="002B5B2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Kwiaty jednoroczne należy wysadzić po przekwitnięciu bratków, po uzgodnieniu z Zamawiającym. Sadzonki kwiatów tylko pikowane (z doniczek lub </w:t>
      </w:r>
      <w:proofErr w:type="spellStart"/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). Należy przyjąć obsadzenie rabat następującymi gatunkami kwiatów: aksamitka w różnych odmianach, irezyna, starzec, szałwia, lobelia, żeniszek, begonia stale kwitnąca, dalia.</w:t>
      </w:r>
    </w:p>
    <w:p w14:paraId="052E1EA9" w14:textId="77777777" w:rsidR="002B5B2A" w:rsidRPr="002B5B2A" w:rsidRDefault="002B5B2A" w:rsidP="002B5B2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Udział aksamitki -40%, udział pozostałych roślin - 60 %. Zamawiający nie dopuszcza możliwości sadzenia kwiatów tylko jednego gatunku. </w:t>
      </w:r>
    </w:p>
    <w:p w14:paraId="555AFBA1" w14:textId="77777777" w:rsidR="002B5B2A" w:rsidRPr="002B5B2A" w:rsidRDefault="002B5B2A" w:rsidP="002B5B2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Należy przyjąć nawożenie kwiatów nawozem wieloskładnikowym w dawce zalecanej przez producenta. </w:t>
      </w:r>
    </w:p>
    <w:p w14:paraId="1E743F35" w14:textId="77777777" w:rsidR="002B5B2A" w:rsidRPr="002B5B2A" w:rsidRDefault="002B5B2A" w:rsidP="002B5B2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14:paraId="3BA7E43F" w14:textId="7459EB2F" w:rsidR="002B5B2A" w:rsidRPr="002B5B2A" w:rsidRDefault="002B5B2A" w:rsidP="002B5B2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Zamawiający nie dopuszcza możliwości przygotowania ziemi glebogryzarką, gdy w ziemi są sadzonki, cebule oraz chwasty. Przed potraktowaniem ziemi glebogryzarką należy wybrać z ziemi wszystkie pozostałości roślin.</w:t>
      </w:r>
    </w:p>
    <w:p w14:paraId="32EC1BBB" w14:textId="77777777" w:rsidR="002B5B2A" w:rsidRPr="002B5B2A" w:rsidRDefault="002B5B2A" w:rsidP="002B5B2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6F09C6B" w14:textId="77777777" w:rsidR="002B5B2A" w:rsidRPr="002B5B2A" w:rsidRDefault="002B5B2A" w:rsidP="002B5B2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7AD7349" w14:textId="206C8633" w:rsidR="002B5B2A" w:rsidRPr="002B5B2A" w:rsidRDefault="00277BF3" w:rsidP="002B5B2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4.16 </w:t>
      </w:r>
      <w:r w:rsidR="002B5B2A" w:rsidRPr="002B5B2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="002B5B2A" w:rsidRPr="002B5B2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="002B5B2A" w:rsidRPr="002B5B2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alejki na terenach zielonych w Sanoku</w:t>
      </w:r>
    </w:p>
    <w:p w14:paraId="542C9D1F" w14:textId="77777777" w:rsidR="002B5B2A" w:rsidRPr="002B5B2A" w:rsidRDefault="002B5B2A" w:rsidP="002B5B2A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2"/>
        <w:gridCol w:w="3338"/>
        <w:gridCol w:w="2126"/>
        <w:gridCol w:w="1701"/>
        <w:gridCol w:w="825"/>
        <w:gridCol w:w="876"/>
      </w:tblGrid>
      <w:tr w:rsidR="002B5B2A" w:rsidRPr="002B5B2A" w14:paraId="6ACDD27A" w14:textId="77777777" w:rsidTr="006D64E2">
        <w:tc>
          <w:tcPr>
            <w:tcW w:w="632" w:type="dxa"/>
            <w:vAlign w:val="center"/>
          </w:tcPr>
          <w:p w14:paraId="4E9493CA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3338" w:type="dxa"/>
            <w:vAlign w:val="center"/>
          </w:tcPr>
          <w:p w14:paraId="34F68AF1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b/>
                <w:sz w:val="24"/>
                <w:szCs w:val="24"/>
                <w:lang w:eastAsia="ar-SA"/>
              </w:rPr>
              <w:t>PRACE</w:t>
            </w:r>
          </w:p>
        </w:tc>
        <w:tc>
          <w:tcPr>
            <w:tcW w:w="2126" w:type="dxa"/>
            <w:vAlign w:val="center"/>
          </w:tcPr>
          <w:p w14:paraId="713D223B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b/>
                <w:sz w:val="24"/>
                <w:szCs w:val="24"/>
                <w:lang w:eastAsia="ar-SA"/>
              </w:rPr>
              <w:t>POWIERZCHNIA</w:t>
            </w:r>
          </w:p>
        </w:tc>
        <w:tc>
          <w:tcPr>
            <w:tcW w:w="1701" w:type="dxa"/>
            <w:vAlign w:val="center"/>
          </w:tcPr>
          <w:p w14:paraId="515713BD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b/>
                <w:sz w:val="24"/>
                <w:szCs w:val="24"/>
                <w:lang w:eastAsia="ar-SA"/>
              </w:rPr>
              <w:t>TERMINY</w:t>
            </w:r>
          </w:p>
        </w:tc>
        <w:tc>
          <w:tcPr>
            <w:tcW w:w="1701" w:type="dxa"/>
            <w:gridSpan w:val="2"/>
          </w:tcPr>
          <w:p w14:paraId="149D1F7E" w14:textId="7E6524A5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</w:tc>
      </w:tr>
      <w:tr w:rsidR="002B5B2A" w:rsidRPr="002B5B2A" w14:paraId="44CED866" w14:textId="77777777" w:rsidTr="006D64E2"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75108AE1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16ACBD9F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b/>
                <w:bCs/>
                <w:sz w:val="24"/>
                <w:szCs w:val="24"/>
              </w:rPr>
              <w:t>PARK MIEJSKI</w:t>
            </w:r>
          </w:p>
        </w:tc>
        <w:tc>
          <w:tcPr>
            <w:tcW w:w="2126" w:type="dxa"/>
            <w:vMerge w:val="restart"/>
            <w:vAlign w:val="center"/>
          </w:tcPr>
          <w:p w14:paraId="7BF3352E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bCs/>
                <w:sz w:val="24"/>
                <w:szCs w:val="24"/>
              </w:rPr>
              <w:t>7.600 m</w:t>
            </w:r>
            <w:r w:rsidRPr="002B5B2A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  <w:r w:rsidRPr="002B5B2A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14:paraId="3C4C1D4C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F0CC28D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</w:rPr>
            </w:pPr>
            <w:r w:rsidRPr="002B5B2A">
              <w:rPr>
                <w:rFonts w:eastAsia="Times New Roman"/>
                <w:sz w:val="24"/>
                <w:szCs w:val="24"/>
              </w:rPr>
              <w:t>styczeń –</w:t>
            </w:r>
          </w:p>
          <w:p w14:paraId="3790822D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</w:rPr>
              <w:t>grudzień</w:t>
            </w:r>
          </w:p>
        </w:tc>
        <w:tc>
          <w:tcPr>
            <w:tcW w:w="825" w:type="dxa"/>
          </w:tcPr>
          <w:p w14:paraId="3DDEC1DA" w14:textId="56D32E04" w:rsidR="002B5B2A" w:rsidRPr="002B5B2A" w:rsidRDefault="002B5B2A" w:rsidP="002B5B2A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25BFA94E" w14:textId="093BD125" w:rsidR="002B5B2A" w:rsidRPr="002B5B2A" w:rsidRDefault="002B5B2A" w:rsidP="002B5B2A">
            <w:pPr>
              <w:spacing w:after="200"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B5B2A" w:rsidRPr="002B5B2A" w14:paraId="420C52E8" w14:textId="77777777" w:rsidTr="006D64E2">
        <w:trPr>
          <w:trHeight w:val="1102"/>
        </w:trPr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08A56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  <w:vAlign w:val="center"/>
          </w:tcPr>
          <w:p w14:paraId="02D7D173" w14:textId="77777777" w:rsidR="002B5B2A" w:rsidRPr="002B5B2A" w:rsidRDefault="002B5B2A" w:rsidP="002B5B2A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</w:rPr>
              <w:t xml:space="preserve">bieżące, ręczne utrzymanie alejek parkowych, platformy widokowej, placu przy pomniku „Kościuszki”, postumentu pomnika, korytek betonowych przy studzience Szopena oraz sceny i schodów przy Placu Harcerskim 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2C8AD1D7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4A0ED43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0CBB111D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7F8C3CFB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37F5096F" w14:textId="77777777" w:rsidTr="006D64E2"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6DD57382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30BD2B47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5B2A">
              <w:rPr>
                <w:b/>
                <w:bCs/>
                <w:color w:val="000000"/>
                <w:sz w:val="24"/>
                <w:szCs w:val="24"/>
              </w:rPr>
              <w:t>ZIELENIEC PRZY UL. MICKIEWICZA (POMNIK WOP)</w:t>
            </w:r>
          </w:p>
        </w:tc>
        <w:tc>
          <w:tcPr>
            <w:tcW w:w="2126" w:type="dxa"/>
            <w:vMerge w:val="restart"/>
            <w:vAlign w:val="center"/>
          </w:tcPr>
          <w:p w14:paraId="64320FBE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  <w:lang w:eastAsia="ar-SA"/>
              </w:rPr>
              <w:t>20 m</w:t>
            </w:r>
            <w:r w:rsidRPr="002B5B2A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6F92DAC4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color w:val="000000"/>
                <w:sz w:val="24"/>
                <w:szCs w:val="24"/>
              </w:rPr>
              <w:t>kwiecień-listopad</w:t>
            </w:r>
          </w:p>
        </w:tc>
        <w:tc>
          <w:tcPr>
            <w:tcW w:w="825" w:type="dxa"/>
          </w:tcPr>
          <w:p w14:paraId="6FDF7CDF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6BC677F6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2B5B2A" w:rsidRPr="002B5B2A" w14:paraId="7F568D11" w14:textId="77777777" w:rsidTr="006D64E2"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4E77C4E9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63C9F376" w14:textId="77777777" w:rsidR="002B5B2A" w:rsidRPr="002B5B2A" w:rsidRDefault="002B5B2A" w:rsidP="002B5B2A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2B5B2A">
              <w:rPr>
                <w:rFonts w:eastAsia="Times New Roman"/>
                <w:color w:val="000000"/>
                <w:sz w:val="24"/>
                <w:szCs w:val="24"/>
              </w:rPr>
              <w:t xml:space="preserve">Bieżące utrzymanie alejki i placu wokół pomnika </w:t>
            </w:r>
          </w:p>
        </w:tc>
        <w:tc>
          <w:tcPr>
            <w:tcW w:w="2126" w:type="dxa"/>
            <w:vMerge/>
            <w:vAlign w:val="center"/>
          </w:tcPr>
          <w:p w14:paraId="558DE762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3FF27B8F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547AF870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0C99B237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7DDA4800" w14:textId="77777777" w:rsidTr="006D64E2"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366EC202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521591E1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B5B2A">
              <w:rPr>
                <w:b/>
                <w:sz w:val="24"/>
                <w:szCs w:val="24"/>
              </w:rPr>
              <w:t>ZIELENIEC PRZY UL. BIAŁOGÓRSKIEJ</w:t>
            </w:r>
          </w:p>
        </w:tc>
        <w:tc>
          <w:tcPr>
            <w:tcW w:w="2126" w:type="dxa"/>
            <w:vMerge w:val="restart"/>
            <w:vAlign w:val="center"/>
          </w:tcPr>
          <w:p w14:paraId="208A45B3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  <w:lang w:eastAsia="ar-SA"/>
              </w:rPr>
              <w:t xml:space="preserve">367 </w:t>
            </w:r>
            <w:r w:rsidRPr="002B5B2A">
              <w:rPr>
                <w:rFonts w:eastAsia="Times New Roman"/>
                <w:bCs/>
                <w:sz w:val="24"/>
                <w:szCs w:val="24"/>
              </w:rPr>
              <w:t>m</w:t>
            </w:r>
            <w:r w:rsidRPr="002B5B2A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73A09926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B5B2A">
              <w:rPr>
                <w:color w:val="000000"/>
                <w:sz w:val="24"/>
                <w:szCs w:val="24"/>
              </w:rPr>
              <w:t>kwiecień-listopad</w:t>
            </w:r>
          </w:p>
          <w:p w14:paraId="73203EB0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3711D7C1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428EDDA8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5B2A" w:rsidRPr="002B5B2A" w14:paraId="30F6E1C1" w14:textId="77777777" w:rsidTr="006D64E2">
        <w:trPr>
          <w:trHeight w:val="481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3A091D43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0AB47786" w14:textId="77777777" w:rsidR="002B5B2A" w:rsidRPr="002B5B2A" w:rsidRDefault="002B5B2A" w:rsidP="002B5B2A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2B5B2A">
              <w:rPr>
                <w:rFonts w:eastAsia="Times New Roman"/>
                <w:color w:val="000000"/>
                <w:sz w:val="24"/>
                <w:szCs w:val="24"/>
              </w:rPr>
              <w:t>Bieżące utrzymanie alejki</w:t>
            </w:r>
          </w:p>
        </w:tc>
        <w:tc>
          <w:tcPr>
            <w:tcW w:w="2126" w:type="dxa"/>
            <w:vMerge/>
            <w:vAlign w:val="center"/>
          </w:tcPr>
          <w:p w14:paraId="4859FD89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3F6050E7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14:paraId="6D0C897A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14:paraId="15030C2D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B5B2A" w:rsidRPr="002B5B2A" w14:paraId="62CE047E" w14:textId="77777777" w:rsidTr="006D64E2"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0A3F86ED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4227F575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B5B2A">
              <w:rPr>
                <w:rFonts w:eastAsia="Times New Roman"/>
                <w:b/>
                <w:sz w:val="24"/>
                <w:szCs w:val="24"/>
                <w:lang w:eastAsia="ar-SA"/>
              </w:rPr>
              <w:t>ZIELENIEC PRZY UL. KRAKOWSKIEJ (przy przystanku MKS i Stacji PKP Sanok Dąbrówka)</w:t>
            </w:r>
          </w:p>
        </w:tc>
        <w:tc>
          <w:tcPr>
            <w:tcW w:w="2126" w:type="dxa"/>
            <w:vMerge w:val="restart"/>
            <w:vAlign w:val="center"/>
          </w:tcPr>
          <w:p w14:paraId="12006EA9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  <w:lang w:eastAsia="ar-SA"/>
              </w:rPr>
              <w:t>167</w:t>
            </w:r>
            <w:r w:rsidRPr="002B5B2A">
              <w:rPr>
                <w:rFonts w:eastAsia="Times New Roman"/>
                <w:bCs/>
                <w:sz w:val="24"/>
                <w:szCs w:val="24"/>
              </w:rPr>
              <w:t xml:space="preserve"> m</w:t>
            </w:r>
            <w:r w:rsidRPr="002B5B2A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35A2051D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B5B2A">
              <w:rPr>
                <w:color w:val="000000"/>
                <w:sz w:val="24"/>
                <w:szCs w:val="24"/>
              </w:rPr>
              <w:t>kwiecień-listopad</w:t>
            </w:r>
          </w:p>
          <w:p w14:paraId="23AAFA76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71573AEF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14:paraId="3A7CDA43" w14:textId="77777777" w:rsidR="002B5B2A" w:rsidRPr="002B5B2A" w:rsidRDefault="002B5B2A" w:rsidP="002B5B2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5B2A" w:rsidRPr="002B5B2A" w14:paraId="503CC754" w14:textId="77777777" w:rsidTr="006D64E2">
        <w:trPr>
          <w:trHeight w:val="561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148F52E8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596C4ECB" w14:textId="77777777" w:rsidR="002B5B2A" w:rsidRPr="002B5B2A" w:rsidRDefault="002B5B2A" w:rsidP="002B5B2A">
            <w:pPr>
              <w:suppressAutoHyphens/>
              <w:rPr>
                <w:rFonts w:eastAsia="Times New Roman"/>
                <w:sz w:val="24"/>
                <w:szCs w:val="24"/>
              </w:rPr>
            </w:pPr>
            <w:r w:rsidRPr="002B5B2A">
              <w:rPr>
                <w:rFonts w:eastAsia="Times New Roman"/>
                <w:color w:val="000000"/>
                <w:sz w:val="24"/>
                <w:szCs w:val="24"/>
              </w:rPr>
              <w:t xml:space="preserve">Bieżące utrzymanie alejki </w:t>
            </w:r>
          </w:p>
        </w:tc>
        <w:tc>
          <w:tcPr>
            <w:tcW w:w="2126" w:type="dxa"/>
            <w:vMerge/>
            <w:vAlign w:val="center"/>
          </w:tcPr>
          <w:p w14:paraId="2B17AAA6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45FA612B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316E97AC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7ABD6E48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CFA2ACD" w14:textId="77777777" w:rsidTr="006D64E2">
        <w:trPr>
          <w:trHeight w:val="336"/>
        </w:trPr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46B7AF11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0FC3F8F1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B5B2A">
              <w:rPr>
                <w:rFonts w:eastAsia="Times New Roman"/>
                <w:b/>
                <w:color w:val="000000"/>
                <w:sz w:val="24"/>
                <w:szCs w:val="24"/>
              </w:rPr>
              <w:t>OGRÓDEK JORDANOWSKI PRZY UL. ŻYDOWSKIEJ</w:t>
            </w:r>
          </w:p>
        </w:tc>
        <w:tc>
          <w:tcPr>
            <w:tcW w:w="2126" w:type="dxa"/>
            <w:vMerge w:val="restart"/>
            <w:vAlign w:val="center"/>
          </w:tcPr>
          <w:p w14:paraId="6C320040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  <w:lang w:eastAsia="ar-SA"/>
              </w:rPr>
              <w:t>200</w:t>
            </w:r>
            <w:r w:rsidRPr="002B5B2A">
              <w:rPr>
                <w:rFonts w:eastAsia="Times New Roman"/>
                <w:bCs/>
                <w:sz w:val="24"/>
                <w:szCs w:val="24"/>
              </w:rPr>
              <w:t xml:space="preserve"> m</w:t>
            </w:r>
            <w:r w:rsidRPr="002B5B2A">
              <w:rPr>
                <w:rFonts w:eastAsia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55409B1F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  <w:lang w:eastAsia="ar-SA"/>
              </w:rPr>
              <w:t>styczeń- grudzień</w:t>
            </w:r>
          </w:p>
        </w:tc>
        <w:tc>
          <w:tcPr>
            <w:tcW w:w="825" w:type="dxa"/>
          </w:tcPr>
          <w:p w14:paraId="2A8BE87A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54625F98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0436EEDE" w14:textId="77777777" w:rsidTr="006D64E2">
        <w:trPr>
          <w:trHeight w:val="561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0448D97C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79CC29CF" w14:textId="77777777" w:rsidR="002B5B2A" w:rsidRPr="002B5B2A" w:rsidRDefault="002B5B2A" w:rsidP="002B5B2A">
            <w:pPr>
              <w:suppressAutoHyphens/>
              <w:rPr>
                <w:rFonts w:eastAsia="Times New Roman"/>
                <w:color w:val="000000"/>
                <w:sz w:val="24"/>
                <w:szCs w:val="24"/>
              </w:rPr>
            </w:pPr>
            <w:r w:rsidRPr="002B5B2A">
              <w:rPr>
                <w:rFonts w:eastAsia="Times New Roman"/>
                <w:sz w:val="24"/>
                <w:szCs w:val="24"/>
              </w:rPr>
              <w:t>Bieżące, ręczne utrzymanie alejki na odcinku od bramy od strony ul. Żydowskiej do furtki przy ul. Łaziennej</w:t>
            </w:r>
          </w:p>
        </w:tc>
        <w:tc>
          <w:tcPr>
            <w:tcW w:w="2126" w:type="dxa"/>
            <w:vMerge/>
            <w:vAlign w:val="center"/>
          </w:tcPr>
          <w:p w14:paraId="286CDA25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72F97F4D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6895A036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4F301F8B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6AE638FF" w14:textId="77777777" w:rsidTr="006D64E2">
        <w:trPr>
          <w:trHeight w:val="324"/>
        </w:trPr>
        <w:tc>
          <w:tcPr>
            <w:tcW w:w="632" w:type="dxa"/>
            <w:vMerge w:val="restart"/>
            <w:shd w:val="clear" w:color="auto" w:fill="D9D9D9" w:themeFill="background1" w:themeFillShade="D9"/>
            <w:vAlign w:val="center"/>
          </w:tcPr>
          <w:p w14:paraId="4A76662E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338" w:type="dxa"/>
            <w:shd w:val="clear" w:color="auto" w:fill="D9D9D9" w:themeFill="background1" w:themeFillShade="D9"/>
            <w:vAlign w:val="center"/>
          </w:tcPr>
          <w:p w14:paraId="3B3AE102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B5B2A">
              <w:rPr>
                <w:rFonts w:eastAsia="Times New Roman"/>
                <w:b/>
                <w:color w:val="000000"/>
                <w:sz w:val="24"/>
                <w:szCs w:val="24"/>
              </w:rPr>
              <w:t>PLAC PARTNERSTWA</w:t>
            </w:r>
          </w:p>
        </w:tc>
        <w:tc>
          <w:tcPr>
            <w:tcW w:w="2126" w:type="dxa"/>
            <w:vMerge w:val="restart"/>
            <w:vAlign w:val="center"/>
          </w:tcPr>
          <w:p w14:paraId="5CD6CB96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  <w:lang w:eastAsia="ar-SA"/>
              </w:rPr>
              <w:t>75 m</w:t>
            </w:r>
            <w:r w:rsidRPr="002B5B2A">
              <w:rPr>
                <w:rFonts w:eastAsia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14:paraId="374D2CBC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2B5B2A">
              <w:rPr>
                <w:rFonts w:eastAsia="Times New Roman"/>
                <w:sz w:val="24"/>
                <w:szCs w:val="24"/>
                <w:lang w:eastAsia="ar-SA"/>
              </w:rPr>
              <w:t>styczeń- grudzień</w:t>
            </w:r>
          </w:p>
        </w:tc>
        <w:tc>
          <w:tcPr>
            <w:tcW w:w="825" w:type="dxa"/>
          </w:tcPr>
          <w:p w14:paraId="26B9E9B6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4547B48C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2B5B2A" w:rsidRPr="002B5B2A" w14:paraId="5A23B47C" w14:textId="77777777" w:rsidTr="006D64E2">
        <w:trPr>
          <w:trHeight w:val="561"/>
        </w:trPr>
        <w:tc>
          <w:tcPr>
            <w:tcW w:w="632" w:type="dxa"/>
            <w:vMerge/>
            <w:shd w:val="clear" w:color="auto" w:fill="D9D9D9" w:themeFill="background1" w:themeFillShade="D9"/>
            <w:vAlign w:val="center"/>
          </w:tcPr>
          <w:p w14:paraId="1D257C2F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3338" w:type="dxa"/>
            <w:vAlign w:val="center"/>
          </w:tcPr>
          <w:p w14:paraId="4219E021" w14:textId="77777777" w:rsidR="002B5B2A" w:rsidRPr="002B5B2A" w:rsidRDefault="002B5B2A" w:rsidP="002B5B2A">
            <w:pPr>
              <w:suppressAutoHyphens/>
              <w:rPr>
                <w:rFonts w:eastAsia="Times New Roman"/>
                <w:color w:val="000000"/>
                <w:sz w:val="24"/>
                <w:szCs w:val="24"/>
              </w:rPr>
            </w:pPr>
            <w:r w:rsidRPr="002B5B2A">
              <w:rPr>
                <w:rFonts w:eastAsia="Times New Roman"/>
                <w:sz w:val="24"/>
                <w:szCs w:val="24"/>
              </w:rPr>
              <w:t xml:space="preserve">Bieżące, ręczne oczyszczanie alejek  i schodów </w:t>
            </w:r>
          </w:p>
        </w:tc>
        <w:tc>
          <w:tcPr>
            <w:tcW w:w="2126" w:type="dxa"/>
            <w:vMerge/>
            <w:vAlign w:val="center"/>
          </w:tcPr>
          <w:p w14:paraId="75B82FA5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14:paraId="3608CF18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25" w:type="dxa"/>
          </w:tcPr>
          <w:p w14:paraId="0AFD92D4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876" w:type="dxa"/>
          </w:tcPr>
          <w:p w14:paraId="3CF690F4" w14:textId="77777777" w:rsidR="002B5B2A" w:rsidRPr="002B5B2A" w:rsidRDefault="002B5B2A" w:rsidP="002B5B2A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14:paraId="26CFDCB4" w14:textId="77777777" w:rsidR="002B5B2A" w:rsidRPr="002B5B2A" w:rsidRDefault="002B5B2A" w:rsidP="002B5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52AF33" w14:textId="77777777" w:rsidR="002B5B2A" w:rsidRPr="002B5B2A" w:rsidRDefault="002B5B2A" w:rsidP="002B5B2A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2B5B2A">
        <w:rPr>
          <w:rFonts w:ascii="Times New Roman" w:hAnsi="Times New Roman" w:cs="Times New Roman"/>
          <w:szCs w:val="24"/>
        </w:rPr>
        <w:t>Uwagi:</w:t>
      </w:r>
    </w:p>
    <w:p w14:paraId="7217E7C7" w14:textId="77777777" w:rsidR="002B5B2A" w:rsidRPr="002B5B2A" w:rsidRDefault="002B5B2A" w:rsidP="002B5B2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A23BC99" w14:textId="77777777" w:rsidR="002B5B2A" w:rsidRPr="002B5B2A" w:rsidRDefault="002B5B2A" w:rsidP="002B5B2A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Koszty zagospodarowania odpadów ponosi Wykonawca. </w:t>
      </w:r>
    </w:p>
    <w:p w14:paraId="6807046F" w14:textId="77777777" w:rsidR="002B5B2A" w:rsidRPr="002B5B2A" w:rsidRDefault="002B5B2A" w:rsidP="002B5B2A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zobowiązany jest do usuwania wszelkich zanieczyszczeń z alejek oraz oczyszczania alejek z zanieczyszczeń przy krawężniku. Niedopuszczalne jest wyrzucanie zanieczyszczeń poza obręb alejek i chodników. </w:t>
      </w:r>
    </w:p>
    <w:p w14:paraId="704201C5" w14:textId="77777777" w:rsidR="002B5B2A" w:rsidRPr="002B5B2A" w:rsidRDefault="002B5B2A" w:rsidP="002B5B2A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zobowiązany jest do ręcznego lub mechanicznego usuwania trawy i mchów wyrastającej z kostki brukowej </w:t>
      </w:r>
    </w:p>
    <w:p w14:paraId="2F4ACE8A" w14:textId="77777777" w:rsidR="002B5B2A" w:rsidRPr="002B5B2A" w:rsidRDefault="002B5B2A" w:rsidP="002B5B2A">
      <w:pPr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2B5B2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Termin realizacji zamówienia: do 31 grudnia 2021r. </w:t>
      </w:r>
    </w:p>
    <w:p w14:paraId="63E2543B" w14:textId="77777777" w:rsidR="002B5B2A" w:rsidRPr="002B5B2A" w:rsidRDefault="002B5B2A" w:rsidP="002B5B2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C63BF0" w14:textId="77777777" w:rsidR="002B5B2A" w:rsidRPr="002B5B2A" w:rsidRDefault="002B5B2A" w:rsidP="002B5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F66497" w14:textId="77777777" w:rsidR="002B5B2A" w:rsidRPr="002B5B2A" w:rsidRDefault="002B5B2A" w:rsidP="002B5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7DDF2E" w14:textId="77777777" w:rsidR="002B5B2A" w:rsidRPr="002B5B2A" w:rsidRDefault="002B5B2A" w:rsidP="002B5B2A">
      <w:pPr>
        <w:spacing w:after="200" w:line="276" w:lineRule="auto"/>
      </w:pPr>
    </w:p>
    <w:p w14:paraId="177EFB01" w14:textId="77777777" w:rsidR="002B5B2A" w:rsidRPr="00A0263C" w:rsidRDefault="002B5B2A" w:rsidP="00A0263C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sectPr w:rsidR="002B5B2A" w:rsidRPr="00A0263C" w:rsidSect="00CC3176">
      <w:headerReference w:type="default" r:id="rId11"/>
      <w:footerReference w:type="default" r:id="rId12"/>
      <w:pgSz w:w="11906" w:h="16838"/>
      <w:pgMar w:top="1417" w:right="1417" w:bottom="1276" w:left="1418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2B7FF" w14:textId="77777777" w:rsidR="004B48C9" w:rsidRDefault="004B48C9">
      <w:pPr>
        <w:spacing w:after="0" w:line="240" w:lineRule="auto"/>
      </w:pPr>
      <w:r>
        <w:separator/>
      </w:r>
    </w:p>
  </w:endnote>
  <w:endnote w:type="continuationSeparator" w:id="0">
    <w:p w14:paraId="3F5D644D" w14:textId="77777777" w:rsidR="004B48C9" w:rsidRDefault="004B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5943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14:paraId="3C7D9484" w14:textId="77777777" w:rsidR="006D64E2" w:rsidRPr="00DA31A7" w:rsidRDefault="006D64E2">
        <w:pPr>
          <w:pStyle w:val="Stopka"/>
          <w:jc w:val="right"/>
          <w:rPr>
            <w:rFonts w:ascii="Arial" w:hAnsi="Arial" w:cs="Arial"/>
            <w:i/>
            <w:sz w:val="20"/>
            <w:szCs w:val="20"/>
          </w:rPr>
        </w:pPr>
        <w:r w:rsidRPr="00DA31A7">
          <w:rPr>
            <w:rFonts w:ascii="Arial" w:hAnsi="Arial" w:cs="Arial"/>
            <w:i/>
            <w:sz w:val="20"/>
            <w:szCs w:val="20"/>
          </w:rPr>
          <w:fldChar w:fldCharType="begin"/>
        </w:r>
        <w:r w:rsidRPr="00DA31A7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DA31A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277BF3">
          <w:rPr>
            <w:rFonts w:ascii="Arial" w:hAnsi="Arial" w:cs="Arial"/>
            <w:i/>
            <w:noProof/>
            <w:sz w:val="20"/>
            <w:szCs w:val="20"/>
          </w:rPr>
          <w:t>19</w:t>
        </w:r>
        <w:r w:rsidRPr="00DA31A7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80DE5" w14:textId="77777777" w:rsidR="004B48C9" w:rsidRDefault="004B48C9">
      <w:pPr>
        <w:spacing w:after="0" w:line="240" w:lineRule="auto"/>
      </w:pPr>
      <w:r>
        <w:separator/>
      </w:r>
    </w:p>
  </w:footnote>
  <w:footnote w:type="continuationSeparator" w:id="0">
    <w:p w14:paraId="02C66BE4" w14:textId="77777777" w:rsidR="004B48C9" w:rsidRDefault="004B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F004A" w14:textId="77777777" w:rsidR="006D64E2" w:rsidRPr="00152A04" w:rsidRDefault="006D64E2" w:rsidP="00CC3176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152A04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62DA54CD" wp14:editId="6CF42598">
          <wp:simplePos x="0" y="0"/>
          <wp:positionH relativeFrom="column">
            <wp:posOffset>56579</wp:posOffset>
          </wp:positionH>
          <wp:positionV relativeFrom="paragraph">
            <wp:posOffset>-165795</wp:posOffset>
          </wp:positionV>
          <wp:extent cx="677917" cy="623971"/>
          <wp:effectExtent l="0" t="0" r="8255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A04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152A04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1F8AD440" w14:textId="77777777" w:rsidR="006D64E2" w:rsidRPr="00152A04" w:rsidRDefault="006D64E2" w:rsidP="00CC3176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152A04">
      <w:rPr>
        <w:rFonts w:ascii="Constantia" w:eastAsia="Calibri" w:hAnsi="Constantia" w:cs="Times New Roman"/>
        <w:szCs w:val="20"/>
      </w:rPr>
      <w:t>38-500 Sanok, Rynek 1</w:t>
    </w:r>
  </w:p>
  <w:p w14:paraId="2BFD6C06" w14:textId="77777777" w:rsidR="006D64E2" w:rsidRPr="00152A04" w:rsidRDefault="006D64E2" w:rsidP="00CC3176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152A04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33259" wp14:editId="2BBF8388">
              <wp:simplePos x="0" y="0"/>
              <wp:positionH relativeFrom="column">
                <wp:posOffset>53439</wp:posOffset>
              </wp:positionH>
              <wp:positionV relativeFrom="paragraph">
                <wp:posOffset>160655</wp:posOffset>
              </wp:positionV>
              <wp:extent cx="5715000" cy="0"/>
              <wp:effectExtent l="0" t="0" r="19050" b="1905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A5CA4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12.65pt;width:4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7j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z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" strokecolor="#ec008c"/>
          </w:pict>
        </mc:Fallback>
      </mc:AlternateContent>
    </w:r>
  </w:p>
  <w:p w14:paraId="3425F4AD" w14:textId="77777777" w:rsidR="006D64E2" w:rsidRPr="00152A04" w:rsidRDefault="006D64E2" w:rsidP="00CC3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3C01004"/>
    <w:multiLevelType w:val="hybridMultilevel"/>
    <w:tmpl w:val="8F72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27EF"/>
    <w:multiLevelType w:val="hybridMultilevel"/>
    <w:tmpl w:val="77824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455C5"/>
    <w:multiLevelType w:val="hybridMultilevel"/>
    <w:tmpl w:val="4D82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C55"/>
    <w:multiLevelType w:val="hybridMultilevel"/>
    <w:tmpl w:val="995E132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7091410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B2D1C"/>
    <w:multiLevelType w:val="hybridMultilevel"/>
    <w:tmpl w:val="A0FEB3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BE7801"/>
    <w:multiLevelType w:val="hybridMultilevel"/>
    <w:tmpl w:val="0CA46C02"/>
    <w:lvl w:ilvl="0" w:tplc="AE98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E6D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0F9A"/>
    <w:multiLevelType w:val="hybridMultilevel"/>
    <w:tmpl w:val="C3C61C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C3879"/>
    <w:multiLevelType w:val="hybridMultilevel"/>
    <w:tmpl w:val="566AA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642598"/>
    <w:multiLevelType w:val="hybridMultilevel"/>
    <w:tmpl w:val="044C32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47AA1"/>
    <w:multiLevelType w:val="hybridMultilevel"/>
    <w:tmpl w:val="6FAA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A0006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180B00F0"/>
    <w:multiLevelType w:val="hybridMultilevel"/>
    <w:tmpl w:val="338A9C3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1894158A"/>
    <w:multiLevelType w:val="multilevel"/>
    <w:tmpl w:val="3588F26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1A8C32D9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0764A"/>
    <w:multiLevelType w:val="multilevel"/>
    <w:tmpl w:val="6DBC4D50"/>
    <w:lvl w:ilvl="0">
      <w:start w:val="3"/>
      <w:numFmt w:val="decimal"/>
      <w:lvlText w:val="%1"/>
      <w:lvlJc w:val="left"/>
      <w:pPr>
        <w:ind w:left="480" w:hanging="480"/>
      </w:pPr>
      <w:rPr>
        <w:rFonts w:eastAsia="Cambria" w:hint="default"/>
        <w:b w:val="0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eastAsia="Cambria" w:hint="default"/>
        <w:b w:val="0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eastAsia="Cambria"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eastAsia="Cambria" w:hint="default"/>
        <w:b w:val="0"/>
      </w:rPr>
    </w:lvl>
  </w:abstractNum>
  <w:abstractNum w:abstractNumId="18" w15:restartNumberingAfterBreak="0">
    <w:nsid w:val="206169C3"/>
    <w:multiLevelType w:val="hybridMultilevel"/>
    <w:tmpl w:val="396C72CC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870A00"/>
    <w:multiLevelType w:val="hybridMultilevel"/>
    <w:tmpl w:val="0F42D4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3C35D7"/>
    <w:multiLevelType w:val="hybridMultilevel"/>
    <w:tmpl w:val="AFA4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9780E"/>
    <w:multiLevelType w:val="hybridMultilevel"/>
    <w:tmpl w:val="DFE6F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9F4B6D"/>
    <w:multiLevelType w:val="hybridMultilevel"/>
    <w:tmpl w:val="8304B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96C42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 w15:restartNumberingAfterBreak="0">
    <w:nsid w:val="296257C9"/>
    <w:multiLevelType w:val="hybridMultilevel"/>
    <w:tmpl w:val="0D749E2C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29991868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 w15:restartNumberingAfterBreak="0">
    <w:nsid w:val="2A7E5C6F"/>
    <w:multiLevelType w:val="hybridMultilevel"/>
    <w:tmpl w:val="E648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96668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10535"/>
    <w:multiLevelType w:val="hybridMultilevel"/>
    <w:tmpl w:val="F7228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F0E697F"/>
    <w:multiLevelType w:val="hybridMultilevel"/>
    <w:tmpl w:val="A6382C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0264CD2"/>
    <w:multiLevelType w:val="hybridMultilevel"/>
    <w:tmpl w:val="13E6C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B1D3D"/>
    <w:multiLevelType w:val="hybridMultilevel"/>
    <w:tmpl w:val="D85A76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4320D3B"/>
    <w:multiLevelType w:val="hybridMultilevel"/>
    <w:tmpl w:val="72522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127EB6"/>
    <w:multiLevelType w:val="hybridMultilevel"/>
    <w:tmpl w:val="C8CAA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77969"/>
    <w:multiLevelType w:val="hybridMultilevel"/>
    <w:tmpl w:val="E898A7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 w15:restartNumberingAfterBreak="0">
    <w:nsid w:val="372133E2"/>
    <w:multiLevelType w:val="hybridMultilevel"/>
    <w:tmpl w:val="6A14FD52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 w15:restartNumberingAfterBreak="0">
    <w:nsid w:val="3752006E"/>
    <w:multiLevelType w:val="hybridMultilevel"/>
    <w:tmpl w:val="4A389BA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386076C8"/>
    <w:multiLevelType w:val="multilevel"/>
    <w:tmpl w:val="DB480D1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0"/>
      <w:numFmt w:val="decimal"/>
      <w:isLgl/>
      <w:lvlText w:val="%1.%2"/>
      <w:lvlJc w:val="left"/>
      <w:pPr>
        <w:ind w:left="2820" w:hanging="102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2820" w:hanging="10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20" w:hanging="10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 w:val="0"/>
      </w:rPr>
    </w:lvl>
  </w:abstractNum>
  <w:abstractNum w:abstractNumId="40" w15:restartNumberingAfterBreak="0">
    <w:nsid w:val="39E54701"/>
    <w:multiLevelType w:val="hybridMultilevel"/>
    <w:tmpl w:val="846A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26030D"/>
    <w:multiLevelType w:val="multilevel"/>
    <w:tmpl w:val="DB480D1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0"/>
      <w:numFmt w:val="decimal"/>
      <w:isLgl/>
      <w:lvlText w:val="%1.%2"/>
      <w:lvlJc w:val="left"/>
      <w:pPr>
        <w:ind w:left="2820" w:hanging="102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2820" w:hanging="10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20" w:hanging="10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 w:val="0"/>
      </w:rPr>
    </w:lvl>
  </w:abstractNum>
  <w:abstractNum w:abstractNumId="42" w15:restartNumberingAfterBreak="0">
    <w:nsid w:val="3EA92164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3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41471131"/>
    <w:multiLevelType w:val="hybridMultilevel"/>
    <w:tmpl w:val="0974FA30"/>
    <w:lvl w:ilvl="0" w:tplc="D89C5E1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1D25D98"/>
    <w:multiLevelType w:val="hybridMultilevel"/>
    <w:tmpl w:val="A6069D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42020CA2"/>
    <w:multiLevelType w:val="hybridMultilevel"/>
    <w:tmpl w:val="08AC04AA"/>
    <w:lvl w:ilvl="0" w:tplc="2FE82F6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35025B5"/>
    <w:multiLevelType w:val="hybridMultilevel"/>
    <w:tmpl w:val="8A72D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6E6F76"/>
    <w:multiLevelType w:val="hybridMultilevel"/>
    <w:tmpl w:val="BF8002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488B2FB8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1" w15:restartNumberingAfterBreak="0">
    <w:nsid w:val="488E3B7F"/>
    <w:multiLevelType w:val="hybridMultilevel"/>
    <w:tmpl w:val="9B6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96561A0"/>
    <w:multiLevelType w:val="hybridMultilevel"/>
    <w:tmpl w:val="E22675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4B5257BC"/>
    <w:multiLevelType w:val="hybridMultilevel"/>
    <w:tmpl w:val="1E3A06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4BC91628"/>
    <w:multiLevelType w:val="hybridMultilevel"/>
    <w:tmpl w:val="0266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19550D"/>
    <w:multiLevelType w:val="multilevel"/>
    <w:tmpl w:val="7124E53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7" w15:restartNumberingAfterBreak="0">
    <w:nsid w:val="4F913389"/>
    <w:multiLevelType w:val="multilevel"/>
    <w:tmpl w:val="8CCCE8D2"/>
    <w:lvl w:ilvl="0">
      <w:start w:val="1"/>
      <w:numFmt w:val="decimal"/>
      <w:lvlText w:val="%1"/>
      <w:lvlJc w:val="left"/>
      <w:pPr>
        <w:ind w:left="660" w:hanging="660"/>
      </w:pPr>
      <w:rPr>
        <w:rFonts w:eastAsia="Cambria" w:hint="default"/>
        <w:b w:val="0"/>
      </w:rPr>
    </w:lvl>
    <w:lvl w:ilvl="1">
      <w:start w:val="1"/>
      <w:numFmt w:val="decimal"/>
      <w:lvlText w:val="%1.%2"/>
      <w:lvlJc w:val="left"/>
      <w:pPr>
        <w:ind w:left="873" w:hanging="660"/>
      </w:pPr>
      <w:rPr>
        <w:rFonts w:eastAsia="Cambria"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Cambria"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eastAsia="Cambria" w:hint="default"/>
        <w:b w:val="0"/>
      </w:rPr>
    </w:lvl>
  </w:abstractNum>
  <w:abstractNum w:abstractNumId="58" w15:restartNumberingAfterBreak="0">
    <w:nsid w:val="50B8708A"/>
    <w:multiLevelType w:val="hybridMultilevel"/>
    <w:tmpl w:val="8FEA7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FD40F1"/>
    <w:multiLevelType w:val="hybridMultilevel"/>
    <w:tmpl w:val="56BE4F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9160A6"/>
    <w:multiLevelType w:val="hybridMultilevel"/>
    <w:tmpl w:val="3B50EC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1" w15:restartNumberingAfterBreak="0">
    <w:nsid w:val="54DB21A2"/>
    <w:multiLevelType w:val="hybridMultilevel"/>
    <w:tmpl w:val="E6E6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491399"/>
    <w:multiLevelType w:val="hybridMultilevel"/>
    <w:tmpl w:val="E70A02DA"/>
    <w:lvl w:ilvl="0" w:tplc="B2E448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9E61A9"/>
    <w:multiLevelType w:val="hybridMultilevel"/>
    <w:tmpl w:val="955A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E31C81"/>
    <w:multiLevelType w:val="hybridMultilevel"/>
    <w:tmpl w:val="4F388F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56302532"/>
    <w:multiLevelType w:val="hybridMultilevel"/>
    <w:tmpl w:val="64B0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7134A79"/>
    <w:multiLevelType w:val="hybridMultilevel"/>
    <w:tmpl w:val="A3904B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7" w15:restartNumberingAfterBreak="0">
    <w:nsid w:val="574E1793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8" w15:restartNumberingAfterBreak="0">
    <w:nsid w:val="59211238"/>
    <w:multiLevelType w:val="hybridMultilevel"/>
    <w:tmpl w:val="60201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A3858B7"/>
    <w:multiLevelType w:val="hybridMultilevel"/>
    <w:tmpl w:val="3F18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604344"/>
    <w:multiLevelType w:val="hybridMultilevel"/>
    <w:tmpl w:val="6F58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C0116E"/>
    <w:multiLevelType w:val="hybridMultilevel"/>
    <w:tmpl w:val="B6FA318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2" w15:restartNumberingAfterBreak="0">
    <w:nsid w:val="5C283401"/>
    <w:multiLevelType w:val="hybridMultilevel"/>
    <w:tmpl w:val="F482B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C50352B"/>
    <w:multiLevelType w:val="hybridMultilevel"/>
    <w:tmpl w:val="DF984F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5" w15:restartNumberingAfterBreak="0">
    <w:nsid w:val="5D1F2820"/>
    <w:multiLevelType w:val="hybridMultilevel"/>
    <w:tmpl w:val="1D103A48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6" w15:restartNumberingAfterBreak="0">
    <w:nsid w:val="5E4A7990"/>
    <w:multiLevelType w:val="multilevel"/>
    <w:tmpl w:val="810656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7" w15:restartNumberingAfterBreak="0">
    <w:nsid w:val="60C66713"/>
    <w:multiLevelType w:val="hybridMultilevel"/>
    <w:tmpl w:val="25D6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A23EC6"/>
    <w:multiLevelType w:val="hybridMultilevel"/>
    <w:tmpl w:val="4740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BF2FCA"/>
    <w:multiLevelType w:val="multilevel"/>
    <w:tmpl w:val="6216647C"/>
    <w:name w:val="WW8Num5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0" w15:restartNumberingAfterBreak="0">
    <w:nsid w:val="61FA78F4"/>
    <w:multiLevelType w:val="hybridMultilevel"/>
    <w:tmpl w:val="FE76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F06338"/>
    <w:multiLevelType w:val="hybridMultilevel"/>
    <w:tmpl w:val="5F5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021C68"/>
    <w:multiLevelType w:val="hybridMultilevel"/>
    <w:tmpl w:val="E092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271316"/>
    <w:multiLevelType w:val="multilevel"/>
    <w:tmpl w:val="05109726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778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70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78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4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64293AE1"/>
    <w:multiLevelType w:val="hybridMultilevel"/>
    <w:tmpl w:val="8500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 w15:restartNumberingAfterBreak="0">
    <w:nsid w:val="6533278C"/>
    <w:multiLevelType w:val="hybridMultilevel"/>
    <w:tmpl w:val="E3B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63F5E64"/>
    <w:multiLevelType w:val="multilevel"/>
    <w:tmpl w:val="05109726"/>
    <w:numStyleLink w:val="Zaimportowanystyl2"/>
  </w:abstractNum>
  <w:abstractNum w:abstractNumId="89" w15:restartNumberingAfterBreak="0">
    <w:nsid w:val="67516A49"/>
    <w:multiLevelType w:val="multilevel"/>
    <w:tmpl w:val="EF2287F2"/>
    <w:styleLink w:val="WWNum2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0" w15:restartNumberingAfterBreak="0">
    <w:nsid w:val="67F45BB4"/>
    <w:multiLevelType w:val="hybridMultilevel"/>
    <w:tmpl w:val="7BEEF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84440BB"/>
    <w:multiLevelType w:val="hybridMultilevel"/>
    <w:tmpl w:val="678821DC"/>
    <w:lvl w:ilvl="0" w:tplc="C1D4743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8098B"/>
    <w:multiLevelType w:val="hybridMultilevel"/>
    <w:tmpl w:val="DE40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DB15C88"/>
    <w:multiLevelType w:val="hybridMultilevel"/>
    <w:tmpl w:val="4D5C35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F3476F0"/>
    <w:multiLevelType w:val="hybridMultilevel"/>
    <w:tmpl w:val="0A1E7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0C46066"/>
    <w:multiLevelType w:val="multilevel"/>
    <w:tmpl w:val="6216647C"/>
    <w:name w:val="WW8Num5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7" w15:restartNumberingAfterBreak="0">
    <w:nsid w:val="71B62BBE"/>
    <w:multiLevelType w:val="hybridMultilevel"/>
    <w:tmpl w:val="676CF7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42A3AA5"/>
    <w:multiLevelType w:val="hybridMultilevel"/>
    <w:tmpl w:val="6A941A56"/>
    <w:lvl w:ilvl="0" w:tplc="BD56450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5C3305"/>
    <w:multiLevelType w:val="multilevel"/>
    <w:tmpl w:val="05109726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778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70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78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4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FF5C2A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1" w15:restartNumberingAfterBreak="0">
    <w:nsid w:val="782F66B7"/>
    <w:multiLevelType w:val="hybridMultilevel"/>
    <w:tmpl w:val="75CEC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332BD4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C56D74"/>
    <w:multiLevelType w:val="hybridMultilevel"/>
    <w:tmpl w:val="52AC0A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3"/>
  </w:num>
  <w:num w:numId="2">
    <w:abstractNumId w:val="88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3"/>
  </w:num>
  <w:num w:numId="4">
    <w:abstractNumId w:val="88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</w:tabs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9"/>
          </w:tabs>
          <w:ind w:left="226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09"/>
          </w:tabs>
          <w:ind w:left="262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9"/>
          </w:tabs>
          <w:ind w:left="3348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09"/>
          </w:tabs>
          <w:ind w:left="3708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09"/>
          </w:tabs>
          <w:ind w:left="442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09"/>
          </w:tabs>
          <w:ind w:left="478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09"/>
          </w:tabs>
          <w:ind w:left="514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</w:num>
  <w:num w:numId="7">
    <w:abstractNumId w:val="86"/>
  </w:num>
  <w:num w:numId="8">
    <w:abstractNumId w:val="8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637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4"/>
  </w:num>
  <w:num w:numId="11">
    <w:abstractNumId w:val="47"/>
  </w:num>
  <w:num w:numId="12">
    <w:abstractNumId w:val="85"/>
  </w:num>
  <w:num w:numId="13">
    <w:abstractNumId w:val="29"/>
  </w:num>
  <w:num w:numId="14">
    <w:abstractNumId w:val="90"/>
  </w:num>
  <w:num w:numId="15">
    <w:abstractNumId w:val="45"/>
  </w:num>
  <w:num w:numId="16">
    <w:abstractNumId w:val="53"/>
  </w:num>
  <w:num w:numId="17">
    <w:abstractNumId w:val="73"/>
  </w:num>
  <w:num w:numId="18">
    <w:abstractNumId w:val="54"/>
  </w:num>
  <w:num w:numId="19">
    <w:abstractNumId w:val="42"/>
  </w:num>
  <w:num w:numId="20">
    <w:abstractNumId w:val="67"/>
  </w:num>
  <w:num w:numId="21">
    <w:abstractNumId w:val="96"/>
  </w:num>
  <w:num w:numId="22">
    <w:abstractNumId w:val="79"/>
  </w:num>
  <w:num w:numId="23">
    <w:abstractNumId w:val="24"/>
  </w:num>
  <w:num w:numId="24">
    <w:abstractNumId w:val="62"/>
  </w:num>
  <w:num w:numId="25">
    <w:abstractNumId w:val="72"/>
  </w:num>
  <w:num w:numId="26">
    <w:abstractNumId w:val="98"/>
  </w:num>
  <w:num w:numId="27">
    <w:abstractNumId w:val="30"/>
  </w:num>
  <w:num w:numId="28">
    <w:abstractNumId w:val="32"/>
  </w:num>
  <w:num w:numId="29">
    <w:abstractNumId w:val="61"/>
  </w:num>
  <w:num w:numId="30">
    <w:abstractNumId w:val="64"/>
  </w:num>
  <w:num w:numId="31">
    <w:abstractNumId w:val="52"/>
  </w:num>
  <w:num w:numId="32">
    <w:abstractNumId w:val="43"/>
  </w:num>
  <w:num w:numId="33">
    <w:abstractNumId w:val="58"/>
  </w:num>
  <w:num w:numId="34">
    <w:abstractNumId w:val="41"/>
  </w:num>
  <w:num w:numId="35">
    <w:abstractNumId w:val="49"/>
  </w:num>
  <w:num w:numId="36">
    <w:abstractNumId w:val="66"/>
  </w:num>
  <w:num w:numId="37">
    <w:abstractNumId w:val="38"/>
  </w:num>
  <w:num w:numId="38">
    <w:abstractNumId w:val="46"/>
  </w:num>
  <w:num w:numId="39">
    <w:abstractNumId w:val="0"/>
  </w:num>
  <w:num w:numId="40">
    <w:abstractNumId w:val="5"/>
  </w:num>
  <w:num w:numId="41">
    <w:abstractNumId w:val="1"/>
  </w:num>
  <w:num w:numId="42">
    <w:abstractNumId w:val="28"/>
  </w:num>
  <w:num w:numId="43">
    <w:abstractNumId w:val="100"/>
  </w:num>
  <w:num w:numId="44">
    <w:abstractNumId w:val="35"/>
  </w:num>
  <w:num w:numId="45">
    <w:abstractNumId w:val="50"/>
  </w:num>
  <w:num w:numId="46">
    <w:abstractNumId w:val="70"/>
  </w:num>
  <w:num w:numId="47">
    <w:abstractNumId w:val="75"/>
  </w:num>
  <w:num w:numId="48">
    <w:abstractNumId w:val="89"/>
  </w:num>
  <w:num w:numId="49">
    <w:abstractNumId w:val="25"/>
  </w:num>
  <w:num w:numId="50">
    <w:abstractNumId w:val="36"/>
  </w:num>
  <w:num w:numId="51">
    <w:abstractNumId w:val="71"/>
  </w:num>
  <w:num w:numId="52">
    <w:abstractNumId w:val="60"/>
  </w:num>
  <w:num w:numId="53">
    <w:abstractNumId w:val="4"/>
  </w:num>
  <w:num w:numId="54">
    <w:abstractNumId w:val="101"/>
  </w:num>
  <w:num w:numId="55">
    <w:abstractNumId w:val="103"/>
  </w:num>
  <w:num w:numId="56">
    <w:abstractNumId w:val="14"/>
  </w:num>
  <w:num w:numId="57">
    <w:abstractNumId w:val="48"/>
  </w:num>
  <w:num w:numId="58">
    <w:abstractNumId w:val="37"/>
  </w:num>
  <w:num w:numId="59">
    <w:abstractNumId w:val="16"/>
  </w:num>
  <w:num w:numId="60">
    <w:abstractNumId w:val="11"/>
  </w:num>
  <w:num w:numId="61">
    <w:abstractNumId w:val="94"/>
  </w:num>
  <w:num w:numId="62">
    <w:abstractNumId w:val="55"/>
  </w:num>
  <w:num w:numId="63">
    <w:abstractNumId w:val="97"/>
  </w:num>
  <w:num w:numId="64">
    <w:abstractNumId w:val="8"/>
  </w:num>
  <w:num w:numId="65">
    <w:abstractNumId w:val="19"/>
  </w:num>
  <w:num w:numId="66">
    <w:abstractNumId w:val="21"/>
  </w:num>
  <w:num w:numId="67">
    <w:abstractNumId w:val="59"/>
  </w:num>
  <w:num w:numId="68">
    <w:abstractNumId w:val="15"/>
  </w:num>
  <w:num w:numId="69">
    <w:abstractNumId w:val="84"/>
  </w:num>
  <w:num w:numId="70">
    <w:abstractNumId w:val="51"/>
  </w:num>
  <w:num w:numId="71">
    <w:abstractNumId w:val="91"/>
  </w:num>
  <w:num w:numId="72">
    <w:abstractNumId w:val="20"/>
  </w:num>
  <w:num w:numId="73">
    <w:abstractNumId w:val="13"/>
  </w:num>
  <w:num w:numId="74">
    <w:abstractNumId w:val="76"/>
  </w:num>
  <w:num w:numId="75">
    <w:abstractNumId w:val="3"/>
  </w:num>
  <w:num w:numId="76">
    <w:abstractNumId w:val="95"/>
  </w:num>
  <w:num w:numId="77">
    <w:abstractNumId w:val="23"/>
  </w:num>
  <w:num w:numId="78">
    <w:abstractNumId w:val="44"/>
  </w:num>
  <w:num w:numId="79">
    <w:abstractNumId w:val="17"/>
  </w:num>
  <w:num w:numId="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2"/>
  </w:num>
  <w:num w:numId="82">
    <w:abstractNumId w:val="31"/>
  </w:num>
  <w:num w:numId="83">
    <w:abstractNumId w:val="26"/>
  </w:num>
  <w:num w:numId="84">
    <w:abstractNumId w:val="65"/>
  </w:num>
  <w:num w:numId="85">
    <w:abstractNumId w:val="80"/>
  </w:num>
  <w:num w:numId="86">
    <w:abstractNumId w:val="40"/>
  </w:num>
  <w:num w:numId="87">
    <w:abstractNumId w:val="69"/>
  </w:num>
  <w:num w:numId="88">
    <w:abstractNumId w:val="81"/>
  </w:num>
  <w:num w:numId="89">
    <w:abstractNumId w:val="63"/>
  </w:num>
  <w:num w:numId="90">
    <w:abstractNumId w:val="77"/>
  </w:num>
  <w:num w:numId="91">
    <w:abstractNumId w:val="87"/>
  </w:num>
  <w:num w:numId="92">
    <w:abstractNumId w:val="34"/>
  </w:num>
  <w:num w:numId="93">
    <w:abstractNumId w:val="68"/>
  </w:num>
  <w:num w:numId="94">
    <w:abstractNumId w:val="2"/>
  </w:num>
  <w:num w:numId="95">
    <w:abstractNumId w:val="18"/>
  </w:num>
  <w:num w:numId="96">
    <w:abstractNumId w:val="12"/>
  </w:num>
  <w:num w:numId="97">
    <w:abstractNumId w:val="92"/>
  </w:num>
  <w:num w:numId="98">
    <w:abstractNumId w:val="27"/>
  </w:num>
  <w:num w:numId="99">
    <w:abstractNumId w:val="78"/>
  </w:num>
  <w:num w:numId="100">
    <w:abstractNumId w:val="82"/>
  </w:num>
  <w:num w:numId="101">
    <w:abstractNumId w:val="9"/>
  </w:num>
  <w:num w:numId="102">
    <w:abstractNumId w:val="6"/>
  </w:num>
  <w:num w:numId="103">
    <w:abstractNumId w:val="57"/>
  </w:num>
  <w:num w:numId="104">
    <w:abstractNumId w:val="99"/>
  </w:num>
  <w:num w:numId="105">
    <w:abstractNumId w:val="39"/>
  </w:num>
  <w:num w:numId="106">
    <w:abstractNumId w:val="56"/>
  </w:num>
  <w:num w:numId="107">
    <w:abstractNumId w:val="8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76"/>
    <w:rsid w:val="00023901"/>
    <w:rsid w:val="00044BBF"/>
    <w:rsid w:val="0008627D"/>
    <w:rsid w:val="000C7AB0"/>
    <w:rsid w:val="00163D55"/>
    <w:rsid w:val="00194583"/>
    <w:rsid w:val="00223CD0"/>
    <w:rsid w:val="00267EFE"/>
    <w:rsid w:val="00277BF3"/>
    <w:rsid w:val="002B5B2A"/>
    <w:rsid w:val="002E3A51"/>
    <w:rsid w:val="00315967"/>
    <w:rsid w:val="003A2157"/>
    <w:rsid w:val="003C7BF2"/>
    <w:rsid w:val="003E257F"/>
    <w:rsid w:val="003E53EF"/>
    <w:rsid w:val="003F237D"/>
    <w:rsid w:val="00404A26"/>
    <w:rsid w:val="00465BE4"/>
    <w:rsid w:val="004B48C9"/>
    <w:rsid w:val="00501C4C"/>
    <w:rsid w:val="006113F2"/>
    <w:rsid w:val="006228AC"/>
    <w:rsid w:val="006D23A0"/>
    <w:rsid w:val="006D64E2"/>
    <w:rsid w:val="00724CB0"/>
    <w:rsid w:val="0076596D"/>
    <w:rsid w:val="00795D60"/>
    <w:rsid w:val="007F002E"/>
    <w:rsid w:val="00816426"/>
    <w:rsid w:val="00826829"/>
    <w:rsid w:val="00852ECF"/>
    <w:rsid w:val="00883E31"/>
    <w:rsid w:val="008C6356"/>
    <w:rsid w:val="00915426"/>
    <w:rsid w:val="00931D43"/>
    <w:rsid w:val="00941473"/>
    <w:rsid w:val="00945209"/>
    <w:rsid w:val="009A7113"/>
    <w:rsid w:val="009C0F23"/>
    <w:rsid w:val="00A0263C"/>
    <w:rsid w:val="00A85694"/>
    <w:rsid w:val="00B06A92"/>
    <w:rsid w:val="00BC7C02"/>
    <w:rsid w:val="00C24D01"/>
    <w:rsid w:val="00C360F1"/>
    <w:rsid w:val="00C73C3A"/>
    <w:rsid w:val="00C75994"/>
    <w:rsid w:val="00CC3176"/>
    <w:rsid w:val="00D23DA4"/>
    <w:rsid w:val="00D87FC5"/>
    <w:rsid w:val="00DE4038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08F0"/>
  <w15:chartTrackingRefBased/>
  <w15:docId w15:val="{E193645C-47EB-49C4-89A2-093CA80F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1"/>
    <w:link w:val="Nagwek1Znak"/>
    <w:qFormat/>
    <w:rsid w:val="00CC3176"/>
    <w:pPr>
      <w:keepNext/>
      <w:numPr>
        <w:numId w:val="12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paragraph" w:styleId="Nagwek2">
    <w:name w:val="heading 2"/>
    <w:basedOn w:val="Normalny"/>
    <w:next w:val="Text1"/>
    <w:link w:val="Nagwek2Znak"/>
    <w:unhideWhenUsed/>
    <w:qFormat/>
    <w:rsid w:val="00CC3176"/>
    <w:pPr>
      <w:keepNext/>
      <w:numPr>
        <w:ilvl w:val="1"/>
        <w:numId w:val="1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paragraph" w:styleId="Nagwek3">
    <w:name w:val="heading 3"/>
    <w:basedOn w:val="Normalny"/>
    <w:next w:val="Text1"/>
    <w:link w:val="Nagwek3Znak"/>
    <w:unhideWhenUsed/>
    <w:qFormat/>
    <w:rsid w:val="00CC3176"/>
    <w:pPr>
      <w:keepNext/>
      <w:numPr>
        <w:ilvl w:val="2"/>
        <w:numId w:val="1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paragraph" w:styleId="Nagwek4">
    <w:name w:val="heading 4"/>
    <w:basedOn w:val="Normalny"/>
    <w:next w:val="Text1"/>
    <w:link w:val="Nagwek4Znak"/>
    <w:unhideWhenUsed/>
    <w:qFormat/>
    <w:rsid w:val="00CC3176"/>
    <w:pPr>
      <w:keepNext/>
      <w:numPr>
        <w:ilvl w:val="3"/>
        <w:numId w:val="1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Nagwek5">
    <w:name w:val="heading 5"/>
    <w:basedOn w:val="Normalny"/>
    <w:next w:val="Normalny"/>
    <w:link w:val="Nagwek5Znak"/>
    <w:unhideWhenUsed/>
    <w:qFormat/>
    <w:rsid w:val="00CC3176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CC3176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u w:color="000000"/>
    </w:rPr>
  </w:style>
  <w:style w:type="paragraph" w:styleId="Nagwek7">
    <w:name w:val="heading 7"/>
    <w:basedOn w:val="Normalny"/>
    <w:next w:val="Tekstpodstawowy"/>
    <w:link w:val="Nagwek7Znak"/>
    <w:qFormat/>
    <w:rsid w:val="00CC3176"/>
    <w:pPr>
      <w:keepNext/>
      <w:tabs>
        <w:tab w:val="num" w:pos="0"/>
      </w:tabs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CC3176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u w:color="000000"/>
    </w:rPr>
  </w:style>
  <w:style w:type="paragraph" w:styleId="Nagwek9">
    <w:name w:val="heading 9"/>
    <w:basedOn w:val="Normalny"/>
    <w:next w:val="Tekstpodstawowy"/>
    <w:link w:val="Nagwek9Znak"/>
    <w:qFormat/>
    <w:rsid w:val="00CC3176"/>
    <w:pPr>
      <w:keepNext/>
      <w:tabs>
        <w:tab w:val="num" w:pos="0"/>
      </w:tabs>
      <w:suppressAutoHyphens/>
      <w:spacing w:before="240" w:after="120" w:line="240" w:lineRule="auto"/>
      <w:outlineLvl w:val="8"/>
    </w:pPr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3176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rsid w:val="00CC3176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rsid w:val="00CC3176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rsid w:val="00CC3176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customStyle="1" w:styleId="Nagwek51">
    <w:name w:val="Nagłówek 51"/>
    <w:basedOn w:val="Normalny"/>
    <w:next w:val="Normalny"/>
    <w:unhideWhenUsed/>
    <w:qFormat/>
    <w:rsid w:val="00CC317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paragraph" w:customStyle="1" w:styleId="Nagwek61">
    <w:name w:val="Nagłówek 61"/>
    <w:basedOn w:val="Normalny"/>
    <w:next w:val="Normalny"/>
    <w:unhideWhenUsed/>
    <w:qFormat/>
    <w:rsid w:val="00CC3176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u w:color="000000"/>
    </w:rPr>
  </w:style>
  <w:style w:type="character" w:customStyle="1" w:styleId="Nagwek7Znak">
    <w:name w:val="Nagłówek 7 Znak"/>
    <w:basedOn w:val="Domylnaczcionkaakapitu"/>
    <w:link w:val="Nagwek7"/>
    <w:rsid w:val="00CC3176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customStyle="1" w:styleId="Nagwek81">
    <w:name w:val="Nagłówek 81"/>
    <w:basedOn w:val="Normalny"/>
    <w:next w:val="Normalny"/>
    <w:unhideWhenUsed/>
    <w:qFormat/>
    <w:rsid w:val="00CC3176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u w:color="000000"/>
    </w:rPr>
  </w:style>
  <w:style w:type="character" w:customStyle="1" w:styleId="Nagwek9Znak">
    <w:name w:val="Nagłówek 9 Znak"/>
    <w:basedOn w:val="Domylnaczcionkaakapitu"/>
    <w:link w:val="Nagwek9"/>
    <w:rsid w:val="00CC3176"/>
    <w:rPr>
      <w:rFonts w:ascii="Arial" w:eastAsia="Lucida Sans Unicode" w:hAnsi="Arial" w:cs="Mangal"/>
      <w:b/>
      <w:bCs/>
      <w:sz w:val="21"/>
      <w:szCs w:val="2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C3176"/>
  </w:style>
  <w:style w:type="character" w:customStyle="1" w:styleId="Nagwek5Znak">
    <w:name w:val="Nagłówek 5 Znak"/>
    <w:basedOn w:val="Domylnaczcionkaakapitu"/>
    <w:link w:val="Nagwek5"/>
    <w:rsid w:val="00CC3176"/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CC3176"/>
    <w:rPr>
      <w:rFonts w:ascii="Cambria" w:eastAsia="Times New Roman" w:hAnsi="Cambria" w:cs="Times New Roman"/>
      <w:i/>
      <w:iCs/>
      <w:color w:val="243F60"/>
      <w:u w:color="000000"/>
    </w:rPr>
  </w:style>
  <w:style w:type="character" w:customStyle="1" w:styleId="Nagwek8Znak">
    <w:name w:val="Nagłówek 8 Znak"/>
    <w:basedOn w:val="Domylnaczcionkaakapitu"/>
    <w:link w:val="Nagwek8"/>
    <w:rsid w:val="00CC3176"/>
    <w:rPr>
      <w:rFonts w:ascii="Cambria" w:eastAsia="Times New Roman" w:hAnsi="Cambria" w:cs="Times New Roman"/>
      <w:color w:val="404040"/>
      <w:sz w:val="20"/>
      <w:szCs w:val="20"/>
      <w:u w:color="000000"/>
    </w:rPr>
  </w:style>
  <w:style w:type="character" w:styleId="Hipercze">
    <w:name w:val="Hyperlink"/>
    <w:uiPriority w:val="99"/>
    <w:rsid w:val="00CC3176"/>
    <w:rPr>
      <w:u w:val="single"/>
    </w:rPr>
  </w:style>
  <w:style w:type="table" w:customStyle="1" w:styleId="TableNormal">
    <w:name w:val="Table Normal"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CC31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C317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uiPriority w:val="99"/>
    <w:rsid w:val="00CC31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C317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uiPriority w:val="34"/>
    <w:qFormat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CC3176"/>
    <w:pPr>
      <w:numPr>
        <w:numId w:val="1"/>
      </w:numPr>
    </w:pPr>
  </w:style>
  <w:style w:type="character" w:customStyle="1" w:styleId="cze">
    <w:name w:val="Łącze"/>
    <w:rsid w:val="00CC3176"/>
    <w:rPr>
      <w:color w:val="0000FF"/>
      <w:u w:val="single" w:color="0000FF"/>
    </w:rPr>
  </w:style>
  <w:style w:type="character" w:customStyle="1" w:styleId="Hyperlink0">
    <w:name w:val="Hyperlink.0"/>
    <w:basedOn w:val="cze"/>
    <w:rsid w:val="00CC317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CC3176"/>
    <w:pPr>
      <w:numPr>
        <w:numId w:val="3"/>
      </w:numPr>
    </w:pPr>
  </w:style>
  <w:style w:type="paragraph" w:customStyle="1" w:styleId="Domylne">
    <w:name w:val="Domyślne"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3176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CC317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CC3176"/>
    <w:pPr>
      <w:numPr>
        <w:numId w:val="6"/>
      </w:numPr>
    </w:pPr>
  </w:style>
  <w:style w:type="numbering" w:customStyle="1" w:styleId="Zaimportowanystyl40">
    <w:name w:val="Zaimportowany styl 4.0"/>
    <w:rsid w:val="00CC3176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nhideWhenUsed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C3176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CC3176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character" w:customStyle="1" w:styleId="TekstdymkaZnak">
    <w:name w:val="Tekst dymka Znak"/>
    <w:basedOn w:val="Domylnaczcionkaakapitu"/>
    <w:link w:val="Tekstdymka"/>
    <w:rsid w:val="00CC3176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CC3176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rsid w:val="00CC317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uiPriority w:val="99"/>
    <w:rsid w:val="00CC3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7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76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76"/>
    <w:rPr>
      <w:vertAlign w:val="superscript"/>
    </w:rPr>
  </w:style>
  <w:style w:type="character" w:customStyle="1" w:styleId="alb">
    <w:name w:val="a_lb"/>
    <w:basedOn w:val="Domylnaczcionkaakapitu"/>
    <w:rsid w:val="00CC3176"/>
  </w:style>
  <w:style w:type="paragraph" w:customStyle="1" w:styleId="text-justify">
    <w:name w:val="text-justify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59"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CC3176"/>
  </w:style>
  <w:style w:type="paragraph" w:styleId="Tekstprzypisudolnego">
    <w:name w:val="footnote text"/>
    <w:basedOn w:val="Normalny"/>
    <w:link w:val="TekstprzypisudolnegoZnak"/>
    <w:unhideWhenUsed/>
    <w:rsid w:val="00CC317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3176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nhideWhenUsed/>
    <w:rsid w:val="00CC317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C317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Point0">
    <w:name w:val="Point 0"/>
    <w:basedOn w:val="Normalny"/>
    <w:rsid w:val="00CC3176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Point0"/>
    <w:rsid w:val="00CC3176"/>
    <w:pPr>
      <w:numPr>
        <w:numId w:val="10"/>
      </w:numPr>
    </w:pPr>
  </w:style>
  <w:style w:type="paragraph" w:customStyle="1" w:styleId="Tiret1">
    <w:name w:val="Tiret 1"/>
    <w:basedOn w:val="Normalny"/>
    <w:rsid w:val="00CC3176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CC3176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CC3176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CC3176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CC3176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CC317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PartTitle">
    <w:name w:val="PartTitle"/>
    <w:basedOn w:val="Normalny"/>
    <w:next w:val="ChapterTitle"/>
    <w:rsid w:val="00CC3176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u w:color="000000"/>
      <w:lang w:eastAsia="en-GB"/>
    </w:rPr>
  </w:style>
  <w:style w:type="paragraph" w:customStyle="1" w:styleId="SectionTitle">
    <w:name w:val="SectionTitle"/>
    <w:basedOn w:val="Normalny"/>
    <w:next w:val="Nagwek1"/>
    <w:rsid w:val="00CC317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paragraph" w:customStyle="1" w:styleId="Objetacteprincipal">
    <w:name w:val="Objet acte principal"/>
    <w:basedOn w:val="Normalny"/>
    <w:next w:val="Normalny"/>
    <w:rsid w:val="00CC3176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nhideWhenUsed/>
    <w:rsid w:val="00CC3176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1"/>
    <w:rsid w:val="00CC3176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3176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CC31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3176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CC31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CC3176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CC3176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CC317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CC3176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18"/>
      <w:u w:color="000000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C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rsid w:val="00CC3176"/>
  </w:style>
  <w:style w:type="character" w:customStyle="1" w:styleId="WW8Num7z0">
    <w:name w:val="WW8Num7z0"/>
    <w:rsid w:val="00CC317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C3176"/>
  </w:style>
  <w:style w:type="character" w:customStyle="1" w:styleId="WW-Absatz-Standardschriftart">
    <w:name w:val="WW-Absatz-Standardschriftart"/>
    <w:rsid w:val="00CC3176"/>
  </w:style>
  <w:style w:type="character" w:customStyle="1" w:styleId="WW-Absatz-Standardschriftart1">
    <w:name w:val="WW-Absatz-Standardschriftart1"/>
    <w:rsid w:val="00CC3176"/>
  </w:style>
  <w:style w:type="character" w:customStyle="1" w:styleId="WW-Absatz-Standardschriftart11">
    <w:name w:val="WW-Absatz-Standardschriftart11"/>
    <w:rsid w:val="00CC3176"/>
  </w:style>
  <w:style w:type="character" w:customStyle="1" w:styleId="WW-Absatz-Standardschriftart111">
    <w:name w:val="WW-Absatz-Standardschriftart111"/>
    <w:rsid w:val="00CC3176"/>
  </w:style>
  <w:style w:type="character" w:customStyle="1" w:styleId="WW-Absatz-Standardschriftart1111">
    <w:name w:val="WW-Absatz-Standardschriftart1111"/>
    <w:rsid w:val="00CC3176"/>
  </w:style>
  <w:style w:type="character" w:customStyle="1" w:styleId="WW8Num6z0">
    <w:name w:val="WW8Num6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CC3176"/>
  </w:style>
  <w:style w:type="character" w:customStyle="1" w:styleId="WW-Absatz-Standardschriftart111111">
    <w:name w:val="WW-Absatz-Standardschriftart111111"/>
    <w:rsid w:val="00CC3176"/>
  </w:style>
  <w:style w:type="character" w:customStyle="1" w:styleId="WW-Absatz-Standardschriftart1111111">
    <w:name w:val="WW-Absatz-Standardschriftart1111111"/>
    <w:rsid w:val="00CC3176"/>
  </w:style>
  <w:style w:type="character" w:customStyle="1" w:styleId="WW-Absatz-Standardschriftart11111111">
    <w:name w:val="WW-Absatz-Standardschriftart11111111"/>
    <w:rsid w:val="00CC3176"/>
  </w:style>
  <w:style w:type="character" w:customStyle="1" w:styleId="WW-Absatz-Standardschriftart111111111">
    <w:name w:val="WW-Absatz-Standardschriftart111111111"/>
    <w:rsid w:val="00CC3176"/>
  </w:style>
  <w:style w:type="character" w:customStyle="1" w:styleId="WW-Absatz-Standardschriftart1111111111">
    <w:name w:val="WW-Absatz-Standardschriftart1111111111"/>
    <w:rsid w:val="00CC3176"/>
  </w:style>
  <w:style w:type="character" w:customStyle="1" w:styleId="WW-Absatz-Standardschriftart11111111111">
    <w:name w:val="WW-Absatz-Standardschriftart11111111111"/>
    <w:rsid w:val="00CC3176"/>
  </w:style>
  <w:style w:type="character" w:customStyle="1" w:styleId="WW-Absatz-Standardschriftart111111111111">
    <w:name w:val="WW-Absatz-Standardschriftart111111111111"/>
    <w:rsid w:val="00CC3176"/>
  </w:style>
  <w:style w:type="character" w:customStyle="1" w:styleId="WW8Num5z0">
    <w:name w:val="WW8Num5z0"/>
    <w:rsid w:val="00CC3176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CC3176"/>
    <w:rPr>
      <w:rFonts w:ascii="Symbol" w:eastAsia="Times New Roman" w:hAnsi="Symbol"/>
    </w:rPr>
  </w:style>
  <w:style w:type="character" w:customStyle="1" w:styleId="WW8Num12z1">
    <w:name w:val="WW8Num12z1"/>
    <w:rsid w:val="00CC3176"/>
    <w:rPr>
      <w:rFonts w:ascii="Courier New" w:hAnsi="Courier New"/>
    </w:rPr>
  </w:style>
  <w:style w:type="character" w:customStyle="1" w:styleId="WW8Num12z2">
    <w:name w:val="WW8Num12z2"/>
    <w:rsid w:val="00CC3176"/>
    <w:rPr>
      <w:rFonts w:ascii="Wingdings" w:hAnsi="Wingdings"/>
    </w:rPr>
  </w:style>
  <w:style w:type="character" w:customStyle="1" w:styleId="WW8Num12z3">
    <w:name w:val="WW8Num12z3"/>
    <w:rsid w:val="00CC3176"/>
    <w:rPr>
      <w:rFonts w:ascii="Symbol" w:hAnsi="Symbol"/>
    </w:rPr>
  </w:style>
  <w:style w:type="character" w:customStyle="1" w:styleId="Domylnaczcionkaakapitu1">
    <w:name w:val="Domyślna czcionka akapitu1"/>
    <w:rsid w:val="00CC3176"/>
  </w:style>
  <w:style w:type="character" w:customStyle="1" w:styleId="WW-Absatz-Standardschriftart1111111111111">
    <w:name w:val="WW-Absatz-Standardschriftart1111111111111"/>
    <w:rsid w:val="00CC3176"/>
  </w:style>
  <w:style w:type="character" w:customStyle="1" w:styleId="WW-WW8Num5z0">
    <w:name w:val="WW-WW8Num5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CC3176"/>
  </w:style>
  <w:style w:type="character" w:customStyle="1" w:styleId="WW-WW8Num5z01">
    <w:name w:val="WW-WW8Num5z0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CC3176"/>
  </w:style>
  <w:style w:type="character" w:customStyle="1" w:styleId="WW8Num3z0">
    <w:name w:val="WW8Num3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">
    <w:name w:val="WW-Absatz-Standardschriftart1111111111111111"/>
    <w:rsid w:val="00CC3176"/>
  </w:style>
  <w:style w:type="character" w:customStyle="1" w:styleId="WW-WW8Num3z0">
    <w:name w:val="WW-WW8Num3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">
    <w:name w:val="WW-WW8Num6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CC3176"/>
  </w:style>
  <w:style w:type="character" w:customStyle="1" w:styleId="WW-WW8Num3z01">
    <w:name w:val="WW-WW8Num3z0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">
    <w:name w:val="WW-WW8Num6z01"/>
    <w:rsid w:val="00CC3176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C3176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CC3176"/>
  </w:style>
  <w:style w:type="character" w:customStyle="1" w:styleId="WW-WW8Num3z011">
    <w:name w:val="WW-WW8Num3z0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">
    <w:name w:val="WW-WW8Num6z011"/>
    <w:rsid w:val="00CC3176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CC3176"/>
  </w:style>
  <w:style w:type="character" w:customStyle="1" w:styleId="WW-WW8Num3z0111">
    <w:name w:val="WW-WW8Num3z0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">
    <w:name w:val="WW-WW8Num6z0111"/>
    <w:rsid w:val="00CC3176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CC3176"/>
  </w:style>
  <w:style w:type="character" w:customStyle="1" w:styleId="WW-WW8Num3z01111">
    <w:name w:val="WW-WW8Num3z0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">
    <w:name w:val="WW-WW8Num6z01111"/>
    <w:rsid w:val="00CC3176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CC3176"/>
  </w:style>
  <w:style w:type="character" w:customStyle="1" w:styleId="WW-WW8Num3z011111">
    <w:name w:val="WW-WW8Num3z0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">
    <w:name w:val="WW-WW8Num6z011111"/>
    <w:rsid w:val="00CC3176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CC3176"/>
  </w:style>
  <w:style w:type="character" w:customStyle="1" w:styleId="WW-WW8Num3z0111111">
    <w:name w:val="WW-WW8Num3z0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">
    <w:name w:val="WW-WW8Num6z0111111"/>
    <w:rsid w:val="00CC3176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CC3176"/>
  </w:style>
  <w:style w:type="character" w:customStyle="1" w:styleId="WW-WW8Num3z01111111">
    <w:name w:val="WW-WW8Num3z0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">
    <w:name w:val="WW-WW8Num6z011111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CC3176"/>
  </w:style>
  <w:style w:type="character" w:customStyle="1" w:styleId="WW-WW8Num3z011111111">
    <w:name w:val="WW-WW8Num3z0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">
    <w:name w:val="WW-WW8Num6z0111111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CC3176"/>
  </w:style>
  <w:style w:type="character" w:customStyle="1" w:styleId="WW-WW8Num3z0111111111">
    <w:name w:val="WW-WW8Num3z0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">
    <w:name w:val="WW-WW8Num6z01111111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CC3176"/>
  </w:style>
  <w:style w:type="character" w:customStyle="1" w:styleId="WW8Num2z0">
    <w:name w:val="WW8Num2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">
    <w:name w:val="WW-WW8Num7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CC3176"/>
  </w:style>
  <w:style w:type="character" w:customStyle="1" w:styleId="WW-WW8Num2z0">
    <w:name w:val="WW-WW8Num2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">
    <w:name w:val="WW-WW8Num4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">
    <w:name w:val="WW-WW8Num7z0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CC3176"/>
  </w:style>
  <w:style w:type="character" w:customStyle="1" w:styleId="WW-WW8Num2z01">
    <w:name w:val="WW-WW8Num2z0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">
    <w:name w:val="WW-WW8Num4z0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8z0">
    <w:name w:val="WW8Num8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CC3176"/>
  </w:style>
  <w:style w:type="character" w:customStyle="1" w:styleId="WW-WW8Num2z011">
    <w:name w:val="WW-WW8Num2z0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">
    <w:name w:val="WW-WW8Num4z0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">
    <w:name w:val="WW-WW8Num8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CC3176"/>
  </w:style>
  <w:style w:type="character" w:customStyle="1" w:styleId="WW-WW8Num2z0111">
    <w:name w:val="WW-WW8Num2z0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">
    <w:name w:val="WW-WW8Num4z0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">
    <w:name w:val="WW-WW8Num8z0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CC3176"/>
  </w:style>
  <w:style w:type="character" w:customStyle="1" w:styleId="WW-WW8Num2z01111">
    <w:name w:val="WW-WW8Num2z0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">
    <w:name w:val="WW-WW8Num4z0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1">
    <w:name w:val="WW-WW8Num8z0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CC3176"/>
  </w:style>
  <w:style w:type="character" w:customStyle="1" w:styleId="WW-WW8Num2z011111">
    <w:name w:val="WW-WW8Num2z0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">
    <w:name w:val="WW-WW8Num4z0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9z011111">
    <w:name w:val="WW-WW8Num9z0111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CC3176"/>
  </w:style>
  <w:style w:type="character" w:customStyle="1" w:styleId="WW-WW8Num2z0111111">
    <w:name w:val="WW-WW8Num2z0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">
    <w:name w:val="WW-WW8Num4z0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CC3176"/>
  </w:style>
  <w:style w:type="character" w:customStyle="1" w:styleId="WW-WW8Num2z01111111">
    <w:name w:val="WW-WW8Num2z0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">
    <w:name w:val="WW-WW8Num4z0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">
    <w:name w:val="WW-Absatz-Standardschriftart1111111111111111111111111111111111"/>
    <w:rsid w:val="00CC3176"/>
  </w:style>
  <w:style w:type="character" w:customStyle="1" w:styleId="WW8Num2z2">
    <w:name w:val="WW8Num2z2"/>
    <w:rsid w:val="00CC3176"/>
    <w:rPr>
      <w:rFonts w:ascii="Symbol" w:hAnsi="Symbol"/>
    </w:rPr>
  </w:style>
  <w:style w:type="character" w:customStyle="1" w:styleId="WW-WW8Num4z011111111">
    <w:name w:val="WW-WW8Num4z0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">
    <w:name w:val="WW-WW8Num6z0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">
    <w:name w:val="WW-Absatz-Standardschriftart11111111111111111111111111111111111"/>
    <w:rsid w:val="00CC3176"/>
  </w:style>
  <w:style w:type="character" w:customStyle="1" w:styleId="WW-WW8Num2z2">
    <w:name w:val="WW-WW8Num2z2"/>
    <w:rsid w:val="00CC3176"/>
    <w:rPr>
      <w:rFonts w:ascii="Symbol" w:hAnsi="Symbol"/>
    </w:rPr>
  </w:style>
  <w:style w:type="character" w:customStyle="1" w:styleId="WW-WW8Num4z0111111111">
    <w:name w:val="WW-WW8Num4z0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">
    <w:name w:val="WW-WW8Num6z0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">
    <w:name w:val="WW-Absatz-Standardschriftart111111111111111111111111111111111111"/>
    <w:rsid w:val="00CC3176"/>
  </w:style>
  <w:style w:type="character" w:customStyle="1" w:styleId="WW-WW8Num2z21">
    <w:name w:val="WW-WW8Num2z21"/>
    <w:rsid w:val="00CC3176"/>
    <w:rPr>
      <w:rFonts w:ascii="Symbol" w:hAnsi="Symbol"/>
    </w:rPr>
  </w:style>
  <w:style w:type="character" w:customStyle="1" w:styleId="WW-WW8Num4z01111111111">
    <w:name w:val="WW-WW8Num4z0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">
    <w:name w:val="WW-WW8Num6z0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">
    <w:name w:val="WW-Absatz-Standardschriftart1111111111111111111111111111111111111"/>
    <w:rsid w:val="00CC3176"/>
  </w:style>
  <w:style w:type="character" w:customStyle="1" w:styleId="WW-WW8Num2z211">
    <w:name w:val="WW-WW8Num2z211"/>
    <w:rsid w:val="00CC3176"/>
    <w:rPr>
      <w:rFonts w:ascii="Symbol" w:hAnsi="Symbol"/>
    </w:rPr>
  </w:style>
  <w:style w:type="character" w:customStyle="1" w:styleId="WW-WW8Num4z011111111111">
    <w:name w:val="WW-WW8Num4z0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">
    <w:name w:val="WW-WW8Num6z0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CC3176"/>
  </w:style>
  <w:style w:type="character" w:customStyle="1" w:styleId="WW-WW8Num2z2111">
    <w:name w:val="WW-WW8Num2z2111"/>
    <w:rsid w:val="00CC3176"/>
    <w:rPr>
      <w:rFonts w:ascii="Symbol" w:hAnsi="Symbol"/>
    </w:rPr>
  </w:style>
  <w:style w:type="character" w:customStyle="1" w:styleId="WW-WW8Num4z0111111111111">
    <w:name w:val="WW-WW8Num4z0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">
    <w:name w:val="WW-WW8Num6z0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CC3176"/>
  </w:style>
  <w:style w:type="character" w:customStyle="1" w:styleId="WW-WW8Num2z21111">
    <w:name w:val="WW-WW8Num2z21111"/>
    <w:rsid w:val="00CC3176"/>
    <w:rPr>
      <w:rFonts w:ascii="Symbol" w:hAnsi="Symbol"/>
    </w:rPr>
  </w:style>
  <w:style w:type="character" w:customStyle="1" w:styleId="WW-WW8Num4z01111111111111">
    <w:name w:val="WW-WW8Num4z0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">
    <w:name w:val="WW-WW8Num6z0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CC3176"/>
  </w:style>
  <w:style w:type="character" w:customStyle="1" w:styleId="WW-WW8Num2z211111">
    <w:name w:val="WW-WW8Num2z211111"/>
    <w:rsid w:val="00CC3176"/>
    <w:rPr>
      <w:rFonts w:ascii="Symbol" w:hAnsi="Symbol"/>
    </w:rPr>
  </w:style>
  <w:style w:type="character" w:customStyle="1" w:styleId="WW-WW8Num4z011111111111111">
    <w:name w:val="WW-WW8Num4z0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">
    <w:name w:val="WW-WW8Num5z0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">
    <w:name w:val="WW-WW8Num7z0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CC3176"/>
  </w:style>
  <w:style w:type="character" w:customStyle="1" w:styleId="WW-WW8Num2z2111111">
    <w:name w:val="WW-WW8Num2z2111111"/>
    <w:rsid w:val="00CC3176"/>
    <w:rPr>
      <w:rFonts w:ascii="Symbol" w:hAnsi="Symbol"/>
    </w:rPr>
  </w:style>
  <w:style w:type="character" w:customStyle="1" w:styleId="WW-WW8Num4z0111111111111111">
    <w:name w:val="WW-WW8Num4z0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">
    <w:name w:val="WW-WW8Num5z0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">
    <w:name w:val="WW-WW8Num7z0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CC3176"/>
  </w:style>
  <w:style w:type="character" w:customStyle="1" w:styleId="WW-WW8Num2z21111111">
    <w:name w:val="WW-WW8Num2z21111111"/>
    <w:rsid w:val="00CC3176"/>
    <w:rPr>
      <w:rFonts w:ascii="Symbol" w:hAnsi="Symbol"/>
    </w:rPr>
  </w:style>
  <w:style w:type="character" w:customStyle="1" w:styleId="WW-WW8Num4z01111111111111111">
    <w:name w:val="WW-WW8Num4z0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">
    <w:name w:val="WW-WW8Num5z0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">
    <w:name w:val="WW-WW8Num7z0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CC3176"/>
  </w:style>
  <w:style w:type="character" w:customStyle="1" w:styleId="WW-WW8Num2z211111111">
    <w:name w:val="WW-WW8Num2z211111111"/>
    <w:rsid w:val="00CC3176"/>
    <w:rPr>
      <w:rFonts w:ascii="Symbol" w:hAnsi="Symbol"/>
    </w:rPr>
  </w:style>
  <w:style w:type="character" w:customStyle="1" w:styleId="WW-WW8Num4z011111111111111111">
    <w:name w:val="WW-WW8Num4z0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">
    <w:name w:val="WW-WW8Num5z0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">
    <w:name w:val="WW-WW8Num7z0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CC3176"/>
  </w:style>
  <w:style w:type="character" w:customStyle="1" w:styleId="WW-WW8Num2z2111111111">
    <w:name w:val="WW-WW8Num2z2111111111"/>
    <w:rsid w:val="00CC3176"/>
    <w:rPr>
      <w:rFonts w:ascii="Symbol" w:hAnsi="Symbol"/>
    </w:rPr>
  </w:style>
  <w:style w:type="character" w:customStyle="1" w:styleId="WW-WW8Num4z0111111111111111111">
    <w:name w:val="WW-WW8Num4z01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">
    <w:name w:val="WW-WW8Num5z0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">
    <w:name w:val="WW-WW8Num7z0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CC3176"/>
  </w:style>
  <w:style w:type="character" w:customStyle="1" w:styleId="WW-WW8Num2z21111111111">
    <w:name w:val="WW-WW8Num2z21111111111"/>
    <w:rsid w:val="00CC3176"/>
    <w:rPr>
      <w:rFonts w:ascii="Symbol" w:hAnsi="Symbol"/>
    </w:rPr>
  </w:style>
  <w:style w:type="character" w:customStyle="1" w:styleId="WW-WW8Num4z01111111111111111111">
    <w:name w:val="WW-WW8Num4z011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">
    <w:name w:val="WW-WW8Num5z0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">
    <w:name w:val="WW-WW8Num7z0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CC3176"/>
  </w:style>
  <w:style w:type="character" w:customStyle="1" w:styleId="WW-WW8Num2z211111111111">
    <w:name w:val="WW-WW8Num2z211111111111"/>
    <w:rsid w:val="00CC3176"/>
    <w:rPr>
      <w:rFonts w:ascii="Symbol" w:hAnsi="Symbol"/>
    </w:rPr>
  </w:style>
  <w:style w:type="character" w:customStyle="1" w:styleId="WW-WW8Num4z011111111111111111111">
    <w:name w:val="WW-WW8Num4z0111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">
    <w:name w:val="WW-WW8Num5z0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">
    <w:name w:val="WW-WW8Num7z0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C3176"/>
  </w:style>
  <w:style w:type="character" w:customStyle="1" w:styleId="WW-WW8Num2z2111111111111">
    <w:name w:val="WW-WW8Num2z2111111111111"/>
    <w:rsid w:val="00CC3176"/>
    <w:rPr>
      <w:rFonts w:ascii="Symbol" w:hAnsi="Symbol"/>
    </w:rPr>
  </w:style>
  <w:style w:type="character" w:customStyle="1" w:styleId="WW-WW8Num4z0111111111111111111111">
    <w:name w:val="WW-WW8Num4z01111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">
    <w:name w:val="WW-WW8Num5z0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">
    <w:name w:val="WW-WW8Num7z0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CC3176"/>
  </w:style>
  <w:style w:type="character" w:customStyle="1" w:styleId="WW-WW8Num2z21111111111111">
    <w:name w:val="WW-WW8Num2z21111111111111"/>
    <w:rsid w:val="00CC3176"/>
    <w:rPr>
      <w:rFonts w:ascii="Symbol" w:hAnsi="Symbol"/>
    </w:rPr>
  </w:style>
  <w:style w:type="character" w:customStyle="1" w:styleId="WW-WW8Num4z01111111111111111111111">
    <w:name w:val="WW-WW8Num4z011111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1">
    <w:name w:val="WW-WW8Num5z0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1">
    <w:name w:val="WW-WW8Num7z0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C3176"/>
  </w:style>
  <w:style w:type="character" w:customStyle="1" w:styleId="WW-WW8Num2z011111111">
    <w:name w:val="WW-WW8Num2z0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3z01111111111">
    <w:name w:val="WW-WW8Num3z0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1111">
    <w:name w:val="WW-WW8Num4z0111111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">
    <w:name w:val="WW-WW8Num6z01111111111111111"/>
    <w:rsid w:val="00CC3176"/>
    <w:rPr>
      <w:rFonts w:ascii="Symbol" w:hAnsi="Symbol"/>
    </w:rPr>
  </w:style>
  <w:style w:type="character" w:customStyle="1" w:styleId="WW-WW8Num7z011111111111">
    <w:name w:val="WW-WW8Num7z011111111111"/>
    <w:rsid w:val="00CC3176"/>
    <w:rPr>
      <w:rFonts w:ascii="Symbol" w:hAnsi="Symbol"/>
    </w:rPr>
  </w:style>
  <w:style w:type="character" w:customStyle="1" w:styleId="WW-WW8Num8z0111">
    <w:name w:val="WW-WW8Num8z0111"/>
    <w:rsid w:val="00CC3176"/>
    <w:rPr>
      <w:rFonts w:ascii="Symbol" w:hAnsi="Symbol"/>
    </w:rPr>
  </w:style>
  <w:style w:type="character" w:customStyle="1" w:styleId="WW-WW8Num9z0111111">
    <w:name w:val="WW-WW8Num9z0111111"/>
    <w:rsid w:val="00CC3176"/>
    <w:rPr>
      <w:rFonts w:ascii="Times New Roman" w:hAnsi="Times New Roman"/>
      <w:b/>
      <w:i w:val="0"/>
      <w:sz w:val="24"/>
    </w:rPr>
  </w:style>
  <w:style w:type="character" w:customStyle="1" w:styleId="WW8Num11z2">
    <w:name w:val="WW8Num11z2"/>
    <w:rsid w:val="00CC3176"/>
    <w:rPr>
      <w:rFonts w:ascii="Symbol" w:hAnsi="Symbol"/>
    </w:rPr>
  </w:style>
  <w:style w:type="character" w:customStyle="1" w:styleId="WW8Num15z0">
    <w:name w:val="WW8Num15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6z0">
    <w:name w:val="WW8Num16z0"/>
    <w:rsid w:val="00CC3176"/>
    <w:rPr>
      <w:rFonts w:ascii="Symbol" w:hAnsi="Symbol"/>
    </w:rPr>
  </w:style>
  <w:style w:type="character" w:customStyle="1" w:styleId="WW8Num16z1">
    <w:name w:val="WW8Num16z1"/>
    <w:rsid w:val="00CC3176"/>
    <w:rPr>
      <w:rFonts w:ascii="Wingdings" w:hAnsi="Wingdings"/>
    </w:rPr>
  </w:style>
  <w:style w:type="character" w:customStyle="1" w:styleId="WW8Num17z0">
    <w:name w:val="WW8Num17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9z0">
    <w:name w:val="WW8Num19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0z0">
    <w:name w:val="WW8Num20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2z0">
    <w:name w:val="WW8Num22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4z0">
    <w:name w:val="WW8Num24z0"/>
    <w:rsid w:val="00CC3176"/>
    <w:rPr>
      <w:rFonts w:ascii="Times New Roman" w:hAnsi="Times New Roman"/>
    </w:rPr>
  </w:style>
  <w:style w:type="character" w:customStyle="1" w:styleId="WW8Num25z0">
    <w:name w:val="WW8Num25z0"/>
    <w:rsid w:val="00CC3176"/>
    <w:rPr>
      <w:rFonts w:ascii="Symbol" w:hAnsi="Symbol"/>
    </w:rPr>
  </w:style>
  <w:style w:type="character" w:customStyle="1" w:styleId="WW8Num26z0">
    <w:name w:val="WW8Num26z0"/>
    <w:rsid w:val="00CC3176"/>
    <w:rPr>
      <w:rFonts w:ascii="Times New Roman" w:hAnsi="Times New Roman"/>
      <w:b/>
      <w:i w:val="0"/>
      <w:strike w:val="0"/>
      <w:dstrike w:val="0"/>
      <w:sz w:val="24"/>
      <w:u w:val="none"/>
    </w:rPr>
  </w:style>
  <w:style w:type="character" w:customStyle="1" w:styleId="WW8Num27z0">
    <w:name w:val="WW8Num27z0"/>
    <w:rsid w:val="00CC3176"/>
    <w:rPr>
      <w:rFonts w:ascii="Times New Roman" w:hAnsi="Times New Roman"/>
    </w:rPr>
  </w:style>
  <w:style w:type="character" w:customStyle="1" w:styleId="WW8Num28z0">
    <w:name w:val="WW8Num28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2z1">
    <w:name w:val="WW8Num32z1"/>
    <w:rsid w:val="00CC3176"/>
    <w:rPr>
      <w:rFonts w:ascii="Symbol" w:hAnsi="Symbol"/>
    </w:rPr>
  </w:style>
  <w:style w:type="character" w:customStyle="1" w:styleId="WW8Num33z0">
    <w:name w:val="WW8Num33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7z0">
    <w:name w:val="WW8Num37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8z0">
    <w:name w:val="WW8Num38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0z0">
    <w:name w:val="WW8Num40z0"/>
    <w:rsid w:val="00CC3176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6z1">
    <w:name w:val="WW8Num46z1"/>
    <w:rsid w:val="00CC3176"/>
    <w:rPr>
      <w:rFonts w:ascii="Courier New" w:hAnsi="Courier New"/>
    </w:rPr>
  </w:style>
  <w:style w:type="character" w:customStyle="1" w:styleId="WW8Num48z0">
    <w:name w:val="WW8Num48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9z0">
    <w:name w:val="WW8Num49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0z0">
    <w:name w:val="WW8Num50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1z0">
    <w:name w:val="WW8Num51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2z0">
    <w:name w:val="WW8Num52z0"/>
    <w:rsid w:val="00CC3176"/>
    <w:rPr>
      <w:rFonts w:ascii="Times New Roman" w:hAnsi="Times New Roman"/>
    </w:rPr>
  </w:style>
  <w:style w:type="character" w:customStyle="1" w:styleId="WW8Num53z1">
    <w:name w:val="WW8Num53z1"/>
    <w:rsid w:val="00CC3176"/>
    <w:rPr>
      <w:rFonts w:ascii="Wingdings" w:hAnsi="Wingdings"/>
    </w:rPr>
  </w:style>
  <w:style w:type="character" w:customStyle="1" w:styleId="WW8NumSt1z0">
    <w:name w:val="WW8NumSt1z0"/>
    <w:rsid w:val="00CC3176"/>
    <w:rPr>
      <w:rFonts w:ascii="Symbol" w:hAnsi="Symbol"/>
    </w:rPr>
  </w:style>
  <w:style w:type="character" w:customStyle="1" w:styleId="WW-Domylnaczcionkaakapitu1">
    <w:name w:val="WW-Domyślna czcionka akapitu1"/>
    <w:rsid w:val="00CC3176"/>
  </w:style>
  <w:style w:type="character" w:styleId="Numerstrony">
    <w:name w:val="page number"/>
    <w:basedOn w:val="WW-Domylnaczcionkaakapitu1"/>
    <w:rsid w:val="00CC3176"/>
  </w:style>
  <w:style w:type="character" w:customStyle="1" w:styleId="Znakinumeracji">
    <w:name w:val="Znaki numeracji"/>
    <w:rsid w:val="00CC3176"/>
  </w:style>
  <w:style w:type="character" w:customStyle="1" w:styleId="WW-Znakinumeracji">
    <w:name w:val="WW-Znaki numeracji"/>
    <w:rsid w:val="00CC3176"/>
  </w:style>
  <w:style w:type="character" w:customStyle="1" w:styleId="WW-Znakinumeracji1">
    <w:name w:val="WW-Znaki numeracji1"/>
    <w:rsid w:val="00CC3176"/>
  </w:style>
  <w:style w:type="character" w:customStyle="1" w:styleId="WW-Znakinumeracji11">
    <w:name w:val="WW-Znaki numeracji11"/>
    <w:rsid w:val="00CC3176"/>
  </w:style>
  <w:style w:type="character" w:customStyle="1" w:styleId="WW-Znakinumeracji111">
    <w:name w:val="WW-Znaki numeracji111"/>
    <w:rsid w:val="00CC3176"/>
  </w:style>
  <w:style w:type="character" w:customStyle="1" w:styleId="WW-Znakinumeracji1111">
    <w:name w:val="WW-Znaki numeracji1111"/>
    <w:rsid w:val="00CC3176"/>
  </w:style>
  <w:style w:type="character" w:customStyle="1" w:styleId="WW-Znakinumeracji11111">
    <w:name w:val="WW-Znaki numeracji11111"/>
    <w:rsid w:val="00CC3176"/>
  </w:style>
  <w:style w:type="character" w:customStyle="1" w:styleId="WW-Znakinumeracji111111">
    <w:name w:val="WW-Znaki numeracji111111"/>
    <w:rsid w:val="00CC3176"/>
  </w:style>
  <w:style w:type="character" w:customStyle="1" w:styleId="WW-Znakinumeracji1111111">
    <w:name w:val="WW-Znaki numeracji1111111"/>
    <w:rsid w:val="00CC3176"/>
  </w:style>
  <w:style w:type="character" w:customStyle="1" w:styleId="WW-Znakinumeracji11111111">
    <w:name w:val="WW-Znaki numeracji11111111"/>
    <w:rsid w:val="00CC3176"/>
  </w:style>
  <w:style w:type="character" w:customStyle="1" w:styleId="WW-Znakinumeracji111111111">
    <w:name w:val="WW-Znaki numeracji111111111"/>
    <w:rsid w:val="00CC3176"/>
  </w:style>
  <w:style w:type="character" w:customStyle="1" w:styleId="WW-Znakinumeracji1111111111">
    <w:name w:val="WW-Znaki numeracji1111111111"/>
    <w:rsid w:val="00CC3176"/>
  </w:style>
  <w:style w:type="character" w:customStyle="1" w:styleId="WW-Znakinumeracji11111111111">
    <w:name w:val="WW-Znaki numeracji11111111111"/>
    <w:rsid w:val="00CC3176"/>
  </w:style>
  <w:style w:type="character" w:customStyle="1" w:styleId="WW-Znakinumeracji111111111111">
    <w:name w:val="WW-Znaki numeracji111111111111"/>
    <w:rsid w:val="00CC3176"/>
  </w:style>
  <w:style w:type="character" w:customStyle="1" w:styleId="WW-Znakinumeracji1111111111111">
    <w:name w:val="WW-Znaki numeracji1111111111111"/>
    <w:rsid w:val="00CC3176"/>
  </w:style>
  <w:style w:type="character" w:customStyle="1" w:styleId="WW-Znakinumeracji11111111111111">
    <w:name w:val="WW-Znaki numeracji11111111111111"/>
    <w:rsid w:val="00CC3176"/>
  </w:style>
  <w:style w:type="character" w:customStyle="1" w:styleId="WW-Znakinumeracji111111111111111">
    <w:name w:val="WW-Znaki numeracji111111111111111"/>
    <w:rsid w:val="00CC3176"/>
  </w:style>
  <w:style w:type="character" w:customStyle="1" w:styleId="WW-Znakinumeracji1111111111111111">
    <w:name w:val="WW-Znaki numeracji1111111111111111"/>
    <w:rsid w:val="00CC3176"/>
  </w:style>
  <w:style w:type="character" w:customStyle="1" w:styleId="WW-Znakinumeracji11111111111111111">
    <w:name w:val="WW-Znaki numeracji11111111111111111"/>
    <w:rsid w:val="00CC3176"/>
  </w:style>
  <w:style w:type="character" w:customStyle="1" w:styleId="WW-Znakinumeracji111111111111111111">
    <w:name w:val="WW-Znaki numeracji111111111111111111"/>
    <w:rsid w:val="00CC3176"/>
  </w:style>
  <w:style w:type="character" w:customStyle="1" w:styleId="WW-Znakinumeracji1111111111111111111">
    <w:name w:val="WW-Znaki numeracji1111111111111111111"/>
    <w:rsid w:val="00CC3176"/>
  </w:style>
  <w:style w:type="character" w:customStyle="1" w:styleId="WW-Znakinumeracji11111111111111111111">
    <w:name w:val="WW-Znaki numeracji11111111111111111111"/>
    <w:rsid w:val="00CC3176"/>
  </w:style>
  <w:style w:type="character" w:customStyle="1" w:styleId="WW-Znakinumeracji111111111111111111111">
    <w:name w:val="WW-Znaki numeracji111111111111111111111"/>
    <w:rsid w:val="00CC3176"/>
  </w:style>
  <w:style w:type="character" w:customStyle="1" w:styleId="WW-Znakinumeracji1111111111111111111111">
    <w:name w:val="WW-Znaki numeracji1111111111111111111111"/>
    <w:rsid w:val="00CC3176"/>
  </w:style>
  <w:style w:type="character" w:customStyle="1" w:styleId="WW-Znakinumeracji11111111111111111111111">
    <w:name w:val="WW-Znaki numeracji11111111111111111111111"/>
    <w:rsid w:val="00CC3176"/>
  </w:style>
  <w:style w:type="character" w:customStyle="1" w:styleId="WW-Znakinumeracji111111111111111111111111">
    <w:name w:val="WW-Znaki numeracji111111111111111111111111"/>
    <w:rsid w:val="00CC3176"/>
  </w:style>
  <w:style w:type="character" w:customStyle="1" w:styleId="WW-Znakinumeracji1111111111111111111111111">
    <w:name w:val="WW-Znaki numeracji1111111111111111111111111"/>
    <w:rsid w:val="00CC3176"/>
  </w:style>
  <w:style w:type="character" w:customStyle="1" w:styleId="WW-Znakinumeracji11111111111111111111111111">
    <w:name w:val="WW-Znaki numeracji11111111111111111111111111"/>
    <w:rsid w:val="00CC3176"/>
  </w:style>
  <w:style w:type="character" w:customStyle="1" w:styleId="WW-Znakinumeracji111111111111111111111111111">
    <w:name w:val="WW-Znaki numeracji111111111111111111111111111"/>
    <w:rsid w:val="00CC3176"/>
  </w:style>
  <w:style w:type="character" w:customStyle="1" w:styleId="WW-Znakinumeracji1111111111111111111111111111">
    <w:name w:val="WW-Znaki numeracji1111111111111111111111111111"/>
    <w:rsid w:val="00CC3176"/>
  </w:style>
  <w:style w:type="character" w:customStyle="1" w:styleId="WW-Znakinumeracji11111111111111111111111111111">
    <w:name w:val="WW-Znaki numeracji11111111111111111111111111111"/>
    <w:rsid w:val="00CC3176"/>
  </w:style>
  <w:style w:type="character" w:customStyle="1" w:styleId="WW-Znakinumeracji111111111111111111111111111111">
    <w:name w:val="WW-Znaki numeracji111111111111111111111111111111"/>
    <w:rsid w:val="00CC3176"/>
  </w:style>
  <w:style w:type="character" w:customStyle="1" w:styleId="WW-Znakinumeracji1111111111111111111111111111111">
    <w:name w:val="WW-Znaki numeracji1111111111111111111111111111111"/>
    <w:rsid w:val="00CC3176"/>
  </w:style>
  <w:style w:type="character" w:customStyle="1" w:styleId="WW-Znakinumeracji11111111111111111111111111111111">
    <w:name w:val="WW-Znaki numeracji11111111111111111111111111111111"/>
    <w:rsid w:val="00CC3176"/>
  </w:style>
  <w:style w:type="character" w:customStyle="1" w:styleId="WW-Znakinumeracji111111111111111111111111111111111">
    <w:name w:val="WW-Znaki numeracji111111111111111111111111111111111"/>
    <w:rsid w:val="00CC3176"/>
  </w:style>
  <w:style w:type="character" w:customStyle="1" w:styleId="WW-Znakinumeracji1111111111111111111111111111111111">
    <w:name w:val="WW-Znaki numeracji1111111111111111111111111111111111"/>
    <w:rsid w:val="00CC3176"/>
  </w:style>
  <w:style w:type="character" w:customStyle="1" w:styleId="WW-Znakinumeracji11111111111111111111111111111111111">
    <w:name w:val="WW-Znaki numeracji11111111111111111111111111111111111"/>
    <w:rsid w:val="00CC3176"/>
  </w:style>
  <w:style w:type="character" w:customStyle="1" w:styleId="WW-Znakinumeracji111111111111111111111111111111111111">
    <w:name w:val="WW-Znaki numeracji111111111111111111111111111111111111"/>
    <w:rsid w:val="00CC3176"/>
  </w:style>
  <w:style w:type="character" w:customStyle="1" w:styleId="WW-Znakinumeracji1111111111111111111111111111111111111">
    <w:name w:val="WW-Znaki numeracji1111111111111111111111111111111111111"/>
    <w:rsid w:val="00CC3176"/>
  </w:style>
  <w:style w:type="character" w:customStyle="1" w:styleId="Symbolewypunktowania">
    <w:name w:val="Symbole wypunktowania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CC3176"/>
  </w:style>
  <w:style w:type="character" w:customStyle="1" w:styleId="WW-Znakiprzypiswdolnych">
    <w:name w:val="WW-Znaki przypisów dolnych"/>
    <w:rsid w:val="00CC3176"/>
  </w:style>
  <w:style w:type="character" w:customStyle="1" w:styleId="WW-Znakiprzypiswdolnych1">
    <w:name w:val="WW-Znaki przypisów dolnych1"/>
    <w:rsid w:val="00CC3176"/>
  </w:style>
  <w:style w:type="character" w:customStyle="1" w:styleId="WW-Znakiprzypiswdolnych11">
    <w:name w:val="WW-Znaki przypisów dolnych11"/>
    <w:rsid w:val="00CC3176"/>
  </w:style>
  <w:style w:type="character" w:customStyle="1" w:styleId="WW-Znakiprzypiswdolnych111">
    <w:name w:val="WW-Znaki przypisów dolnych111"/>
    <w:rsid w:val="00CC3176"/>
  </w:style>
  <w:style w:type="character" w:customStyle="1" w:styleId="WW-Znakiprzypiswdolnych1111">
    <w:name w:val="WW-Znaki przypisów dolnych1111"/>
    <w:rsid w:val="00CC3176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1">
    <w:name w:val="Nagłówek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">
    <w:name w:val="WW-Podpis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CC3176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  <w:lang w:val="fr-FR" w:eastAsia="ar-SA"/>
    </w:rPr>
  </w:style>
  <w:style w:type="paragraph" w:customStyle="1" w:styleId="Blockquote">
    <w:name w:val="Blockquote"/>
    <w:basedOn w:val="Normalny"/>
    <w:rsid w:val="00CC3176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CC317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FR" w:eastAsia="ar-SA"/>
    </w:rPr>
  </w:style>
  <w:style w:type="paragraph" w:customStyle="1" w:styleId="normaltableau">
    <w:name w:val="normal_tableau"/>
    <w:basedOn w:val="Normalny"/>
    <w:rsid w:val="00CC3176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WW-Zwykytekst">
    <w:name w:val="WW-Zwykły tekst"/>
    <w:basedOn w:val="Normalny"/>
    <w:rsid w:val="00CC317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itlefront">
    <w:name w:val="title_front"/>
    <w:basedOn w:val="Normalny"/>
    <w:rsid w:val="00CC3176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Zawartotabeli">
    <w:name w:val="Zawartość tabeli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">
    <w:name w:val="WW-Zawartość tabeli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">
    <w:name w:val="WW-Zawartość tabeli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">
    <w:name w:val="WW-Zawartość tabeli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">
    <w:name w:val="WW-Zawartość tabeli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">
    <w:name w:val="WW-Zawartość tabeli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">
    <w:name w:val="WW-Zawartość tabeli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">
    <w:name w:val="WW-Zawartość tabeli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">
    <w:name w:val="WW-Zawartość tabeli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">
    <w:name w:val="WW-Zawartość tabeli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">
    <w:name w:val="WW-Zawartość tabeli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">
    <w:name w:val="WW-Zawartość tabeli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">
    <w:name w:val="WW-Zawartość tabeli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">
    <w:name w:val="WW-Zawartość tabeli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">
    <w:name w:val="WW-Zawartość tabeli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">
    <w:name w:val="WW-Zawartość tabeli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">
    <w:name w:val="WW-Zawartość tabeli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">
    <w:name w:val="WW-Zawartość tabeli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">
    <w:name w:val="WW-Zawartość tabeli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">
    <w:name w:val="WW-Zawartość tabeli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">
    <w:name w:val="WW-Zawartość tabeli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">
    <w:name w:val="WW-Zawartość tabeli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">
    <w:name w:val="WW-Zawartość tabeli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">
    <w:name w:val="WW-Zawartość tabeli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">
    <w:name w:val="WW-Zawartość tabeli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Nagwektabeli">
    <w:name w:val="Nagłówek tabeli"/>
    <w:basedOn w:val="Zawartotabeli"/>
    <w:rsid w:val="00CC317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CC317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CC317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CC317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CC317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CC317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CC317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CC3176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CC317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CC317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CC317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CC317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CC317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">
    <w:name w:val="WW-Zawartość ramki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">
    <w:name w:val="WW-Zawartość ramki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">
    <w:name w:val="WW-Zawartość ramki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">
    <w:name w:val="WW-Zawartość ramki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">
    <w:name w:val="WW-Zawartość ramki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">
    <w:name w:val="WW-Zawartość ramki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">
    <w:name w:val="WW-Zawartość ramki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">
    <w:name w:val="WW-Zawartość ramki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">
    <w:name w:val="WW-Zawartość ramki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">
    <w:name w:val="WW-Zawartość ramki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">
    <w:name w:val="WW-Zawartość ramki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">
    <w:name w:val="WW-Zawartość ramki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">
    <w:name w:val="WW-Zawartość ramki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">
    <w:name w:val="WW-Zawartość ramki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">
    <w:name w:val="WW-Zawartość ramki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">
    <w:name w:val="WW-Zawartość ramki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">
    <w:name w:val="WW-Zawartość ramki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">
    <w:name w:val="WW-Zawartość ramki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">
    <w:name w:val="WW-Zawartość ramki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">
    <w:name w:val="WW-Zawartość ramki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">
    <w:name w:val="WW-Zawartość ramki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">
    <w:name w:val="WW-Zawartość ramki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">
    <w:name w:val="WW-Zawartość ramki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">
    <w:name w:val="WW-Zawartość ramki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">
    <w:name w:val="WW-Zawartość ramki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">
    <w:name w:val="WW-Zawartość ramki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">
    <w:name w:val="WW-Zawartość ramki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">
    <w:name w:val="WW-Zawartość ramki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">
    <w:name w:val="WW-Zawartość ramki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">
    <w:name w:val="WW-Zawartość ramki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">
    <w:name w:val="WW-Zawartość ramki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">
    <w:name w:val="WW-Zawartość ramki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">
    <w:name w:val="WW-Zawartość ramki1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">
    <w:name w:val="WW-Zawartość ramki11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">
    <w:name w:val="WW-Zawartość ramki111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">
    <w:name w:val="WW-Zawartość ramki1111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1">
    <w:name w:val="WW-Zawartość ramki11111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11">
    <w:name w:val="WW-Zawartość ramki111111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Tekstdymka">
    <w:name w:val="WW-Tekst dymka"/>
    <w:basedOn w:val="Normalny"/>
    <w:rsid w:val="00CC31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CC317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 10"/>
    <w:basedOn w:val="Nagwek30"/>
    <w:next w:val="Tekstpodstawowy"/>
    <w:rsid w:val="00CC3176"/>
    <w:pPr>
      <w:numPr>
        <w:numId w:val="39"/>
      </w:numPr>
    </w:pPr>
    <w:rPr>
      <w:b/>
      <w:bCs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CC3176"/>
    <w:pPr>
      <w:widowControl w:val="0"/>
      <w:suppressAutoHyphens/>
      <w:spacing w:before="240" w:after="6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CC3176"/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paragraph" w:styleId="NormalnyWeb">
    <w:name w:val="Normal (Web)"/>
    <w:basedOn w:val="Normalny"/>
    <w:rsid w:val="00CC3176"/>
    <w:pPr>
      <w:widowControl w:val="0"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omylnie">
    <w:name w:val="Domyślnie"/>
    <w:rsid w:val="00CC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CC3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C3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uiPriority w:val="99"/>
    <w:unhideWhenUsed/>
    <w:rsid w:val="00CC3176"/>
    <w:rPr>
      <w:color w:val="954F72"/>
      <w:u w:val="single"/>
    </w:rPr>
  </w:style>
  <w:style w:type="paragraph" w:customStyle="1" w:styleId="font5">
    <w:name w:val="font5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8">
    <w:name w:val="font8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9">
    <w:name w:val="font9"/>
    <w:basedOn w:val="Normalny"/>
    <w:rsid w:val="00CC31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11">
    <w:name w:val="font11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2">
    <w:name w:val="font12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CC31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4">
    <w:name w:val="font14"/>
    <w:basedOn w:val="Normalny"/>
    <w:rsid w:val="00CC31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CC31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C3176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C3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CC3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C31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C3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C31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C3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załączniki"/>
    <w:uiPriority w:val="1"/>
    <w:qFormat/>
    <w:rsid w:val="00CC31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2">
    <w:name w:val="h2"/>
    <w:rsid w:val="00CC3176"/>
  </w:style>
  <w:style w:type="paragraph" w:styleId="Tekstpodstawowy3">
    <w:name w:val="Body Text 3"/>
    <w:basedOn w:val="Normalny"/>
    <w:link w:val="Tekstpodstawowy3Znak"/>
    <w:rsid w:val="00CC31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C317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kapitzlist2">
    <w:name w:val="Akapit z listą2"/>
    <w:basedOn w:val="Normalny"/>
    <w:rsid w:val="00CC317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2">
    <w:name w:val="WWNum2"/>
    <w:rsid w:val="00CC3176"/>
    <w:pPr>
      <w:numPr>
        <w:numId w:val="48"/>
      </w:numPr>
    </w:pPr>
  </w:style>
  <w:style w:type="character" w:customStyle="1" w:styleId="Nagwek5Znak1">
    <w:name w:val="Nagłówek 5 Znak1"/>
    <w:basedOn w:val="Domylnaczcionkaakapitu"/>
    <w:uiPriority w:val="9"/>
    <w:semiHidden/>
    <w:rsid w:val="00CC31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CC31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CC31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1"/>
    <w:unhideWhenUsed/>
    <w:rsid w:val="00CC3176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CC3176"/>
  </w:style>
  <w:style w:type="numbering" w:customStyle="1" w:styleId="Bezlisty2">
    <w:name w:val="Bez listy2"/>
    <w:next w:val="Bezlisty"/>
    <w:uiPriority w:val="99"/>
    <w:semiHidden/>
    <w:unhideWhenUsed/>
    <w:rsid w:val="002B5B2A"/>
  </w:style>
  <w:style w:type="numbering" w:customStyle="1" w:styleId="Zaimportowanystyl21">
    <w:name w:val="Zaimportowany styl 21"/>
    <w:rsid w:val="002B5B2A"/>
  </w:style>
  <w:style w:type="numbering" w:customStyle="1" w:styleId="Zaimportowanystyl31">
    <w:name w:val="Zaimportowany styl 31"/>
    <w:rsid w:val="002B5B2A"/>
  </w:style>
  <w:style w:type="numbering" w:customStyle="1" w:styleId="Zaimportowanystyl41">
    <w:name w:val="Zaimportowany styl 41"/>
    <w:rsid w:val="002B5B2A"/>
  </w:style>
  <w:style w:type="numbering" w:customStyle="1" w:styleId="Zaimportowanystyl401">
    <w:name w:val="Zaimportowany styl 4.01"/>
    <w:rsid w:val="002B5B2A"/>
  </w:style>
  <w:style w:type="numbering" w:customStyle="1" w:styleId="Bezlisty12">
    <w:name w:val="Bez listy12"/>
    <w:next w:val="Bezlisty"/>
    <w:uiPriority w:val="99"/>
    <w:semiHidden/>
    <w:rsid w:val="002B5B2A"/>
  </w:style>
  <w:style w:type="numbering" w:customStyle="1" w:styleId="WWNum21">
    <w:name w:val="WWNum21"/>
    <w:rsid w:val="002B5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erver.um.sanok.pl:8080/umsanok/psip-logi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eoserver.um.sanok.pl:8080/umsanok/psip-login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geoserver.um.sanok.pl:8080/umsanok/psip-login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11198</Words>
  <Characters>67193</Characters>
  <Application>Microsoft Office Word</Application>
  <DocSecurity>0</DocSecurity>
  <Lines>559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Kutiak</dc:creator>
  <cp:keywords/>
  <dc:description/>
  <cp:lastModifiedBy>Katarzyna Harłacz</cp:lastModifiedBy>
  <cp:revision>17</cp:revision>
  <dcterms:created xsi:type="dcterms:W3CDTF">2021-12-29T10:47:00Z</dcterms:created>
  <dcterms:modified xsi:type="dcterms:W3CDTF">2022-02-21T13:08:00Z</dcterms:modified>
</cp:coreProperties>
</file>