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9C" w:rsidRDefault="00B64B9C" w:rsidP="00B64B9C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Załącznik nr </w:t>
      </w:r>
      <w:r w:rsidR="000F294F">
        <w:rPr>
          <w:rFonts w:ascii="Times New Roman" w:eastAsia="Calibri" w:hAnsi="Times New Roman" w:cs="Times New Roman"/>
          <w:i/>
          <w:iCs/>
          <w:sz w:val="24"/>
          <w:szCs w:val="24"/>
        </w:rPr>
        <w:t>7</w:t>
      </w:r>
      <w:bookmarkStart w:id="0" w:name="_GoBack"/>
      <w:bookmarkEnd w:id="0"/>
      <w:r w:rsidR="00976E5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do SWZ</w:t>
      </w:r>
    </w:p>
    <w:p w:rsidR="00B64B9C" w:rsidRDefault="00B64B9C" w:rsidP="00B64B9C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B64B9C" w:rsidRDefault="00B64B9C" w:rsidP="00B64B9C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B64B9C" w:rsidRPr="00284146" w:rsidRDefault="00B64B9C" w:rsidP="00B64B9C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WYKAZ OSÓB, KTÓRE BĘDĄ UCZESTNICZYĆ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28414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 WYKONANIU ZAMÓWIENIA</w:t>
      </w:r>
    </w:p>
    <w:p w:rsidR="00B64B9C" w:rsidRPr="00284146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73CCC" w:rsidRPr="00121624" w:rsidRDefault="00B64B9C" w:rsidP="00121624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2841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postępowaniu pn.:</w:t>
      </w:r>
      <w:r w:rsidR="00821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21E4A" w:rsidRPr="00821E4A">
        <w:rPr>
          <w:rFonts w:ascii="Times New Roman" w:eastAsia="Times New Roman" w:hAnsi="Times New Roman" w:cs="Times New Roman"/>
          <w:b/>
          <w:szCs w:val="24"/>
        </w:rPr>
        <w:t>„Usług</w:t>
      </w:r>
      <w:r w:rsidR="00623CF6">
        <w:rPr>
          <w:rFonts w:ascii="Times New Roman" w:eastAsia="Times New Roman" w:hAnsi="Times New Roman" w:cs="Times New Roman"/>
          <w:b/>
          <w:szCs w:val="24"/>
        </w:rPr>
        <w:t>a</w:t>
      </w:r>
      <w:r w:rsidR="00821E4A" w:rsidRPr="00821E4A">
        <w:rPr>
          <w:rFonts w:ascii="Times New Roman" w:eastAsia="Times New Roman" w:hAnsi="Times New Roman" w:cs="Times New Roman"/>
          <w:b/>
          <w:szCs w:val="24"/>
        </w:rPr>
        <w:t xml:space="preserve"> związan</w:t>
      </w:r>
      <w:r w:rsidR="00623CF6">
        <w:rPr>
          <w:rFonts w:ascii="Times New Roman" w:eastAsia="Times New Roman" w:hAnsi="Times New Roman" w:cs="Times New Roman"/>
          <w:b/>
          <w:szCs w:val="24"/>
        </w:rPr>
        <w:t>a</w:t>
      </w:r>
      <w:r w:rsidR="00821E4A" w:rsidRPr="00821E4A">
        <w:rPr>
          <w:rFonts w:ascii="Times New Roman" w:eastAsia="Times New Roman" w:hAnsi="Times New Roman" w:cs="Times New Roman"/>
          <w:b/>
          <w:szCs w:val="24"/>
        </w:rPr>
        <w:t xml:space="preserve"> z pielęgnacją i konserwacją zielen</w:t>
      </w:r>
      <w:r w:rsidR="00821E4A">
        <w:rPr>
          <w:rFonts w:ascii="Times New Roman" w:eastAsia="Times New Roman" w:hAnsi="Times New Roman" w:cs="Times New Roman"/>
          <w:b/>
          <w:szCs w:val="24"/>
        </w:rPr>
        <w:t>i w mieście Sanoku w roku 2022”.</w:t>
      </w:r>
    </w:p>
    <w:p w:rsidR="004473F2" w:rsidRDefault="004473F2" w:rsidP="004473F2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4473F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Wykaz osób, skierowanych przez wykonawcę do reali</w:t>
      </w:r>
      <w:r w:rsidR="000F294F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zacji zamówienia publicznego, </w:t>
      </w:r>
      <w:r w:rsidR="000F294F" w:rsidRPr="000F294F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odpowiedzialnych za świadczenie usług,  a także zakresu wykonywanych przez nie czynności oraz informacją o podstawie do dysponowania tymi osobami</w:t>
      </w:r>
      <w:r w:rsidR="000F294F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.</w:t>
      </w:r>
    </w:p>
    <w:p w:rsidR="000F294F" w:rsidRPr="004473F2" w:rsidRDefault="000F294F" w:rsidP="004473F2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073CCC" w:rsidRDefault="00073CC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10003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840"/>
        <w:gridCol w:w="2412"/>
        <w:gridCol w:w="2552"/>
        <w:gridCol w:w="2571"/>
      </w:tblGrid>
      <w:tr w:rsidR="00B64B9C" w:rsidTr="00762EE5">
        <w:trPr>
          <w:trHeight w:val="2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Proponowana rola</w:t>
            </w: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 realizacji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Wykształcenie Nr uprawnień -  zakres i doświadczenie  (w latach) na proponowanym stanowisku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  <w:t>informacja o podstawie do dysponowania tymi osobami</w:t>
            </w: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</w:p>
    <w:p w:rsidR="00B64B9C" w:rsidRDefault="00B64B9C" w:rsidP="00B64B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8929AF" w:rsidRPr="008929AF" w:rsidRDefault="008929AF" w:rsidP="008929AF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lang w:eastAsia="pl-PL"/>
        </w:rPr>
      </w:pPr>
      <w:r w:rsidRPr="008929AF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Pr="008929AF">
        <w:rPr>
          <w:rFonts w:ascii="Times New Roman" w:eastAsia="Calibri" w:hAnsi="Times New Roman" w:cs="Times New Roman"/>
          <w:i/>
          <w:sz w:val="18"/>
          <w:szCs w:val="18"/>
        </w:rPr>
        <w:t>kwalifikowany podpis elektroniczny, podpis zaufany lub podpis osobisty osób upoważnionych do podpisania oferty</w:t>
      </w:r>
      <w:r w:rsidRPr="008929AF">
        <w:rPr>
          <w:rFonts w:ascii="Times New Roman" w:eastAsia="Calibri" w:hAnsi="Times New Roman" w:cs="Times New Roman"/>
          <w:sz w:val="18"/>
          <w:szCs w:val="18"/>
        </w:rPr>
        <w:t>)</w:t>
      </w:r>
      <w:r w:rsidRPr="008929AF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p w:rsidR="00737857" w:rsidRDefault="00737857"/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9C"/>
    <w:rsid w:val="000131FC"/>
    <w:rsid w:val="00073CCC"/>
    <w:rsid w:val="000B5893"/>
    <w:rsid w:val="000F294F"/>
    <w:rsid w:val="00121624"/>
    <w:rsid w:val="00205EA6"/>
    <w:rsid w:val="00224930"/>
    <w:rsid w:val="00257DCC"/>
    <w:rsid w:val="00281707"/>
    <w:rsid w:val="00284146"/>
    <w:rsid w:val="002B51B5"/>
    <w:rsid w:val="003315A9"/>
    <w:rsid w:val="00350628"/>
    <w:rsid w:val="003C3089"/>
    <w:rsid w:val="00407957"/>
    <w:rsid w:val="004473F2"/>
    <w:rsid w:val="00454E28"/>
    <w:rsid w:val="00587C9E"/>
    <w:rsid w:val="00623CF6"/>
    <w:rsid w:val="006822CC"/>
    <w:rsid w:val="006A6D13"/>
    <w:rsid w:val="006C10D8"/>
    <w:rsid w:val="00737857"/>
    <w:rsid w:val="007B13F7"/>
    <w:rsid w:val="007C4FA4"/>
    <w:rsid w:val="00805D2F"/>
    <w:rsid w:val="00821E4A"/>
    <w:rsid w:val="00840859"/>
    <w:rsid w:val="008929AF"/>
    <w:rsid w:val="009564AD"/>
    <w:rsid w:val="00976E51"/>
    <w:rsid w:val="00A1136E"/>
    <w:rsid w:val="00A140EC"/>
    <w:rsid w:val="00A40637"/>
    <w:rsid w:val="00A4767A"/>
    <w:rsid w:val="00AC42B9"/>
    <w:rsid w:val="00B1439D"/>
    <w:rsid w:val="00B64B9C"/>
    <w:rsid w:val="00C90EDE"/>
    <w:rsid w:val="00D447DA"/>
    <w:rsid w:val="00D50A12"/>
    <w:rsid w:val="00DA5014"/>
    <w:rsid w:val="00DA6EF4"/>
    <w:rsid w:val="00E2227B"/>
    <w:rsid w:val="00E50C6F"/>
    <w:rsid w:val="00E55CBB"/>
    <w:rsid w:val="00E7486A"/>
    <w:rsid w:val="00EB6E14"/>
    <w:rsid w:val="00ED353E"/>
    <w:rsid w:val="00ED4A50"/>
    <w:rsid w:val="00EE08B6"/>
    <w:rsid w:val="00EE725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5BBDF-C8B2-4C36-9C03-7B9C86AE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B9C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Marta MP. Przybysz</cp:lastModifiedBy>
  <cp:revision>9</cp:revision>
  <dcterms:created xsi:type="dcterms:W3CDTF">2021-07-22T07:36:00Z</dcterms:created>
  <dcterms:modified xsi:type="dcterms:W3CDTF">2022-02-21T12:39:00Z</dcterms:modified>
</cp:coreProperties>
</file>