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6CC11" w14:textId="7CE77B60" w:rsidR="00FF0FF2" w:rsidRPr="009046AB" w:rsidRDefault="00FF0FF2" w:rsidP="00297667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i/>
          <w:sz w:val="24"/>
          <w:szCs w:val="24"/>
        </w:rPr>
        <w:tab/>
        <w:t xml:space="preserve"> Załącznik nr 5</w:t>
      </w:r>
      <w:r w:rsidR="00297667">
        <w:rPr>
          <w:rFonts w:ascii="Times New Roman" w:hAnsi="Times New Roman" w:cs="Times New Roman"/>
          <w:i/>
          <w:sz w:val="24"/>
          <w:szCs w:val="24"/>
        </w:rPr>
        <w:t xml:space="preserve"> do SWZ</w:t>
      </w:r>
    </w:p>
    <w:p w14:paraId="57750E08" w14:textId="77777777" w:rsidR="00297667" w:rsidRDefault="00297667" w:rsidP="00FF0FF2">
      <w:pPr>
        <w:spacing w:after="0" w:line="240" w:lineRule="auto"/>
        <w:ind w:left="-6" w:right="0" w:hanging="11"/>
        <w:rPr>
          <w:rFonts w:ascii="Times New Roman" w:hAnsi="Times New Roman" w:cs="Times New Roman"/>
          <w:sz w:val="24"/>
          <w:szCs w:val="24"/>
        </w:rPr>
      </w:pPr>
    </w:p>
    <w:p w14:paraId="40A821FF" w14:textId="77777777" w:rsidR="00297667" w:rsidRDefault="00297667" w:rsidP="00FF0FF2">
      <w:pPr>
        <w:spacing w:after="0" w:line="240" w:lineRule="auto"/>
        <w:ind w:left="-6" w:right="0" w:hanging="11"/>
        <w:rPr>
          <w:rFonts w:ascii="Times New Roman" w:hAnsi="Times New Roman" w:cs="Times New Roman"/>
          <w:sz w:val="24"/>
          <w:szCs w:val="24"/>
        </w:rPr>
      </w:pPr>
    </w:p>
    <w:p w14:paraId="2FAF52D0" w14:textId="77777777" w:rsidR="00FF0FF2" w:rsidRPr="009046AB" w:rsidRDefault="00FF0FF2" w:rsidP="00FF0FF2">
      <w:pPr>
        <w:spacing w:after="0" w:line="240" w:lineRule="auto"/>
        <w:ind w:left="-6" w:right="0" w:hanging="11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7408B699" w14:textId="77777777" w:rsidR="00FF0FF2" w:rsidRPr="00B7099F" w:rsidRDefault="00FF0FF2" w:rsidP="00FF0FF2">
      <w:pPr>
        <w:spacing w:after="0" w:line="240" w:lineRule="auto"/>
        <w:ind w:left="-6" w:right="5277" w:hanging="11"/>
        <w:jc w:val="left"/>
        <w:rPr>
          <w:rFonts w:ascii="Times New Roman" w:hAnsi="Times New Roman" w:cs="Times New Roman"/>
          <w:i/>
          <w:szCs w:val="20"/>
        </w:rPr>
      </w:pPr>
      <w:r w:rsidRPr="00B7099F">
        <w:rPr>
          <w:rFonts w:ascii="Times New Roman" w:hAnsi="Times New Roman" w:cs="Times New Roman"/>
          <w:i/>
          <w:szCs w:val="20"/>
        </w:rPr>
        <w:t xml:space="preserve">(pełna nazwa/firma, adres, w zależności </w:t>
      </w:r>
    </w:p>
    <w:p w14:paraId="0D51FEE6" w14:textId="77777777" w:rsidR="00FF0FF2" w:rsidRDefault="00FF0FF2" w:rsidP="00FF0FF2">
      <w:pPr>
        <w:spacing w:after="0" w:line="240" w:lineRule="auto"/>
        <w:ind w:left="-6" w:right="5277" w:hanging="11"/>
        <w:jc w:val="left"/>
        <w:rPr>
          <w:rFonts w:ascii="Times New Roman" w:hAnsi="Times New Roman" w:cs="Times New Roman"/>
          <w:i/>
          <w:szCs w:val="20"/>
        </w:rPr>
      </w:pPr>
      <w:r w:rsidRPr="00B7099F">
        <w:rPr>
          <w:rFonts w:ascii="Times New Roman" w:hAnsi="Times New Roman" w:cs="Times New Roman"/>
          <w:i/>
          <w:szCs w:val="20"/>
        </w:rPr>
        <w:t>od podmiotu: NIP/PESEL, KRS/</w:t>
      </w:r>
      <w:proofErr w:type="spellStart"/>
      <w:r w:rsidRPr="00B7099F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B7099F">
        <w:rPr>
          <w:rFonts w:ascii="Times New Roman" w:hAnsi="Times New Roman" w:cs="Times New Roman"/>
          <w:i/>
          <w:szCs w:val="20"/>
        </w:rPr>
        <w:t xml:space="preserve">) </w:t>
      </w:r>
    </w:p>
    <w:p w14:paraId="1DAC8603" w14:textId="77777777" w:rsidR="00FF0FF2" w:rsidRPr="00B7099F" w:rsidRDefault="00FF0FF2" w:rsidP="00FF0FF2">
      <w:pPr>
        <w:spacing w:after="0" w:line="240" w:lineRule="auto"/>
        <w:ind w:left="-6" w:right="5277" w:hanging="11"/>
        <w:jc w:val="left"/>
        <w:rPr>
          <w:rFonts w:ascii="Times New Roman" w:hAnsi="Times New Roman" w:cs="Times New Roman"/>
          <w:i/>
          <w:szCs w:val="20"/>
        </w:rPr>
      </w:pPr>
    </w:p>
    <w:p w14:paraId="7E9DED5D" w14:textId="77777777" w:rsidR="00FF0FF2" w:rsidRPr="00B7099F" w:rsidRDefault="00FF0FF2" w:rsidP="00FF0FF2">
      <w:pPr>
        <w:spacing w:after="0" w:line="240" w:lineRule="auto"/>
        <w:ind w:left="-6" w:right="5277" w:hanging="11"/>
        <w:jc w:val="left"/>
        <w:rPr>
          <w:rFonts w:ascii="Times New Roman" w:hAnsi="Times New Roman" w:cs="Times New Roman"/>
          <w:szCs w:val="20"/>
        </w:rPr>
      </w:pPr>
    </w:p>
    <w:p w14:paraId="0BA8058B" w14:textId="77777777" w:rsidR="00FF0FF2" w:rsidRPr="009046AB" w:rsidRDefault="00FF0FF2" w:rsidP="00FF0FF2">
      <w:pPr>
        <w:spacing w:after="38" w:line="240" w:lineRule="auto"/>
        <w:ind w:left="1899" w:right="-15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  <w:u w:val="single" w:color="000000"/>
        </w:rPr>
        <w:t>WYKAZ OSÓB, KTÓRE BĘDĄ UCZESTNICZYĆ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7E9699B" w14:textId="77777777" w:rsidR="00FF0FF2" w:rsidRPr="009046AB" w:rsidRDefault="00FF0FF2" w:rsidP="00297667">
      <w:pPr>
        <w:spacing w:after="117" w:line="240" w:lineRule="auto"/>
        <w:ind w:left="2826" w:right="-15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  <w:u w:val="single" w:color="000000"/>
        </w:rPr>
        <w:t>W WYKONANIU ZAMÓWIENIA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364872" w14:textId="48C1D4DA" w:rsidR="00297667" w:rsidRPr="009046AB" w:rsidRDefault="00297667" w:rsidP="00297667">
      <w:pPr>
        <w:spacing w:after="39" w:line="243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w </w:t>
      </w:r>
      <w:r w:rsidRPr="009046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rybie podstawowym art. 275 pkt 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DD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trzymanie czystości i </w:t>
      </w:r>
      <w:r>
        <w:rPr>
          <w:rFonts w:ascii="Times New Roman" w:hAnsi="Times New Roman" w:cs="Times New Roman"/>
          <w:b/>
          <w:sz w:val="24"/>
          <w:szCs w:val="24"/>
        </w:rPr>
        <w:t xml:space="preserve">porządku na chodnikach, placach 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i przystankach komunikacyjnych na terenie miasta </w:t>
      </w:r>
      <w:r>
        <w:rPr>
          <w:rFonts w:ascii="Times New Roman" w:hAnsi="Times New Roman" w:cs="Times New Roman"/>
          <w:b/>
          <w:sz w:val="24"/>
          <w:szCs w:val="24"/>
        </w:rPr>
        <w:t xml:space="preserve">Sanoka </w:t>
      </w:r>
      <w:r>
        <w:rPr>
          <w:rFonts w:ascii="Times New Roman" w:hAnsi="Times New Roman" w:cs="Times New Roman"/>
          <w:b/>
          <w:sz w:val="24"/>
          <w:szCs w:val="24"/>
        </w:rPr>
        <w:br/>
        <w:t>w 2022</w:t>
      </w:r>
      <w:r w:rsidRPr="0080118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7F86160D" w14:textId="77777777" w:rsidR="00297667" w:rsidRPr="009046AB" w:rsidRDefault="00297667" w:rsidP="00297667">
      <w:pPr>
        <w:spacing w:after="88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608EC5A" w14:textId="0B3276A0" w:rsidR="00297667" w:rsidRPr="009046AB" w:rsidRDefault="00297667" w:rsidP="00297667">
      <w:pPr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Wykaz  osób, skierowanych przez wykonawcę  do realizacji zamówienia publicznego,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9046AB">
        <w:rPr>
          <w:rFonts w:ascii="Times New Roman" w:hAnsi="Times New Roman" w:cs="Times New Roman"/>
          <w:sz w:val="24"/>
          <w:szCs w:val="24"/>
        </w:rPr>
        <w:t xml:space="preserve">w szczególności  odpowiedzialnych za świadczenie usług, kontrolę jakości lub kierowanie robotami budowlanymi, wraz 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14:paraId="2F602DCF" w14:textId="77777777" w:rsidR="00297667" w:rsidRPr="009046AB" w:rsidRDefault="00297667" w:rsidP="00297667">
      <w:pPr>
        <w:spacing w:after="6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BF47F" w14:textId="77777777" w:rsidR="00FF0FF2" w:rsidRPr="009046AB" w:rsidRDefault="00FF0FF2" w:rsidP="00FF0FF2">
      <w:pPr>
        <w:spacing w:after="6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02" w:type="dxa"/>
        <w:tblInd w:w="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2610"/>
        <w:gridCol w:w="2696"/>
        <w:gridCol w:w="3260"/>
      </w:tblGrid>
      <w:tr w:rsidR="005E1608" w:rsidRPr="009046AB" w14:paraId="62717E6E" w14:textId="77777777" w:rsidTr="005E1608">
        <w:trPr>
          <w:trHeight w:val="5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EC9" w14:textId="77777777" w:rsidR="005E1608" w:rsidRPr="009046AB" w:rsidRDefault="005E1608" w:rsidP="00005F7E">
            <w:pPr>
              <w:spacing w:after="0" w:line="276" w:lineRule="auto"/>
              <w:ind w:left="14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L.p.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A5E8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Imię i nazwisko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9AA9" w14:textId="77777777" w:rsidR="005E1608" w:rsidRPr="009046AB" w:rsidRDefault="005E1608" w:rsidP="00005F7E">
            <w:pPr>
              <w:spacing w:after="0" w:line="276" w:lineRule="auto"/>
              <w:ind w:left="15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Proponowana rola w realizacji zamówienia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8261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i/>
                <w:sz w:val="24"/>
                <w:szCs w:val="24"/>
              </w:rPr>
              <w:t>informacja o podstawie do dysponowania tymi osobami</w:t>
            </w:r>
          </w:p>
        </w:tc>
      </w:tr>
      <w:tr w:rsidR="005E1608" w:rsidRPr="009046AB" w14:paraId="4F904AC4" w14:textId="77777777" w:rsidTr="005E1608">
        <w:trPr>
          <w:trHeight w:val="8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ED5" w14:textId="77777777" w:rsidR="005E1608" w:rsidRPr="009046AB" w:rsidRDefault="005E1608" w:rsidP="00005F7E">
            <w:pPr>
              <w:spacing w:after="3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D784B" w14:textId="77777777" w:rsidR="005E1608" w:rsidRPr="009046AB" w:rsidRDefault="005E1608" w:rsidP="00005F7E">
            <w:pPr>
              <w:spacing w:after="3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CCA10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821C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2BCA" w14:textId="77777777" w:rsidR="005E1608" w:rsidRPr="009046AB" w:rsidRDefault="005E1608" w:rsidP="00005F7E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67F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608" w:rsidRPr="009046AB" w14:paraId="34F04DD1" w14:textId="77777777" w:rsidTr="005E1608">
        <w:trPr>
          <w:trHeight w:val="8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18DE" w14:textId="77777777" w:rsidR="005E1608" w:rsidRPr="009046AB" w:rsidRDefault="005E1608" w:rsidP="00005F7E">
            <w:pPr>
              <w:spacing w:after="37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73EA6A" w14:textId="77777777" w:rsidR="005E1608" w:rsidRPr="009046AB" w:rsidRDefault="005E1608" w:rsidP="00005F7E">
            <w:pPr>
              <w:spacing w:after="3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4E8C1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4E1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B3BE" w14:textId="77777777" w:rsidR="005E1608" w:rsidRPr="009046AB" w:rsidRDefault="005E1608" w:rsidP="00005F7E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FF6A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608" w:rsidRPr="009046AB" w14:paraId="2B33E45B" w14:textId="77777777" w:rsidTr="005E1608">
        <w:trPr>
          <w:trHeight w:val="8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0945" w14:textId="77777777" w:rsidR="005E1608" w:rsidRPr="009046AB" w:rsidRDefault="005E1608" w:rsidP="00005F7E">
            <w:pPr>
              <w:spacing w:after="3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FE5456" w14:textId="77777777" w:rsidR="005E1608" w:rsidRPr="009046AB" w:rsidRDefault="005E1608" w:rsidP="00005F7E">
            <w:pPr>
              <w:spacing w:after="37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650E4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3017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C676" w14:textId="77777777" w:rsidR="005E1608" w:rsidRPr="009046AB" w:rsidRDefault="005E1608" w:rsidP="00005F7E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527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CC5313" w14:textId="77777777" w:rsidR="00FF0FF2" w:rsidRPr="009046AB" w:rsidRDefault="00FF0FF2" w:rsidP="00FF0FF2">
      <w:pPr>
        <w:spacing w:after="37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B57A" w14:textId="77777777" w:rsidR="00FF0FF2" w:rsidRPr="009046AB" w:rsidRDefault="00FF0FF2" w:rsidP="00FF0FF2">
      <w:pPr>
        <w:spacing w:after="35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DDE4B" w14:textId="77777777" w:rsidR="00FF0FF2" w:rsidRPr="009046AB" w:rsidRDefault="00FF0FF2" w:rsidP="00FF0FF2">
      <w:pPr>
        <w:spacing w:after="37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5A170" w14:textId="75D1C2FE" w:rsidR="00FF0FF2" w:rsidRPr="009046AB" w:rsidRDefault="00FF0FF2" w:rsidP="00FF0FF2">
      <w:pPr>
        <w:spacing w:after="35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D5F1662" w14:textId="77777777" w:rsidR="00FF0FF2" w:rsidRPr="009046AB" w:rsidRDefault="00FF0FF2" w:rsidP="00FF0FF2">
      <w:pPr>
        <w:spacing w:after="35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A9F7F" w14:textId="77777777" w:rsidR="00FF0FF2" w:rsidRPr="009046AB" w:rsidRDefault="00FF0FF2" w:rsidP="00FF0FF2">
      <w:pPr>
        <w:spacing w:after="31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58235" w14:textId="77777777" w:rsidR="00FF0FF2" w:rsidRPr="009046AB" w:rsidRDefault="00FF0FF2" w:rsidP="00FF0FF2">
      <w:pPr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37911880" w14:textId="77777777" w:rsidR="00FF0FF2" w:rsidRPr="00B7099F" w:rsidRDefault="00FF0FF2" w:rsidP="00FF0FF2">
      <w:pPr>
        <w:spacing w:after="12" w:line="228" w:lineRule="auto"/>
        <w:ind w:left="-5" w:right="-15"/>
        <w:jc w:val="left"/>
        <w:rPr>
          <w:rFonts w:ascii="Times New Roman" w:hAnsi="Times New Roman" w:cs="Times New Roman"/>
          <w:szCs w:val="20"/>
        </w:rPr>
      </w:pPr>
      <w:r w:rsidRPr="00B7099F">
        <w:rPr>
          <w:rFonts w:ascii="Times New Roman" w:hAnsi="Times New Roman" w:cs="Times New Roman"/>
          <w:i/>
          <w:szCs w:val="20"/>
        </w:rPr>
        <w:t xml:space="preserve">             (miejscowość, data) </w:t>
      </w:r>
    </w:p>
    <w:p w14:paraId="5465BA0B" w14:textId="77777777" w:rsidR="00FF0FF2" w:rsidRPr="009046AB" w:rsidRDefault="00FF0FF2" w:rsidP="00FF0FF2">
      <w:pPr>
        <w:spacing w:after="0" w:line="240" w:lineRule="auto"/>
        <w:ind w:left="270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046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46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46A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D9F2624" w14:textId="22439EF5" w:rsidR="00555EC6" w:rsidRDefault="00FF0FF2" w:rsidP="00FF0FF2">
      <w:pPr>
        <w:spacing w:after="12" w:line="228" w:lineRule="auto"/>
        <w:ind w:left="5812" w:right="-15" w:hanging="73"/>
        <w:jc w:val="left"/>
      </w:pPr>
      <w:r w:rsidRPr="00B7099F">
        <w:rPr>
          <w:rFonts w:ascii="Times New Roman" w:hAnsi="Times New Roman" w:cs="Times New Roman"/>
          <w:szCs w:val="20"/>
        </w:rPr>
        <w:t xml:space="preserve">............................................................ </w:t>
      </w:r>
      <w:r w:rsidR="005E1608" w:rsidRPr="005E1608">
        <w:rPr>
          <w:rFonts w:ascii="Times New Roman" w:hAnsi="Times New Roman" w:cs="Times New Roman"/>
          <w:i/>
          <w:szCs w:val="20"/>
        </w:rPr>
        <w:t>(</w:t>
      </w:r>
      <w:r w:rsidR="005E1608" w:rsidRPr="005E1608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 xml:space="preserve">kwalifikowany podpis elektroniczny, podpis zaufany lub podpis osobisty osób </w:t>
      </w:r>
      <w:r w:rsidR="005E1608" w:rsidRPr="005E1608">
        <w:rPr>
          <w:rFonts w:ascii="Times New Roman" w:eastAsia="Calibri" w:hAnsi="Times New Roman" w:cs="Times New Roman"/>
          <w:i/>
          <w:color w:val="auto"/>
          <w:sz w:val="18"/>
          <w:szCs w:val="18"/>
          <w:lang w:eastAsia="en-US"/>
        </w:rPr>
        <w:t>upoważnionych do podpisania oferty</w:t>
      </w:r>
      <w:r w:rsidR="005E1608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)</w:t>
      </w:r>
      <w:r w:rsidRPr="00B7099F">
        <w:rPr>
          <w:rFonts w:ascii="Times New Roman" w:hAnsi="Times New Roman" w:cs="Times New Roman"/>
          <w:color w:val="632423"/>
          <w:szCs w:val="20"/>
        </w:rPr>
        <w:t xml:space="preserve"> </w:t>
      </w:r>
    </w:p>
    <w:sectPr w:rsidR="0055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D33" w16cex:dateUtc="2021-05-06T19:25:00Z"/>
  <w16cex:commentExtensible w16cex:durableId="243EDD46" w16cex:dateUtc="2021-05-06T19:25:00Z"/>
  <w16cex:commentExtensible w16cex:durableId="243EDD6F" w16cex:dateUtc="2021-05-06T19:26:00Z"/>
  <w16cex:commentExtensible w16cex:durableId="243EEC18" w16cex:dateUtc="2021-05-06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003806" w16cid:durableId="243EDD33"/>
  <w16cid:commentId w16cid:paraId="1E90F43B" w16cid:durableId="243EDD46"/>
  <w16cid:commentId w16cid:paraId="546AA209" w16cid:durableId="243EDD6F"/>
  <w16cid:commentId w16cid:paraId="0399FCFB" w16cid:durableId="243EEC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F2"/>
    <w:rsid w:val="00080210"/>
    <w:rsid w:val="00093304"/>
    <w:rsid w:val="000C6770"/>
    <w:rsid w:val="00102BFB"/>
    <w:rsid w:val="00103C60"/>
    <w:rsid w:val="001823C5"/>
    <w:rsid w:val="001E7A04"/>
    <w:rsid w:val="00202B97"/>
    <w:rsid w:val="00222D9F"/>
    <w:rsid w:val="00233F39"/>
    <w:rsid w:val="00297667"/>
    <w:rsid w:val="0029784B"/>
    <w:rsid w:val="002A28DD"/>
    <w:rsid w:val="002E1314"/>
    <w:rsid w:val="00434884"/>
    <w:rsid w:val="004826AA"/>
    <w:rsid w:val="004F53C4"/>
    <w:rsid w:val="00506B77"/>
    <w:rsid w:val="00531C8F"/>
    <w:rsid w:val="00546C72"/>
    <w:rsid w:val="00547223"/>
    <w:rsid w:val="00555EC6"/>
    <w:rsid w:val="005A6456"/>
    <w:rsid w:val="005D0C5B"/>
    <w:rsid w:val="005E1608"/>
    <w:rsid w:val="00631EDC"/>
    <w:rsid w:val="00696FF9"/>
    <w:rsid w:val="006A1F45"/>
    <w:rsid w:val="006F2BE0"/>
    <w:rsid w:val="0070323D"/>
    <w:rsid w:val="00735573"/>
    <w:rsid w:val="00751930"/>
    <w:rsid w:val="007D5B04"/>
    <w:rsid w:val="007D5BC4"/>
    <w:rsid w:val="007E4ECA"/>
    <w:rsid w:val="00825033"/>
    <w:rsid w:val="00877037"/>
    <w:rsid w:val="008C3C71"/>
    <w:rsid w:val="0090104D"/>
    <w:rsid w:val="009160F7"/>
    <w:rsid w:val="00960B43"/>
    <w:rsid w:val="009E468E"/>
    <w:rsid w:val="00A0430F"/>
    <w:rsid w:val="00A07E1D"/>
    <w:rsid w:val="00A10A74"/>
    <w:rsid w:val="00A309FD"/>
    <w:rsid w:val="00A6648F"/>
    <w:rsid w:val="00A83256"/>
    <w:rsid w:val="00A93C20"/>
    <w:rsid w:val="00B076BE"/>
    <w:rsid w:val="00B509F3"/>
    <w:rsid w:val="00B97EF3"/>
    <w:rsid w:val="00C04DEA"/>
    <w:rsid w:val="00C3336D"/>
    <w:rsid w:val="00CC7B6B"/>
    <w:rsid w:val="00CF01A2"/>
    <w:rsid w:val="00CF13DE"/>
    <w:rsid w:val="00CF2CCE"/>
    <w:rsid w:val="00D16927"/>
    <w:rsid w:val="00D80A2E"/>
    <w:rsid w:val="00DD1482"/>
    <w:rsid w:val="00E557C3"/>
    <w:rsid w:val="00EA1FE6"/>
    <w:rsid w:val="00EB2C0B"/>
    <w:rsid w:val="00EC38F6"/>
    <w:rsid w:val="00F05A34"/>
    <w:rsid w:val="00F5353E"/>
    <w:rsid w:val="00F902D0"/>
    <w:rsid w:val="00FA0A26"/>
    <w:rsid w:val="00FC4880"/>
    <w:rsid w:val="00FD7616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A445"/>
  <w15:chartTrackingRefBased/>
  <w15:docId w15:val="{24A1E08B-FCE2-4C4F-A259-77ACC435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FF2"/>
    <w:pPr>
      <w:spacing w:after="36" w:line="244" w:lineRule="auto"/>
      <w:ind w:left="715" w:right="7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F0F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0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C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C5B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C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08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4</cp:revision>
  <dcterms:created xsi:type="dcterms:W3CDTF">2021-05-07T06:32:00Z</dcterms:created>
  <dcterms:modified xsi:type="dcterms:W3CDTF">2022-03-18T09:28:00Z</dcterms:modified>
</cp:coreProperties>
</file>