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8CBB" w14:textId="11482AB4"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1B08BF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7151A285" w14:textId="77777777"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63D4B82F" w14:textId="77777777"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72AAC441" w14:textId="77777777"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14:paraId="1C37E202" w14:textId="77777777"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6E62BE3" w14:textId="77777777" w:rsidR="00073CCC" w:rsidRPr="00121624" w:rsidRDefault="00B64B9C" w:rsidP="0012162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75B9" w:rsidRPr="0058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„</w:t>
      </w:r>
      <w:r w:rsidR="00D175B9" w:rsidRPr="00BB24CF">
        <w:rPr>
          <w:rFonts w:ascii="Times New Roman" w:hAnsi="Times New Roman" w:cs="Times New Roman"/>
          <w:b/>
          <w:sz w:val="24"/>
          <w:szCs w:val="24"/>
        </w:rPr>
        <w:t>Budowa Kompleksu Sportowo Rekreacyjnego przy ul. Białogórskiej w ramach projektu "Rozbudowa infrastruktury turystycznej w zakresie ru</w:t>
      </w:r>
      <w:bookmarkStart w:id="0" w:name="_GoBack"/>
      <w:bookmarkEnd w:id="0"/>
      <w:r w:rsidR="00D175B9" w:rsidRPr="00BB24CF">
        <w:rPr>
          <w:rFonts w:ascii="Times New Roman" w:hAnsi="Times New Roman" w:cs="Times New Roman"/>
          <w:b/>
          <w:sz w:val="24"/>
          <w:szCs w:val="24"/>
        </w:rPr>
        <w:t>chu rowerowego",</w:t>
      </w:r>
      <w:r w:rsidR="00D175B9">
        <w:rPr>
          <w:rFonts w:ascii="Times New Roman" w:hAnsi="Times New Roman" w:cs="Times New Roman"/>
          <w:b/>
          <w:sz w:val="24"/>
          <w:szCs w:val="24"/>
        </w:rPr>
        <w:t xml:space="preserve">  etap III - budowa </w:t>
      </w:r>
      <w:proofErr w:type="spellStart"/>
      <w:r w:rsidR="00D175B9">
        <w:rPr>
          <w:rFonts w:ascii="Times New Roman" w:hAnsi="Times New Roman" w:cs="Times New Roman"/>
          <w:b/>
          <w:sz w:val="24"/>
          <w:szCs w:val="24"/>
        </w:rPr>
        <w:t>skateparku</w:t>
      </w:r>
      <w:proofErr w:type="spellEnd"/>
      <w:r w:rsidR="00D175B9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72E700A" w14:textId="6D5B1D12"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E03F52" w:rsidRPr="0076071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pełniących funkcję kierownika budowy</w:t>
      </w:r>
      <w:r w:rsidRPr="007607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wraz z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14:paraId="7B8D21E5" w14:textId="77777777"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14:paraId="3C883781" w14:textId="77777777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A4E77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2A3C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E1525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14:paraId="71BDDBA5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336B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47B1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14:paraId="61BECC98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50C6206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BD6401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565E4C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7105D2F8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077B74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6405853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278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020DACCB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6FBBDF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5895DF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1E767E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3589330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B784D6A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13ED798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D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5B01A0A8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61AA8677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5F56F3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3B804E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15A17BD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F18EA7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9E74DF1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DC5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7D44B1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C11737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2A45573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56EE6A8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4A93989E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14:paraId="1B52BA38" w14:textId="77777777"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4FBEC17F" w14:textId="77777777"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64120618" w14:textId="77777777"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121624"/>
    <w:rsid w:val="001B08BF"/>
    <w:rsid w:val="00205EA6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60715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42B9"/>
    <w:rsid w:val="00B1439D"/>
    <w:rsid w:val="00B64B9C"/>
    <w:rsid w:val="00C90EDE"/>
    <w:rsid w:val="00D175B9"/>
    <w:rsid w:val="00D447DA"/>
    <w:rsid w:val="00D50A12"/>
    <w:rsid w:val="00DA5014"/>
    <w:rsid w:val="00DA6EF4"/>
    <w:rsid w:val="00E03F52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CC7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8</cp:revision>
  <dcterms:created xsi:type="dcterms:W3CDTF">2021-07-22T07:36:00Z</dcterms:created>
  <dcterms:modified xsi:type="dcterms:W3CDTF">2022-04-14T07:33:00Z</dcterms:modified>
</cp:coreProperties>
</file>