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0E64B0A6" w14:textId="77777777" w:rsidR="0055126A" w:rsidRDefault="00165187" w:rsidP="0055126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</w:p>
    <w:p w14:paraId="2283819A" w14:textId="180CBAFC" w:rsidR="0079609E" w:rsidRPr="0079609E" w:rsidRDefault="0079609E" w:rsidP="001221A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100227360"/>
      <w:r w:rsidR="001221AC" w:rsidRPr="006213BD">
        <w:rPr>
          <w:rFonts w:ascii="Times New Roman" w:hAnsi="Times New Roman" w:cs="Times New Roman"/>
          <w:b/>
          <w:sz w:val="24"/>
          <w:szCs w:val="24"/>
        </w:rPr>
        <w:t xml:space="preserve">Budowa muru oporowego wraz z remontem chodnika drogi </w:t>
      </w:r>
      <w:r w:rsidR="001221AC">
        <w:rPr>
          <w:rFonts w:ascii="Times New Roman" w:hAnsi="Times New Roman" w:cs="Times New Roman"/>
          <w:b/>
          <w:sz w:val="24"/>
          <w:szCs w:val="24"/>
        </w:rPr>
        <w:t>g</w:t>
      </w:r>
      <w:r w:rsidR="001221AC" w:rsidRPr="006213BD">
        <w:rPr>
          <w:rFonts w:ascii="Times New Roman" w:hAnsi="Times New Roman" w:cs="Times New Roman"/>
          <w:b/>
          <w:sz w:val="24"/>
          <w:szCs w:val="24"/>
        </w:rPr>
        <w:t xml:space="preserve">minnej ul. ks. Wołka </w:t>
      </w:r>
      <w:r w:rsidR="001221AC">
        <w:rPr>
          <w:rFonts w:ascii="Times New Roman" w:hAnsi="Times New Roman" w:cs="Times New Roman"/>
          <w:b/>
          <w:sz w:val="24"/>
          <w:szCs w:val="24"/>
        </w:rPr>
        <w:br/>
      </w:r>
      <w:r w:rsidR="001221AC" w:rsidRPr="006213BD">
        <w:rPr>
          <w:rFonts w:ascii="Times New Roman" w:hAnsi="Times New Roman" w:cs="Times New Roman"/>
          <w:b/>
          <w:sz w:val="24"/>
          <w:szCs w:val="24"/>
        </w:rPr>
        <w:t>w Sanoku</w:t>
      </w:r>
      <w:r w:rsidR="001221AC" w:rsidRPr="006213B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221AC" w:rsidRPr="006213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End w:id="0"/>
    </w:p>
    <w:p w14:paraId="01CEBABB" w14:textId="6667DBAA" w:rsidR="00165187" w:rsidRPr="00F972F1" w:rsidRDefault="00165187" w:rsidP="0055126A">
      <w:pPr>
        <w:spacing w:before="120"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3751CF7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1EE517CF" w14:textId="77777777" w:rsidR="00165187" w:rsidRDefault="00165187" w:rsidP="00165187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F1F23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05EA71BD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1A01F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798EB164" w14:textId="236FC9DA" w:rsidR="00B6488E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1505BD8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2E066C7" w14:textId="77777777" w:rsidR="00165187" w:rsidRDefault="00165187" w:rsidP="00165187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65D3BD21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070B76DB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5DDB5732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42ACF660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0749938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1426B2BE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BA3DB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1548C504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14EA7DE" w14:textId="77777777" w:rsidR="00B6488E" w:rsidRDefault="00B6488E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46A25816" w14:textId="77777777" w:rsidR="00DE69A5" w:rsidRDefault="00DE69A5" w:rsidP="00165187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D1A2D0B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OŚWIADCZENIA DOTYCZĄCE WYKONAWCY:</w:t>
      </w:r>
    </w:p>
    <w:p w14:paraId="52186116" w14:textId="77777777" w:rsidR="00F60C29" w:rsidRPr="001221AC" w:rsidRDefault="00DE69A5" w:rsidP="00F60C2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</w:t>
      </w:r>
      <w:r w:rsidR="00437A21">
        <w:rPr>
          <w:rFonts w:ascii="Times New Roman" w:eastAsia="Calibri" w:hAnsi="Times New Roman" w:cs="Times New Roman"/>
          <w:sz w:val="20"/>
          <w:szCs w:val="24"/>
        </w:rPr>
        <w:t>108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 1</w:t>
      </w:r>
      <w:r w:rsidR="00B6488E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="00F60C29" w:rsidRPr="001221AC">
        <w:rPr>
          <w:rFonts w:ascii="Times New Roman" w:eastAsia="Calibri" w:hAnsi="Times New Roman" w:cs="Times New Roman"/>
          <w:sz w:val="20"/>
          <w:szCs w:val="24"/>
        </w:rPr>
        <w:t xml:space="preserve">oraz art. 109 ust. 1 pkt 4,5,7 ustawy </w:t>
      </w:r>
      <w:proofErr w:type="spellStart"/>
      <w:r w:rsidR="00F60C29" w:rsidRPr="001221AC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="00F60C29" w:rsidRPr="001221AC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15D4FE22" w14:textId="77777777" w:rsidR="00235BD6" w:rsidRPr="001221AC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7261B32" w14:textId="77777777" w:rsidR="00235BD6" w:rsidRPr="001221AC" w:rsidRDefault="00235BD6" w:rsidP="00DE69A5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BEE1385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776FC4A8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15D85E3D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3BAE7F9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3948853A" w14:textId="77777777" w:rsidR="00DE69A5" w:rsidRDefault="00DE69A5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2E2BE38E" w14:textId="5B5A7E66" w:rsidR="00B6488E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</w:t>
      </w:r>
      <w:r w:rsidR="00437A21"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108 </w:t>
      </w:r>
      <w:r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>ust. 1</w:t>
      </w:r>
      <w:r w:rsidR="00F60C29"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 lub art. 109 ust. 1 pkt 4,5,7 ustawy </w:t>
      </w:r>
      <w:proofErr w:type="spellStart"/>
      <w:r w:rsidR="00F60C29"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1221AC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1221AC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</w:t>
      </w:r>
      <w:r>
        <w:rPr>
          <w:rFonts w:ascii="Times New Roman" w:eastAsia="Calibri" w:hAnsi="Times New Roman" w:cs="Times New Roman"/>
          <w:sz w:val="20"/>
          <w:szCs w:val="24"/>
        </w:rPr>
        <w:t xml:space="preserve">art. </w:t>
      </w:r>
      <w:r w:rsidR="00B6488E">
        <w:rPr>
          <w:rFonts w:ascii="Times New Roman" w:eastAsia="Calibri" w:hAnsi="Times New Roman" w:cs="Times New Roman"/>
          <w:sz w:val="20"/>
          <w:szCs w:val="24"/>
        </w:rPr>
        <w:t>110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ust. </w:t>
      </w:r>
      <w:r w:rsidR="00B6488E">
        <w:rPr>
          <w:rFonts w:ascii="Times New Roman" w:eastAsia="Calibri" w:hAnsi="Times New Roman" w:cs="Times New Roman"/>
          <w:sz w:val="20"/>
          <w:szCs w:val="24"/>
        </w:rPr>
        <w:t>2</w:t>
      </w:r>
      <w:r>
        <w:rPr>
          <w:rFonts w:ascii="Times New Roman" w:eastAsia="Calibri" w:hAnsi="Times New Roman" w:cs="Times New Roman"/>
          <w:sz w:val="20"/>
          <w:szCs w:val="24"/>
        </w:rPr>
        <w:t xml:space="preserve"> ustawy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64C57E20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846CAB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4983D4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6553668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B92503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51F557A0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7D898A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7125D4E" w14:textId="77777777" w:rsidR="00B6488E" w:rsidRDefault="00B6488E" w:rsidP="00DE69A5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769261EF" w14:textId="77777777" w:rsidR="00DE69A5" w:rsidRDefault="00DE69A5" w:rsidP="00DE69A5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68C3FD8A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1E290BE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D79B4C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096D7706" w14:textId="77777777" w:rsidR="00DE69A5" w:rsidRDefault="00DE69A5" w:rsidP="00DE69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</w:r>
      <w:r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4C2F7003" w14:textId="77777777" w:rsidR="00FA5D18" w:rsidRDefault="00FA5D18" w:rsidP="00FA5D18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73AB6D6F" w14:textId="77777777" w:rsidR="00DE69A5" w:rsidRDefault="00DE69A5" w:rsidP="00DE69A5"/>
    <w:p w14:paraId="129237DC" w14:textId="77777777" w:rsidR="00DE69A5" w:rsidRDefault="00DE69A5" w:rsidP="00165187">
      <w:pPr>
        <w:spacing w:after="0" w:line="240" w:lineRule="auto"/>
        <w:ind w:left="5664" w:firstLine="708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87"/>
    <w:rsid w:val="000131FC"/>
    <w:rsid w:val="000B5893"/>
    <w:rsid w:val="000B7263"/>
    <w:rsid w:val="001221AC"/>
    <w:rsid w:val="00165187"/>
    <w:rsid w:val="00224930"/>
    <w:rsid w:val="00235BD6"/>
    <w:rsid w:val="00257DCC"/>
    <w:rsid w:val="002B51B5"/>
    <w:rsid w:val="003315A9"/>
    <w:rsid w:val="0035283F"/>
    <w:rsid w:val="003C3089"/>
    <w:rsid w:val="00407957"/>
    <w:rsid w:val="00437A21"/>
    <w:rsid w:val="00482A81"/>
    <w:rsid w:val="005364F3"/>
    <w:rsid w:val="0055126A"/>
    <w:rsid w:val="00575DF4"/>
    <w:rsid w:val="005A3247"/>
    <w:rsid w:val="006822CC"/>
    <w:rsid w:val="006C10D8"/>
    <w:rsid w:val="00737857"/>
    <w:rsid w:val="0079609E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60C29"/>
    <w:rsid w:val="00F7500B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Ordon-Harłacz</cp:lastModifiedBy>
  <cp:revision>5</cp:revision>
  <dcterms:created xsi:type="dcterms:W3CDTF">2021-06-15T15:22:00Z</dcterms:created>
  <dcterms:modified xsi:type="dcterms:W3CDTF">2022-04-07T10:41:00Z</dcterms:modified>
</cp:coreProperties>
</file>