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0A5202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POSADA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1B03B5" w:rsidRPr="00CC1CBC" w:rsidTr="00C45E4D">
        <w:trPr>
          <w:trHeight w:val="491"/>
        </w:trPr>
        <w:tc>
          <w:tcPr>
            <w:tcW w:w="705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  <w:r w:rsidR="000A52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1B03B5" w:rsidRPr="00C81E10" w:rsidRDefault="003B1829" w:rsidP="001B03B5">
            <w:pPr>
              <w:rPr>
                <w:rFonts w:ascii="Arial" w:hAnsi="Arial" w:cs="Arial"/>
                <w:sz w:val="24"/>
                <w:szCs w:val="24"/>
              </w:rPr>
            </w:pPr>
            <w:r w:rsidRPr="00C81E10">
              <w:rPr>
                <w:rFonts w:ascii="Arial" w:hAnsi="Arial" w:cs="Arial"/>
                <w:sz w:val="24"/>
                <w:szCs w:val="24"/>
              </w:rPr>
              <w:t>Rozbudowa Siłowni Plenerowej -Piramida Linowa TITAN</w:t>
            </w:r>
          </w:p>
        </w:tc>
        <w:tc>
          <w:tcPr>
            <w:tcW w:w="1421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4D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C45E4D" w:rsidRPr="00B50BA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E4D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BA2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B50BA2" w:rsidRP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B50BA2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 w:rsidR="00D272D8">
              <w:rPr>
                <w:sz w:val="18"/>
                <w:szCs w:val="18"/>
              </w:rPr>
              <w:t>h jest Burmistrz Miasta Sanoka.</w:t>
            </w:r>
          </w:p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</w:t>
            </w:r>
            <w:r w:rsidR="000A5202">
              <w:rPr>
                <w:sz w:val="18"/>
                <w:szCs w:val="18"/>
              </w:rPr>
              <w:t>tem mieszkańcem dzielnicy Posada</w:t>
            </w:r>
            <w:r w:rsidRPr="00D272D8">
              <w:rPr>
                <w:sz w:val="18"/>
                <w:szCs w:val="18"/>
              </w:rPr>
              <w:t>, a podane przeze mnie dane  są zgodne z aktualnym stanem prawnym i faktycznym .</w:t>
            </w:r>
          </w:p>
          <w:p w:rsidR="00B50BA2" w:rsidRPr="00D272D8" w:rsidRDefault="00D272D8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="00B50BA2"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Pr="00C45E4D" w:rsidRDefault="00B50BA2" w:rsidP="00B50BA2">
            <w:pPr>
              <w:rPr>
                <w:rFonts w:ascii="Arial" w:hAnsi="Arial" w:cs="Arial"/>
              </w:rPr>
            </w:pP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7" w:rsidRDefault="000F6C47" w:rsidP="00AA38F7">
      <w:r>
        <w:separator/>
      </w:r>
    </w:p>
  </w:endnote>
  <w:endnote w:type="continuationSeparator" w:id="0">
    <w:p w:rsidR="000F6C47" w:rsidRDefault="000F6C47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7" w:rsidRDefault="000F6C47" w:rsidP="00AA38F7">
      <w:r>
        <w:separator/>
      </w:r>
    </w:p>
  </w:footnote>
  <w:footnote w:type="continuationSeparator" w:id="0">
    <w:p w:rsidR="000F6C47" w:rsidRDefault="000F6C47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0A5202"/>
    <w:rsid w:val="000F6C47"/>
    <w:rsid w:val="001640EA"/>
    <w:rsid w:val="001B03B5"/>
    <w:rsid w:val="001C100C"/>
    <w:rsid w:val="00244A82"/>
    <w:rsid w:val="00254D4B"/>
    <w:rsid w:val="002A0DA0"/>
    <w:rsid w:val="00374362"/>
    <w:rsid w:val="003B1829"/>
    <w:rsid w:val="0046024A"/>
    <w:rsid w:val="00507193"/>
    <w:rsid w:val="00527FC7"/>
    <w:rsid w:val="00551526"/>
    <w:rsid w:val="005F1547"/>
    <w:rsid w:val="006E1BE1"/>
    <w:rsid w:val="006E420B"/>
    <w:rsid w:val="006E5566"/>
    <w:rsid w:val="00730868"/>
    <w:rsid w:val="007E6FAD"/>
    <w:rsid w:val="009F632B"/>
    <w:rsid w:val="00A0179E"/>
    <w:rsid w:val="00A76373"/>
    <w:rsid w:val="00AA38F7"/>
    <w:rsid w:val="00B50BA2"/>
    <w:rsid w:val="00C45E4D"/>
    <w:rsid w:val="00C81E10"/>
    <w:rsid w:val="00D272D8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26</cp:revision>
  <cp:lastPrinted>2017-09-28T08:26:00Z</cp:lastPrinted>
  <dcterms:created xsi:type="dcterms:W3CDTF">2016-09-19T12:11:00Z</dcterms:created>
  <dcterms:modified xsi:type="dcterms:W3CDTF">2017-10-04T09:34:00Z</dcterms:modified>
</cp:coreProperties>
</file>