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A0" w:rsidRDefault="003F2AA0" w:rsidP="00930F79">
      <w:pPr>
        <w:rPr>
          <w:rFonts w:ascii="Arial" w:hAnsi="Arial" w:cs="Arial"/>
          <w:sz w:val="20"/>
          <w:szCs w:val="20"/>
        </w:rPr>
      </w:pPr>
    </w:p>
    <w:p w:rsidR="003F2AA0" w:rsidRDefault="003F2AA0" w:rsidP="00930F7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7168"/>
      </w:tblGrid>
      <w:tr w:rsidR="003F2AA0" w:rsidRPr="005001F3" w:rsidTr="00BE2331">
        <w:trPr>
          <w:tblHeader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3F2AA0" w:rsidRPr="005001F3" w:rsidRDefault="003F2AA0" w:rsidP="004816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606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dotycząca  przetwarzania danych osobowych </w:t>
            </w:r>
            <w:r w:rsidRPr="00D01606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wynikającego  z  art. 13</w:t>
            </w:r>
            <w:r w:rsidR="00C73A53" w:rsidRPr="00D01606">
              <w:rPr>
                <w:rFonts w:ascii="Arial" w:hAnsi="Arial" w:cs="Arial"/>
                <w:b/>
                <w:sz w:val="26"/>
                <w:szCs w:val="26"/>
              </w:rPr>
              <w:t xml:space="preserve"> i 14</w:t>
            </w:r>
            <w:r w:rsidRPr="00D01606">
              <w:rPr>
                <w:rFonts w:ascii="Arial" w:hAnsi="Arial" w:cs="Arial"/>
                <w:b/>
                <w:sz w:val="26"/>
                <w:szCs w:val="26"/>
              </w:rPr>
              <w:t xml:space="preserve"> RODO</w:t>
            </w:r>
            <w:r w:rsidR="00BE2331" w:rsidRPr="00D01606">
              <w:rPr>
                <w:rFonts w:ascii="Arial" w:hAnsi="Arial" w:cs="Arial"/>
                <w:b/>
                <w:sz w:val="26"/>
                <w:szCs w:val="26"/>
              </w:rPr>
              <w:t xml:space="preserve">  (przetwarzanie w związku </w:t>
            </w:r>
            <w:r w:rsidR="004816F2" w:rsidRPr="00D01606">
              <w:rPr>
                <w:rFonts w:ascii="Arial" w:hAnsi="Arial" w:cs="Arial"/>
                <w:b/>
                <w:sz w:val="26"/>
                <w:szCs w:val="26"/>
              </w:rPr>
              <w:t>realizacją zadań wynikających z ustawy</w:t>
            </w:r>
            <w:r w:rsidR="00D01606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</w:t>
            </w:r>
            <w:r w:rsidR="004816F2" w:rsidRPr="00D01606">
              <w:rPr>
                <w:rFonts w:ascii="Arial" w:hAnsi="Arial" w:cs="Arial"/>
                <w:b/>
                <w:sz w:val="26"/>
                <w:szCs w:val="26"/>
              </w:rPr>
              <w:t xml:space="preserve"> o zakładowym funduszu świadczeń socjalnych</w:t>
            </w:r>
            <w:r w:rsidR="00BE2331" w:rsidRPr="00D01606">
              <w:rPr>
                <w:rFonts w:ascii="Arial" w:hAnsi="Arial" w:cs="Arial"/>
                <w:b/>
                <w:sz w:val="26"/>
                <w:szCs w:val="26"/>
              </w:rPr>
              <w:t xml:space="preserve">) </w:t>
            </w:r>
            <w:r w:rsidRPr="00D01606">
              <w:rPr>
                <w:rFonts w:ascii="Arial" w:hAnsi="Arial" w:cs="Arial"/>
                <w:b/>
                <w:sz w:val="26"/>
                <w:szCs w:val="26"/>
              </w:rPr>
              <w:t xml:space="preserve">              </w:t>
            </w:r>
            <w:r w:rsidRPr="005001F3">
              <w:rPr>
                <w:rFonts w:ascii="Arial" w:hAnsi="Arial" w:cs="Arial"/>
                <w:b/>
                <w:sz w:val="26"/>
                <w:szCs w:val="26"/>
              </w:rPr>
              <w:t xml:space="preserve">           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68" w:type="dxa"/>
          </w:tcPr>
          <w:p w:rsidR="003F2AA0" w:rsidRPr="005001F3" w:rsidRDefault="003F2AA0" w:rsidP="00CF44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Administratorem  jest  Burmistrz </w:t>
            </w:r>
            <w:r w:rsidR="00CF4452">
              <w:rPr>
                <w:rFonts w:ascii="Arial" w:hAnsi="Arial" w:cs="Arial"/>
                <w:sz w:val="18"/>
                <w:szCs w:val="18"/>
              </w:rPr>
              <w:t>M</w:t>
            </w:r>
            <w:r w:rsidRPr="005001F3">
              <w:rPr>
                <w:rFonts w:ascii="Arial" w:hAnsi="Arial" w:cs="Arial"/>
                <w:sz w:val="18"/>
                <w:szCs w:val="18"/>
              </w:rPr>
              <w:t>iasta Sanoka mający siedzibę w Sanoku                          (38-500)  przy ul. Rynek 1</w:t>
            </w:r>
            <w:r w:rsidR="00C73A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68" w:type="dxa"/>
          </w:tcPr>
          <w:p w:rsidR="003F2AA0" w:rsidRPr="005001F3" w:rsidRDefault="003F2AA0" w:rsidP="00CF445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Z Administratorem – Burmistrzem </w:t>
            </w:r>
            <w:r w:rsidR="00CF4452">
              <w:rPr>
                <w:rFonts w:ascii="Arial" w:hAnsi="Arial" w:cs="Arial"/>
                <w:sz w:val="18"/>
                <w:szCs w:val="18"/>
              </w:rPr>
              <w:t>M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iasta Sanoka  można się skontaktować poprzez email: </w:t>
            </w:r>
            <w:hyperlink r:id="rId5" w:history="1">
              <w:r w:rsidRPr="005001F3">
                <w:rPr>
                  <w:rStyle w:val="Hipercze"/>
                  <w:rFonts w:ascii="Arial" w:hAnsi="Arial" w:cs="Arial"/>
                  <w:sz w:val="18"/>
                  <w:szCs w:val="18"/>
                </w:rPr>
                <w:t>umsanok@um.sanok.pl</w:t>
              </w:r>
            </w:hyperlink>
            <w:r w:rsidRPr="005001F3">
              <w:rPr>
                <w:rFonts w:ascii="Arial" w:hAnsi="Arial" w:cs="Arial"/>
                <w:sz w:val="18"/>
                <w:szCs w:val="18"/>
              </w:rPr>
              <w:t xml:space="preserve"> lub pisemnie na adres jego  siedziby</w:t>
            </w:r>
            <w:r w:rsidR="00C73A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68" w:type="dxa"/>
          </w:tcPr>
          <w:p w:rsidR="003F2AA0" w:rsidRPr="005001F3" w:rsidRDefault="003F2AA0" w:rsidP="00FD1F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Administrator – Burmistrz </w:t>
            </w:r>
            <w:r w:rsidR="00CF4452">
              <w:rPr>
                <w:rFonts w:ascii="Arial" w:hAnsi="Arial" w:cs="Arial"/>
                <w:sz w:val="18"/>
                <w:szCs w:val="18"/>
              </w:rPr>
              <w:t>M</w:t>
            </w:r>
            <w:r w:rsidRPr="005001F3">
              <w:rPr>
                <w:rFonts w:ascii="Arial" w:hAnsi="Arial" w:cs="Arial"/>
                <w:sz w:val="18"/>
                <w:szCs w:val="18"/>
              </w:rPr>
              <w:t>iasta Sanoka wyznaczył inspektora ochrony danych,</w:t>
            </w:r>
            <w:r w:rsidR="0044133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z którym może się Pani /</w:t>
            </w:r>
            <w:bookmarkStart w:id="0" w:name="_GoBack"/>
            <w:bookmarkEnd w:id="0"/>
            <w:r w:rsidRPr="005001F3">
              <w:rPr>
                <w:rFonts w:ascii="Arial" w:hAnsi="Arial" w:cs="Arial"/>
                <w:sz w:val="18"/>
                <w:szCs w:val="18"/>
              </w:rPr>
              <w:t xml:space="preserve"> Pan skontaktować poprzez email </w:t>
            </w:r>
            <w:hyperlink r:id="rId6" w:history="1">
              <w:r w:rsidRPr="005001F3">
                <w:rPr>
                  <w:rStyle w:val="Hipercze"/>
                  <w:rFonts w:ascii="Arial" w:hAnsi="Arial" w:cs="Arial"/>
                  <w:sz w:val="18"/>
                  <w:szCs w:val="18"/>
                </w:rPr>
                <w:t>iod@um.sanok.pl</w:t>
              </w:r>
            </w:hyperlink>
            <w:r w:rsidRPr="005001F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413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5001F3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C73A53">
              <w:rPr>
                <w:rFonts w:ascii="Arial" w:hAnsi="Arial" w:cs="Arial"/>
                <w:sz w:val="18"/>
                <w:szCs w:val="18"/>
              </w:rPr>
              <w:t>.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2AA0" w:rsidRPr="005001F3" w:rsidRDefault="003F2AA0" w:rsidP="00FD1F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</w:t>
            </w:r>
            <w:r w:rsidR="0044133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z przetwarzaniem danych.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168" w:type="dxa"/>
          </w:tcPr>
          <w:p w:rsidR="001B64A8" w:rsidRPr="001B64A8" w:rsidRDefault="001B64A8" w:rsidP="001B64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64A8">
              <w:rPr>
                <w:rFonts w:ascii="Arial" w:hAnsi="Arial" w:cs="Arial"/>
                <w:sz w:val="18"/>
                <w:szCs w:val="18"/>
              </w:rPr>
              <w:t>Realizacja obowiązku wynikającego z:</w:t>
            </w:r>
          </w:p>
          <w:p w:rsidR="001B64A8" w:rsidRPr="001B64A8" w:rsidRDefault="001B64A8" w:rsidP="001B64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64A8">
              <w:rPr>
                <w:rFonts w:ascii="Arial" w:hAnsi="Arial" w:cs="Arial"/>
                <w:sz w:val="18"/>
                <w:szCs w:val="18"/>
              </w:rPr>
              <w:t>1.</w:t>
            </w:r>
            <w:r w:rsidR="00CE1540">
              <w:rPr>
                <w:rFonts w:ascii="Arial" w:hAnsi="Arial" w:cs="Arial"/>
                <w:sz w:val="18"/>
                <w:szCs w:val="18"/>
              </w:rPr>
              <w:t xml:space="preserve">Ustawy  z dnia 4 marca 1994 r. o zakładowym funduszu świadczeń socjalnych      </w:t>
            </w:r>
            <w:r w:rsidRPr="001B64A8">
              <w:rPr>
                <w:rFonts w:ascii="Arial" w:hAnsi="Arial" w:cs="Arial"/>
                <w:sz w:val="18"/>
                <w:szCs w:val="18"/>
              </w:rPr>
              <w:t>(Dz.</w:t>
            </w:r>
            <w:r w:rsidR="00CE1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4A8">
              <w:rPr>
                <w:rFonts w:ascii="Arial" w:hAnsi="Arial" w:cs="Arial"/>
                <w:sz w:val="18"/>
                <w:szCs w:val="18"/>
              </w:rPr>
              <w:t>U. z 20</w:t>
            </w:r>
            <w:r w:rsidR="00CE1540">
              <w:rPr>
                <w:rFonts w:ascii="Arial" w:hAnsi="Arial" w:cs="Arial"/>
                <w:sz w:val="18"/>
                <w:szCs w:val="18"/>
              </w:rPr>
              <w:t>18</w:t>
            </w:r>
            <w:r w:rsidRPr="001B64A8">
              <w:rPr>
                <w:rFonts w:ascii="Arial" w:hAnsi="Arial" w:cs="Arial"/>
                <w:sz w:val="18"/>
                <w:szCs w:val="18"/>
              </w:rPr>
              <w:t xml:space="preserve"> r. poz.</w:t>
            </w:r>
            <w:r w:rsidR="00CE1540">
              <w:rPr>
                <w:rFonts w:ascii="Arial" w:hAnsi="Arial" w:cs="Arial"/>
                <w:sz w:val="18"/>
                <w:szCs w:val="18"/>
              </w:rPr>
              <w:t xml:space="preserve"> 1316</w:t>
            </w:r>
            <w:r w:rsidRPr="001B64A8">
              <w:rPr>
                <w:rFonts w:ascii="Arial" w:hAnsi="Arial" w:cs="Arial"/>
                <w:sz w:val="18"/>
                <w:szCs w:val="18"/>
              </w:rPr>
              <w:t xml:space="preserve"> ze zm.).</w:t>
            </w:r>
          </w:p>
          <w:p w:rsidR="001B64A8" w:rsidRPr="00412917" w:rsidRDefault="001B64A8" w:rsidP="007149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CE1540">
              <w:rPr>
                <w:rFonts w:ascii="Arial" w:hAnsi="Arial" w:cs="Arial"/>
                <w:sz w:val="18"/>
                <w:szCs w:val="18"/>
              </w:rPr>
              <w:t>Regulamin Zakładowego Funduszu Świadczeń Socjalnych Urzędu Miasta Sanoka</w:t>
            </w:r>
            <w:r w:rsidR="007149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8" w:type="dxa"/>
          </w:tcPr>
          <w:p w:rsidR="003F2AA0" w:rsidRPr="001B64A8" w:rsidRDefault="001B64A8" w:rsidP="00CF44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452">
              <w:rPr>
                <w:rFonts w:ascii="Arial" w:eastAsia="Times New Roman" w:hAnsi="Arial" w:cs="Arial"/>
                <w:sz w:val="18"/>
                <w:szCs w:val="18"/>
              </w:rPr>
              <w:t>Urząd Miasta Sanoka (</w:t>
            </w:r>
            <w:r w:rsidR="0017478D" w:rsidRPr="00CF4452">
              <w:rPr>
                <w:rFonts w:ascii="Arial" w:eastAsia="Times New Roman" w:hAnsi="Arial" w:cs="Arial"/>
                <w:sz w:val="18"/>
                <w:szCs w:val="18"/>
              </w:rPr>
              <w:t xml:space="preserve">upoważniony </w:t>
            </w:r>
            <w:r w:rsidR="00917B94" w:rsidRPr="00CF4452">
              <w:rPr>
                <w:rFonts w:ascii="Arial" w:eastAsia="Times New Roman" w:hAnsi="Arial" w:cs="Arial"/>
                <w:sz w:val="18"/>
                <w:szCs w:val="18"/>
              </w:rPr>
              <w:t>pracownik Wydziału Organizacyj</w:t>
            </w:r>
            <w:r w:rsidR="00CF4452" w:rsidRPr="00CF4452">
              <w:rPr>
                <w:rFonts w:ascii="Arial" w:eastAsia="Times New Roman" w:hAnsi="Arial" w:cs="Arial"/>
                <w:sz w:val="18"/>
                <w:szCs w:val="18"/>
              </w:rPr>
              <w:t>nego i Kadr</w:t>
            </w:r>
            <w:r w:rsidR="00917B94" w:rsidRPr="00CF4452">
              <w:rPr>
                <w:rFonts w:ascii="Arial" w:eastAsia="Times New Roman" w:hAnsi="Arial" w:cs="Arial"/>
                <w:sz w:val="18"/>
                <w:szCs w:val="18"/>
              </w:rPr>
              <w:t>, Komis</w:t>
            </w:r>
            <w:r w:rsidR="00CF4452" w:rsidRPr="00CF4452">
              <w:rPr>
                <w:rFonts w:ascii="Arial" w:eastAsia="Times New Roman" w:hAnsi="Arial" w:cs="Arial"/>
                <w:sz w:val="18"/>
                <w:szCs w:val="18"/>
              </w:rPr>
              <w:t>ja Socjalna</w:t>
            </w:r>
            <w:r w:rsidRPr="00CF4452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2025A1" w:rsidRPr="00CF4452">
              <w:rPr>
                <w:rFonts w:ascii="Arial" w:eastAsia="Times New Roman" w:hAnsi="Arial" w:cs="Arial"/>
                <w:sz w:val="18"/>
                <w:szCs w:val="18"/>
              </w:rPr>
              <w:t xml:space="preserve"> upoważniony pracownik </w:t>
            </w:r>
            <w:r w:rsidRPr="00CF4452">
              <w:rPr>
                <w:rFonts w:ascii="Arial" w:eastAsia="Times New Roman" w:hAnsi="Arial" w:cs="Arial"/>
                <w:sz w:val="18"/>
                <w:szCs w:val="18"/>
              </w:rPr>
              <w:t>ds. płac) dane nie będą udostępnia</w:t>
            </w:r>
            <w:r w:rsidR="00AB48A2" w:rsidRPr="00CF4452">
              <w:rPr>
                <w:rFonts w:ascii="Arial" w:eastAsia="Times New Roman" w:hAnsi="Arial" w:cs="Arial"/>
                <w:sz w:val="18"/>
                <w:szCs w:val="18"/>
              </w:rPr>
              <w:t xml:space="preserve">ne innym podmiotom zewnętrznym </w:t>
            </w:r>
            <w:r w:rsidRPr="00CF4452">
              <w:rPr>
                <w:rFonts w:ascii="Arial" w:eastAsia="Times New Roman" w:hAnsi="Arial" w:cs="Arial"/>
                <w:sz w:val="18"/>
                <w:szCs w:val="18"/>
              </w:rPr>
              <w:t>niż upoważnionym na podstawie przepisów prawa</w:t>
            </w:r>
            <w:r w:rsidR="00412917" w:rsidRPr="00CF445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3F2AA0" w:rsidRPr="005001F3" w:rsidTr="00BE2331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68" w:type="dxa"/>
          </w:tcPr>
          <w:p w:rsidR="003F2AA0" w:rsidRPr="001B64A8" w:rsidRDefault="003F2AA0" w:rsidP="00BD732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98E">
              <w:rPr>
                <w:rFonts w:ascii="Arial" w:hAnsi="Arial" w:cs="Arial"/>
                <w:sz w:val="18"/>
                <w:szCs w:val="18"/>
              </w:rPr>
              <w:t>Pana/Pani dane będą przecho</w:t>
            </w:r>
            <w:r w:rsidR="001B64A8" w:rsidRPr="0071498E">
              <w:rPr>
                <w:rFonts w:ascii="Arial" w:hAnsi="Arial" w:cs="Arial"/>
                <w:sz w:val="18"/>
                <w:szCs w:val="18"/>
              </w:rPr>
              <w:t xml:space="preserve">wywane zgodnie z </w:t>
            </w:r>
            <w:r w:rsidR="00412917" w:rsidRPr="0071498E">
              <w:rPr>
                <w:rFonts w:ascii="Arial" w:hAnsi="Arial" w:cs="Arial"/>
                <w:sz w:val="18"/>
                <w:szCs w:val="18"/>
              </w:rPr>
              <w:t xml:space="preserve">przepisami ustawy o </w:t>
            </w:r>
            <w:r w:rsidR="0071498E" w:rsidRPr="0071498E">
              <w:rPr>
                <w:rFonts w:ascii="Arial" w:hAnsi="Arial" w:cs="Arial"/>
                <w:sz w:val="18"/>
                <w:szCs w:val="18"/>
              </w:rPr>
              <w:t>narodowym zasobie</w:t>
            </w:r>
            <w:r w:rsidR="00412917" w:rsidRPr="0071498E">
              <w:rPr>
                <w:rFonts w:ascii="Arial" w:hAnsi="Arial" w:cs="Arial"/>
                <w:sz w:val="18"/>
                <w:szCs w:val="18"/>
              </w:rPr>
              <w:t xml:space="preserve"> archiwalny</w:t>
            </w:r>
            <w:r w:rsidR="0071498E" w:rsidRPr="0071498E">
              <w:rPr>
                <w:rFonts w:ascii="Arial" w:hAnsi="Arial" w:cs="Arial"/>
                <w:sz w:val="18"/>
                <w:szCs w:val="18"/>
              </w:rPr>
              <w:t>m</w:t>
            </w:r>
            <w:r w:rsidR="00412917" w:rsidRPr="0071498E">
              <w:rPr>
                <w:rFonts w:ascii="Arial" w:hAnsi="Arial" w:cs="Arial"/>
                <w:sz w:val="18"/>
                <w:szCs w:val="18"/>
              </w:rPr>
              <w:t xml:space="preserve"> i archiwach</w:t>
            </w:r>
            <w:r w:rsidR="00BD732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D7320" w:rsidRPr="00BD7320">
              <w:rPr>
                <w:rFonts w:ascii="Arial" w:hAnsi="Arial" w:cs="Arial"/>
                <w:sz w:val="18"/>
                <w:szCs w:val="18"/>
              </w:rPr>
              <w:t>Dz. U. z 2019 r. poz. 553 z</w:t>
            </w:r>
            <w:r w:rsidR="00BD732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BD7320" w:rsidRPr="00BD7320">
              <w:rPr>
                <w:rFonts w:ascii="Arial" w:hAnsi="Arial" w:cs="Arial"/>
                <w:sz w:val="18"/>
                <w:szCs w:val="18"/>
              </w:rPr>
              <w:t>zm.).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68" w:type="dxa"/>
          </w:tcPr>
          <w:p w:rsidR="003F2AA0" w:rsidRPr="005001F3" w:rsidRDefault="003F2AA0" w:rsidP="007149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06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</w:t>
            </w:r>
            <w:r w:rsidR="00917B94" w:rsidRPr="00D01606">
              <w:rPr>
                <w:rFonts w:ascii="Arial" w:hAnsi="Arial" w:cs="Arial"/>
                <w:sz w:val="18"/>
                <w:szCs w:val="18"/>
              </w:rPr>
              <w:t xml:space="preserve"> które wymienione są w ustawie o zakładowym funduszu świadczeń socjalnych</w:t>
            </w:r>
            <w:r w:rsidR="00CE1540" w:rsidRPr="00D01606">
              <w:rPr>
                <w:rFonts w:ascii="Arial" w:hAnsi="Arial" w:cs="Arial"/>
                <w:sz w:val="18"/>
                <w:szCs w:val="18"/>
              </w:rPr>
              <w:t xml:space="preserve"> oraz w regulaminie zakładoweg</w:t>
            </w:r>
            <w:r w:rsidR="0071498E" w:rsidRPr="00D01606">
              <w:rPr>
                <w:rFonts w:ascii="Arial" w:hAnsi="Arial" w:cs="Arial"/>
                <w:sz w:val="18"/>
                <w:szCs w:val="18"/>
              </w:rPr>
              <w:t xml:space="preserve">o funduszu świadczeń socjalnych, </w:t>
            </w:r>
            <w:r w:rsidRPr="00D01606">
              <w:rPr>
                <w:rFonts w:ascii="Arial" w:hAnsi="Arial" w:cs="Arial"/>
                <w:sz w:val="18"/>
                <w:szCs w:val="18"/>
              </w:rPr>
              <w:t>nad którymi sprawowana jest prawna opieka</w:t>
            </w:r>
            <w:r w:rsidR="0071498E" w:rsidRPr="00D01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2AA0" w:rsidRPr="005001F3" w:rsidTr="00BE2331"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68" w:type="dxa"/>
          </w:tcPr>
          <w:p w:rsidR="003F2AA0" w:rsidRPr="005001F3" w:rsidRDefault="003F2AA0" w:rsidP="00FD1F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F2AA0" w:rsidRPr="005001F3" w:rsidTr="00BE2331">
        <w:trPr>
          <w:trHeight w:val="20"/>
        </w:trPr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68" w:type="dxa"/>
          </w:tcPr>
          <w:p w:rsidR="003F2AA0" w:rsidRPr="005001F3" w:rsidRDefault="003F2AA0" w:rsidP="00217A1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606">
              <w:rPr>
                <w:rFonts w:ascii="Arial" w:hAnsi="Arial" w:cs="Arial"/>
                <w:sz w:val="18"/>
                <w:szCs w:val="18"/>
              </w:rPr>
              <w:t xml:space="preserve">Obowiązek podania </w:t>
            </w:r>
            <w:r w:rsidR="001B64A8" w:rsidRPr="00D01606">
              <w:rPr>
                <w:rFonts w:ascii="Arial" w:hAnsi="Arial" w:cs="Arial"/>
                <w:sz w:val="18"/>
                <w:szCs w:val="18"/>
              </w:rPr>
              <w:t xml:space="preserve">danych osobowych wynika </w:t>
            </w:r>
            <w:r w:rsidR="002025A1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BE2331" w:rsidRPr="00D01606">
              <w:rPr>
                <w:rFonts w:ascii="Arial" w:hAnsi="Arial" w:cs="Arial"/>
                <w:sz w:val="18"/>
                <w:szCs w:val="18"/>
              </w:rPr>
              <w:t>art.</w:t>
            </w:r>
            <w:r w:rsidR="00BD7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331" w:rsidRPr="00D01606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D54D2E">
              <w:rPr>
                <w:rFonts w:ascii="Arial" w:hAnsi="Arial" w:cs="Arial"/>
                <w:sz w:val="18"/>
                <w:szCs w:val="18"/>
              </w:rPr>
              <w:t>ust. 1</w:t>
            </w:r>
            <w:r w:rsidR="00BE2331" w:rsidRPr="00D016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E2331" w:rsidRPr="00D01606">
              <w:rPr>
                <w:rFonts w:ascii="Arial" w:hAnsi="Arial" w:cs="Arial"/>
                <w:sz w:val="18"/>
                <w:szCs w:val="18"/>
              </w:rPr>
              <w:t>lit.c</w:t>
            </w:r>
            <w:proofErr w:type="spellEnd"/>
            <w:r w:rsidR="00BE2331" w:rsidRPr="00D01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D2E">
              <w:rPr>
                <w:rFonts w:ascii="Arial" w:hAnsi="Arial" w:cs="Arial"/>
                <w:sz w:val="18"/>
                <w:szCs w:val="18"/>
              </w:rPr>
              <w:t xml:space="preserve">i art. 9 ust. 2 lit. </w:t>
            </w:r>
            <w:r w:rsidR="00217A1F">
              <w:rPr>
                <w:rFonts w:ascii="Arial" w:hAnsi="Arial" w:cs="Arial"/>
                <w:sz w:val="18"/>
                <w:szCs w:val="18"/>
              </w:rPr>
              <w:t>b</w:t>
            </w:r>
            <w:r w:rsidR="00D54D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331" w:rsidRPr="00D01606">
              <w:rPr>
                <w:rFonts w:ascii="Arial" w:hAnsi="Arial" w:cs="Arial"/>
                <w:sz w:val="18"/>
                <w:szCs w:val="18"/>
              </w:rPr>
              <w:t xml:space="preserve">Rozporządzenia RODO. </w:t>
            </w:r>
            <w:r w:rsidRPr="00D01606">
              <w:rPr>
                <w:rFonts w:ascii="Arial" w:hAnsi="Arial" w:cs="Arial"/>
                <w:sz w:val="18"/>
                <w:szCs w:val="18"/>
              </w:rPr>
              <w:t xml:space="preserve">Brak zgody na podanie danych osobowych spowoduje, </w:t>
            </w:r>
            <w:r w:rsidR="00D54D2E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D01606">
              <w:rPr>
                <w:rFonts w:ascii="Arial" w:hAnsi="Arial" w:cs="Arial"/>
                <w:sz w:val="18"/>
                <w:szCs w:val="18"/>
              </w:rPr>
              <w:t>że realizacja zadań ustawowych w opisanym zakresie nie będzie możliwa.</w:t>
            </w:r>
          </w:p>
        </w:tc>
      </w:tr>
      <w:tr w:rsidR="003F2AA0" w:rsidRPr="005001F3" w:rsidTr="00BE2331">
        <w:trPr>
          <w:trHeight w:val="20"/>
        </w:trPr>
        <w:tc>
          <w:tcPr>
            <w:tcW w:w="2296" w:type="dxa"/>
            <w:shd w:val="clear" w:color="auto" w:fill="D9D9D9" w:themeFill="background1" w:themeFillShade="D9"/>
          </w:tcPr>
          <w:p w:rsidR="003F2AA0" w:rsidRPr="005001F3" w:rsidRDefault="003F2AA0" w:rsidP="00FD1F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DECYZJI,W TYM PROFILOWANIU</w:t>
            </w:r>
          </w:p>
        </w:tc>
        <w:tc>
          <w:tcPr>
            <w:tcW w:w="7168" w:type="dxa"/>
          </w:tcPr>
          <w:p w:rsidR="003F2AA0" w:rsidRPr="005001F3" w:rsidRDefault="003F2AA0" w:rsidP="00FD1F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 xml:space="preserve">Podane przez Panią/Pana dane osobowe nie będą wykorzystywane </w:t>
            </w:r>
            <w:r w:rsidR="00BD732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</w:t>
            </w:r>
            <w:r w:rsidRPr="005001F3">
              <w:rPr>
                <w:rFonts w:ascii="Arial" w:eastAsia="Times New Roman" w:hAnsi="Arial" w:cs="Arial"/>
                <w:sz w:val="18"/>
                <w:szCs w:val="18"/>
              </w:rPr>
              <w:t xml:space="preserve">do zautomatyzowanego podejmowania decyzji, w tym profilowania, o którym mowa </w:t>
            </w:r>
            <w:r w:rsidR="00BD732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w art. 22 RODO.</w:t>
            </w:r>
          </w:p>
        </w:tc>
      </w:tr>
    </w:tbl>
    <w:p w:rsidR="003F2AA0" w:rsidRPr="00A26F94" w:rsidRDefault="003F2AA0" w:rsidP="00930F79">
      <w:pPr>
        <w:rPr>
          <w:rFonts w:ascii="Arial" w:hAnsi="Arial" w:cs="Arial"/>
          <w:sz w:val="20"/>
          <w:szCs w:val="20"/>
        </w:rPr>
      </w:pPr>
    </w:p>
    <w:sectPr w:rsidR="003F2AA0" w:rsidRPr="00A26F94" w:rsidSect="00326C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D99"/>
    <w:multiLevelType w:val="hybridMultilevel"/>
    <w:tmpl w:val="A7CC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718D"/>
    <w:multiLevelType w:val="hybridMultilevel"/>
    <w:tmpl w:val="C77E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D1D"/>
    <w:multiLevelType w:val="hybridMultilevel"/>
    <w:tmpl w:val="ED08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6FB6"/>
    <w:multiLevelType w:val="hybridMultilevel"/>
    <w:tmpl w:val="6F5EFA72"/>
    <w:lvl w:ilvl="0" w:tplc="FFD09B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84FBD"/>
    <w:multiLevelType w:val="hybridMultilevel"/>
    <w:tmpl w:val="00D8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263B"/>
    <w:multiLevelType w:val="hybridMultilevel"/>
    <w:tmpl w:val="5FBAF5E8"/>
    <w:lvl w:ilvl="0" w:tplc="6A7226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0"/>
    <w:rsid w:val="00006747"/>
    <w:rsid w:val="00066FA8"/>
    <w:rsid w:val="00070CCB"/>
    <w:rsid w:val="000A3B7F"/>
    <w:rsid w:val="0017478D"/>
    <w:rsid w:val="001A08BF"/>
    <w:rsid w:val="001B64A8"/>
    <w:rsid w:val="001B6E74"/>
    <w:rsid w:val="002025A1"/>
    <w:rsid w:val="00217A1F"/>
    <w:rsid w:val="00286A59"/>
    <w:rsid w:val="002D57A7"/>
    <w:rsid w:val="002F1DA0"/>
    <w:rsid w:val="00326CA3"/>
    <w:rsid w:val="003F2AA0"/>
    <w:rsid w:val="00412917"/>
    <w:rsid w:val="0044133B"/>
    <w:rsid w:val="004816F2"/>
    <w:rsid w:val="004F508A"/>
    <w:rsid w:val="00546F4F"/>
    <w:rsid w:val="0057619D"/>
    <w:rsid w:val="005D1289"/>
    <w:rsid w:val="005E1F82"/>
    <w:rsid w:val="006544EE"/>
    <w:rsid w:val="006D12D2"/>
    <w:rsid w:val="0070586F"/>
    <w:rsid w:val="0071498E"/>
    <w:rsid w:val="00725F27"/>
    <w:rsid w:val="007F77F8"/>
    <w:rsid w:val="00834649"/>
    <w:rsid w:val="00835632"/>
    <w:rsid w:val="008A23BB"/>
    <w:rsid w:val="008B4230"/>
    <w:rsid w:val="008E0F99"/>
    <w:rsid w:val="00917B94"/>
    <w:rsid w:val="00930F79"/>
    <w:rsid w:val="0094709B"/>
    <w:rsid w:val="00977577"/>
    <w:rsid w:val="00A26F94"/>
    <w:rsid w:val="00A96C48"/>
    <w:rsid w:val="00AB48A2"/>
    <w:rsid w:val="00B32DDD"/>
    <w:rsid w:val="00BD4E40"/>
    <w:rsid w:val="00BD7320"/>
    <w:rsid w:val="00BE2331"/>
    <w:rsid w:val="00C2773B"/>
    <w:rsid w:val="00C71AC6"/>
    <w:rsid w:val="00C73A53"/>
    <w:rsid w:val="00C84585"/>
    <w:rsid w:val="00C91408"/>
    <w:rsid w:val="00CE1540"/>
    <w:rsid w:val="00CE25B0"/>
    <w:rsid w:val="00CF4452"/>
    <w:rsid w:val="00D01606"/>
    <w:rsid w:val="00D54D2E"/>
    <w:rsid w:val="00D9040A"/>
    <w:rsid w:val="00D97FED"/>
    <w:rsid w:val="00DD4A50"/>
    <w:rsid w:val="00E67DF7"/>
    <w:rsid w:val="00EB018F"/>
    <w:rsid w:val="00EB623A"/>
    <w:rsid w:val="00F76713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71E9-996B-4736-B8DD-D224C0E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A59"/>
    <w:pPr>
      <w:ind w:left="720"/>
      <w:contextualSpacing/>
    </w:pPr>
  </w:style>
  <w:style w:type="table" w:styleId="Tabela-Siatka">
    <w:name w:val="Table Grid"/>
    <w:basedOn w:val="Standardowy"/>
    <w:uiPriority w:val="39"/>
    <w:rsid w:val="00B3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2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anok.pl" TargetMode="External"/><Relationship Id="rId5" Type="http://schemas.openxmlformats.org/officeDocument/2006/relationships/hyperlink" Target="mailto:umsanok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Teleżyńska</cp:lastModifiedBy>
  <cp:revision>11</cp:revision>
  <cp:lastPrinted>2019-09-11T11:53:00Z</cp:lastPrinted>
  <dcterms:created xsi:type="dcterms:W3CDTF">2019-07-05T13:15:00Z</dcterms:created>
  <dcterms:modified xsi:type="dcterms:W3CDTF">2019-09-11T11:59:00Z</dcterms:modified>
</cp:coreProperties>
</file>