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455C" w14:textId="77777777" w:rsidR="00825F8A" w:rsidRDefault="00825F8A" w:rsidP="00F21750">
      <w:pPr>
        <w:rPr>
          <w:smallCaps/>
        </w:rPr>
      </w:pPr>
    </w:p>
    <w:p w14:paraId="6863D5D4" w14:textId="77777777" w:rsidR="00825F8A" w:rsidRDefault="00825F8A" w:rsidP="00825F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KOMUNIKAT</w:t>
      </w:r>
    </w:p>
    <w:p w14:paraId="306BBB5E" w14:textId="77777777" w:rsidR="00825F8A" w:rsidRDefault="00825F8A" w:rsidP="008E1322">
      <w:pPr>
        <w:rPr>
          <w:b/>
          <w:smallCaps/>
        </w:rPr>
      </w:pPr>
    </w:p>
    <w:p w14:paraId="2FFFDDA4" w14:textId="77777777" w:rsidR="00825F8A" w:rsidRPr="00412BD6" w:rsidRDefault="00825F8A" w:rsidP="00825F8A">
      <w:pPr>
        <w:jc w:val="center"/>
        <w:rPr>
          <w:b/>
          <w:smallCaps/>
        </w:rPr>
      </w:pPr>
    </w:p>
    <w:p w14:paraId="05E6A3EA" w14:textId="5A58F833" w:rsidR="00825F8A" w:rsidRPr="008D7994" w:rsidRDefault="00825F8A" w:rsidP="008D7994">
      <w:pPr>
        <w:pStyle w:val="Default"/>
        <w:rPr>
          <w:bCs/>
        </w:rPr>
      </w:pPr>
      <w:r w:rsidRPr="00412BD6">
        <w:rPr>
          <w:bCs/>
        </w:rPr>
        <w:t xml:space="preserve">W związku z </w:t>
      </w:r>
      <w:r w:rsidR="008D7994" w:rsidRPr="00412BD6">
        <w:rPr>
          <w:bCs/>
        </w:rPr>
        <w:t xml:space="preserve"> </w:t>
      </w:r>
      <w:r w:rsidR="00F5191A">
        <w:rPr>
          <w:bCs/>
        </w:rPr>
        <w:t xml:space="preserve">§ 1 ust. 6 </w:t>
      </w:r>
      <w:r w:rsidR="008E1322" w:rsidRPr="00412BD6">
        <w:rPr>
          <w:bCs/>
        </w:rPr>
        <w:t xml:space="preserve"> Rozporządzenia Rady</w:t>
      </w:r>
      <w:r w:rsidR="008D7994" w:rsidRPr="00412BD6">
        <w:rPr>
          <w:bCs/>
        </w:rPr>
        <w:t xml:space="preserve"> Ministrów z dnia 2 listopada 2020 r. zmieniające rozporządzenie w sprawie ustanowienia określonych ograniczeń, nakazów </w:t>
      </w:r>
      <w:r w:rsidR="008E1322">
        <w:rPr>
          <w:bCs/>
        </w:rPr>
        <w:t xml:space="preserve">                       </w:t>
      </w:r>
      <w:r w:rsidR="008D7994" w:rsidRPr="00412BD6">
        <w:rPr>
          <w:bCs/>
        </w:rPr>
        <w:t xml:space="preserve">i zakazów w związku z wystąpieniem stanu epidemii </w:t>
      </w:r>
      <w:r w:rsidR="00547E77">
        <w:rPr>
          <w:bCs/>
        </w:rPr>
        <w:t xml:space="preserve">(Dz.U. z 2020 r. poz. 1931)                             </w:t>
      </w:r>
      <w:r w:rsidR="00412BD6" w:rsidRPr="00412BD6">
        <w:rPr>
          <w:bCs/>
        </w:rPr>
        <w:t>tj. wprowadzeniem</w:t>
      </w:r>
      <w:r w:rsidR="008E1322">
        <w:rPr>
          <w:bCs/>
        </w:rPr>
        <w:t xml:space="preserve"> w urzędach administracji publicznej </w:t>
      </w:r>
      <w:r w:rsidR="008E1322" w:rsidRPr="00412BD6">
        <w:rPr>
          <w:bCs/>
        </w:rPr>
        <w:t>pracy</w:t>
      </w:r>
      <w:r w:rsidR="00412BD6" w:rsidRPr="00412BD6">
        <w:rPr>
          <w:bCs/>
        </w:rPr>
        <w:t xml:space="preserve"> zdalnej</w:t>
      </w:r>
      <w:r w:rsidR="00F5191A">
        <w:rPr>
          <w:bCs/>
        </w:rPr>
        <w:t xml:space="preserve">, co wiąże się ze zmianami w organizacji pracy, </w:t>
      </w:r>
      <w:r w:rsidR="00412BD6" w:rsidRPr="00412BD6">
        <w:rPr>
          <w:bCs/>
        </w:rPr>
        <w:t xml:space="preserve"> termin zakończenia rekrutacji zostaje przedłużony do dnia 14 grudnia 2020 r</w:t>
      </w:r>
      <w:r w:rsidR="00412BD6">
        <w:rPr>
          <w:bCs/>
          <w:sz w:val="20"/>
          <w:szCs w:val="20"/>
        </w:rPr>
        <w:t xml:space="preserve">. </w:t>
      </w:r>
    </w:p>
    <w:p w14:paraId="7C2AF87C" w14:textId="77777777" w:rsidR="00C85F67" w:rsidRDefault="00C85F67" w:rsidP="00C715ED">
      <w:pPr>
        <w:jc w:val="center"/>
      </w:pPr>
    </w:p>
    <w:p w14:paraId="178B9AE5" w14:textId="77777777" w:rsidR="00C715ED" w:rsidRDefault="00C715ED" w:rsidP="00C715ED">
      <w:pPr>
        <w:jc w:val="center"/>
      </w:pPr>
    </w:p>
    <w:p w14:paraId="61C201C1" w14:textId="77777777" w:rsidR="00C715ED" w:rsidRDefault="00C715ED" w:rsidP="00C715ED">
      <w:pPr>
        <w:jc w:val="center"/>
      </w:pPr>
    </w:p>
    <w:p w14:paraId="6ACA3CA7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BURMISTRZ</w:t>
      </w:r>
    </w:p>
    <w:p w14:paraId="6B85AFF4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14:paraId="02BC0307" w14:textId="77777777" w:rsidR="00C715ED" w:rsidRPr="004D73CB" w:rsidRDefault="00C715ED" w:rsidP="00C715ED">
      <w:pPr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14:paraId="01CCDFDD" w14:textId="77777777" w:rsidR="00C715ED" w:rsidRDefault="00C715ED" w:rsidP="00C715ED">
      <w:pPr>
        <w:jc w:val="center"/>
      </w:pPr>
    </w:p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B8DF" w14:textId="77777777" w:rsidR="001A7A89" w:rsidRDefault="001A7A89" w:rsidP="001216C8">
      <w:r>
        <w:separator/>
      </w:r>
    </w:p>
  </w:endnote>
  <w:endnote w:type="continuationSeparator" w:id="0">
    <w:p w14:paraId="0AA84F9D" w14:textId="77777777" w:rsidR="001A7A89" w:rsidRDefault="001A7A89" w:rsidP="001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C522" w14:textId="77777777" w:rsidR="001A7A89" w:rsidRDefault="001A7A89" w:rsidP="001216C8">
      <w:r>
        <w:separator/>
      </w:r>
    </w:p>
  </w:footnote>
  <w:footnote w:type="continuationSeparator" w:id="0">
    <w:p w14:paraId="730B518A" w14:textId="77777777" w:rsidR="001A7A89" w:rsidRDefault="001A7A89" w:rsidP="0012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0024A4"/>
    <w:rsid w:val="001177C7"/>
    <w:rsid w:val="001216C8"/>
    <w:rsid w:val="001A7A89"/>
    <w:rsid w:val="001B4D12"/>
    <w:rsid w:val="00210C00"/>
    <w:rsid w:val="00280395"/>
    <w:rsid w:val="0030227C"/>
    <w:rsid w:val="0036559D"/>
    <w:rsid w:val="00412BD6"/>
    <w:rsid w:val="0049194B"/>
    <w:rsid w:val="004D73CB"/>
    <w:rsid w:val="00547E77"/>
    <w:rsid w:val="006276FA"/>
    <w:rsid w:val="007A2B36"/>
    <w:rsid w:val="007C69AD"/>
    <w:rsid w:val="007D1F85"/>
    <w:rsid w:val="00825F8A"/>
    <w:rsid w:val="008D7994"/>
    <w:rsid w:val="008E1322"/>
    <w:rsid w:val="00AF0B96"/>
    <w:rsid w:val="00AF437A"/>
    <w:rsid w:val="00B265E7"/>
    <w:rsid w:val="00C715ED"/>
    <w:rsid w:val="00C85F67"/>
    <w:rsid w:val="00DE386B"/>
    <w:rsid w:val="00EC7373"/>
    <w:rsid w:val="00F21750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6E5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D7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gerszy</cp:lastModifiedBy>
  <cp:revision>2</cp:revision>
  <cp:lastPrinted>2020-11-10T09:41:00Z</cp:lastPrinted>
  <dcterms:created xsi:type="dcterms:W3CDTF">2020-11-10T14:22:00Z</dcterms:created>
  <dcterms:modified xsi:type="dcterms:W3CDTF">2020-11-10T14:22:00Z</dcterms:modified>
</cp:coreProperties>
</file>