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C0" w:rsidRDefault="009027C0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94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F95794" w:rsidRPr="00F95794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794" w:rsidRPr="009027C0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C0">
        <w:rPr>
          <w:rFonts w:ascii="Times New Roman" w:hAnsi="Times New Roman" w:cs="Times New Roman"/>
          <w:b/>
          <w:sz w:val="28"/>
          <w:szCs w:val="28"/>
        </w:rPr>
        <w:t>Inspektor w Wydziale Rozwoju Miasta i Obsługi Inwestora</w:t>
      </w:r>
    </w:p>
    <w:p w:rsidR="00F95794" w:rsidRPr="00F95794" w:rsidRDefault="00F95794" w:rsidP="00F9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794"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F95794" w:rsidRPr="00F95794" w:rsidRDefault="00F95794" w:rsidP="00F9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902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94">
        <w:rPr>
          <w:rFonts w:ascii="Times New Roman" w:hAnsi="Times New Roman" w:cs="Times New Roman"/>
          <w:sz w:val="24"/>
          <w:szCs w:val="24"/>
        </w:rPr>
        <w:t>Informuję, że w wyniku zakończenia procedury naboru na ww. stanowisko został wybrany:</w:t>
      </w:r>
    </w:p>
    <w:p w:rsidR="00F95794" w:rsidRPr="00F95794" w:rsidRDefault="00F95794" w:rsidP="009027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94">
        <w:rPr>
          <w:rFonts w:ascii="Times New Roman" w:hAnsi="Times New Roman" w:cs="Times New Roman"/>
          <w:sz w:val="24"/>
          <w:szCs w:val="24"/>
        </w:rPr>
        <w:t>Pan Wanke Maciej zamieszkały w Sanoku;</w:t>
      </w:r>
    </w:p>
    <w:p w:rsid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C0" w:rsidRPr="00F95794" w:rsidRDefault="009027C0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902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94">
        <w:rPr>
          <w:rFonts w:ascii="Times New Roman" w:hAnsi="Times New Roman" w:cs="Times New Roman"/>
          <w:sz w:val="24"/>
          <w:szCs w:val="24"/>
        </w:rPr>
        <w:t xml:space="preserve">Uzasadnienie dokonanego wyboru: ww. kandydat spełnił </w:t>
      </w:r>
      <w:bookmarkStart w:id="0" w:name="_GoBack"/>
      <w:bookmarkEnd w:id="0"/>
      <w:r w:rsidRPr="00F95794">
        <w:rPr>
          <w:rFonts w:ascii="Times New Roman" w:hAnsi="Times New Roman" w:cs="Times New Roman"/>
          <w:sz w:val="24"/>
          <w:szCs w:val="24"/>
        </w:rPr>
        <w:t>w stopniu najwyższym wymagania niezbędne oraz wymagania dodatkowe które były wyszczególnione w ogłoszeniu o naborze na stanowisko inspektora w Wydziale Rozwoju Miasta i Obsługi Inwestora oraz uzyskał najwyższą ilość punktów podczas przeprowadzonej rozmowy kwalifikacyjnej.</w:t>
      </w:r>
    </w:p>
    <w:p w:rsidR="00F95794" w:rsidRPr="00F95794" w:rsidRDefault="00F95794" w:rsidP="00F95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94">
        <w:rPr>
          <w:rFonts w:ascii="Times New Roman" w:hAnsi="Times New Roman" w:cs="Times New Roman"/>
          <w:sz w:val="24"/>
          <w:szCs w:val="24"/>
        </w:rPr>
        <w:t>Sanok 07 grudnia 2020 r.</w:t>
      </w: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>Burmistrz Miasta Sanoka</w:t>
      </w: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</w:r>
      <w:r w:rsidRPr="00F95794">
        <w:rPr>
          <w:rFonts w:ascii="Times New Roman" w:hAnsi="Times New Roman" w:cs="Times New Roman"/>
          <w:b/>
          <w:sz w:val="24"/>
          <w:szCs w:val="24"/>
        </w:rPr>
        <w:tab/>
        <w:t xml:space="preserve">   Tomasz Matuszewski</w:t>
      </w: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4" w:rsidRPr="00F95794" w:rsidRDefault="00F95794" w:rsidP="00F9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13" w:rsidRDefault="00D95913"/>
    <w:sectPr w:rsidR="00D95913" w:rsidSect="000D47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AD" w:rsidRDefault="00BE67AD">
      <w:pPr>
        <w:spacing w:after="0" w:line="240" w:lineRule="auto"/>
      </w:pPr>
      <w:r>
        <w:separator/>
      </w:r>
    </w:p>
  </w:endnote>
  <w:endnote w:type="continuationSeparator" w:id="0">
    <w:p w:rsidR="00BE67AD" w:rsidRDefault="00BE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42" w:rsidRPr="000D47F6" w:rsidRDefault="00F95794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F764A4" wp14:editId="36DC9823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762242" w:rsidRPr="000D47F6" w:rsidRDefault="00F95794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762242" w:rsidRPr="000D47F6" w:rsidRDefault="00F95794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AD" w:rsidRDefault="00BE67AD">
      <w:pPr>
        <w:spacing w:after="0" w:line="240" w:lineRule="auto"/>
      </w:pPr>
      <w:r>
        <w:separator/>
      </w:r>
    </w:p>
  </w:footnote>
  <w:footnote w:type="continuationSeparator" w:id="0">
    <w:p w:rsidR="00BE67AD" w:rsidRDefault="00BE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42" w:rsidRDefault="00BE67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0" type="#_x0000_t75" style="position:absolute;margin-left:0;margin-top:0;width:362.65pt;height:361.3pt;z-index:-251658240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42" w:rsidRPr="000D47F6" w:rsidRDefault="00F95794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6192" behindDoc="0" locked="0" layoutInCell="1" allowOverlap="1" wp14:anchorId="72EE3338" wp14:editId="372FE3FB">
          <wp:simplePos x="0" y="0"/>
          <wp:positionH relativeFrom="column">
            <wp:posOffset>-394</wp:posOffset>
          </wp:positionH>
          <wp:positionV relativeFrom="paragraph">
            <wp:posOffset>-52622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7F6">
      <w:rPr>
        <w:rFonts w:ascii="Constantia" w:hAnsi="Constantia" w:cs="Times New Roman"/>
        <w:noProof/>
        <w:sz w:val="40"/>
        <w:szCs w:val="36"/>
        <w:lang w:eastAsia="pl-PL"/>
      </w:rPr>
      <w:t>Urząd</w:t>
    </w:r>
    <w:r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762242" w:rsidRPr="000D47F6" w:rsidRDefault="00F95794" w:rsidP="00053F40">
    <w:pPr>
      <w:pStyle w:val="Stopka"/>
      <w:jc w:val="center"/>
      <w:rPr>
        <w:rFonts w:ascii="Constantia" w:hAnsi="Constantia" w:cs="Times New Roman"/>
        <w:szCs w:val="20"/>
      </w:rPr>
    </w:pPr>
    <w:r w:rsidRPr="000D47F6">
      <w:rPr>
        <w:rFonts w:ascii="Constantia" w:hAnsi="Constantia" w:cs="Times New Roman"/>
        <w:szCs w:val="20"/>
      </w:rPr>
      <w:t>38-500 Sanok, Rynek 1</w:t>
    </w:r>
  </w:p>
  <w:p w:rsidR="00762242" w:rsidRPr="00781445" w:rsidRDefault="00F95794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D8BE" wp14:editId="030CD296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31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BE67AD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51" type="#_x0000_t75" style="position:absolute;left:0;text-align:left;margin-left:0;margin-top:0;width:495.6pt;height:501.25pt;z-index:-251657216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42" w:rsidRDefault="00BE67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49" type="#_x0000_t75" style="position:absolute;margin-left:0;margin-top:0;width:362.65pt;height:361.3pt;z-index:-25165619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C5E14"/>
    <w:multiLevelType w:val="hybridMultilevel"/>
    <w:tmpl w:val="187E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D"/>
    <w:rsid w:val="000A4351"/>
    <w:rsid w:val="009027C0"/>
    <w:rsid w:val="00BE67AD"/>
    <w:rsid w:val="00C473AD"/>
    <w:rsid w:val="00D95913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F70095E-BA9D-4542-A339-8D66A35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794"/>
  </w:style>
  <w:style w:type="paragraph" w:styleId="Stopka">
    <w:name w:val="footer"/>
    <w:basedOn w:val="Normalny"/>
    <w:link w:val="StopkaZnak"/>
    <w:uiPriority w:val="99"/>
    <w:semiHidden/>
    <w:unhideWhenUsed/>
    <w:rsid w:val="00F9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794"/>
  </w:style>
  <w:style w:type="paragraph" w:styleId="Tekstdymka">
    <w:name w:val="Balloon Text"/>
    <w:basedOn w:val="Normalny"/>
    <w:link w:val="TekstdymkaZnak"/>
    <w:uiPriority w:val="99"/>
    <w:semiHidden/>
    <w:unhideWhenUsed/>
    <w:rsid w:val="0090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2020-12-07T12:13:00Z</cp:lastPrinted>
  <dcterms:created xsi:type="dcterms:W3CDTF">2020-12-07T12:06:00Z</dcterms:created>
  <dcterms:modified xsi:type="dcterms:W3CDTF">2020-12-07T12:14:00Z</dcterms:modified>
</cp:coreProperties>
</file>