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BED" w:rsidRPr="008F2BED" w:rsidRDefault="008F2BED" w:rsidP="008F2BED">
      <w:pPr>
        <w:spacing w:after="0" w:line="240" w:lineRule="auto"/>
        <w:ind w:left="4248" w:firstLine="708"/>
        <w:rPr>
          <w:b/>
        </w:rPr>
      </w:pPr>
      <w:bookmarkStart w:id="0" w:name="_GoBack"/>
      <w:bookmarkEnd w:id="0"/>
      <w:r w:rsidRPr="008F2BED">
        <w:rPr>
          <w:b/>
        </w:rPr>
        <w:t>Załącznik Nr 2 do Uchwały Nr XXXIX/313/21</w:t>
      </w:r>
    </w:p>
    <w:p w:rsidR="008F2BED" w:rsidRPr="008F2BED" w:rsidRDefault="008F2BED" w:rsidP="008F2BED">
      <w:pPr>
        <w:spacing w:after="0" w:line="240" w:lineRule="auto"/>
        <w:ind w:left="4248" w:firstLine="708"/>
        <w:rPr>
          <w:b/>
        </w:rPr>
      </w:pPr>
      <w:r w:rsidRPr="008F2BED">
        <w:rPr>
          <w:b/>
        </w:rPr>
        <w:t xml:space="preserve">Rady Miasta Sanoka z dnia 28 stycznia 2021r. </w:t>
      </w:r>
    </w:p>
    <w:p w:rsidR="008F2BED" w:rsidRDefault="008F2BED" w:rsidP="008D2F21"/>
    <w:p w:rsidR="008D2F21" w:rsidRDefault="008D2F21" w:rsidP="008D2F21">
      <w:r>
        <w:t>&lt;?xml version="1.0" encoding="UTF-8"?&gt;&lt;xsl:stylesheet version="1.0" xmlns:adr="http://crd.gov.pl/xml/schematy/adres/2009/11/09/" xmlns:ds="http://www.w3.org/2000/09/xmldsig#" xmlns:inst="http://crd.gov.pl/xml/schematy/instytucja/2009/11/16/" xmlns:meta="http://crd.gov.pl/xml/schematy/meta/2009/11/16/" xmlns:oso="http://crd.gov.pl/xml/schematy/osoba/2009/11/16/" xmlns:str="http://crd.gov.pl/xml/schematy/struktura/2009/11/16/" xmlns:wnio="http://epuap.gov.pl/fe-model-web/wzor_lokalny/181701/do1sanok2020/" xmlns:xsd="http://www.w3.org/2001/XMLSchema" xmlns:xsi="http://www.w3.org/2001/XMLSchema-instance" xmlns:xsl="http://www.w3.org/1999/XSL/Transform"&gt;&lt;xsl:template match="/"&gt;&lt;xsl:for-each select="wnio:Dokument"&gt;&lt;html xmlns="http://www.w3.org/1999/xhtml"&gt;&lt;head&gt;&lt;</w:t>
      </w:r>
      <w:r w:rsidR="008F2BED">
        <w:t>/head&gt;&lt;bod</w:t>
      </w:r>
    </w:p>
    <w:p w:rsidR="00817055" w:rsidRDefault="008D2F21" w:rsidP="008D2F21">
      <w:r>
        <w:t>&lt;table border="0" cellpadding="0" cellspacing="0" style="width: 650px;"&gt;&lt;tbody&gt;&lt;tr&gt;&lt;td style="font-size: 12px; text-align: center;"&gt;&lt;strong&gt;DO-1    DEKLARACJA O WYSOKOŚCI OPŁATY ZA GOSPODAROWANIE ODPADAMI KOMUNALNYMI – nieruchomości, na których zamieszkują mieszkańcy&lt;/strong&gt;&lt;/td&gt;&lt;/tr&gt;&lt;tr&gt;&lt;td style="font-size: 12px; text-align: center;"&gt; &lt;/td&gt;&lt;/tr&gt;&lt;/tbody&gt;&lt;/table&gt;&lt;table border="1" cellpadding="0" cellspacing="0" frame="void" rules="all" style="border-color: #000000; border-width: 1px; background-color: #dcdcdc; width: 650px; border-style: solid;"&gt;&lt;tbody&gt;&lt;tr&gt;&lt;td style="font-size: 10px; background-color: #dcdcdc; width: 130px;" valign="top"&gt;Podstawa prawna:&lt;/td&gt;&lt;td style="font-size: 10px; background-color: #dcdcdc;" valign="top"&gt;Ustawa z dnia 13 września 1996 r. o utrzymaniu czystości i porządku w gminach.&lt;/td&gt;&lt;/tr&gt;&lt;tr&gt;&lt;td style="font-size: 10px; background-color: #dcdcdc;" valign="top"&gt;Składający:&lt;/td&gt;&lt;td style="font-size: 10px; background-color: #dcdcdc;" valign="top"&gt;&lt;p class="Default"&gt;Właściciel nieruchomości, współwłaściciel, użytkownik wieczysty oraz jednostka organizacyjna lub osoba posiadająca nieruchomość w zarządzie lub użytkowaniu a także inny podmiot władający nieruchomością.&lt;/p&gt;&lt;/td&gt;&lt;/tr&gt;&lt;tr&gt;&lt;td style="font-size: 10px; background-color: #dcdcdc;" valign="top"&gt;Termin składania:&lt;/td&gt;&lt;td style="font-size: 10px; background-color: #dcdcdc;" valign="top"&gt;14 dni od dnia zamieszkania na danej nieruchomości pierwszego mieszkańca. W przypadku zmiany danych będących podstawą ustalenia wysokości należnej opłaty za gospodarowanie odpadami komunalnymi właściciel nieruchomości jest obowiązany złożyć nową deklarację w terminie do 10 dnia miesiąca następującego po miesiącu, w którym nastąpiła zmiana.&lt;/td&gt;&lt;/tr&gt;&lt;tr&gt;&lt;td style="font-size: 10px; background-color: #dcdcdc;" valign="top"&gt;Nazwa organu, któremu składana jest deklaracja:&lt;/td&gt;&lt;td style="font-size: 10px; background-color: #dcdcdc;" valign="top"&gt; &lt;span&gt;&lt;label&gt;&lt;span/&gt;&lt;/label&gt;&lt;xsl:if test="true()"&gt;&lt;span type="text"&gt;&lt;xsl:value-of select="wnio:DaneDokumentu/str:Adresaci/meta:Podmiot/inst:Instytucja/inst:Pracownik/inst:Funkcja"/&gt;&lt;/span&gt;&lt;/xsl:if&gt;&lt;/span&gt;&lt;/td&gt;&lt;/tr&gt;&lt;/tbody&gt;&lt;/table&gt;&lt;table border="1" cellpadding="0" cellspacing="0" frame="void" rules="all" style="border-color: #000000; border-width: 1px; width: 650px; border-style: solid;"&gt;&lt;tbody&gt;&lt;tr&gt;&lt;td style="border-color: #000000; background-color: #dcdcdc; border-style: solid; border-width: 1px;"&gt;&lt;p style="font-size: 12px;"&gt;&lt;strong&gt;A. MIEJSCE SKŁADANIA DEKLARACJI&lt;br/&gt; &lt;span&gt;&lt;label&gt;&lt;span/&gt;&lt;/label&gt;&lt;xsl:if test="true()"&gt;&lt;span type="text"&gt;&lt;xsl:value-of select="wnio:DaneDokumentu/str:Adresaci/meta:Podmiot/inst:Instytucja/inst:NazwaInstytucji"/&gt;&lt;/span&gt;&lt;/xsl:if&gt;&lt;/span&gt;, &lt;span&gt;&lt;label&gt;&lt;span/&gt;&lt;/label&gt;&lt;xsl:if test="true()"&gt;&lt;span type="text"&gt;&lt;xsl:value-of select="wnio:DaneDokumentu/str:Adresaci/meta:Podmiot/inst:Instytucja/adr:Adres/adr:KodPoczto</w:t>
      </w:r>
      <w:r>
        <w:lastRenderedPageBreak/>
        <w:t xml:space="preserve">wy"/&gt;&lt;/span&gt;&lt;/xsl:if&gt;&lt;/span&gt;  &lt;span&gt;&lt;label&gt;&lt;span/&gt;&lt;/label&gt;&lt;xsl:if test="true()"&gt;&lt;span type="text"&gt;&lt;xsl:value-of select="wnio:DaneDokumentu/str:Adresaci/meta:Podmiot/inst:Instytucja/adr:Adres/adr:Miejscowosc"/&gt;&lt;/span&gt;&lt;/xsl:if&gt;&lt;/span&gt; &lt;span&gt;&lt;label&gt;&lt;span/&gt;&lt;/label&gt;&lt;xsl:if test="true()"&gt;&lt;span type="text"&gt;&lt;xsl:value-of select="wnio:TrescDokumentu/wnio:Wartosc/wnio:MiejsceUlica"/&gt;&lt;/span&gt;&lt;/xsl:if&gt;&lt;/span&gt; &lt;span&gt;&lt;label&gt;&lt;span/&gt;&lt;/label&gt;&lt;xsl:if test="true()"&gt;&lt;span type="text"&gt;&lt;xsl:value-of select="wnio:DaneDokumentu/str:Adresaci/meta:Podmiot/inst:Instytucja/adr:Adres/adr:Ulica"/&gt;&lt;/span&gt;&lt;/xsl:if&gt;&lt;/span&gt;  &lt;span&gt;&lt;label&gt;&lt;span/&gt;&lt;/label&gt;&lt;xsl:if test="true()"&gt;&lt;span type="text"&gt;&lt;xsl:value-of select="wnio:DaneDokumentu/str:Adresaci/meta:Podmiot/inst:Instytucja/adr:Adres/adr:Budynek"/&gt;&lt;/span&gt;&lt;/xsl:if&gt;&lt;/span&gt;&lt;/strong&gt;&lt;/p&gt;&lt;/td&gt;&lt;/tr&gt;&lt;tr&gt;&lt;td style="border-color: #000000; background-color: #dcdcdc; border-style: solid; border-width: 1px;"&gt; &lt;strong&gt;B. OBOWIĄZEK ZŁOŻENIA DEKLARACJI&lt;/strong&gt;&lt;/td&gt;&lt;/tr&gt;&lt;tr&gt;&lt;td style="font-size: 10px; border-color: #000000; border-style: solid; border-width: 1px;"&gt;1. Okoliczności powodujące obowiązek złożenia deklaracji:&lt;/td&gt;&lt;/tr&gt;&lt;tr&gt;&lt;td style="border-color: #000000; border-style: solid; border-width: 1px;"&gt;  &lt;table border="0" cellpadding="10" cellspacing="0"&gt;&lt;tbody&gt;&lt;tr&gt;&lt;td rowspan="3" style="font-size: 10px;"&gt;&lt;span&gt;&lt;label&gt;&lt;span/&gt;&lt;/label&gt;&lt;xsl:if test="true()"&gt;&lt;span&gt;&lt;xsl:choose&gt;&lt;xsl:when test="normalize-space(wnio:TrescDokumentu/wnio:Wartosc/wnio:ObowiazekZlozeniaDeklaracji) = normalize-space(' 1 ')"&gt;&lt;span&gt;[&lt;b&gt;X&lt;/b&gt;]&lt;/span&gt;&lt;/xsl:when&gt;&lt;xsl:otherwise&gt;&lt;span&gt;[ ]&lt;/span&gt;&lt;/xsl:otherwise&gt;&lt;/xsl:choose&gt;&lt;label&gt;&lt;span&gt;pierwsza deklaracja &lt;/span&gt;&lt;/label&gt;&lt;/span&gt;&lt;br/&gt;&lt;span&gt;&lt;xsl:choose&gt;&lt;xsl:when test="normalize-space(wnio:TrescDokumentu/wnio:Wartosc/wnio:ObowiazekZlozeniaDeklaracji) = normalize-space(' 2 ')"&gt;&lt;span&gt;[&lt;b&gt;X&lt;/b&gt;]&lt;/span&gt;&lt;/xsl:when&gt;&lt;xsl:otherwise&gt;&lt;span&gt;[ ]&lt;/span&gt;&lt;/xsl:otherwise&gt;&lt;/xsl:choose&gt;&lt;label&gt;&lt;span&gt;zmiana danych zawartych w deklaracji &lt;/span&gt;&lt;/label&gt;&lt;/span&gt;&lt;br/&gt;&lt;span&gt;&lt;xsl:choose&gt;&lt;xsl:when test="normalize-space(wnio:TrescDokumentu/wnio:Wartosc/wnio:ObowiazekZlozeniaDeklaracji) = normalize-space(' 3 ')"&gt;&lt;span&gt;[&lt;b&gt;X&lt;/b&gt;]&lt;/span&gt;&lt;/xsl:when&gt;&lt;xsl:otherwise&gt;&lt;span&gt;[ ]&lt;/span&gt;&lt;/xsl:otherwise&gt;&lt;/xsl:choose&gt;&lt;label&gt;&lt;span&gt;korekta deklaracji &lt;/span&gt;&lt;/label&gt;&lt;/span&gt;&lt;/xsl:if&gt;&lt;/span&gt;&lt;/td&gt;&lt;td style="font-size: 10px;"&gt;&lt;xsl:for-each select="wnio:TrescDokumentu/wnio:Wartosc/wnio:PierwszaDeklaracja"&gt;&lt;xsl:if test="../wnio:ObowiazekZlozeniaDeklaracji=1"&gt; Data zamieszkania pierwszego mieszkańca:  &lt;span style="font-size: medium;"&gt;&lt;xsl:if test="true()"&gt;&lt;xsl:value-of select="wnio:DataZamieszkaniaPierwszegoMieszkanca"/&gt;&lt;/xsl:if&gt;&lt;/span&gt;&lt;/xsl:if&gt;&lt;/xsl:for-each&gt;&lt;/td&gt;&lt;/tr&gt;&lt;tr&gt;&lt;td style="font-size: 10px;"&gt;&lt;xsl:for-each select="wnio:TrescDokumentu/wnio:Wartosc/wnio:ZmianaDanych"&gt;&lt;xsl:if test="../wnio:ObowiazekZlozeniaDeklaracji=2"&gt; Data zaistnienia zmiany : &lt;span style="font-size: medium;"&gt;&lt;xsl:if test="true()"&gt;&lt;xsl:value-of select="wnio:DataZmiany"/&gt;&lt;/xsl:if&gt;&lt;/span&gt;&lt;/xsl:if&gt;&lt;/xsl:for-each&gt;&lt;/td&gt;&lt;/tr&gt;&lt;tr&gt;&lt;td style="font-size: 10px;"&gt;&lt;xsl:for-each select="wnio:TrescDokumentu/wnio:Wartosc/wnio:Korekta"&gt;&lt;xsl:if test="../wnio:ObowiazekZlozeniaDeklaracji=3"&gt; Data korekty: &lt;span style="font-size: medium;"&gt;&lt;xsl:if test="true()"&gt;&lt;xsl:value-of select="wnio:DataKorekty"/&gt;&lt;/xsl:if&gt;&lt;/span&gt;&lt;/xsl:if&gt;&lt;/xsl:for-each&gt;&lt;/td&gt;&lt;/tr&gt;&lt;/tbody&gt;&lt;/table&gt;&lt;/td&gt;&lt;/tr&gt;&lt;tr&gt;&lt;td style="font-size: 12px; border-style: solid; border-width: 1px; border-color: #000000; background-color: #dcdcdc;"&gt;&lt;strong&gt;C. PODMIOT ZOBOWIĄZANY DO ZŁOŻENIA DEKLARACJI&lt;/strong&gt;&lt;/td&gt;&lt;/tr&gt;&lt;tr&gt;&lt;td style="font-size: 10px; border-style: solid; border-width: 1px; border-color: #000000;"&gt;&lt;p&gt;2. Rodzaj podmiotu:&lt;/p&gt;&lt;p&gt;&lt;span&gt;&lt;label&gt;&lt;span/&gt;&lt;/label&gt;&lt;xsl:if test="true()"&gt;&lt;span&gt;&lt;xsl:choose&gt;&lt;xsl:when test="normalize-space(wnio:TrescDokumentu/wnio:Wartosc/wnio:RodzajPodmiotu) = normalize-space(' 1 ')"&gt;&lt;span&gt;[&lt;b&gt;X&lt;/b&gt;]&lt;/span&gt;&lt;/xsl:when&gt;&lt;xsl:otherwise&gt;&lt;span&gt;[ </w:t>
      </w:r>
      <w:r>
        <w:lastRenderedPageBreak/>
        <w:t xml:space="preserve">]&lt;/span&gt;&lt;/xsl:otherwise&gt;&lt;/xsl:choose&gt;&lt;label&gt;&lt;span&gt;Właściciel nieruchomości &lt;/span&gt;&lt;/label&gt;&lt;/span&gt;&lt;br/&gt;&lt;span&gt;&lt;xsl:choose&gt;&lt;xsl:when test="normalize-space(wnio:TrescDokumentu/wnio:Wartosc/wnio:RodzajPodmiotu) = normalize-space(' 2 ')"&gt;&lt;span&gt;[&lt;b&gt;X&lt;/b&gt;]&lt;/span&gt;&lt;/xsl:when&gt;&lt;xsl:otherwise&gt;&lt;span&gt;[ ]&lt;/span&gt;&lt;/xsl:otherwise&gt;&lt;/xsl:choose&gt;&lt;label&gt;&lt;span&gt;Współwłaściciel &lt;/span&gt;&lt;/label&gt;&lt;/span&gt;&lt;br/&gt;&lt;span&gt;&lt;xsl:choose&gt;&lt;xsl:when test="normalize-space(wnio:TrescDokumentu/wnio:Wartosc/wnio:RodzajPodmiotu) = normalize-space(' 3 ')"&gt;&lt;span&gt;[&lt;b&gt;X&lt;/b&gt;]&lt;/span&gt;&lt;/xsl:when&gt;&lt;xsl:otherwise&gt;&lt;span&gt;[ ]&lt;/span&gt;&lt;/xsl:otherwise&gt;&lt;/xsl:choose&gt;&lt;label&gt;&lt;span&gt;Użytkownik wieczysty &lt;/span&gt;&lt;/label&gt;&lt;/span&gt;&lt;br/&gt;&lt;span&gt;&lt;xsl:choose&gt;&lt;xsl:when test="normalize-space(wnio:TrescDokumentu/wnio:Wartosc/wnio:RodzajPodmiotu) = normalize-space(' 4 ')"&gt;&lt;span&gt;[&lt;b&gt;X&lt;/b&gt;]&lt;/span&gt;&lt;/xsl:when&gt;&lt;xsl:otherwise&gt;&lt;span&gt;[ ]&lt;/span&gt;&lt;/xsl:otherwise&gt;&lt;/xsl:choose&gt;&lt;label&gt;&lt;span&gt;Jednostka organizacyjna lub osoba posiadająca nieruchomość w zarządzie lub użytkowaniu &lt;/span&gt;&lt;/label&gt;&lt;/span&gt;&lt;br/&gt;&lt;span&gt;&lt;xsl:choose&gt;&lt;xsl:when test="normalize-space(wnio:TrescDokumentu/wnio:Wartosc/wnio:RodzajPodmiotu) = normalize-space(' 5 ')"&gt;&lt;span&gt;[&lt;b&gt;X&lt;/b&gt;]&lt;/span&gt;&lt;/xsl:when&gt;&lt;xsl:otherwise&gt;&lt;span&gt;[ ]&lt;/span&gt;&lt;/xsl:otherwise&gt;&lt;/xsl:choose&gt;&lt;label&gt;&lt;span&gt;Inny podmiot władający nieruchomością &lt;/span&gt;&lt;/label&gt;&lt;/span&gt;&lt;/xsl:if&gt;&lt;/span&gt;&lt;/p&gt;&lt;/td&gt;&lt;/tr&gt;&lt;tr&gt;&lt;td style="font-size: 12px; border-style: solid; border-width: 1px; border-color: #000000; background-color: #dcdcdc;"&gt;&lt;strong&gt;D.  DANE IDENTYFIKACYJNE&lt;/strong&gt;&lt;/td&gt;&lt;/tr&gt;&lt;tr&gt;&lt;td style="font-size: 10px; border-style: solid; border-width: 1px; border-color: #000000;"&gt;&lt;p&gt;&lt;strong&gt;&lt;span&gt;&lt;label&gt;&lt;span/&gt;&lt;/label&gt;&lt;xsl:if test="true()"&gt;&lt;span&gt;&lt;xsl:choose&gt;&lt;xsl:when test="normalize-space(wnio:TrescDokumentu/wnio:Wartosc/wnio:DaneIdentyfikacyjne) = normalize-space(' 1 ')"&gt;&lt;span&gt;[&lt;b&gt;X&lt;/b&gt;]&lt;/span&gt;&lt;/xsl:when&gt;&lt;xsl:otherwise&gt;&lt;span&gt;[ ]&lt;/span&gt;&lt;/xsl:otherwise&gt;&lt;/xsl:choose&gt;&lt;label&gt;&lt;span&gt;Osoba fizyczna &lt;/span&gt;&lt;/label&gt;&lt;/span&gt;&lt;span&gt;&lt;xsl:choose&gt;&lt;xsl:when test="normalize-space(wnio:TrescDokumentu/wnio:Wartosc/wnio:DaneIdentyfikacyjne) = normalize-space(' 2 ')"&gt;&lt;span&gt;[&lt;b&gt;X&lt;/b&gt;]&lt;/span&gt;&lt;/xsl:when&gt;&lt;xsl:otherwise&gt;&lt;span&gt;[ ]&lt;/span&gt;&lt;/xsl:otherwise&gt;&lt;/xsl:choose&gt;&lt;label&gt;&lt;span&gt;Podmiot nie będący osobą fizyczną &lt;/span&gt;&lt;/label&gt;&lt;/span&gt;&lt;/xsl:if&gt;&lt;/span&gt;&lt;/strong&gt;&lt;/p&gt;&lt;/td&gt;&lt;/tr&gt;&lt;/tbody&gt;&lt;/table&gt;&lt;xsl:for-each select="wnio:TrescDokumentu/wnio:Wartosc/wnio:OsobaFizyczna"&gt;&lt;xsl:if test="../../../wnio:TrescDokumentu/wnio:Wartosc/wnio:DaneIdentyfikacyjne=1"&gt;&lt;table border="1" cellpadding="0" cellspacing="0" frame="void" rules="all" style="border-color: #000000; border-width: 1px; width: 650px; border-style: solid;"&gt;&lt;tbody&gt;&lt;tr&gt;&lt;td colspan="2" style="font-size: 12px; border-color: #000000; background-color: #dcdcdc; border-style: solid; border-width: 1px;"&gt;&lt;strong&gt;D.1. Osoba fizyczna&lt;/strong&gt;&lt;/td&gt;&lt;/tr&gt;&lt;tr&gt;&lt;td style="font-size: 10px; border-style: solid; border-width: 1px; border-color: #000000;"&gt; 3. Nazwisko&lt;br/&gt;&lt;span style="font-size: medium;"&gt;&lt;span&gt;&lt;label&gt;&lt;span/&gt;&lt;/label&gt;&lt;xsl:if test="true()"&gt;&lt;span type="text"&gt;&lt;xsl:value-of select="wnio:Nazwisko"/&gt;&lt;/span&gt;&lt;/xsl:if&gt;&lt;/span&gt;&lt;/span&gt;&lt;/td&gt;&lt;td style="font-size: 10px;"&gt; 4. Pierwsze imię&lt;br/&gt;&lt;span style="font-size: medium;"&gt;&lt;span&gt;&lt;label&gt;&lt;span/&gt;&lt;/label&gt;&lt;xsl:if test="true()"&gt;&lt;span type="text"&gt;&lt;xsl:value-of select="wnio:Imie"/&gt;&lt;/span&gt;&lt;/xsl:if&gt;&lt;/span&gt;&lt;/span&gt;,&lt;br/&gt; drugie imię&lt;br/&gt;&lt;span style="font-size: medium;"&gt;&lt;span&gt;&lt;label&gt;&lt;span/&gt;&lt;/label&gt;&lt;xsl:if test="true()"&gt;&lt;span type="text"&gt;&lt;xsl:value-of select="wnio:ImieDrugie"/&gt;&lt;/span&gt;&lt;/xsl:if&gt;&lt;/span&gt;&lt;/span&gt;&lt;/td&gt;&lt;/tr&gt;&lt;/tbody&gt;&lt;/table&gt;&lt;/xsl:if&gt;&lt;/xsl:for-each&gt;&lt;xsl:for-each select="wnio:TrescDokumentu/wnio:Wartosc/wnio:OsobaFizyczna"&gt;&lt;xsl:if test="../../../wnio:TrescDokumentu/wnio:Wartosc/wnio:DaneIdentyfikacyjne=1"&gt;&lt;table border="1" cellpadding="0" cellspacing="0" frame="void" rules="all" style="border-color: #000000; border-width: 1px; width: 650px; border-style: solid;"&gt;&lt;tbody&gt;&lt;tr&gt;&lt;td style="font-size: 10px; border-color: #000000; border-style: solid; border-width: 1px;"&gt;5. PESEL&lt;br/&gt;&lt;span style="font-size: </w:t>
      </w:r>
      <w:r>
        <w:lastRenderedPageBreak/>
        <w:t>medium;"&gt;&lt;span&gt;&lt;label&gt;&lt;span/&gt;&lt;/label&gt;&lt;xsl:if test="true()"&gt;&lt;span type="text"&gt;&lt;xsl:value-of select="wnio:PESEL"/&gt;&lt;/span&gt;&lt;/xsl:if&gt;&lt;/span&gt;&lt;/span&gt;&lt;/td&gt;&lt;td style="font-size: 10px; border-color: #000000; border-style: solid; border-width: 1px;"&gt;6. Nr telefonu&lt;br/&gt;&lt;span style="font-size: medium;"&gt;&lt;span&gt;&lt;label&gt;&lt;span/&gt;&lt;/label&gt;&lt;xsl:if test="true()"&gt;&lt;span type="text"&gt;&lt;xsl:value-of select="wnio:Telefon"/&gt;&lt;/span&gt;&lt;/xsl:if&gt;&lt;/span&gt;&lt;/span&gt;&lt;/td&gt;&lt;/tr&gt;&lt;tr&gt;&lt;td colspan="2" style="font-size: 10px; border-color: #000000; border-style: solid; border-width: 1px;"&gt;7. Adres e-mail&lt;br/&gt;&lt;span style="font-size: medium;"&gt;&lt;span&gt;&lt;label&gt;&lt;span/&gt;&lt;/label&gt;&lt;xsl:if test="true()"&gt;&lt;span type="text"&gt;&lt;xsl:value-of select="wnio:Email"/&gt;&lt;/span&gt;&lt;/xsl:if&gt;&lt;/span&gt;&lt;/span&gt;&lt;/td&gt;&lt;/tr&gt;&lt;tr&gt;&lt;td colspan="2" style="font-size: 12px; border-color: #000000; border-style: solid; border-width: 1px; background-color: #dcdcdc;"&gt;&lt;strong&gt;D.2. Podmiot nie będący osobą fizyczną&lt;/strong&gt;&lt;/td&gt;&lt;/tr&gt;&lt;tr&gt;&lt;td rowspan="2" style="font-size: 10px; border-color: #000000; border-style: solid; border-width: 1px;" valign="top"&gt;8. Nazwisko/Nazwa pełna&lt;/td&gt;&lt;td style="font-size: 10px; border-color: #000000; border-style: solid; border-width: 1px;"&gt;9. REGON&lt;/td&gt;&lt;/tr&gt;&lt;tr&gt;&lt;td style="font-size: 10px; border-color: #000000; border-style: solid; border-width: 1px;"&gt;10. NIP&lt;/td&gt;&lt;/tr&gt;&lt;tr&gt;&lt;td style="font-size: 10px; border-color: #000000; border-style: solid; border-width: 1px;"&gt;11. Nr telefonu&lt;/td&gt;&lt;td style="font-size: 10px; border-color: #000000; border-style: solid; border-width: 1px;"&gt;12. Adres e-mail&lt;/td&gt;&lt;/tr&gt;&lt;/tbody&gt;&lt;/table&gt;&lt;/xsl:if&gt;&lt;/xsl:for-each&gt;&lt;xsl:for-each select="wnio:TrescDokumentu/wnio:Wartosc/wnio:InnyPodmiot"&gt;&lt;xsl:if test="../../../wnio:TrescDokumentu/wnio:Wartosc/wnio:DaneIdentyfikacyjne=2"&gt;&lt;table border="1" cellpadding="0" cellspacing="0" frame="void" rules="all" style="border-color: #000000; border-width: 1px; width: 650px; border-style: solid;"&gt;&lt;tbody&gt;&lt;tr&gt;&lt;td colspan="2" style="font-size: 12px; border-color: #000000; background-color: #dcdcdc; border-style: solid; border-width: 1px;"&gt;&lt;strong&gt;D.1. Osoba fizyczna&lt;/strong&gt;&lt;/td&gt;&lt;/tr&gt;&lt;tr&gt;&lt;td style="font-size: 10px; border-color: #000000; border-style: solid; border-width: 1px;"&gt;3. Nazwisko&lt;/td&gt;&lt;td style="font-size: 10px; border-color: #000000; border-style: solid; border-width: 1px;"&gt;4. Pierwsze imię, drugie imię&lt;/td&gt;&lt;/tr&gt;&lt;tr&gt;&lt;td style="font-size: 10px; border-color: #000000; border-style: solid; border-width: 1px;"&gt;5. PESEL&lt;/td&gt;&lt;td style="font-size: 10px; border-color: #000000; border-style: solid; border-width: 1px;"&gt;6. Nr telefonu&lt;/td&gt;&lt;/tr&gt;&lt;tr&gt;&lt;td colspan="2" style="font-size: 10px; border-color: #000000; border-style: solid; border-width: 1px;"&gt;7. Adres e-mail&lt;/td&gt;&lt;/tr&gt;&lt;tr&gt;&lt;td colspan="2" style="font-size: 12px; border-color: #000000; background-color: #dcdcdc; border-style: solid; border-width: 1px;"&gt;&lt;strong&gt;D.2. Podmiot nie będący osobą fizyczną&lt;/strong&gt;&lt;/td&gt;&lt;/tr&gt;&lt;tr&gt;&lt;td rowspan="2" style="font-size: 10px; border-color: #000000; border-style: solid; border-width: 1px;" valign="top"&gt;8. Nazwisko/Nazwa pełna&lt;br/&gt; &lt;span style="font-size: medium;"&gt;&lt;span&gt;&lt;label&gt;&lt;span/&gt;&lt;/label&gt;&lt;xsl:if test="true()"&gt;&lt;span&gt;&lt;xsl:value-of select="wnio:NazwaInstytucji"/&gt;&lt;/span&gt;&lt;/xsl:if&gt;&lt;/span&gt;&lt;/span&gt;&lt;/td&gt;&lt;td style="font-size: 10px; border-color: #000000; border-style: solid; border-width: 1px;" valign="top"&gt; 9. REGON&lt;br/&gt;&lt;span style="font-size: medium;"&gt;&lt;span&gt;&lt;label&gt;&lt;span/&gt;&lt;/label&gt;&lt;xsl:if test="true()"&gt;&lt;span type="text"&gt;&lt;xsl:value-of select="wnio:REGON"/&gt;&lt;/span&gt;&lt;/xsl:if&gt;&lt;/span&gt;&lt;/span&gt;&lt;/td&gt;&lt;/tr&gt;&lt;tr&gt;&lt;td style="font-size: 10px; border-color: #000000; border-style: solid; border-width: 1px;" valign="top"&gt; 10. NIP&lt;br/&gt;&lt;span style="font-size: medium;"&gt;&lt;span&gt;&lt;label&gt;&lt;span/&gt;&lt;/label&gt;&lt;xsl:if test="true()"&gt;&lt;span type="text"&gt;&lt;xsl:value-of select="wnio:NIP"/&gt;&lt;/span&gt;&lt;/xsl:if&gt;&lt;/span&gt;&lt;/span&gt;&lt;/td&gt;&lt;/tr&gt;&lt;tr&gt;&lt;td style="font-size: 10px; border-color: #000000; border-style: solid; border-width: 1px;"&gt; 11. Nr telefonu&lt;br/&gt;&lt;span style="font-size: medium;"&gt;&lt;span&gt;&lt;label&gt;&lt;span/&gt;&lt;/label&gt;&lt;xsl:if test="true()"&gt;&lt;span type="text"&gt;&lt;xsl:value-of select="wnio:Telefon"/&gt;&lt;/span&gt;&lt;/xsl:if&gt;&lt;/span&gt;&lt;/span&gt;&lt;/td&gt;&lt;td style="font-size: 10px; border-color: #000000; border-style: solid; border-width: 1px;"&gt; 12. Adres e-mail&lt;br/&gt;&lt;span style="font-size: medium;"&gt;&lt;span&gt;&lt;label&gt;&lt;span/&gt;&lt;/label&gt;&lt;xsl:if test="true()"&gt;&lt;span type="text"&gt;&lt;xsl:value-of select="wnio:Email"/&gt;&lt;/span&gt;&lt;/xsl:if&gt;&lt;/span&gt;&lt;/span&gt;&lt;/td&gt;&lt;/tr&gt;&lt;/tbody&gt;&lt;/table&gt;&lt;/xsl:if&gt;&lt;/xsl:for-</w:t>
      </w:r>
      <w:r>
        <w:lastRenderedPageBreak/>
        <w:t xml:space="preserve">each&gt;&lt;xsl:for-each select="wnio:TrescDokumentu/wnio:Wartosc/wnio:OsobaUpoważniona"&gt;&lt;xsl:if test="true()"&gt;&lt;table border="1" cellpadding="0" cellspacing="0" frame="void" rules="all" style="border-color: #000000; border-width: 1px; width: 650px; border-style: solid;"&gt;&lt;tbody&gt;&lt;tr&gt;&lt;td style="font-size: 10px; border-color: #000000; border-style: solid; border-width: 1px;"&gt;13. Osoba upoważniona do reprezentowania:&lt;br/&gt;&lt;span style="font-size: medium;"&gt;&lt;span&gt;&lt;label&gt;&lt;span/&gt;&lt;/label&gt;&lt;xsl:if test="true()"&gt;&lt;span&gt;&lt;xsl:value-of select="wnio:OsobaUpowazniona"/&gt;&lt;/span&gt;&lt;/xsl:if&gt;&lt;/span&gt;&lt;/span&gt;&lt;/td&gt;&lt;/tr&gt;&lt;tr&gt;&lt;td style="font-size: 10px; border-color: #000000; border-style: solid; border-width: 1px;"&gt;Podstawa umocowania&lt;br/&gt;&lt;span style="font-size: medium;"&gt;&lt;span&gt;&lt;label&gt;&lt;span/&gt;&lt;/label&gt;&lt;xsl:if test="true()"&gt;&lt;span&gt;&lt;xsl:value-of select="wnio:PodstawaUmocowania"/&gt;&lt;/span&gt;&lt;/xsl:if&gt;&lt;/span&gt;&lt;/span&gt;&lt;/td&gt;&lt;/tr&gt;&lt;/tbody&gt;&lt;/table&gt;&lt;/xsl:if&gt;&lt;/xsl:for-each&gt;&lt;xsl:for-each select="wnio:TrescDokumentu/wnio:Wartosc/wnio:DaneNieruchomosci"&gt;&lt;xsl:if test="true()"&gt;&lt;table border="1" cellpadding="0" cellspacing="0" frame="void" rules="all" style="border-color: #000000; border-width: 1px; width: 650px; border-style: solid;"&gt;&lt;tbody&gt;&lt;tr&gt;&lt;td colspan="3" style="font-size: 12px; border-color: #000000; background-color: #e6e6fa; border-style: solid; border-width: 1px;"&gt;&lt;p class="Default" style="font-size: 12px;"&gt;&lt;strong&gt;D.3. DANE NIERUCHOMOŚCI  na której powstają odpady komunalne:&lt;/strong&gt;&lt;/p&gt;&lt;/td&gt;&lt;/tr&gt;&lt;tr&gt;&lt;td style="font-size: 10px; border-color: #000000; border-style: solid; border-width: 1px;"&gt;14. Ulica&lt;br/&gt;&lt;span style="font-size: medium;"&gt;&lt;span&gt;&lt;label&gt;&lt;span/&gt;&lt;/label&gt;&lt;xsl:if test="true()"&gt;&lt;span type="text"&gt;&lt;xsl:value-of select="wnio:Ulica"/&gt;&lt;/span&gt;&lt;/xsl:if&gt;&lt;/span&gt;&lt;/span&gt;&lt;/td&gt;&lt;td style="font-size: 10px; border-color: #000000; border-style: solid; border-width: 1px;"&gt;15. Nr domu&lt;br/&gt;&lt;span style="font-size: medium;"&gt;&lt;span&gt;&lt;label&gt;&lt;span/&gt;&lt;/label&gt;&lt;xsl:if test="true()"&gt;&lt;span type="text"&gt;&lt;xsl:value-of select="wnio:Budynek"/&gt;&lt;/span&gt;&lt;/xsl:if&gt;&lt;/span&gt;&lt;/span&gt;&lt;/td&gt;&lt;td style="font-size: 10px; border-color: #000000; border-style: solid; border-width: 1px;"&gt;16. Nr lokalu&lt;br/&gt;&lt;span style="font-size: medium;"&gt;&lt;span&gt;&lt;label&gt;&lt;span/&gt;&lt;/label&gt;&lt;xsl:if test="true()"&gt;&lt;span type="text"&gt;&lt;xsl:value-of select="wnio:Lokal"/&gt;&lt;/span&gt;&lt;/xsl:if&gt;&lt;/span&gt;&lt;/span&gt;&lt;/td&gt;&lt;/tr&gt;&lt;tr&gt;&lt;td style="font-size: 10px; border-color: #000000; border-style: solid; border-width: 1px;"&gt; 17. Miejscowość&lt;br/&gt;&lt;span style="font-size: medium;"&gt;&lt;span&gt;&lt;label&gt;&lt;span/&gt;&lt;/label&gt;&lt;xsl:if test="true()"&gt;&lt;span type="text"&gt;&lt;xsl:value-of select="wnio:Miejscowosc"/&gt;&lt;/span&gt;&lt;/xsl:if&gt;&lt;/span&gt;&lt;/span&gt;&lt;/td&gt;&lt;td style="font-size: 10px; border-color: #000000; border-style: solid; border-width: 1px;"&gt; 18. Kod pocztowy&lt;br/&gt;&lt;span style="font-size: medium;"&gt;&lt;span&gt;&lt;label&gt;&lt;span/&gt;&lt;/label&gt;&lt;xsl:if test="true()"&gt;&lt;span type="text"&gt;&lt;xsl:value-of select="wnio:KodPocztowy"/&gt;&lt;/span&gt;&lt;/xsl:if&gt;&lt;/span&gt;&lt;/span&gt;&lt;/td&gt;&lt;td style="font-size: 10px; border-color: #000000; border-style: solid; border-width: 1px;"&gt;19. Poczta&lt;br/&gt;&lt;span style="font-size: medium;"&gt;&lt;span&gt;&lt;label&gt;&lt;span/&gt;&lt;/label&gt;&lt;xsl:if test="true()"&gt;&lt;span type="text"&gt;&lt;xsl:value-of select="wnio:Poczta"/&gt;&lt;/span&gt;&lt;/xsl:if&gt;&lt;/span&gt;&lt;/span&gt;&lt;/td&gt;&lt;/tr&gt;&lt;/tbody&gt;&lt;/table&gt;&lt;/xsl:if&gt;&lt;/xsl:for-each&gt;&lt;table border="1" cellpadding="0" cellspacing="0" frame="void" rules="all" style="border-color: #000000; border-width: 1px; width: 650px; border-style: solid; page-break-after: always;"&gt;&lt;tbody&gt;&lt;tr&gt;&lt;td style="border-color: #000000; font-size: 10px; border-style: solid; border-width: 1px;"&gt;20. Obręb&lt;br/&gt;&lt;span style="font-size: medium;"&gt;&lt;span&gt;&lt;label&gt;&lt;span/&gt;&lt;/label&gt;&lt;xsl:if test="true()"&gt;&lt;span type="text"&gt;&lt;xsl:value-of select="wnio:TrescDokumentu/wnio:Wartosc/wnio:Obreb"/&gt;&lt;/span&gt;&lt;/xsl:if&gt;&lt;/span&gt;&lt;/span&gt;&lt;/td&gt;&lt;td style="border-color: #000000; font-size: 10px; border-style: solid; border-width: 1px;"&gt;21. Nr działki&lt;br/&gt;&lt;span style="font-size: medium;"&gt;&lt;span&gt;&lt;label&gt;&lt;span/&gt;&lt;/label&gt;&lt;xsl:if test="true()"&gt;&lt;span type="text"&gt;&lt;xsl:value-of select="wnio:TrescDokumentu/wnio:Wartosc/wnio:NrDzialki"/&gt;&lt;/span&gt;&lt;/xsl:if&gt;&lt;/span&gt;&lt;/span&gt;&lt;/td&gt;&lt;/tr&gt;&lt;/tbody&gt;&lt;/table&gt;&lt;xsl:for-each select="wnio:TrescDokumentu/wnio:Wartosc/wnio:AdresDoKorespondencji"&gt;&lt;xsl:if test="true()"&gt;&lt;table border="1" cellpadding="0" cellspacing="0" frame="void" rules="all" </w:t>
      </w:r>
      <w:r>
        <w:lastRenderedPageBreak/>
        <w:t xml:space="preserve">style="border-color: #000000; border-width: 1px; width: 650px; border-style: solid;"&gt;&lt;tbody&gt;&lt;tr&gt;&lt;td colspan="3" style="font-size: 12px; border-color: #000000; background-color: #dcdcdc; border-style: solid; border-width: 1px;"&gt;&lt;p class="Default"&gt;&lt;strong&gt;D.4. ADRES DO KORESPONDENCJI – jeśli jest inny, niż adres nieruchomości z D.3.&lt;/strong&gt;&lt;/p&gt;&lt;/td&gt;&lt;/tr&gt;&lt;tr&gt;&lt;td colspan="3" style="font-size: 10px; border-color: #000000; border-style: solid; border-width: 1px;"&gt;22. Kraj &lt;span style="font-size: medium;"&gt;&lt;span&gt;&lt;label&gt;&lt;span/&gt;&lt;/label&gt;&lt;xsl:if test="true()"&gt;&lt;span&gt;&lt;xsl:value-of select="wnio:Kraj"/&gt;&lt;/span&gt;&lt;/xsl:if&gt;&lt;/span&gt;&lt;/span&gt;&lt;/td&gt;&lt;/tr&gt;&lt;tr&gt;&lt;td style="font-size: 10px; border-color: #000000; border-style: solid; border-width: 1px;"&gt;23. Województwo  &lt;br/&gt;&lt;span style="font-size: medium;"&gt;&lt;span&gt;&lt;label&gt;&lt;span/&gt;&lt;/label&gt;&lt;xsl:if test="true()"&gt;&lt;span type="text"&gt;&lt;xsl:value-of select="wnio:Wojewodztwo"/&gt;&lt;/span&gt;&lt;/xsl:if&gt;&lt;/span&gt;&lt;/span&gt;&lt;/td&gt;&lt;td style="font-size: 10px; border-color: #000000; border-style: solid; border-width: 1px;"&gt;24. Powiat&lt;br/&gt;&lt;span style="font-size: medium;"&gt;&lt;span&gt;&lt;label&gt;&lt;span/&gt;&lt;/label&gt;&lt;xsl:if test="true()"&gt;&lt;span type="text"&gt;&lt;xsl:value-of select="wnio:Powiat"/&gt;&lt;/span&gt;&lt;/xsl:if&gt;&lt;/span&gt;&lt;/span&gt;&lt;/td&gt;&lt;td style="font-size: 10px; border-color: #000000; border-style: solid; border-width: 1px;"&gt;25. Gmina&lt;br/&gt;&lt;span style="font-size: medium;"&gt;&lt;span&gt;&lt;label&gt;&lt;span/&gt;&lt;/label&gt;&lt;xsl:if test="true()"&gt;&lt;span type="text"&gt;&lt;xsl:value-of select="wnio:Gmina"/&gt;&lt;/span&gt;&lt;/xsl:if&gt;&lt;/span&gt;&lt;/span&gt;&lt;/td&gt;&lt;/tr&gt;&lt;tr&gt;&lt;td style="font-size: 10px; border-color: #000000; border-style: solid; border-width: 1px;"&gt;26. Ulica&lt;br/&gt;&lt;span style="font-size: medium;"&gt;&lt;span&gt;&lt;label&gt;&lt;span/&gt;&lt;/label&gt;&lt;xsl:if test="true()"&gt;&lt;span type="text"&gt;&lt;xsl:value-of select="wnio:Ulica"/&gt;&lt;/span&gt;&lt;/xsl:if&gt;&lt;/span&gt;&lt;/span&gt;&lt;/td&gt;&lt;td style="font-size: 10px; border-color: #000000; border-style: solid; border-width: 1px;"&gt;27. Nr domu&lt;br/&gt;&lt;span style="font-size: medium;"&gt;&lt;span&gt;&lt;label&gt;&lt;span/&gt;&lt;/label&gt;&lt;xsl:if test="true()"&gt;&lt;span type="text"&gt;&lt;xsl:value-of select="wnio:Budynek"/&gt;&lt;/span&gt;&lt;/xsl:if&gt;&lt;/span&gt;&lt;/span&gt;&lt;/td&gt;&lt;td style="font-size: 10px; border-color: #000000; border-style: solid; border-width: 1px;"&gt;28. Nr lokalu&lt;br/&gt;&lt;span style="font-size: medium;"&gt;&lt;span&gt;&lt;label&gt;&lt;span/&gt;&lt;/label&gt;&lt;xsl:if test="true()"&gt;&lt;span type="text"&gt;&lt;xsl:value-of select="wnio:Lokal"/&gt;&lt;/span&gt;&lt;/xsl:if&gt;&lt;/span&gt;&lt;/span&gt;&lt;/td&gt;&lt;/tr&gt;&lt;tr&gt;&lt;td style="font-size: 10px; border-color: #000000; border-style: solid; border-width: 1px;"&gt;29. Miejscowość&lt;br/&gt;&lt;span style="font-size: medium;"&gt;&lt;span&gt;&lt;label&gt;&lt;span/&gt;&lt;/label&gt;&lt;xsl:if test="true()"&gt;&lt;span type="text"&gt;&lt;xsl:value-of select="wnio:Miejscowosc"/&gt;&lt;/span&gt;&lt;/xsl:if&gt;&lt;/span&gt;&lt;/span&gt;&lt;/td&gt;&lt;td style="font-size: 10px; border-color: #000000; border-style: solid; border-width: 1px;"&gt;30. Kod pocztowy &lt;br/&gt;&lt;span style="font-size: medium;"&gt;&lt;span&gt;&lt;label&gt;&lt;span/&gt;&lt;/label&gt;&lt;xsl:if test="true()"&gt;&lt;span type="text"&gt;&lt;xsl:value-of select="wnio:KodPocztowy"/&gt;&lt;/span&gt;&lt;/xsl:if&gt;&lt;/span&gt;&lt;/span&gt;&lt;/td&gt;&lt;td style="font-size: 10px; border-color: #000000; border-style: solid; border-width: 1px;"&gt;31. Poczta&lt;br/&gt;&lt;span style="font-size: medium;"&gt;&lt;span&gt;&lt;label&gt;&lt;span/&gt;&lt;/label&gt;&lt;xsl:if test="true()"&gt;&lt;span type="text"&gt;&lt;xsl:value-of select="wnio:Poczta"/&gt;&lt;/span&gt;&lt;/xsl:if&gt;&lt;/span&gt;&lt;/span&gt;&lt;/td&gt;&lt;/tr&gt;&lt;/tbody&gt;&lt;/table&gt;&lt;/xsl:if&gt;&lt;/xsl:for-each&gt;&lt;xsl:for-each select="wnio:TrescDokumentu/wnio:Wartosc/wnio:Obliczenia"&gt;&lt;xsl:if test="true()"&gt;&lt;table border="1" frame="void" rules="all" style="border-color: #000000; border-width: 1px; width: 650px; border-style: solid;"&gt;&lt;tbody&gt;&lt;tr&gt;&lt;td colspan="2" style="font-size: 12px; border-color: #000000; border-style: solid; border-width: 1px; background-color: #dcdcdc;" valign="top"&gt;&lt;strong&gt;E. INFORMACJE STANOWIACE PODSTAWĘ OBLICZENIA OPŁATY ZA GOSPODAROWANIE ODPADAMI KOMUNALNYMI&lt;/strong&gt;&lt;/td&gt;&lt;/tr&gt;&lt;tr&gt;&lt;td style="font-size: 10px; border-color: #000000; background-color: #dcdcdc; border-style: solid; border-width: 1px; width: 450px;" valign="top"&gt;Oświadczam, że na terenie nieruchomości wskazanej w części D.3. niniejszej deklaracji znajduje się kompostownik:&lt;/td&gt;&lt;td align="right" style="font-size: 10px; border-color: #000000; border-style: solid; border-width: 1px;" valign="top"&gt;&lt;p style="text-align: left;"&gt;32.&lt;/p&gt;&lt;p&gt;&lt;span style="font-size: medium;"&gt;&lt;span&gt;&lt;label&gt;&lt;span/&gt;&lt;/label&gt;&lt;xsl:if test="true()"&gt;&lt;span&gt;&lt;xsl:choose&gt;&lt;xsl:when test="normalize-space(wnio:Komostownik) = normalize-space(' 1 ')"&gt;&lt;span&gt;[&lt;b&gt;X&lt;/b&gt;]&lt;/span&gt;&lt;/xsl:when&gt;&lt;xsl:otherwise&gt;&lt;span&gt;[ ]&lt;/span&gt;&lt;/xsl:otherwise&gt;&lt;/xsl:choose&gt;&lt;label&gt;&lt;span&gt;Tak </w:t>
      </w:r>
      <w:r>
        <w:lastRenderedPageBreak/>
        <w:t xml:space="preserve">&lt;/span&gt;&lt;/label&gt;&lt;/span&gt;&lt;span&gt;&lt;xsl:choose&gt;&lt;xsl:when test="normalize-space(wnio:Komostownik) = normalize-space(' 2 ')"&gt;&lt;span&gt;[&lt;b&gt;X&lt;/b&gt;]&lt;/span&gt;&lt;/xsl:when&gt;&lt;xsl:otherwise&gt;&lt;span&gt;[ ]&lt;/span&gt;&lt;/xsl:otherwise&gt;&lt;/xsl:choose&gt;&lt;label&gt;&lt;span&gt;Nie &lt;/span&gt;&lt;/label&gt;&lt;/span&gt;&lt;/xsl:if&gt;&lt;/span&gt;&lt;/span&gt;&lt;/p&gt;&lt;xsl:for-each select="wnio:Kompostownik"&gt;&lt;xsl:if test="../wnio:Komostownik=1"&gt; o pojemności &lt;span style="font-size: medium;"&gt;&lt;span&gt;&lt;label&gt;&lt;span/&gt;&lt;/label&gt;&lt;xsl:if test="true()"&gt;&lt;span type="text"&gt;&lt;xsl:value-of select="wnio:Pojemnosc"/&gt;&lt;/span&gt;&lt;/xsl:if&gt;&lt;/span&gt;&lt;/span&gt; m&lt;sup&gt;3&lt;/sup&gt;&lt;/xsl:if&gt;&lt;/xsl:for-each&gt;&lt;/td&gt;&lt;/tr&gt;&lt;tr&gt;&lt;td style="font-size: 10px; border-color: #000000; background-color: #dcdcdc; border-style: solid; border-width: 1px;" valign="top"&gt;Deklaruję, że na terenie nieruchomości wskazanej w części D.3. niniejszej deklaracji zamieszkuje&lt;/td&gt;&lt;td align="right" style="font-size: 10px; border-color: #000000; border-style: solid; border-width: 1px;" valign="top"&gt;&lt;p style="text-align: left;"&gt;33.&lt;/p&gt;&lt;p&gt;&lt;span style="font-size: medium;"&gt;&lt;span&gt;&lt;label&gt;&lt;span/&gt;&lt;/label&gt;&lt;xsl:if test="true()"&gt;&lt;span type="text"&gt;&lt;xsl:value-of select="wnio:LiczbaOsob"/&gt;&lt;/span&gt;&lt;/xsl:if&gt;&lt;/span&gt;&lt;/span&gt; osób&lt;/p&gt;&lt;/td&gt;&lt;/tr&gt;&lt;tr&gt;&lt;td style="font-size: 10px; border-color: #000000; background-color: #dcdcdc; border-style: solid; border-width: 1px;" valign="top"&gt;Wysokość miesięcznej opłaty za gospodarowanie odpadami komunalnymi (liczba osób z pola 33 x stawka opłaty za gospodarowanie odpadami komunalnymi)&lt;/td&gt;&lt;td align="right" style="font-size: 10px; border-color: #000000; border-style: solid; border-width: 1px;" valign="top"&gt;&lt;p style="text-align: left;"&gt;34.&lt;/p&gt;&lt;p&gt;&lt;span style="font-size: medium;"&gt;&lt;span&gt;&lt;label&gt;&lt;span/&gt;&lt;/label&gt;&lt;xsl:if test="true()"&gt;&lt;span type="text"&gt;&lt;xsl:value-of select="wnio:MiesiecznaOplata"/&gt;&lt;/span&gt;&lt;/xsl:if&gt;&lt;/span&gt;&lt;/span&gt; zł&lt;/p&gt;&lt;/td&gt;&lt;/tr&gt;&lt;tr&gt;&lt;td style="font-size: 10px; border-color: #000000; background-color: #dcdcdc; border-style: solid; border-width: 1px;" valign="top"&gt;Kwota zwolnienia z części opłaty dla osób posiadających &lt;strong&gt;kompostownik&lt;/strong&gt; ( liczba osób zamieszkałych na nieruchomości wskazana w polu 33 x stawka zwolnienia z części opłaty zł)&lt;/td&gt;&lt;td align="right" style="font-size: 10px; border-color: #000000; border-style: solid; border-width: 1px;" valign="top"&gt;&lt;p style="text-align: left;"&gt; 35.&lt;/p&gt;&lt;xsl:for-each select="wnio:Kompostownik"&gt;&lt;xsl:if test="../wnio:Komostownik=1"&gt; &lt;span style="font-size: medium;"&gt;&lt;span&gt;&lt;label&gt;&lt;span/&gt;&lt;/label&gt;&lt;xsl:if test="true()"&gt;&lt;span type="text"&gt;&lt;xsl:value-of select="wnio:Zwolnienie"/&gt;&lt;/span&gt;&lt;/xsl:if&gt;&lt;/span&gt;&lt;/span&gt;&lt;/xsl:if&gt;&lt;/xsl:for-each&gt;&lt;p&gt; zł&lt;/p&gt;&lt;/td&gt;&lt;/tr&gt;&lt;tr&gt;&lt;td style="font-size: 10px; border-color: #000000; background-color: #dcdcdc; border-style: solid; border-width: 1px;" valign="top"&gt;Wysokość miesięcznej opłaty za gospodarowanie odpadami komunalnymi (kwota z pola 34 – kwota zwolnienia z pola 35&lt;/td&gt;&lt;td align="right" style="font-size: 10px; border-color: #000000; border-style: solid; border-width: 1px;" valign="top"&gt;&lt;p style="text-align: left;"&gt; 36.&lt;/p&gt;&lt;xsl:for-each select="wnio:Kompostownik"&gt;&lt;xsl:if test="../wnio:Komostownik=1"&gt; &lt;span style="font-size: medium;"&gt;&lt;span&gt;&lt;label&gt;&lt;span/&gt;&lt;/label&gt;&lt;xsl:if test="true()"&gt;&lt;span type="text"&gt;&lt;xsl:value-of select="wnio:MiesiecznaOplata"/&gt;&lt;/span&gt;&lt;/xsl:if&gt;&lt;/span&gt;&lt;/span&gt;&lt;/xsl:if&gt;&lt;/xsl:for-each&gt;&lt;p&gt;zł&lt;/p&gt;&lt;/td&gt;&lt;/tr&gt;&lt;tr&gt;&lt;td style="font-size: 10px; border-color: #000000; background-color: #dcdcdc; border-style: solid; border-width: 1px;" valign="top"&gt;Liczba osób zamieszkujących nieruchomość wskazaną w części D.3. będących członkami rodziny wielodzietnej, o których mowa w ustawie z dnia 5 grudnia 2014 r. o Karcie Dużej Rodziny&lt;/td&gt;&lt;td align="right" style="font-size: 10px; border-color: #000000; border-style: solid; border-width: 1px;" valign="top"&gt;&lt;p style="text-align: left;"&gt; 37.&lt;/p&gt;&lt;p&gt;&lt;span style="font-size: medium;"&gt;&lt;span&gt;&lt;label&gt;&lt;span/&gt;&lt;/label&gt;&lt;xsl:if test="true()"&gt;&lt;span type="text"&gt;&lt;xsl:value-of select="wnio:OsobyWielodzietne"/&gt;&lt;/span&gt;&lt;/xsl:if&gt;&lt;/span&gt;&lt;/span&gt; osób&lt;/p&gt;&lt;/td&gt;&lt;/tr&gt;&lt;tr&gt;&lt;td style="font-size: 10px; border-color: #000000; background-color: #dcdcdc; border-style: solid; border-width: 1px;" valign="top"&gt;Kwota zwolnienia z opłaty za gospodarowanie odpadami komunalnymi (liczba członków rodziny wielodzietnej wskazanych w polu 37 x stawka opłaty za gospodarowanie odpadami komunalnymi x 50%)&lt;/td&gt;&lt;td align="right" style="font-size: 10px; </w:t>
      </w:r>
      <w:r>
        <w:lastRenderedPageBreak/>
        <w:t xml:space="preserve">border-color: #000000; border-style: solid; border-width: 1px;" valign="top"&gt;&lt;p style="text-align: left;"&gt; 38.&lt;/p&gt;&lt;p&gt;&lt;span style="font-size: medium;"&gt;&lt;span&gt;&lt;label&gt;&lt;span/&gt;&lt;/label&gt;&lt;xsl:if test="true()"&gt;&lt;span type="text"&gt;&lt;xsl:value-of select="wnio:KwotaZwolnieniaWielodzietna"/&gt;&lt;/span&gt;&lt;/xsl:if&gt;&lt;/span&gt;&lt;/span&gt; zł&lt;/p&gt;&lt;/td&gt;&lt;/tr&gt;&lt;tr&gt;&lt;td style="font-size: 10px; border-color: #000000; background-color: #dcdcdc; border-style: solid; border-width: 1px;" valign="top"&gt;Wysokość miesięcznej opłaty za gospodarowanie odpadami komunalnymi w przypadku braku kompostownika (różnica z pól 34 i 38)&lt;/td&gt;&lt;td align="right" style="font-size: 10px; border-color: #000000; border-style: solid; border-width: 1px;" valign="top"&gt;&lt;p style="text-align: left;"&gt; 39.&lt;/p&gt;&lt;xsl:for-each select="wnio:KompostownikNie"&gt;&lt;xsl:if test="../wnio:Komostownik=2"&gt;&lt;span style="font-size: medium;"&gt;&lt;span&gt;&lt;label&gt;&lt;span/&gt;&lt;/label&gt;&lt;xsl:if test="true()"&gt;&lt;span type="text"&gt;&lt;xsl:value-of select="wnio:MiesiecznaOplata"/&gt;&lt;/span&gt;&lt;/xsl:if&gt;&lt;/span&gt;&lt;/span&gt;&lt;/xsl:if&gt;&lt;/xsl:for-each&gt;&lt;p style="text-align: right;"&gt;zł&lt;/p&gt;&lt;/td&gt;&lt;/tr&gt;&lt;tr&gt;&lt;td style="font-size: 10px; border-color: #000000; background-color: #dcdcdc; border-style: solid; border-width: 1px;" valign="top"&gt;Wysokość miesięcznej opłaty za gospodarowanie odpadami komunalnymi w przypadku zaznaczenia pola 32 (różnica z pól 36 i 38)&lt;/td&gt;&lt;td align="right" style="font-size: 10px; border-color: #000000; border-style: solid; border-width: 1px;" valign="top"&gt;&lt;p style="text-align: left;"&gt; 40.&lt;/p&gt;&lt;xsl:for-each select="wnio:Kompostownik"&gt;&lt;xsl:if test="../wnio:Komostownik=1"&gt; &lt;span style="font-size: medium;"&gt;&lt;span&gt;&lt;label&gt;&lt;span/&gt;&lt;/label&gt;&lt;xsl:if test="true()"&gt;&lt;span type="text"&gt;&lt;xsl:value-of select="wnio:MiesiecznaOplataKompostownik"/&gt;&lt;/span&gt;&lt;/xsl:if&gt;&lt;/span&gt;&lt;/span&gt;&lt;/xsl:if&gt;&lt;/xsl:for-each&gt;&lt;p&gt;zł&lt;/p&gt;&lt;/td&gt;&lt;/tr&gt;&lt;tr&gt;&lt;td style="font-size: 10px; border-color: #000000; background-color: #dcdcdc; border-style: solid; border-width: 1px;" valign="top"&gt;&lt;strong&gt;Miesięczna kwota opłaty za gospodarowanie odpadami komunalnymi:&lt;/strong&gt;&lt;br/&gt; - kwota z pola 39 lub 40&lt;/td&gt;&lt;td align="right" style="font-size: 10px; border-color: #000000; border-style: solid; border-width: 1px;" valign="top"&gt;&lt;p&gt; 41.&lt;/p&gt;&lt;xsl:for-each select="wnio:KompostownikNie"&gt;&lt;xsl:if test="../wnio:Komostownik=2"&gt; &lt;span style="font-size: medium;"&gt;&lt;span&gt;&lt;label&gt;&lt;span/&gt;&lt;/label&gt;&lt;xsl:if test="true()"&gt;&lt;span type="text"&gt;&lt;xsl:value-of select="wnio:OplataMiesiacOstateczna"/&gt;&lt;/span&gt;&lt;/xsl:if&gt;&lt;/span&gt;&lt;/span&gt;&lt;/xsl:if&gt;&lt;/xsl:for-each&gt;&lt;xsl:for-each select="wnio:Kompostownik"&gt;&lt;xsl:if test="../wnio:Komostownik=1"&gt; &lt;span style="font-size: medium;"&gt;&lt;span&gt;&lt;label&gt;&lt;span/&gt;&lt;/label&gt;&lt;xsl:if test="true()"&gt;&lt;span type="text"&gt;&lt;xsl:value-of select="wnio:OplataMiesiacOstateczna"/&gt;&lt;/span&gt;&lt;/xsl:if&gt;&lt;/span&gt;&lt;/span&gt;&lt;/xsl:if&gt;&lt;/xsl:for-each&gt;&lt;p&gt; &lt;strong&gt;zł/miesiąc&lt;/strong&gt;&lt;/p&gt;&lt;/td&gt;&lt;/tr&gt;&lt;/tbody&gt;&lt;/table&gt;&lt;/xsl:if&gt;&lt;/xsl:for-each&gt;&lt;table border="1" cellpadding="0" cellspacing="0" frame="void" rules="all" style="border-color: #000000; border-width: 1px; width: 650px; border-style: solid;"&gt;&lt;tbody&gt;&lt;tr&gt;&lt;td style="font-size: 12px; border-color: #000000; background-color: #dcdcdc; border-style: solid; border-width: 1px;"&gt;&lt;strong&gt;F.   INFORMACJA O ZAŁĄCZNIKACH&lt;/strong&gt;&lt;/td&gt;&lt;/tr&gt;&lt;tr&gt;&lt;td&gt; &lt;/td&gt;&lt;/tr&gt;&lt;tr&gt;&lt;td style="font-size: 10px; border-color: #000000; border-style: solid; border-width: 1px;"&gt;&lt;xsl:for-each select="wnio:TrescDokumentu/str:Zalaczniki"&gt;&lt;xsl:if test="true()"&gt;  &lt;table border="0" cellpadding="0" cellspacing="0"&gt;&lt;tbody&gt;&lt;tr&gt;&lt;td style="font-size: 10px;"&gt;Załącznik&lt;/td&gt;&lt;td style="font-size: 10px;"&gt;Opis Załącznika&lt;/td&gt;&lt;/tr&gt;&lt;tr&gt;&lt;td style="font-size: 10px;"&gt;&lt;span&gt;&lt;label&gt;&lt;span/&gt;&lt;/label&gt;&lt;xsl:value-of select="str:Zalacznik/str:DaneZalacznika/../@nazwaPliku"/&gt;&lt;/span&gt;&lt;/td&gt;&lt;td style="font-size: 10px;"&gt;&lt;span&gt;&lt;label&gt;&lt;span/&gt;&lt;/label&gt;&lt;xsl:if test="true()"&gt;&lt;span&gt;&lt;xsl:value-of select="str:Zalacznik/str:OpisZalacznika"/&gt;&lt;/span&gt;&lt;/xsl:if&gt;&lt;/span&gt;&lt;/td&gt;&lt;/tr&gt;&lt;/tbody&gt;&lt;/table&gt;&lt;/xsl:if&gt;&lt;/xsl:for-each&gt;&lt;/td&gt;&lt;/tr&gt;&lt;tr&gt;&lt;td style="font-size: 10px; border-color: #000000; border-style: solid; border-width: 1px;"&gt;&lt;span&gt;&lt;label&gt;&lt;span/&gt;&lt;/label&gt;&lt;xsl:if test="true()"&gt;&lt;span&gt;&lt;xsl:choose&gt;&lt;xsl:when test="contains(concat(concat(' ', normalize-space(wnio:TrescDokumentu/wnio:Wartosc/wnio:InformacjaOZalacznikach)),' '),  ' 1 ' )"&gt;&lt;span&gt;[&lt;b&gt;X&lt;/b&gt;]&lt;/span&gt;&lt;/xsl:when&gt;&lt;xsl:otherwise&gt;&lt;span&gt;[ </w:t>
      </w:r>
      <w:r>
        <w:lastRenderedPageBreak/>
        <w:t xml:space="preserve">]&lt;/span&gt;&lt;/xsl:otherwise&gt;&lt;/xsl:choose&gt;&lt;label&gt;&lt;span&gt;42. Pełnomocnictwo w przypadku reprezentowania właściciela nieruchomości przez pełnomocnika &lt;/span&gt;&lt;/label&gt;&lt;/span&gt;&lt;br/&gt;&lt;span&gt;&lt;xsl:choose&gt;&lt;xsl:when test="contains(concat(concat(' ', normalize-space(wnio:TrescDokumentu/wnio:Wartosc/wnio:InformacjaOZalacznikach)),' '),  ' 2 ' )"&gt;&lt;span&gt;[&lt;b&gt;X&lt;/b&gt;]&lt;/span&gt;&lt;/xsl:when&gt;&lt;xsl:otherwise&gt;&lt;span&gt;[ ]&lt;/span&gt;&lt;/xsl:otherwise&gt;&lt;/xsl:choose&gt;&lt;label&gt;&lt;span&gt;43. Dokumenty wskazujące upoważnienie do złożenia deklaracji &lt;/span&gt;&lt;/label&gt;&lt;/span&gt;&lt;br/&gt;&lt;span&gt;&lt;xsl:choose&gt;&lt;xsl:when test="contains(concat(concat(' ', normalize-space(wnio:TrescDokumentu/wnio:Wartosc/wnio:InformacjaOZalacznikach)),' '),  ' 3 ' )"&gt;&lt;span&gt;[&lt;b&gt;X&lt;/b&gt;]&lt;/span&gt;&lt;/xsl:when&gt;&lt;xsl:otherwise&gt;&lt;span&gt;[ ]&lt;/span&gt;&lt;/xsl:otherwise&gt;&lt;/xsl:choose&gt;&lt;label&gt;&lt;span&gt;44. Potwierdzenie wniesienia opłaty skarbowej &lt;/span&gt;&lt;/label&gt;&lt;/span&gt;&lt;/xsl:if&gt;&lt;/span&gt;&lt;/td&gt;&lt;/tr&gt;&lt;/tbody&gt;&lt;/table&gt;&lt;table border="1" cellpadding="0" cellspacing="0" frame="void" rules="all" style="border-color: #000000; border-width: 1px; width: 650px; border-style: solid; page-break-after: always;"&gt;&lt;tbody&gt;&lt;tr&gt;&lt;td colspan="2" style="font-size: 12px; border-color: #000000; background-color: #dcdcdc; border-style: solid; border-width: 1px;"&gt;&lt;strong&gt;G.   PODPIS SKŁADAJĄCEGO DEKLARACJĘ / OSOBY REPREZENTUJĄCEJ WŁAŚCICIELA NIERUCHOMOŚCI &lt;span&gt;&lt;label&gt;&lt;span/&gt;&lt;/label&gt;&lt;xsl:if test="true()"&gt;&lt;span&gt;&lt;xsl:choose&gt;&lt;xsl:when test="normalize-space(wnio:TrescDokumentu/wnio:Wartosc/wnio:GpodpisSkladajacego) = normalize-space(' 1 ')"&gt;&lt;span&gt;[&lt;b&gt;X&lt;/b&gt;]&lt;/span&gt;&lt;/xsl:when&gt;&lt;xsl:otherwise&gt;&lt;span&gt;[ ]&lt;/span&gt;&lt;/xsl:otherwise&gt;&lt;/xsl:choose&gt;&lt;label&gt;&lt;span&gt; &lt;/span&gt;&lt;/label&gt;&lt;/span&gt;&lt;/xsl:if&gt;&lt;/span&gt;&lt;br/&gt;&lt;/strong&gt;&lt;/td&gt;&lt;/tr&gt;&lt;tr&gt;&lt;td style="font-size: 10px; border-color: #000000; border-style: solid; border-width: 1px;"&gt;45. &lt;table border="0" cellpadding="10" cellspacing="0"&gt;&lt;tbody&gt;&lt;tr&gt;&lt;td style="font-size: 10px;"&gt;Miejscowość&lt;/td&gt;&lt;td style="font-size: 10px;"&gt;i data&lt;/td&gt;&lt;/tr&gt;&lt;tr&gt;&lt;td style="font-size: 10px;"&gt;&lt;span style="font-size: medium;"&gt;&lt;span&gt;&lt;label&gt;&lt;span/&gt;&lt;/label&gt;&lt;xsl:if test="true()"&gt;&lt;span type="text"&gt;&lt;xsl:value-of select="wnio:TrescDokumentu/wnio:Wartosc/wnio:PodpisMiejscowosc"/&gt;&lt;/span&gt;&lt;/xsl:if&gt;&lt;/span&gt;&lt;/span&gt;&lt;/td&gt;&lt;td style="font-size: 10px;"&gt;&lt;span style="font-size: medium;"&gt;&lt;xsl:if test="true()"&gt;&lt;xsl:value-of select="wnio:OpisDokumentu/meta:Data/meta:Czas"/&gt;&lt;/xsl:if&gt;&lt;/span&gt;&lt;/td&gt;&lt;/tr&gt;&lt;/tbody&gt;&lt;/table&gt;&lt;/td&gt;&lt;td style="font-size: 10px; border-color: #000000; border-style: solid; border-width: 1px;"&gt;46.&lt;/td&gt;&lt;/tr&gt;&lt;tr&gt;&lt;td colspan="2" style="font-size: 10px; border-color: #000000; border-style: solid; border-width: 1px;"&gt;&lt;strong&gt;Przez podpisanie niniejszego oświadczenia wyrażam zgodę na przetwarzanie moich danych osobowych dla celów związanych z ustaleniem należności za gospodarowanie odpadami komunalnymi, zgodnie z ustawą o ochronie danych osobowych.&lt;/strong&gt;&lt;/td&gt;&lt;/tr&gt;&lt;tr&gt;&lt;td colspan="2" style="font-size: 10px; border-color: #000000; border-style: solid; border-width: 1px;"&gt;&lt;p&gt;&lt;strong&gt;H. INFORMACJA O PRZETWARZANIU DANYCH OSOBOWYCH&lt;/strong&gt;&lt;/p&gt;&lt;p&gt;&lt;br/&gt;Zgodnie z art. 13 ust. 1 i ust. 2 rozporządzenia Parlamentu Europejskiego i Rady (UE) 2016/679 z dnia 27 kwietnia 2016 r.&lt;br/&gt;w sprawie ochrony osób fizycznych w związku z przetwarzaniem danych osobowych i w sprawie swobodnego przepływu takich danych oraz uchylenia dyrektywy 95/46/WE (ogólne rozporządzenie o ochronie danych), zwanego dalej „RODO”, informuję, że:&lt;/p&gt;&lt;ol&gt;&lt;li&gt;Administratorem Pani/Pana danych osobowych jest &lt;span&gt;&lt;label&gt;&lt;span/&gt;&lt;/label&gt;&lt;xsl:if test="true()"&gt;&lt;span type="text"&gt;&lt;xsl:value-of select="wnio:TrescDokumentu/wnio:Wartosc/wnio:Rodo1"/&gt;&lt;/span&gt;&lt;/xsl:if&gt;&lt;/span&gt;&lt;/li&gt;&lt;li&gt;&lt;span&gt;&lt;label&gt;&lt;span/&gt;&lt;/label&gt;&lt;xsl:if test="true()"&gt;&lt;span type="text"&gt;&lt;xsl:value-of select="wnio:TrescDokumentu/wnio:Wartosc/wnio:Rodo2"/&gt;&lt;/span&gt;&lt;/xsl:if&gt;&lt;/span&gt; wyznaczył inspektora ochrony danych, e-mail: &lt;span&gt;&lt;label&gt;&lt;span/&gt;&lt;/label&gt;&lt;xsl:if test="true()"&gt;&lt;span type="text"&gt;&lt;xsl:value-of select="wnio:TrescDokumentu/wnio:Wartosc/wnio:Rodo3"/&gt;&lt;/span&gt;&lt;/xsl:if&gt;&lt;/span&gt;&lt;/li&gt;&lt;li&gt;Pani/Pana dane osobowe przetwarzane będą w celu realizacji zadań określonych w ustawie z dnia 13 </w:t>
      </w:r>
      <w:r>
        <w:lastRenderedPageBreak/>
        <w:t>września 1996 r. o utrzymaniu czystości i porządku w gminach: tj.: &lt;ul&gt;&lt;li&gt;wypełnienia obowiązku prawnego ciążącego na Administratorze (art. 6 ust. 1 lit. c), tj. prowadzenie systemu gospodarki odpadami komunalnymi polegającego na odbieraniu odpadów komunalnych od właścicieli nieruchomości zlokalizowanych na terenie Gminy Miasta Sanoka, związanym ze złożeniem deklaracji o wysokości opłaty za gospodarowanie odpadami komunalnymi,&lt;/li&gt;&lt;li&gt;wykonania zadań realizowanych w interesie publicznym lub w ramach sprawowania władzy publicznej powierzonej Administratorowi (art. 6 ust. 1 lit. e RODO).&lt;/li&gt;&lt;/ul&gt;&lt;/li&gt;&lt;li&gt;Odbiorcami Pani/Pana danych osobowych będą podmioty upoważnione na podstawie przepisów prawa.&lt;/li&gt;&lt;li&gt;Pani/Pana dane osobowe będą przetwarzane przez okres wynikający z przepisów prawa dotyczących archiwizacji, chyba że przepisy szczególne stanowią inaczej.&lt;/li&gt;&lt;li&gt;Posiada Pani/Pana prawo dostępu do treści swoich danych oraz prawo ich sprostowania, ograniczenia przetwarzania ( pod warunkiem, że wykaże Pani/Pan jedną z podstaw prawnych z art. 18 ust.1 a-d).&lt;/li&gt;&lt;li&gt;Posiada  Pani/Pan prawo wniesienia skargi do organu nadzorczego, gdy uzna Pani/Pan, że przetwarzanie danych osobowych   dotyczące Pani/Pana narusza przepisy ogólnego rozporządzenia Parlamentu Europejskiego i Rady (UE) 2016/679 o ochronie danych osobowych z dnia 27 kwietnia 2016 r. zgodnie z art. 77.&lt;/li&gt;&lt;li&gt;Podanie przez Panią/Pana danych osobowych jest wymogiem ustawowym i jest Pani/Pan zobowiązana/y do ich podania.   Wyjątek stanowią dane dotyczące numeru telefonu, który jest podawany w celu ułatwienia z Panią/Panem kontaktu.&lt;/li&gt;&lt;li&gt;Podane przez Panią/Pana dane osobowe nie będą wykorzystywane do zautomatyzowanego podejmowania decyzji, w tym profilowania, o którym mowa w art. 22 RODO.&lt;/li&gt;&lt;/ol&gt;&lt;p&gt; &lt;/p&gt;&lt;/td&gt;&lt;/tr&gt;&lt;tr&gt;&lt;td colspan="2" style="font-size: 12px; border-color: #000000; background-color: #dcdcdc; border-style: solid; border-width: 1px;"&gt;&lt;strong&gt;I. ADNOTACJE ORGANU&lt;/strong&gt;&lt;/td&gt;&lt;/tr&gt;&lt;tr&gt;&lt;td colspan="2" style="font-size: 10px; border-color: #000000; background-color: #dcdcdc; border-style: solid; border-width: 1px;"&gt;&lt;p&gt;47. Uwagi organu&lt;/p&gt;&lt;p&gt; &lt;/p&gt;&lt;p&gt; &lt;/p&gt;&lt;/td&gt;&lt;/tr&gt;&lt;tr&gt;&lt;td style="font-size: 10px; border-color: #000000; background-color: #dcdcdc; border-style: solid; border-width: 1px;"&gt;&lt;p&gt;48. Data (dzień-miesiąc-rok)&lt;/p&gt;&lt;p&gt; &lt;/p&gt;&lt;p&gt; &lt;/p&gt;&lt;/td&gt;&lt;td style="font-size: 10px; border-color: #000000; background-color: #dcdcdc; border-style: solid; border-width: 1px; width: 200px;"&gt;&lt;p&gt;49. Podpis&lt;/p&gt;&lt;p&gt; &lt;/p&gt;&lt;p&gt; &lt;/p&gt;&lt;/td&gt;&lt;/tr&gt;&lt;tr&gt;&lt;td colspan="2" style="font-size: 12px; border-style: solid; border-width: 1px; border-color: #000000;" valign="top"&gt;&lt;p&gt;&lt;strong&gt;J.&lt;/strong&gt; &lt;strong&gt;POUCZENIE&lt;/strong&gt;&lt;/p&gt;&lt;p style="font-size: 10px;"&gt;W przypadku nie wpłacenia w określonych ustawowo terminach kwoty opłaty z poz. 41 lub wpłacenia jej w niepełnej wysokości, niniejsza deklaracja stanowi podstawę do wystawienia tytułu wykonawczego, zgodnie z przepisami ustawy z dnia 17 czerwca 1966 r. o postępowaniu egzekucyjnym w administracji.&lt;/p&gt;&lt;/td&gt;&lt;/tr&gt;&lt;/tbody&gt;&lt;/table&gt;&lt;/body&gt;&lt;/html&gt;&lt;/xsl:for-each&gt;&lt;/xsl:template&gt;&lt;/xsl:stylesheet&gt;</w:t>
      </w:r>
    </w:p>
    <w:sectPr w:rsidR="00817055" w:rsidSect="008F2BE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21"/>
    <w:rsid w:val="00817055"/>
    <w:rsid w:val="008D2F21"/>
    <w:rsid w:val="008F2BED"/>
    <w:rsid w:val="00B3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C6196-B420-4A8E-BCE3-DC892A75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5801</Words>
  <Characters>34808</Characters>
  <Application>Microsoft Office Word</Application>
  <DocSecurity>0</DocSecurity>
  <Lines>290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Kempa</dc:creator>
  <cp:keywords/>
  <dc:description/>
  <cp:lastModifiedBy>Aneta Kempa</cp:lastModifiedBy>
  <cp:revision>2</cp:revision>
  <dcterms:created xsi:type="dcterms:W3CDTF">2021-02-23T10:10:00Z</dcterms:created>
  <dcterms:modified xsi:type="dcterms:W3CDTF">2021-02-23T10:10:00Z</dcterms:modified>
</cp:coreProperties>
</file>