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58" w:rsidRPr="00D00988" w:rsidRDefault="00034CDD" w:rsidP="00EC53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="00CD02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45/03</w:t>
      </w:r>
      <w:r w:rsidRPr="00D009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:rsidR="00017158" w:rsidRPr="00D00988" w:rsidRDefault="00017158" w:rsidP="00EC53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Miasta Sanoka</w:t>
      </w:r>
    </w:p>
    <w:p w:rsidR="00017158" w:rsidRPr="00D00988" w:rsidRDefault="00034CDD" w:rsidP="00EC53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CD02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12 marca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</w:t>
      </w:r>
      <w:r w:rsidR="00017158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wyboru ofert na dofinansowanie zadań w zakresie tworzenia warunków sprzyjających rozwojowi sportu w Gminie Miasta Sanoka wraz z kwotą przyznanej dotacji i ogłoszenie </w:t>
      </w:r>
      <w:r w:rsidR="00E142D3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wyników</w:t>
      </w: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  art. 30 ust. 1, ustawy  z dnia 8 marca 1990 r. o </w:t>
      </w:r>
      <w:r w:rsidRPr="00D009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samorządzie gminnym</w:t>
      </w:r>
      <w:r w:rsidR="00034CDD" w:rsidRPr="00D00988">
        <w:rPr>
          <w:rFonts w:ascii="Times New Roman" w:eastAsia="Times New Roman" w:hAnsi="Times New Roman"/>
          <w:sz w:val="24"/>
          <w:szCs w:val="24"/>
          <w:lang w:eastAsia="pl-PL"/>
        </w:rPr>
        <w:t xml:space="preserve"> (t.j Dz. U. z 2020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034CDD" w:rsidRPr="00D00988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 ) oraz § 7 Uchwały Nr IV/20/2011 Rady Miasta Sanoka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18.01.2011r. w  sprawie określenia warunków i trybu finansowania zadania własnego Gminy Miasta Sanoka w zakresie tworzenia warunków </w:t>
      </w:r>
      <w:r w:rsidR="00E142D3" w:rsidRPr="00D00988">
        <w:rPr>
          <w:rFonts w:ascii="Times New Roman" w:eastAsia="Times New Roman" w:hAnsi="Times New Roman"/>
          <w:sz w:val="24"/>
          <w:szCs w:val="24"/>
          <w:lang w:eastAsia="pl-PL"/>
        </w:rPr>
        <w:t>sprzyjających rozwojowi sportu</w:t>
      </w: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zarządzam, co następuje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7158" w:rsidRPr="00D00988" w:rsidRDefault="00017158" w:rsidP="00EC535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Dokonuję wyboru ofert złożonych w konkursie na realizację zadania publicz</w:t>
      </w:r>
      <w:r w:rsidR="00034CDD" w:rsidRPr="00D00988">
        <w:rPr>
          <w:rFonts w:ascii="Times New Roman" w:eastAsia="Times New Roman" w:hAnsi="Times New Roman"/>
          <w:sz w:val="24"/>
          <w:szCs w:val="24"/>
          <w:lang w:eastAsia="pl-PL"/>
        </w:rPr>
        <w:t>nego Gminy Miasta Sanoka na 2021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r. w zakresie tworzenia warunków sprzyjających rozwojowi sportu, na zadania w dyscyplinach:</w:t>
      </w:r>
    </w:p>
    <w:p w:rsidR="00593B55" w:rsidRPr="00D00988" w:rsidRDefault="00593B55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Hokej na lodzie – realizować będzie:</w:t>
      </w:r>
    </w:p>
    <w:p w:rsidR="00017158" w:rsidRPr="00D00988" w:rsidRDefault="00593B55" w:rsidP="00EC53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Uczniowski Klub Sportowy „Niedźwiadki” MOSIR Sanok 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152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zł.</w:t>
      </w:r>
    </w:p>
    <w:p w:rsidR="00593B55" w:rsidRPr="00D00988" w:rsidRDefault="00593B55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Piłka nożna – realizować będą: </w:t>
      </w:r>
    </w:p>
    <w:p w:rsidR="00682A81" w:rsidRPr="00D00988" w:rsidRDefault="002A1EA3" w:rsidP="00EC53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Klub Sportowy EKOBALL – kwota 90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</w:t>
      </w:r>
    </w:p>
    <w:p w:rsidR="00593B55" w:rsidRPr="00D00988" w:rsidRDefault="00593B55" w:rsidP="00EC53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Uczniowski Klub Sportowy Akademia Piłkarska Sanok</w:t>
      </w:r>
      <w:r w:rsidR="008655C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kwota</w:t>
      </w:r>
      <w:r w:rsidR="00773E5C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2A1EA3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18 000,00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zł,</w:t>
      </w:r>
    </w:p>
    <w:p w:rsidR="00292076" w:rsidRPr="00D00988" w:rsidRDefault="00682A81" w:rsidP="00EC53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Stowarzyszenie WIKI Sport Centrum Sanok </w:t>
      </w:r>
      <w:r w:rsidR="002A1EA3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– kwota 6 000,00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</w:t>
      </w:r>
    </w:p>
    <w:p w:rsidR="00593B55" w:rsidRPr="00D00988" w:rsidRDefault="00593B55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Lekkoatletyka – realizować będzie:</w:t>
      </w:r>
    </w:p>
    <w:p w:rsidR="00593B55" w:rsidRPr="00D00988" w:rsidRDefault="00593B55" w:rsidP="00EC53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Klub Sportowy Komunalni Sanok – kwota 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zł.</w:t>
      </w:r>
    </w:p>
    <w:p w:rsidR="00593B55" w:rsidRPr="00D00988" w:rsidRDefault="00593B55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Siatkówka – realizować będą:</w:t>
      </w:r>
    </w:p>
    <w:p w:rsidR="00593B55" w:rsidRPr="00D00988" w:rsidRDefault="00593B55" w:rsidP="00EC53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Towarzystwo Sportowe „Sanoczanka” – kwota 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773E5C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zł,</w:t>
      </w:r>
    </w:p>
    <w:p w:rsidR="00593B55" w:rsidRPr="00D00988" w:rsidRDefault="00593B55" w:rsidP="00EC53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Towarzystwo Sportowe „Volleyball” – kwota 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773E5C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 000,00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zł.</w:t>
      </w:r>
    </w:p>
    <w:p w:rsidR="00593B55" w:rsidRPr="00D00988" w:rsidRDefault="00593B55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Tenis ziemny i stołowy – realizować będ</w:t>
      </w:r>
      <w:r w:rsidR="00EA66C5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zie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93B55" w:rsidRPr="00D00988" w:rsidRDefault="00593B55" w:rsidP="00EC53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Sanocki Klub Tenisowy</w:t>
      </w:r>
      <w:r w:rsidR="001657CC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773E5C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</w:t>
      </w:r>
      <w:r w:rsidR="008B6D64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</w:t>
      </w:r>
    </w:p>
    <w:p w:rsidR="001657CC" w:rsidRPr="00D00988" w:rsidRDefault="001657CC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Łyżwiarstwo szybkie i short track – realizować będą:</w:t>
      </w:r>
    </w:p>
    <w:p w:rsidR="001657CC" w:rsidRPr="00D00988" w:rsidRDefault="001657CC" w:rsidP="00EC53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Uczniowski Klub Sportowy „MOSIR” – kwota 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8 5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00,00 zł,</w:t>
      </w:r>
    </w:p>
    <w:p w:rsidR="001657CC" w:rsidRPr="00D00988" w:rsidRDefault="001657CC" w:rsidP="00EC53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Sanocki Klub Łyżwiarski „Górnik” – kwota 1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2 3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00,00 zł.</w:t>
      </w:r>
    </w:p>
    <w:p w:rsidR="00267496" w:rsidRPr="00D00988" w:rsidRDefault="00267496" w:rsidP="002674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Szachy – realizować będzie:</w:t>
      </w:r>
    </w:p>
    <w:p w:rsidR="00267496" w:rsidRPr="00D00988" w:rsidRDefault="00267496" w:rsidP="0026749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Klub Sportowy „Komunalni Sanok” – kwota 2 400,00 zł.</w:t>
      </w:r>
    </w:p>
    <w:p w:rsidR="001657CC" w:rsidRPr="00D00988" w:rsidRDefault="001657CC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Podnoszenie ciężarów – realizować będzie:</w:t>
      </w:r>
    </w:p>
    <w:p w:rsidR="001657CC" w:rsidRPr="00D00988" w:rsidRDefault="001657CC" w:rsidP="00EC53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Miejskie Stowarzyszenie Sportowe „Gryf” – kwota 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</w:t>
      </w:r>
      <w:r w:rsidR="008B6D64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67496" w:rsidRPr="00D00988" w:rsidRDefault="00267496" w:rsidP="002674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Karate – realizować będzie:</w:t>
      </w:r>
    </w:p>
    <w:p w:rsidR="00267496" w:rsidRPr="00D00988" w:rsidRDefault="00267496" w:rsidP="0026749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hAnsi="Times New Roman"/>
          <w:b/>
          <w:sz w:val="24"/>
          <w:szCs w:val="24"/>
        </w:rPr>
        <w:t xml:space="preserve"> Sanocki Klub </w:t>
      </w:r>
      <w:r w:rsidR="00312A9A" w:rsidRPr="00D00988">
        <w:rPr>
          <w:rFonts w:ascii="Times New Roman" w:eastAsia="Times New Roman" w:hAnsi="Times New Roman"/>
          <w:b/>
          <w:sz w:val="24"/>
          <w:lang w:eastAsia="pl-PL"/>
        </w:rPr>
        <w:t>„Karate-Do Kyokushinkai”</w:t>
      </w:r>
      <w:r w:rsidRPr="00D00988">
        <w:rPr>
          <w:rFonts w:ascii="Times New Roman" w:hAnsi="Times New Roman"/>
          <w:b/>
          <w:sz w:val="24"/>
          <w:szCs w:val="24"/>
        </w:rPr>
        <w:t xml:space="preserve"> – </w:t>
      </w:r>
      <w:r w:rsidR="008B6D64" w:rsidRPr="00D00988">
        <w:rPr>
          <w:rFonts w:ascii="Times New Roman" w:hAnsi="Times New Roman"/>
          <w:b/>
          <w:sz w:val="24"/>
          <w:szCs w:val="24"/>
        </w:rPr>
        <w:t>kwota 3 200,00 zł.</w:t>
      </w:r>
    </w:p>
    <w:p w:rsidR="001657CC" w:rsidRPr="00D00988" w:rsidRDefault="001657CC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Sztuki walki (sporty obronne) – realizować będzie:</w:t>
      </w:r>
    </w:p>
    <w:p w:rsidR="00247386" w:rsidRPr="00D00988" w:rsidRDefault="001657CC" w:rsidP="00EC53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Podkarpackie Stowarzyszenie Sportów Obronnych „Defender” – kwota</w:t>
      </w:r>
    </w:p>
    <w:p w:rsidR="001657CC" w:rsidRPr="00D00988" w:rsidRDefault="001657CC" w:rsidP="00247386">
      <w:pPr>
        <w:pStyle w:val="Akapitzlist"/>
        <w:spacing w:after="0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1 8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00,00 zł.</w:t>
      </w:r>
    </w:p>
    <w:p w:rsidR="00267496" w:rsidRPr="00D00988" w:rsidRDefault="00267496" w:rsidP="002674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Kickboxing – realizować będzie: </w:t>
      </w:r>
    </w:p>
    <w:p w:rsidR="00267496" w:rsidRPr="00D00988" w:rsidRDefault="00267496" w:rsidP="002674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Stowarzyszenie Samuraj Sanok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kwota </w:t>
      </w:r>
      <w:r w:rsidR="008B6D64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17 000,00 zł.</w:t>
      </w:r>
    </w:p>
    <w:p w:rsidR="00D25729" w:rsidRPr="00D00988" w:rsidRDefault="00D25729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Unihokej – realizować będzie:</w:t>
      </w:r>
    </w:p>
    <w:p w:rsidR="00D25729" w:rsidRPr="00D00988" w:rsidRDefault="00D25729" w:rsidP="00EC53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Stowarzysz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enie Sanocki Unihokej – kwota </w:t>
      </w:r>
      <w:r w:rsidR="0026749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10 0</w:t>
      </w:r>
      <w:r w:rsidR="00247386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,00 zł</w:t>
      </w:r>
      <w:r w:rsidR="008B6D64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D25729" w:rsidRPr="00D00988" w:rsidRDefault="00D25729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Wrotkarstwo – realizować będzie:</w:t>
      </w:r>
    </w:p>
    <w:p w:rsidR="00D25729" w:rsidRPr="00D00988" w:rsidRDefault="00D25729" w:rsidP="00EC53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Uczniowski Klub Sportowy SPRINT SANOK 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000,00 zł.</w:t>
      </w:r>
    </w:p>
    <w:p w:rsidR="00267496" w:rsidRPr="00D00988" w:rsidRDefault="00267496" w:rsidP="002674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Strzelectwo – realizować będzie:</w:t>
      </w:r>
    </w:p>
    <w:p w:rsidR="00267496" w:rsidRPr="00D00988" w:rsidRDefault="00267496" w:rsidP="0026749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Sanockie Stowarzyszenie Strzeleckie „Sagittarius”– kwota </w:t>
      </w:r>
      <w:r w:rsidR="008B6D64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800,00 zł.</w:t>
      </w:r>
    </w:p>
    <w:p w:rsidR="00EA66C5" w:rsidRPr="00D00988" w:rsidRDefault="00D25729" w:rsidP="00EC53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Inne </w:t>
      </w:r>
      <w:r w:rsidR="00EA66C5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– realizować będzie:</w:t>
      </w:r>
    </w:p>
    <w:p w:rsidR="00EA66C5" w:rsidRPr="00D00988" w:rsidRDefault="00EA66C5" w:rsidP="00EA66C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Towarzystwo Gimnastyczne „Sokół” w Sanoku 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</w:t>
      </w:r>
      <w:r w:rsidR="008B6D64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93B55" w:rsidRPr="00D00988" w:rsidRDefault="00593B55" w:rsidP="00EC5353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7158" w:rsidRPr="00D00988" w:rsidRDefault="00017158" w:rsidP="00EC5353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017158" w:rsidRPr="00D00988" w:rsidRDefault="00017158" w:rsidP="00EC5353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75A8" w:rsidRPr="00D00988" w:rsidRDefault="00AF7225" w:rsidP="00EC5353">
      <w:pPr>
        <w:pStyle w:val="Standard"/>
        <w:spacing w:line="276" w:lineRule="auto"/>
        <w:jc w:val="both"/>
        <w:rPr>
          <w:szCs w:val="24"/>
        </w:rPr>
      </w:pPr>
      <w:r w:rsidRPr="00D00988">
        <w:rPr>
          <w:szCs w:val="24"/>
        </w:rPr>
        <w:t>Zestawienie rozpatrzonych ofert wraz z ich wyborem oraz uzasadnieniem zawiera załącznik N</w:t>
      </w:r>
      <w:r w:rsidR="00EC5353" w:rsidRPr="00D00988">
        <w:rPr>
          <w:szCs w:val="24"/>
        </w:rPr>
        <w:t>r</w:t>
      </w:r>
      <w:r w:rsidR="00835F1A" w:rsidRPr="00D00988">
        <w:rPr>
          <w:szCs w:val="24"/>
        </w:rPr>
        <w:t xml:space="preserve"> </w:t>
      </w:r>
      <w:r w:rsidRPr="00D00988">
        <w:rPr>
          <w:szCs w:val="24"/>
        </w:rPr>
        <w:t xml:space="preserve">1 do niniejszego Zarządzenia. </w:t>
      </w:r>
    </w:p>
    <w:p w:rsidR="006D75A8" w:rsidRPr="00D00988" w:rsidRDefault="006D75A8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EC5353" w:rsidRPr="00D00988" w:rsidRDefault="00EC5353" w:rsidP="00EC5353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EC5353" w:rsidRPr="00D00988" w:rsidRDefault="00EC5353" w:rsidP="00EC53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5353" w:rsidRPr="00D00988" w:rsidRDefault="00EC5353" w:rsidP="008B6D6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Ogłaszam wyniki wyboru otwartego konkursu ofert w formie zawiadomienia, jak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załączniku Nr 2.</w:t>
      </w:r>
    </w:p>
    <w:p w:rsidR="00EC5353" w:rsidRPr="00D00988" w:rsidRDefault="00EC5353" w:rsidP="008B6D6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Zawiadomienie podlega podaniu do publicznej wiadomości poprzez zamieszczenie:</w:t>
      </w:r>
    </w:p>
    <w:p w:rsidR="00EC5353" w:rsidRPr="00D00988" w:rsidRDefault="00EC5353" w:rsidP="008B6D64">
      <w:pPr>
        <w:pStyle w:val="Standard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D00988">
        <w:rPr>
          <w:szCs w:val="24"/>
        </w:rPr>
        <w:t>w Biuletynie Informacji Publicznej Urzędu Miasta w Sanoku www.bip.um.sanok.pl;</w:t>
      </w:r>
    </w:p>
    <w:p w:rsidR="00EC5353" w:rsidRPr="00D00988" w:rsidRDefault="00EC5353" w:rsidP="008B6D64">
      <w:pPr>
        <w:pStyle w:val="Standard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D00988">
        <w:rPr>
          <w:szCs w:val="24"/>
        </w:rPr>
        <w:t>w siedzibie Urzędu Miasta w Sanoku w miejscu przeznaczonym na zamieszczenie ogłoszeń;</w:t>
      </w:r>
    </w:p>
    <w:p w:rsidR="00EC5353" w:rsidRPr="00D00988" w:rsidRDefault="00EC5353" w:rsidP="008B6D6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hAnsi="Times New Roman"/>
          <w:sz w:val="24"/>
          <w:szCs w:val="24"/>
        </w:rPr>
        <w:t xml:space="preserve">na stronie internetowej Urzędu Miasta w Sanoku </w:t>
      </w:r>
      <w:hyperlink r:id="rId7" w:history="1">
        <w:r w:rsidRPr="00D00988">
          <w:rPr>
            <w:rStyle w:val="Internetlink"/>
            <w:rFonts w:ascii="Times New Roman" w:hAnsi="Times New Roman"/>
            <w:color w:val="auto"/>
            <w:sz w:val="24"/>
            <w:szCs w:val="24"/>
          </w:rPr>
          <w:t>www.sanok.pl</w:t>
        </w:r>
      </w:hyperlink>
      <w:r w:rsidRPr="00D00988">
        <w:rPr>
          <w:rFonts w:ascii="Times New Roman" w:hAnsi="Times New Roman"/>
          <w:sz w:val="24"/>
          <w:szCs w:val="24"/>
        </w:rPr>
        <w:t>.</w:t>
      </w:r>
    </w:p>
    <w:p w:rsidR="006D75A8" w:rsidRPr="00D00988" w:rsidRDefault="006D75A8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6D75A8" w:rsidRPr="00D00988" w:rsidRDefault="006D75A8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6D75A8" w:rsidRPr="00D00988" w:rsidRDefault="006D75A8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6D75A8" w:rsidRPr="00D00988" w:rsidRDefault="006D75A8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EC5353" w:rsidRPr="00D00988" w:rsidRDefault="00EC5353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EC5353" w:rsidRDefault="00CD02DF" w:rsidP="00CD02DF">
      <w:pPr>
        <w:pStyle w:val="Standard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Burmistrz Miasta Sanoka</w:t>
      </w:r>
    </w:p>
    <w:p w:rsidR="00CD02DF" w:rsidRPr="00D00988" w:rsidRDefault="00CD02DF" w:rsidP="00CD02DF">
      <w:pPr>
        <w:pStyle w:val="Standard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Tomasz Matuszewski</w:t>
      </w:r>
    </w:p>
    <w:p w:rsidR="00EC5353" w:rsidRPr="00D00988" w:rsidRDefault="00EC5353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773E5C" w:rsidRPr="00D00988" w:rsidRDefault="00773E5C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682A81" w:rsidRPr="00D00988" w:rsidRDefault="00682A81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682A81" w:rsidRPr="00D00988" w:rsidRDefault="00682A81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EC5353" w:rsidRPr="00D00988" w:rsidRDefault="00EC5353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EC5353" w:rsidRPr="00D00988" w:rsidRDefault="00EC5353" w:rsidP="00EC5353">
      <w:pPr>
        <w:pStyle w:val="Standard"/>
        <w:spacing w:line="276" w:lineRule="auto"/>
        <w:jc w:val="both"/>
        <w:rPr>
          <w:b/>
          <w:szCs w:val="24"/>
        </w:rPr>
      </w:pPr>
    </w:p>
    <w:p w:rsidR="006D75A8" w:rsidRPr="00D00988" w:rsidRDefault="00EC5353" w:rsidP="00EC5353">
      <w:pPr>
        <w:pStyle w:val="Standard"/>
        <w:spacing w:line="276" w:lineRule="auto"/>
        <w:jc w:val="center"/>
        <w:rPr>
          <w:sz w:val="20"/>
        </w:rPr>
      </w:pPr>
      <w:r w:rsidRPr="00D00988">
        <w:rPr>
          <w:b/>
          <w:sz w:val="20"/>
        </w:rPr>
        <w:t xml:space="preserve">                                                                                                        </w:t>
      </w:r>
      <w:r w:rsidR="007C16F1">
        <w:rPr>
          <w:b/>
          <w:sz w:val="20"/>
        </w:rPr>
        <w:t xml:space="preserve"> </w:t>
      </w:r>
      <w:r w:rsidRPr="00D00988">
        <w:rPr>
          <w:b/>
          <w:sz w:val="20"/>
        </w:rPr>
        <w:t xml:space="preserve">     </w:t>
      </w:r>
      <w:r w:rsidR="00835F1A" w:rsidRPr="00D00988">
        <w:rPr>
          <w:sz w:val="20"/>
        </w:rPr>
        <w:t>Załącznik Nr  1</w:t>
      </w:r>
    </w:p>
    <w:p w:rsidR="006D75A8" w:rsidRPr="00D00988" w:rsidRDefault="00EC5353" w:rsidP="00EC5353">
      <w:pPr>
        <w:pStyle w:val="Standard"/>
        <w:spacing w:line="276" w:lineRule="auto"/>
        <w:jc w:val="center"/>
        <w:rPr>
          <w:sz w:val="20"/>
        </w:rPr>
      </w:pPr>
      <w:r w:rsidRPr="00D00988">
        <w:rPr>
          <w:sz w:val="20"/>
        </w:rPr>
        <w:t xml:space="preserve">                                                                                                                                </w:t>
      </w:r>
      <w:r w:rsidR="007C16F1">
        <w:rPr>
          <w:sz w:val="20"/>
        </w:rPr>
        <w:t xml:space="preserve"> </w:t>
      </w:r>
      <w:r w:rsidRPr="00D00988">
        <w:rPr>
          <w:sz w:val="20"/>
        </w:rPr>
        <w:t xml:space="preserve"> </w:t>
      </w:r>
      <w:r w:rsidR="00AC6E33" w:rsidRPr="00D00988">
        <w:rPr>
          <w:sz w:val="20"/>
        </w:rPr>
        <w:t xml:space="preserve">do Zarządzenia  </w:t>
      </w:r>
      <w:r w:rsidR="007C16F1">
        <w:rPr>
          <w:sz w:val="20"/>
        </w:rPr>
        <w:t>45/03</w:t>
      </w:r>
      <w:r w:rsidR="00AC6E33" w:rsidRPr="00D00988">
        <w:rPr>
          <w:sz w:val="20"/>
        </w:rPr>
        <w:t>/2021</w:t>
      </w:r>
    </w:p>
    <w:p w:rsidR="006D75A8" w:rsidRPr="00D00988" w:rsidRDefault="00EC5353" w:rsidP="00EC5353">
      <w:pPr>
        <w:pStyle w:val="Standard"/>
        <w:spacing w:line="276" w:lineRule="auto"/>
        <w:jc w:val="center"/>
        <w:rPr>
          <w:sz w:val="20"/>
        </w:rPr>
      </w:pPr>
      <w:r w:rsidRPr="00D00988">
        <w:rPr>
          <w:sz w:val="20"/>
        </w:rPr>
        <w:t xml:space="preserve">                                                                                                                                </w:t>
      </w:r>
      <w:r w:rsidR="006D75A8" w:rsidRPr="00D00988">
        <w:rPr>
          <w:sz w:val="20"/>
        </w:rPr>
        <w:t>Burmistrza Miasta Sanoka</w:t>
      </w:r>
    </w:p>
    <w:p w:rsidR="006D75A8" w:rsidRPr="00D00988" w:rsidRDefault="00EC5353" w:rsidP="00EC5353">
      <w:pPr>
        <w:pStyle w:val="Standard"/>
        <w:spacing w:line="276" w:lineRule="auto"/>
        <w:jc w:val="center"/>
        <w:rPr>
          <w:b/>
          <w:sz w:val="20"/>
        </w:rPr>
      </w:pPr>
      <w:r w:rsidRPr="00D00988">
        <w:rPr>
          <w:sz w:val="20"/>
        </w:rPr>
        <w:t xml:space="preserve">                                                                                                                         </w:t>
      </w:r>
      <w:r w:rsidR="006D75A8" w:rsidRPr="00D00988">
        <w:rPr>
          <w:sz w:val="20"/>
        </w:rPr>
        <w:t xml:space="preserve">dnia </w:t>
      </w:r>
      <w:r w:rsidR="007C16F1">
        <w:rPr>
          <w:sz w:val="20"/>
        </w:rPr>
        <w:t>12 marca 2021 r.</w:t>
      </w:r>
    </w:p>
    <w:p w:rsidR="006D75A8" w:rsidRPr="00D00988" w:rsidRDefault="006D75A8" w:rsidP="00EC5353">
      <w:pPr>
        <w:pStyle w:val="Nagwek1"/>
        <w:spacing w:line="276" w:lineRule="auto"/>
        <w:rPr>
          <w:sz w:val="24"/>
          <w:szCs w:val="24"/>
        </w:rPr>
      </w:pPr>
    </w:p>
    <w:p w:rsidR="00E03C85" w:rsidRPr="00D00988" w:rsidRDefault="00835F1A" w:rsidP="00835F1A">
      <w:pPr>
        <w:jc w:val="center"/>
        <w:rPr>
          <w:rFonts w:ascii="Times New Roman" w:hAnsi="Times New Roman"/>
          <w:b/>
          <w:sz w:val="24"/>
          <w:szCs w:val="24"/>
        </w:rPr>
      </w:pPr>
      <w:r w:rsidRPr="00D00988">
        <w:rPr>
          <w:rFonts w:ascii="Times New Roman" w:hAnsi="Times New Roman"/>
          <w:b/>
          <w:sz w:val="24"/>
          <w:szCs w:val="24"/>
        </w:rPr>
        <w:t>Zestawienie rozpatrzonych ofert wraz z ich wyborem i uzasadnieniem</w:t>
      </w:r>
    </w:p>
    <w:p w:rsidR="005B7AE9" w:rsidRPr="00D00988" w:rsidRDefault="005B7AE9" w:rsidP="005B7AE9">
      <w:pPr>
        <w:numPr>
          <w:ilvl w:val="3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988">
        <w:rPr>
          <w:rFonts w:ascii="Times New Roman" w:hAnsi="Times New Roman"/>
          <w:b/>
          <w:sz w:val="24"/>
          <w:szCs w:val="24"/>
        </w:rPr>
        <w:t xml:space="preserve">Hokej na lodzie – kwota </w:t>
      </w:r>
      <w:r w:rsidR="00034CDD" w:rsidRPr="00D00988">
        <w:rPr>
          <w:rFonts w:ascii="Times New Roman" w:hAnsi="Times New Roman"/>
          <w:b/>
          <w:sz w:val="24"/>
          <w:szCs w:val="24"/>
        </w:rPr>
        <w:t>152</w:t>
      </w:r>
      <w:r w:rsidRPr="00D00988">
        <w:rPr>
          <w:rFonts w:ascii="Times New Roman" w:hAnsi="Times New Roman"/>
          <w:b/>
          <w:sz w:val="24"/>
          <w:szCs w:val="24"/>
        </w:rPr>
        <w:t> 000,00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829"/>
        <w:gridCol w:w="2051"/>
        <w:gridCol w:w="1440"/>
        <w:gridCol w:w="1670"/>
        <w:gridCol w:w="1449"/>
      </w:tblGrid>
      <w:tr w:rsidR="00D00988" w:rsidRPr="00D00988" w:rsidTr="005B7AE9">
        <w:tc>
          <w:tcPr>
            <w:tcW w:w="570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1829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podmiot</w:t>
            </w:r>
          </w:p>
        </w:tc>
        <w:tc>
          <w:tcPr>
            <w:tcW w:w="2051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zadanie</w:t>
            </w:r>
          </w:p>
        </w:tc>
        <w:tc>
          <w:tcPr>
            <w:tcW w:w="1440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Całkowity koszt realizacji zadania (zł)</w:t>
            </w:r>
          </w:p>
        </w:tc>
        <w:tc>
          <w:tcPr>
            <w:tcW w:w="1670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Wnioskowana kwota dotacji (zł)</w:t>
            </w:r>
          </w:p>
        </w:tc>
        <w:tc>
          <w:tcPr>
            <w:tcW w:w="1449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Przyznana kwota dotacji (zł)</w:t>
            </w:r>
          </w:p>
        </w:tc>
      </w:tr>
      <w:tr w:rsidR="00D00988" w:rsidRPr="00D00988" w:rsidTr="005B7AE9">
        <w:tc>
          <w:tcPr>
            <w:tcW w:w="570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9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Uczniowski Klub Sportowy „Niedźwiadki” MOSIR Sanok</w:t>
            </w:r>
          </w:p>
        </w:tc>
        <w:tc>
          <w:tcPr>
            <w:tcW w:w="2051" w:type="dxa"/>
          </w:tcPr>
          <w:p w:rsidR="00E876B3" w:rsidRPr="00D00988" w:rsidRDefault="00E876B3" w:rsidP="00E876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„Hokej na l</w:t>
            </w:r>
            <w:r w:rsidR="0099680A" w:rsidRPr="00D00988">
              <w:rPr>
                <w:rFonts w:ascii="Times New Roman" w:hAnsi="Times New Roman"/>
                <w:b/>
                <w:sz w:val="24"/>
              </w:rPr>
              <w:t>odzie”</w:t>
            </w:r>
          </w:p>
        </w:tc>
        <w:tc>
          <w:tcPr>
            <w:tcW w:w="1440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190 000,00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152 000,00</w:t>
            </w:r>
          </w:p>
        </w:tc>
        <w:tc>
          <w:tcPr>
            <w:tcW w:w="1449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D00988">
              <w:rPr>
                <w:rFonts w:ascii="Times New Roman" w:hAnsi="Times New Roman"/>
                <w:b/>
                <w:sz w:val="24"/>
              </w:rPr>
              <w:t>152 000,00</w:t>
            </w:r>
          </w:p>
        </w:tc>
      </w:tr>
    </w:tbl>
    <w:p w:rsidR="005B7AE9" w:rsidRPr="00D00988" w:rsidRDefault="008B6D64" w:rsidP="005B7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988">
        <w:rPr>
          <w:rFonts w:ascii="Times New Roman" w:hAnsi="Times New Roman"/>
          <w:sz w:val="24"/>
          <w:szCs w:val="24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hAnsi="Times New Roman"/>
          <w:sz w:val="24"/>
          <w:szCs w:val="24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hAnsi="Times New Roman"/>
          <w:sz w:val="24"/>
          <w:szCs w:val="24"/>
        </w:rPr>
        <w:br/>
        <w:t xml:space="preserve">w ww. Uchwale. </w:t>
      </w:r>
    </w:p>
    <w:p w:rsidR="00E876B3" w:rsidRPr="00D00988" w:rsidRDefault="00E876B3" w:rsidP="005B7A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6B3" w:rsidRPr="00D00988" w:rsidRDefault="00E876B3" w:rsidP="00E876B3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Piłka nożna – kwota </w:t>
      </w:r>
      <w:r w:rsidR="002A1EA3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114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 wpłynęły 3 oferty: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571"/>
        <w:gridCol w:w="1789"/>
        <w:gridCol w:w="2152"/>
        <w:gridCol w:w="1407"/>
        <w:gridCol w:w="1670"/>
        <w:gridCol w:w="1420"/>
      </w:tblGrid>
      <w:tr w:rsidR="00D00988" w:rsidRPr="00D00988" w:rsidTr="0042162C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789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2165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411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24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42162C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789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Klub Sportowy EKOBALL</w:t>
            </w:r>
          </w:p>
        </w:tc>
        <w:tc>
          <w:tcPr>
            <w:tcW w:w="2165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„Szkolenie dzieci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i młodzieży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w wieku 5-18 lat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w dyscyplinie piłka nożna oraz uczestnictwo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w rozgrywkach ligowych na szczeblu wojewódzkim”</w:t>
            </w:r>
          </w:p>
        </w:tc>
        <w:tc>
          <w:tcPr>
            <w:tcW w:w="1411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133 000,00</w:t>
            </w:r>
          </w:p>
        </w:tc>
        <w:tc>
          <w:tcPr>
            <w:tcW w:w="1670" w:type="dxa"/>
          </w:tcPr>
          <w:p w:rsidR="00E876B3" w:rsidRPr="00D00988" w:rsidRDefault="002A1EA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90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 000,00</w:t>
            </w:r>
          </w:p>
        </w:tc>
        <w:tc>
          <w:tcPr>
            <w:tcW w:w="1424" w:type="dxa"/>
          </w:tcPr>
          <w:p w:rsidR="00E876B3" w:rsidRPr="00D00988" w:rsidRDefault="002A1EA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90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 000,00</w:t>
            </w:r>
          </w:p>
        </w:tc>
      </w:tr>
      <w:tr w:rsidR="00D00988" w:rsidRPr="00D00988" w:rsidTr="0042162C">
        <w:trPr>
          <w:trHeight w:val="3209"/>
        </w:trPr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lastRenderedPageBreak/>
              <w:t>2</w:t>
            </w:r>
          </w:p>
        </w:tc>
        <w:tc>
          <w:tcPr>
            <w:tcW w:w="1789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Uczniowski Klub Sportowy Akademia Piłkarska Sanok</w:t>
            </w:r>
          </w:p>
        </w:tc>
        <w:tc>
          <w:tcPr>
            <w:tcW w:w="2165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„Rywalizacja sportowa Fair Play jako alte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rnatywa dla świata wirtualnego”</w:t>
            </w:r>
          </w:p>
          <w:p w:rsidR="00E876B3" w:rsidRPr="00D00988" w:rsidRDefault="00E876B3" w:rsidP="00E876B3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411" w:type="dxa"/>
          </w:tcPr>
          <w:p w:rsidR="00E876B3" w:rsidRPr="00D00988" w:rsidRDefault="00D00988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22 500</w:t>
            </w:r>
            <w:r w:rsidR="002A1EA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,00</w:t>
            </w:r>
          </w:p>
        </w:tc>
        <w:tc>
          <w:tcPr>
            <w:tcW w:w="1670" w:type="dxa"/>
          </w:tcPr>
          <w:p w:rsidR="00E876B3" w:rsidRPr="00D00988" w:rsidRDefault="002A1EA3" w:rsidP="008B6D64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18 000,00</w:t>
            </w:r>
          </w:p>
        </w:tc>
        <w:tc>
          <w:tcPr>
            <w:tcW w:w="1424" w:type="dxa"/>
          </w:tcPr>
          <w:p w:rsidR="00E876B3" w:rsidRPr="00D00988" w:rsidRDefault="002A1EA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18 000,00</w:t>
            </w:r>
          </w:p>
        </w:tc>
      </w:tr>
      <w:tr w:rsidR="00D00988" w:rsidRPr="00D00988" w:rsidTr="0042162C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</w:t>
            </w:r>
          </w:p>
        </w:tc>
        <w:tc>
          <w:tcPr>
            <w:tcW w:w="1789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Stowarzyszenie </w:t>
            </w:r>
          </w:p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WIKI Sport Centrum Sanok </w:t>
            </w:r>
          </w:p>
        </w:tc>
        <w:tc>
          <w:tcPr>
            <w:tcW w:w="2165" w:type="dxa"/>
          </w:tcPr>
          <w:p w:rsidR="00E876B3" w:rsidRPr="00D00988" w:rsidRDefault="008B6D64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Poprawa warunków uprawiania sportu na terenie Miasta Sanoka oraz popularyzacja uprawiania sportu dla podnoszenia sprawności fizycznej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411" w:type="dxa"/>
          </w:tcPr>
          <w:p w:rsidR="00E876B3" w:rsidRPr="00D00988" w:rsidRDefault="00D00988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28</w:t>
            </w:r>
            <w:r w:rsidR="002A1EA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 475,00</w:t>
            </w:r>
          </w:p>
        </w:tc>
        <w:tc>
          <w:tcPr>
            <w:tcW w:w="1670" w:type="dxa"/>
          </w:tcPr>
          <w:p w:rsidR="00E876B3" w:rsidRPr="00D00988" w:rsidRDefault="002A1EA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6 000,00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</w:t>
            </w:r>
          </w:p>
        </w:tc>
        <w:tc>
          <w:tcPr>
            <w:tcW w:w="1424" w:type="dxa"/>
          </w:tcPr>
          <w:p w:rsidR="00E876B3" w:rsidRPr="00D00988" w:rsidRDefault="002A1EA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6 000,00</w:t>
            </w:r>
          </w:p>
        </w:tc>
      </w:tr>
    </w:tbl>
    <w:p w:rsidR="005B7AE9" w:rsidRPr="00D00988" w:rsidRDefault="00E876B3" w:rsidP="005B7AE9">
      <w:pPr>
        <w:spacing w:after="0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</w:p>
    <w:p w:rsidR="005B7AE9" w:rsidRPr="00D00988" w:rsidRDefault="005B7AE9" w:rsidP="005B7A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Oferty wpłynęły w wyznaczonym terminie, wypełnione prawidłowo, poprawne merytorycznie. Oferty złożone przez kluby sportowe spełniają wymogi określone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Uchwale nr IV/20/11 Rady Miasta Sanoka z dnia 18.01.2011r. w sprawie określenia warunków i trybu finansowania zadania własnego Gminy Miasta Sanoka w zakresie tworzenia warunków sprzyjających rozwojowi sportu oraz w ogłoszeniu o konkursie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i są zgodne ze wzorem określonym w ww. Uchwale.</w:t>
      </w:r>
    </w:p>
    <w:p w:rsidR="005B7AE9" w:rsidRPr="00D00988" w:rsidRDefault="005B7AE9" w:rsidP="005B7A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7AE9" w:rsidRPr="00D00988" w:rsidRDefault="005B7AE9" w:rsidP="005B7AE9">
      <w:pPr>
        <w:numPr>
          <w:ilvl w:val="3"/>
          <w:numId w:val="1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Lekkoatletyka 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156"/>
        <w:gridCol w:w="1817"/>
        <w:gridCol w:w="1388"/>
        <w:gridCol w:w="1670"/>
        <w:gridCol w:w="1408"/>
      </w:tblGrid>
      <w:tr w:rsidR="00D00988" w:rsidRPr="00D00988" w:rsidTr="00073DB9">
        <w:tc>
          <w:tcPr>
            <w:tcW w:w="570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156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1817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388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08" w:type="dxa"/>
          </w:tcPr>
          <w:p w:rsidR="005B7AE9" w:rsidRPr="00D00988" w:rsidRDefault="005B7AE9" w:rsidP="005B7AE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073DB9">
        <w:tc>
          <w:tcPr>
            <w:tcW w:w="570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2156" w:type="dxa"/>
          </w:tcPr>
          <w:p w:rsidR="00E876B3" w:rsidRPr="00D00988" w:rsidRDefault="00E876B3" w:rsidP="0099680A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Klub Sportowy Komunalni Sanok</w:t>
            </w:r>
          </w:p>
        </w:tc>
        <w:tc>
          <w:tcPr>
            <w:tcW w:w="1817" w:type="dxa"/>
          </w:tcPr>
          <w:p w:rsidR="00E876B3" w:rsidRPr="00D00988" w:rsidRDefault="00C52C4D" w:rsidP="00E876B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„Lekkoatletyka sportem Sanoka”</w:t>
            </w:r>
          </w:p>
        </w:tc>
        <w:tc>
          <w:tcPr>
            <w:tcW w:w="1388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10 000,00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8 000,00</w:t>
            </w:r>
          </w:p>
        </w:tc>
        <w:tc>
          <w:tcPr>
            <w:tcW w:w="1408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8 000,00</w:t>
            </w:r>
          </w:p>
        </w:tc>
      </w:tr>
    </w:tbl>
    <w:p w:rsidR="005B7AE9" w:rsidRPr="00D00988" w:rsidRDefault="005B7AE9" w:rsidP="005B7A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7AE9" w:rsidRPr="00D00988" w:rsidRDefault="008B6D64" w:rsidP="005B7A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Rady Miasta Sanoka z dnia 18.01.2011r. w sprawie określenia warunków i trybu finansowania zadania własnego Gminy Miasta Sanoka w zakresie tworzenia warunków sprzyjających 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ww. Uchwale. </w:t>
      </w:r>
    </w:p>
    <w:p w:rsidR="00073DB9" w:rsidRPr="00D00988" w:rsidRDefault="00073DB9" w:rsidP="005B7A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3DB9" w:rsidRPr="00D00988" w:rsidRDefault="00073DB9" w:rsidP="00073DB9">
      <w:pPr>
        <w:numPr>
          <w:ilvl w:val="3"/>
          <w:numId w:val="1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Siatkówka 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 wpłynęły 2 oferty: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840"/>
        <w:gridCol w:w="2200"/>
        <w:gridCol w:w="1351"/>
        <w:gridCol w:w="1670"/>
        <w:gridCol w:w="1378"/>
      </w:tblGrid>
      <w:tr w:rsidR="00D00988" w:rsidRPr="00D00988" w:rsidTr="00E876B3">
        <w:tc>
          <w:tcPr>
            <w:tcW w:w="570" w:type="dxa"/>
          </w:tcPr>
          <w:p w:rsidR="00073DB9" w:rsidRPr="00D00988" w:rsidRDefault="00073DB9" w:rsidP="00073D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840" w:type="dxa"/>
          </w:tcPr>
          <w:p w:rsidR="00073DB9" w:rsidRPr="00D00988" w:rsidRDefault="00073DB9" w:rsidP="00073D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2200" w:type="dxa"/>
          </w:tcPr>
          <w:p w:rsidR="00073DB9" w:rsidRPr="00D00988" w:rsidRDefault="00073DB9" w:rsidP="00073D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351" w:type="dxa"/>
          </w:tcPr>
          <w:p w:rsidR="00073DB9" w:rsidRPr="00D00988" w:rsidRDefault="00073DB9" w:rsidP="00073D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073DB9" w:rsidRPr="00D00988" w:rsidRDefault="00073DB9" w:rsidP="00073D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378" w:type="dxa"/>
          </w:tcPr>
          <w:p w:rsidR="00073DB9" w:rsidRPr="00D00988" w:rsidRDefault="00073DB9" w:rsidP="00073D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E876B3">
        <w:tc>
          <w:tcPr>
            <w:tcW w:w="570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840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Towarzystwo Sportowe „Volleyball”</w:t>
            </w:r>
          </w:p>
        </w:tc>
        <w:tc>
          <w:tcPr>
            <w:tcW w:w="2200" w:type="dxa"/>
          </w:tcPr>
          <w:p w:rsidR="00E876B3" w:rsidRPr="00D00988" w:rsidRDefault="00AD618A" w:rsidP="00E876B3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Siatkówka jako promocja zdrowego trybu życia (kontynuacja)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351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50  000,00</w:t>
            </w:r>
          </w:p>
        </w:tc>
        <w:tc>
          <w:tcPr>
            <w:tcW w:w="1670" w:type="dxa"/>
          </w:tcPr>
          <w:p w:rsidR="00E876B3" w:rsidRPr="00D00988" w:rsidRDefault="0099680A" w:rsidP="00E876B3">
            <w:pPr>
              <w:spacing w:after="0"/>
              <w:ind w:left="36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28 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000,00</w:t>
            </w:r>
          </w:p>
        </w:tc>
        <w:tc>
          <w:tcPr>
            <w:tcW w:w="1378" w:type="dxa"/>
          </w:tcPr>
          <w:p w:rsidR="00E876B3" w:rsidRPr="00D00988" w:rsidRDefault="0099680A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28 000,00</w:t>
            </w:r>
          </w:p>
        </w:tc>
      </w:tr>
      <w:tr w:rsidR="00D00988" w:rsidRPr="00D00988" w:rsidTr="00E876B3">
        <w:tc>
          <w:tcPr>
            <w:tcW w:w="570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</w:t>
            </w:r>
          </w:p>
        </w:tc>
        <w:tc>
          <w:tcPr>
            <w:tcW w:w="1840" w:type="dxa"/>
          </w:tcPr>
          <w:p w:rsidR="00E876B3" w:rsidRPr="00D00988" w:rsidRDefault="00E876B3" w:rsidP="00E876B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Towarzystwo Sportowe „Sanoczanka”</w:t>
            </w:r>
          </w:p>
        </w:tc>
        <w:tc>
          <w:tcPr>
            <w:tcW w:w="2200" w:type="dxa"/>
          </w:tcPr>
          <w:p w:rsidR="00E876B3" w:rsidRPr="00D00988" w:rsidRDefault="00E876B3" w:rsidP="00E876B3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„Propagowanie</w:t>
            </w:r>
          </w:p>
          <w:p w:rsidR="00E876B3" w:rsidRPr="00D00988" w:rsidRDefault="00E876B3" w:rsidP="00E876B3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upowszechnianie p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iłki siatkowej kobiet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w Sanoku”</w:t>
            </w:r>
          </w:p>
        </w:tc>
        <w:tc>
          <w:tcPr>
            <w:tcW w:w="1351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30 500,00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17 000,00</w:t>
            </w:r>
          </w:p>
        </w:tc>
        <w:tc>
          <w:tcPr>
            <w:tcW w:w="1378" w:type="dxa"/>
          </w:tcPr>
          <w:p w:rsidR="00E876B3" w:rsidRPr="00D00988" w:rsidRDefault="0099680A" w:rsidP="00E876B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17 000,00</w:t>
            </w:r>
          </w:p>
        </w:tc>
      </w:tr>
    </w:tbl>
    <w:p w:rsidR="00073DB9" w:rsidRPr="00D00988" w:rsidRDefault="00073DB9" w:rsidP="00073D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3DB9" w:rsidRPr="00D00988" w:rsidRDefault="00073DB9" w:rsidP="00073D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Oferty wpłynęły w wyznaczonym terminie, wypełnione prawidłowo, poprawne merytorycznie. Oferty złożone przez kluby sportowe spełniają wymogi określone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Uchwale nr IV/20/11 Rady Miasta Sanoka z dnia 18.01.2011r. w sprawie określenia warunków i trybu finansowania zadania własnego Gminy Miasta Sanoka w zakresie tworzenia warunków sprzyjających rozwojowi sportu oraz w ogłoszeniu o konkursie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i są zgodne ze wzorem określonym w ww. Uchwale.</w:t>
      </w:r>
    </w:p>
    <w:p w:rsidR="00280D80" w:rsidRPr="00D00988" w:rsidRDefault="00280D80" w:rsidP="00073D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0D80" w:rsidRPr="00D00988" w:rsidRDefault="00280D80" w:rsidP="00280D80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Tenis ziemny i stołow</w:t>
      </w:r>
      <w:r w:rsidR="00E876B3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y – kwota 8</w:t>
      </w:r>
      <w:r w:rsidR="009D5AB0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 wpłynęła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D5AB0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5AB0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840"/>
        <w:gridCol w:w="2048"/>
        <w:gridCol w:w="1434"/>
        <w:gridCol w:w="1670"/>
        <w:gridCol w:w="1447"/>
      </w:tblGrid>
      <w:tr w:rsidR="00D00988" w:rsidRPr="00D00988" w:rsidTr="00AD618A">
        <w:tc>
          <w:tcPr>
            <w:tcW w:w="5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84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2048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434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47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AD618A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840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Sanocki Klub Tenisowy </w:t>
            </w:r>
          </w:p>
        </w:tc>
        <w:tc>
          <w:tcPr>
            <w:tcW w:w="2048" w:type="dxa"/>
          </w:tcPr>
          <w:p w:rsidR="00E876B3" w:rsidRPr="00D00988" w:rsidRDefault="00AD618A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Tenis ziemny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i stołowy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434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10 000,00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8 000,00</w:t>
            </w:r>
          </w:p>
        </w:tc>
        <w:tc>
          <w:tcPr>
            <w:tcW w:w="1447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8 000,00</w:t>
            </w:r>
          </w:p>
        </w:tc>
      </w:tr>
    </w:tbl>
    <w:p w:rsidR="00280D80" w:rsidRPr="00D00988" w:rsidRDefault="00280D80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9D5AB0" w:rsidRPr="00D00988" w:rsidRDefault="008B6D64" w:rsidP="009D5A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ww. Uchwale.</w:t>
      </w:r>
    </w:p>
    <w:p w:rsidR="00197C7A" w:rsidRPr="00D00988" w:rsidRDefault="00197C7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312A9A" w:rsidRPr="00D00988" w:rsidRDefault="00312A9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80D80" w:rsidRPr="00D00988" w:rsidRDefault="00280D80" w:rsidP="00280D80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Łyżwiarstwo szybkie i short track– kwota 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20 800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,00 zł, wpłynęły 2 oferty: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415"/>
        <w:gridCol w:w="2559"/>
        <w:gridCol w:w="1387"/>
        <w:gridCol w:w="1670"/>
        <w:gridCol w:w="1408"/>
      </w:tblGrid>
      <w:tr w:rsidR="00D00988" w:rsidRPr="00D00988" w:rsidTr="000F1B05">
        <w:tc>
          <w:tcPr>
            <w:tcW w:w="5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415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2559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387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08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0F1B05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415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Sanocki Klub Łyżwiarski „Górnik”</w:t>
            </w:r>
          </w:p>
        </w:tc>
        <w:tc>
          <w:tcPr>
            <w:tcW w:w="2559" w:type="dxa"/>
          </w:tcPr>
          <w:p w:rsidR="00E876B3" w:rsidRPr="00D00988" w:rsidRDefault="00AD618A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Udział zawodników</w:t>
            </w:r>
          </w:p>
          <w:p w:rsidR="00E876B3" w:rsidRPr="00D00988" w:rsidRDefault="00E876B3" w:rsidP="00AD618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 realizacji programu szkolenia, zakup</w:t>
            </w:r>
            <w:r w:rsidR="00AD618A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konserwacja sprzętu sportowego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</w:t>
            </w:r>
          </w:p>
        </w:tc>
        <w:tc>
          <w:tcPr>
            <w:tcW w:w="1387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15 375,00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12 300,00</w:t>
            </w:r>
          </w:p>
        </w:tc>
        <w:tc>
          <w:tcPr>
            <w:tcW w:w="1408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12 300,00</w:t>
            </w:r>
          </w:p>
        </w:tc>
      </w:tr>
      <w:tr w:rsidR="00D00988" w:rsidRPr="00D00988" w:rsidTr="000F1B05">
        <w:trPr>
          <w:trHeight w:val="2514"/>
        </w:trPr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</w:t>
            </w:r>
          </w:p>
        </w:tc>
        <w:tc>
          <w:tcPr>
            <w:tcW w:w="1415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Uczniowski Klub Sportowy „MOSIR” </w:t>
            </w:r>
          </w:p>
        </w:tc>
        <w:tc>
          <w:tcPr>
            <w:tcW w:w="2559" w:type="dxa"/>
          </w:tcPr>
          <w:p w:rsidR="00E876B3" w:rsidRPr="00D00988" w:rsidRDefault="00AD618A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Poprawa warunków prowadzenia działalności sportowej poprzez dofinansowanie szkolenia i zakup sprzętu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387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10 900,00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8 500,00</w:t>
            </w:r>
          </w:p>
        </w:tc>
        <w:tc>
          <w:tcPr>
            <w:tcW w:w="1408" w:type="dxa"/>
          </w:tcPr>
          <w:p w:rsidR="00E876B3" w:rsidRPr="00D00988" w:rsidRDefault="00E876B3" w:rsidP="00E876B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    8 500,00</w:t>
            </w:r>
          </w:p>
        </w:tc>
      </w:tr>
    </w:tbl>
    <w:p w:rsidR="00280D80" w:rsidRPr="00D00988" w:rsidRDefault="00280D80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80D80" w:rsidRPr="00D00988" w:rsidRDefault="00280D80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Oferty wpłynęły w wyznaczonym terminie, wypełnione prawidłowo, poprawne merytorycznie. Oferty złożone przez kluby sportowe spełniają wymogi określone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Uchwale nr IV/20/11 Rady Miasta Sanoka z dnia 18.01.2011r. w sprawie określenia warunków i trybu finansowania zadania własnego Gminy Miasta Sanoka w zakresie tworzenia warunków sprzyjających rozwojowi sportu oraz w ogłoszeniu o konkursie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i są zgodne ze wzorem określonym w ww. Uchwale.</w:t>
      </w:r>
    </w:p>
    <w:p w:rsidR="00280D80" w:rsidRPr="00D00988" w:rsidRDefault="00280D80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4E5E" w:rsidRPr="00D00988" w:rsidRDefault="00C64E5E" w:rsidP="00C64E5E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W zakr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esie dyscypliny szachy – kwota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2 4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352"/>
        <w:gridCol w:w="1576"/>
        <w:gridCol w:w="1412"/>
        <w:gridCol w:w="1670"/>
        <w:gridCol w:w="1429"/>
      </w:tblGrid>
      <w:tr w:rsidR="00D00988" w:rsidRPr="00D00988" w:rsidTr="00197C7A">
        <w:trPr>
          <w:trHeight w:val="1378"/>
        </w:trPr>
        <w:tc>
          <w:tcPr>
            <w:tcW w:w="570" w:type="dxa"/>
          </w:tcPr>
          <w:p w:rsidR="00C64E5E" w:rsidRPr="00D00988" w:rsidRDefault="00C64E5E" w:rsidP="00C64E5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352" w:type="dxa"/>
          </w:tcPr>
          <w:p w:rsidR="00C64E5E" w:rsidRPr="00D00988" w:rsidRDefault="00C64E5E" w:rsidP="00C64E5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1576" w:type="dxa"/>
          </w:tcPr>
          <w:p w:rsidR="00C64E5E" w:rsidRPr="00D00988" w:rsidRDefault="00C64E5E" w:rsidP="00C64E5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412" w:type="dxa"/>
          </w:tcPr>
          <w:p w:rsidR="00C64E5E" w:rsidRPr="00D00988" w:rsidRDefault="00C64E5E" w:rsidP="00C64E5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C64E5E" w:rsidRPr="00D00988" w:rsidRDefault="00C64E5E" w:rsidP="00C64E5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29" w:type="dxa"/>
          </w:tcPr>
          <w:p w:rsidR="00C64E5E" w:rsidRPr="00D00988" w:rsidRDefault="00C64E5E" w:rsidP="00C64E5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197C7A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2352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Klub Sportowy „Komunalni Sanok”</w:t>
            </w:r>
          </w:p>
        </w:tc>
        <w:tc>
          <w:tcPr>
            <w:tcW w:w="1576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„Szachy sportem dla mieszkańców Sanoka”</w:t>
            </w:r>
          </w:p>
        </w:tc>
        <w:tc>
          <w:tcPr>
            <w:tcW w:w="1412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3 000,00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2 400,00</w:t>
            </w:r>
          </w:p>
        </w:tc>
        <w:tc>
          <w:tcPr>
            <w:tcW w:w="1429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2 400,00</w:t>
            </w:r>
          </w:p>
        </w:tc>
      </w:tr>
    </w:tbl>
    <w:p w:rsidR="00C64E5E" w:rsidRPr="00D00988" w:rsidRDefault="00C64E5E" w:rsidP="00C64E5E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C64E5E" w:rsidRPr="00D00988" w:rsidRDefault="008B6D64" w:rsidP="00C64E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ww. Uchwale.</w:t>
      </w:r>
    </w:p>
    <w:p w:rsidR="00280D80" w:rsidRPr="00D00988" w:rsidRDefault="00034CDD" w:rsidP="00280D80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Podnoszenie ciężarów – kwota 12</w:t>
      </w:r>
      <w:r w:rsidR="00280D80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982"/>
        <w:gridCol w:w="1940"/>
        <w:gridCol w:w="1415"/>
        <w:gridCol w:w="1670"/>
        <w:gridCol w:w="1432"/>
      </w:tblGrid>
      <w:tr w:rsidR="00D00988" w:rsidRPr="00D00988" w:rsidTr="00AD618A">
        <w:tc>
          <w:tcPr>
            <w:tcW w:w="5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982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194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415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32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AD618A">
        <w:tc>
          <w:tcPr>
            <w:tcW w:w="570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982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Miejskie Stowarzyszenie Sportowe „Gryf”</w:t>
            </w:r>
          </w:p>
        </w:tc>
        <w:tc>
          <w:tcPr>
            <w:tcW w:w="1940" w:type="dxa"/>
          </w:tcPr>
          <w:p w:rsidR="00E876B3" w:rsidRPr="00D00988" w:rsidRDefault="00AD618A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Podnoszenie ciężarów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415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15 000,00</w:t>
            </w:r>
          </w:p>
        </w:tc>
        <w:tc>
          <w:tcPr>
            <w:tcW w:w="1670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12 000,00</w:t>
            </w:r>
          </w:p>
        </w:tc>
        <w:tc>
          <w:tcPr>
            <w:tcW w:w="1432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3 000,00</w:t>
            </w:r>
          </w:p>
        </w:tc>
      </w:tr>
    </w:tbl>
    <w:p w:rsidR="00280D80" w:rsidRPr="00D00988" w:rsidRDefault="00280D80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0F1B05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ww. Uchwale.</w:t>
      </w:r>
    </w:p>
    <w:p w:rsidR="000F1B05" w:rsidRPr="00D00988" w:rsidRDefault="000F1B0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6B3" w:rsidRPr="00D00988" w:rsidRDefault="00E876B3" w:rsidP="00E876B3">
      <w:pPr>
        <w:numPr>
          <w:ilvl w:val="3"/>
          <w:numId w:val="17"/>
        </w:numPr>
        <w:spacing w:after="0" w:line="259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Karate – kwota 3 200,00 zł, wpłynęła 1 oferta: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276"/>
        <w:gridCol w:w="1701"/>
        <w:gridCol w:w="1412"/>
      </w:tblGrid>
      <w:tr w:rsidR="00D00988" w:rsidRPr="00D00988" w:rsidTr="00AD618A">
        <w:tc>
          <w:tcPr>
            <w:tcW w:w="709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2126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276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701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12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AD618A">
        <w:tc>
          <w:tcPr>
            <w:tcW w:w="709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Sanocki Klub „Karate-Do Kyokushinkai”</w:t>
            </w:r>
          </w:p>
        </w:tc>
        <w:tc>
          <w:tcPr>
            <w:tcW w:w="2126" w:type="dxa"/>
          </w:tcPr>
          <w:p w:rsidR="00E876B3" w:rsidRPr="00D00988" w:rsidRDefault="00AD618A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Karate– integracja, rekreacja, wychowanie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276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4 000,00</w:t>
            </w:r>
          </w:p>
        </w:tc>
        <w:tc>
          <w:tcPr>
            <w:tcW w:w="1701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3 200,00</w:t>
            </w:r>
          </w:p>
        </w:tc>
        <w:tc>
          <w:tcPr>
            <w:tcW w:w="1412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3 200,00</w:t>
            </w:r>
          </w:p>
        </w:tc>
      </w:tr>
    </w:tbl>
    <w:p w:rsidR="000F1B05" w:rsidRPr="00D00988" w:rsidRDefault="000F1B0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6B3" w:rsidRPr="00D00988" w:rsidRDefault="00AD618A" w:rsidP="00E876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ww. Uchwale.</w:t>
      </w:r>
    </w:p>
    <w:p w:rsidR="000F1B05" w:rsidRPr="00D00988" w:rsidRDefault="000F1B0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B05" w:rsidRPr="00D00988" w:rsidRDefault="000F1B0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B05" w:rsidRPr="00D00988" w:rsidRDefault="000F1B0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F5" w:rsidRPr="00D00988" w:rsidRDefault="004260F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F5" w:rsidRPr="00D00988" w:rsidRDefault="004260F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F5" w:rsidRPr="00D00988" w:rsidRDefault="004260F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F5" w:rsidRPr="00D00988" w:rsidRDefault="004260F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B05" w:rsidRPr="00D00988" w:rsidRDefault="000F1B0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0D80" w:rsidRPr="00D00988" w:rsidRDefault="00280D80" w:rsidP="00280D80">
      <w:pPr>
        <w:numPr>
          <w:ilvl w:val="3"/>
          <w:numId w:val="17"/>
        </w:numPr>
        <w:spacing w:after="0" w:line="259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Sztuki wa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lki (sporty obronne) – kwota 1 8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00,00 zł, wpłynęła 1 oferta: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276"/>
        <w:gridCol w:w="1701"/>
        <w:gridCol w:w="1412"/>
      </w:tblGrid>
      <w:tr w:rsidR="00D00988" w:rsidRPr="00D00988" w:rsidTr="00985A53">
        <w:tc>
          <w:tcPr>
            <w:tcW w:w="709" w:type="dxa"/>
          </w:tcPr>
          <w:p w:rsidR="00280D80" w:rsidRPr="00D00988" w:rsidRDefault="00280D80" w:rsidP="00280D8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2126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276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701" w:type="dxa"/>
          </w:tcPr>
          <w:p w:rsidR="00280D80" w:rsidRPr="00D00988" w:rsidRDefault="00280D80" w:rsidP="00280D8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12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985A53">
        <w:tc>
          <w:tcPr>
            <w:tcW w:w="709" w:type="dxa"/>
          </w:tcPr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  <w:p w:rsidR="00E876B3" w:rsidRPr="00D00988" w:rsidRDefault="00E876B3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E876B3" w:rsidRPr="00D00988" w:rsidRDefault="00E876B3" w:rsidP="00E876B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Podkarpackie Stowarzyszenie Sportów Obronnych „Defender”</w:t>
            </w:r>
          </w:p>
        </w:tc>
        <w:tc>
          <w:tcPr>
            <w:tcW w:w="2126" w:type="dxa"/>
          </w:tcPr>
          <w:p w:rsidR="00E876B3" w:rsidRPr="00D00988" w:rsidRDefault="00AD618A" w:rsidP="00E876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E876B3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Upowszechnienie</w:t>
            </w:r>
          </w:p>
          <w:p w:rsidR="00E876B3" w:rsidRPr="00D00988" w:rsidRDefault="00E876B3" w:rsidP="00AD618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kultury fizycznej poprzez sporty walki</w:t>
            </w:r>
            <w:r w:rsidR="00AD618A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276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2 250,00</w:t>
            </w:r>
          </w:p>
        </w:tc>
        <w:tc>
          <w:tcPr>
            <w:tcW w:w="1701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1 800,00</w:t>
            </w:r>
          </w:p>
        </w:tc>
        <w:tc>
          <w:tcPr>
            <w:tcW w:w="1412" w:type="dxa"/>
          </w:tcPr>
          <w:p w:rsidR="00E876B3" w:rsidRPr="00D00988" w:rsidRDefault="00E876B3" w:rsidP="00E876B3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1 800,00</w:t>
            </w:r>
          </w:p>
        </w:tc>
      </w:tr>
    </w:tbl>
    <w:p w:rsidR="00280D80" w:rsidRPr="00D00988" w:rsidRDefault="00280D80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80D80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ww. Uchwale.</w:t>
      </w:r>
    </w:p>
    <w:p w:rsidR="004260F5" w:rsidRPr="00D00988" w:rsidRDefault="004260F5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F5" w:rsidRPr="00D00988" w:rsidRDefault="004260F5" w:rsidP="004260F5">
      <w:pPr>
        <w:numPr>
          <w:ilvl w:val="3"/>
          <w:numId w:val="1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Kickboxing – kwota 17 000,00 zł, wpłynęła 1 oferta: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418"/>
        <w:gridCol w:w="1701"/>
        <w:gridCol w:w="1412"/>
      </w:tblGrid>
      <w:tr w:rsidR="00D00988" w:rsidRPr="00D00988" w:rsidTr="004260F5">
        <w:tc>
          <w:tcPr>
            <w:tcW w:w="709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1842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418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Całkowity koszt realizacji zadania (zł)</w:t>
            </w:r>
          </w:p>
        </w:tc>
        <w:tc>
          <w:tcPr>
            <w:tcW w:w="1701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Wnioskowana kwota dotacji (zł)</w:t>
            </w:r>
          </w:p>
        </w:tc>
        <w:tc>
          <w:tcPr>
            <w:tcW w:w="1412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Przyznana kwota dotacji (zł)</w:t>
            </w:r>
          </w:p>
        </w:tc>
      </w:tr>
      <w:tr w:rsidR="00D00988" w:rsidRPr="00D00988" w:rsidTr="004260F5">
        <w:tc>
          <w:tcPr>
            <w:tcW w:w="709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Stowarzyszenie SAMURAJ Sanok</w:t>
            </w:r>
          </w:p>
        </w:tc>
        <w:tc>
          <w:tcPr>
            <w:tcW w:w="1842" w:type="dxa"/>
          </w:tcPr>
          <w:p w:rsidR="004260F5" w:rsidRPr="00D00988" w:rsidRDefault="00AD618A" w:rsidP="00AD618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4260F5"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Poprawa warunków do uprawiania Kickboxingu</w:t>
            </w:r>
            <w:r w:rsidR="004260F5"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 Sanoku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18" w:type="dxa"/>
          </w:tcPr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23  050,00</w:t>
            </w:r>
          </w:p>
        </w:tc>
        <w:tc>
          <w:tcPr>
            <w:tcW w:w="1701" w:type="dxa"/>
          </w:tcPr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17 000,00</w:t>
            </w:r>
          </w:p>
        </w:tc>
        <w:tc>
          <w:tcPr>
            <w:tcW w:w="1412" w:type="dxa"/>
          </w:tcPr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17 000,00</w:t>
            </w:r>
          </w:p>
        </w:tc>
      </w:tr>
    </w:tbl>
    <w:p w:rsidR="004260F5" w:rsidRPr="00D00988" w:rsidRDefault="004260F5" w:rsidP="004260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F5" w:rsidRPr="00D00988" w:rsidRDefault="00AD618A" w:rsidP="004260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="Times New Roman" w:hAnsi="Times New Roman"/>
          <w:sz w:val="24"/>
          <w:szCs w:val="24"/>
          <w:lang w:eastAsia="pl-PL"/>
        </w:rPr>
        <w:br/>
        <w:t>w ww. Uchwale.</w:t>
      </w:r>
    </w:p>
    <w:p w:rsidR="00197C7A" w:rsidRPr="00D00988" w:rsidRDefault="00197C7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0D80" w:rsidRPr="00D00988" w:rsidRDefault="00280D80" w:rsidP="00280D80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Unihokej – kwota 1</w:t>
      </w:r>
      <w:r w:rsidR="00034CD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222"/>
        <w:gridCol w:w="1789"/>
        <w:gridCol w:w="1367"/>
        <w:gridCol w:w="1670"/>
        <w:gridCol w:w="1391"/>
      </w:tblGrid>
      <w:tr w:rsidR="00D00988" w:rsidRPr="00D00988" w:rsidTr="00985A53">
        <w:tc>
          <w:tcPr>
            <w:tcW w:w="5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512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138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432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45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985A53">
        <w:tc>
          <w:tcPr>
            <w:tcW w:w="570" w:type="dxa"/>
          </w:tcPr>
          <w:p w:rsidR="004260F5" w:rsidRPr="00D00988" w:rsidRDefault="004260F5" w:rsidP="004260F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2512" w:type="dxa"/>
          </w:tcPr>
          <w:p w:rsidR="004260F5" w:rsidRPr="00D00988" w:rsidRDefault="004260F5" w:rsidP="004260F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Stowarzyszenie Sanocki Unihokej</w:t>
            </w:r>
          </w:p>
        </w:tc>
        <w:tc>
          <w:tcPr>
            <w:tcW w:w="1380" w:type="dxa"/>
          </w:tcPr>
          <w:p w:rsidR="004260F5" w:rsidRPr="00D00988" w:rsidRDefault="00AD618A" w:rsidP="004260F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4260F5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Rozwój</w:t>
            </w:r>
            <w:r w:rsidR="004260F5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i promocja unihokeja przez Stowarzyszenie Wilki Sanok</w:t>
            </w:r>
            <w:r w:rsidR="00C52C4D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432" w:type="dxa"/>
          </w:tcPr>
          <w:p w:rsidR="004260F5" w:rsidRPr="00D00988" w:rsidRDefault="004260F5" w:rsidP="004260F5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12 500,00</w:t>
            </w:r>
          </w:p>
        </w:tc>
        <w:tc>
          <w:tcPr>
            <w:tcW w:w="1670" w:type="dxa"/>
          </w:tcPr>
          <w:p w:rsidR="004260F5" w:rsidRPr="00D00988" w:rsidRDefault="004260F5" w:rsidP="004260F5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10 000,00</w:t>
            </w:r>
          </w:p>
        </w:tc>
        <w:tc>
          <w:tcPr>
            <w:tcW w:w="1445" w:type="dxa"/>
          </w:tcPr>
          <w:p w:rsidR="004260F5" w:rsidRPr="00D00988" w:rsidRDefault="004260F5" w:rsidP="004260F5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10 000,00</w:t>
            </w:r>
          </w:p>
          <w:p w:rsidR="004260F5" w:rsidRPr="00D00988" w:rsidRDefault="004260F5" w:rsidP="004260F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</w:tbl>
    <w:p w:rsidR="00280D80" w:rsidRPr="00D00988" w:rsidRDefault="00280D80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80D80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br/>
        <w:t>w ww. Uchwale.</w:t>
      </w:r>
    </w:p>
    <w:p w:rsidR="000F1B05" w:rsidRPr="00D00988" w:rsidRDefault="000F1B05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80D80" w:rsidRPr="00D00988" w:rsidRDefault="00034CDD" w:rsidP="00280D80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Wrotkarstwo – kwota 4</w:t>
      </w:r>
      <w:r w:rsidR="00280D80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504"/>
        <w:gridCol w:w="1373"/>
        <w:gridCol w:w="1440"/>
        <w:gridCol w:w="1670"/>
        <w:gridCol w:w="1452"/>
      </w:tblGrid>
      <w:tr w:rsidR="00D00988" w:rsidRPr="00D00988" w:rsidTr="00985A53">
        <w:tc>
          <w:tcPr>
            <w:tcW w:w="5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504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1373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44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452" w:type="dxa"/>
          </w:tcPr>
          <w:p w:rsidR="00280D80" w:rsidRPr="00D00988" w:rsidRDefault="00280D80" w:rsidP="00280D8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985A53">
        <w:tc>
          <w:tcPr>
            <w:tcW w:w="570" w:type="dxa"/>
          </w:tcPr>
          <w:p w:rsidR="004260F5" w:rsidRPr="00D00988" w:rsidRDefault="004260F5" w:rsidP="004260F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2504" w:type="dxa"/>
          </w:tcPr>
          <w:p w:rsidR="004260F5" w:rsidRPr="00D00988" w:rsidRDefault="004260F5" w:rsidP="004260F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Uczniowski Klub Sportowy SPRINT SANOK</w:t>
            </w:r>
          </w:p>
        </w:tc>
        <w:tc>
          <w:tcPr>
            <w:tcW w:w="1373" w:type="dxa"/>
          </w:tcPr>
          <w:p w:rsidR="004260F5" w:rsidRPr="00D00988" w:rsidRDefault="00AD618A" w:rsidP="004260F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4260F5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Wkręceni w rolki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440" w:type="dxa"/>
          </w:tcPr>
          <w:p w:rsidR="004260F5" w:rsidRPr="00D00988" w:rsidRDefault="004260F5" w:rsidP="004260F5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5 000,00</w:t>
            </w:r>
          </w:p>
        </w:tc>
        <w:tc>
          <w:tcPr>
            <w:tcW w:w="1670" w:type="dxa"/>
          </w:tcPr>
          <w:p w:rsidR="004260F5" w:rsidRPr="00D00988" w:rsidRDefault="004260F5" w:rsidP="004260F5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4 000,00</w:t>
            </w:r>
          </w:p>
        </w:tc>
        <w:tc>
          <w:tcPr>
            <w:tcW w:w="1452" w:type="dxa"/>
          </w:tcPr>
          <w:p w:rsidR="004260F5" w:rsidRPr="00D00988" w:rsidRDefault="004260F5" w:rsidP="004260F5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4 000,00</w:t>
            </w:r>
          </w:p>
        </w:tc>
      </w:tr>
    </w:tbl>
    <w:p w:rsidR="00280D80" w:rsidRPr="00D00988" w:rsidRDefault="00280D80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4260F5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br/>
        <w:t>w ww. Uchwale.</w:t>
      </w: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AD618A" w:rsidRPr="00D00988" w:rsidRDefault="00AD618A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4260F5" w:rsidRPr="00D00988" w:rsidRDefault="004260F5" w:rsidP="004260F5">
      <w:pPr>
        <w:numPr>
          <w:ilvl w:val="3"/>
          <w:numId w:val="17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  <w:r w:rsidRPr="00D00988">
        <w:rPr>
          <w:rFonts w:ascii="Times New Roman" w:eastAsiaTheme="minorHAnsi" w:hAnsi="Times New Roman"/>
          <w:b/>
          <w:sz w:val="24"/>
          <w:szCs w:val="24"/>
          <w:lang w:eastAsia="zh-CN"/>
        </w:rPr>
        <w:lastRenderedPageBreak/>
        <w:t>Strzelectwo – kwota 800,00 zł, wpłynęła 1 oferta: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306"/>
        <w:gridCol w:w="1670"/>
        <w:gridCol w:w="1386"/>
        <w:gridCol w:w="1670"/>
        <w:gridCol w:w="1407"/>
      </w:tblGrid>
      <w:tr w:rsidR="00D00988" w:rsidRPr="00D00988" w:rsidTr="0042162C">
        <w:tc>
          <w:tcPr>
            <w:tcW w:w="570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512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podmiot</w:t>
            </w:r>
          </w:p>
        </w:tc>
        <w:tc>
          <w:tcPr>
            <w:tcW w:w="1380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zadanie</w:t>
            </w:r>
          </w:p>
        </w:tc>
        <w:tc>
          <w:tcPr>
            <w:tcW w:w="1432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Całkowity koszt realizacji zadania (zł)</w:t>
            </w:r>
          </w:p>
        </w:tc>
        <w:tc>
          <w:tcPr>
            <w:tcW w:w="1670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Wnioskowana kwota dotacji (zł)</w:t>
            </w:r>
          </w:p>
        </w:tc>
        <w:tc>
          <w:tcPr>
            <w:tcW w:w="1445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Przyznana kwota dotacji (zł)</w:t>
            </w:r>
          </w:p>
        </w:tc>
      </w:tr>
      <w:tr w:rsidR="00D00988" w:rsidRPr="00D00988" w:rsidTr="0042162C">
        <w:tc>
          <w:tcPr>
            <w:tcW w:w="570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2" w:type="dxa"/>
          </w:tcPr>
          <w:p w:rsidR="004260F5" w:rsidRPr="00D00988" w:rsidRDefault="004260F5" w:rsidP="004260F5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Sanockie Stowarzyszenie Strzeleckie „Sagittarius”</w:t>
            </w:r>
          </w:p>
        </w:tc>
        <w:tc>
          <w:tcPr>
            <w:tcW w:w="1380" w:type="dxa"/>
          </w:tcPr>
          <w:p w:rsidR="004260F5" w:rsidRPr="00D00988" w:rsidRDefault="00AD618A" w:rsidP="00AD618A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„</w:t>
            </w:r>
            <w:r w:rsidR="004260F5"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Uzupełnienie sprzętu do treningów ze strzelectwa sportowego dla młodzieży</w:t>
            </w:r>
            <w:r w:rsidR="004260F5"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br/>
              <w:t>i dorosłych</w:t>
            </w:r>
            <w:r w:rsidR="00C52C4D"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432" w:type="dxa"/>
          </w:tcPr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2 700,00</w:t>
            </w:r>
          </w:p>
        </w:tc>
        <w:tc>
          <w:tcPr>
            <w:tcW w:w="1670" w:type="dxa"/>
          </w:tcPr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800,00</w:t>
            </w:r>
          </w:p>
        </w:tc>
        <w:tc>
          <w:tcPr>
            <w:tcW w:w="1445" w:type="dxa"/>
          </w:tcPr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00988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800,00</w:t>
            </w:r>
          </w:p>
          <w:p w:rsidR="004260F5" w:rsidRPr="00D00988" w:rsidRDefault="004260F5" w:rsidP="00AD618A">
            <w:pPr>
              <w:spacing w:after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260F5" w:rsidRPr="00D00988" w:rsidRDefault="004260F5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4260F5" w:rsidRPr="00D00988" w:rsidRDefault="00AD618A" w:rsidP="004260F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t>Oferta wpłynęła w wyznaczonym terminie, wypełniona prawidłowo, poprawna merytorycznie. Oferta złożona przez klub sportowy spełnia wymogi określone w Uchwale nr IV/20/11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br/>
        <w:t>Rady Miasta Sanoka z dnia 18.01.2011r. w sprawie określenia warunków i trybu finansowania zadania własnego Gminy Miasta Sanoka w zakresie tworzenia warunków sprzyjających rozwojowi sportu oraz w ogłoszeniu o konkursie i jest zgodna ze wzorem określonym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br/>
        <w:t>w ww. Uchwale.</w:t>
      </w:r>
    </w:p>
    <w:p w:rsidR="009D15EE" w:rsidRPr="00D00988" w:rsidRDefault="009D15EE" w:rsidP="009D15EE">
      <w:pPr>
        <w:numPr>
          <w:ilvl w:val="3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Inne</w:t>
      </w:r>
      <w:r w:rsidR="00CC386A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– kwota</w:t>
      </w:r>
      <w:r w:rsidR="00AD618A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1 000,00 zł, wpłynęły 2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AD618A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698"/>
        <w:gridCol w:w="1985"/>
        <w:gridCol w:w="1705"/>
        <w:gridCol w:w="1670"/>
        <w:gridCol w:w="1381"/>
      </w:tblGrid>
      <w:tr w:rsidR="00D00988" w:rsidRPr="00D00988" w:rsidTr="000F1B05">
        <w:tc>
          <w:tcPr>
            <w:tcW w:w="570" w:type="dxa"/>
          </w:tcPr>
          <w:p w:rsidR="009D15EE" w:rsidRPr="00D00988" w:rsidRDefault="009D15EE" w:rsidP="009D15E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698" w:type="dxa"/>
          </w:tcPr>
          <w:p w:rsidR="009D15EE" w:rsidRPr="00D00988" w:rsidRDefault="009D15EE" w:rsidP="009D15E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podmiot</w:t>
            </w:r>
          </w:p>
        </w:tc>
        <w:tc>
          <w:tcPr>
            <w:tcW w:w="1985" w:type="dxa"/>
          </w:tcPr>
          <w:p w:rsidR="009D15EE" w:rsidRPr="00D00988" w:rsidRDefault="009D15EE" w:rsidP="009D15E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zadanie</w:t>
            </w:r>
          </w:p>
        </w:tc>
        <w:tc>
          <w:tcPr>
            <w:tcW w:w="1705" w:type="dxa"/>
          </w:tcPr>
          <w:p w:rsidR="009D15EE" w:rsidRPr="00D00988" w:rsidRDefault="009D15EE" w:rsidP="009D15E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Całkowity koszt realizacji zadania (zł)</w:t>
            </w:r>
          </w:p>
        </w:tc>
        <w:tc>
          <w:tcPr>
            <w:tcW w:w="1670" w:type="dxa"/>
          </w:tcPr>
          <w:p w:rsidR="009D15EE" w:rsidRPr="00D00988" w:rsidRDefault="009D15EE" w:rsidP="009D15E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Wnioskowana kwota dotacji (zł)</w:t>
            </w:r>
          </w:p>
        </w:tc>
        <w:tc>
          <w:tcPr>
            <w:tcW w:w="1381" w:type="dxa"/>
          </w:tcPr>
          <w:p w:rsidR="009D15EE" w:rsidRPr="00D00988" w:rsidRDefault="009D15EE" w:rsidP="009D15E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Przyznana kwota dotacji (zł)</w:t>
            </w:r>
          </w:p>
        </w:tc>
      </w:tr>
      <w:tr w:rsidR="00D00988" w:rsidRPr="00D00988" w:rsidTr="000F1B05">
        <w:tc>
          <w:tcPr>
            <w:tcW w:w="570" w:type="dxa"/>
          </w:tcPr>
          <w:p w:rsidR="0099680A" w:rsidRPr="00D00988" w:rsidRDefault="0099680A" w:rsidP="0099680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698" w:type="dxa"/>
          </w:tcPr>
          <w:p w:rsidR="0099680A" w:rsidRPr="00D00988" w:rsidRDefault="0099680A" w:rsidP="0099680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Towarzystwo Gimnastyczne </w:t>
            </w:r>
          </w:p>
          <w:p w:rsidR="0099680A" w:rsidRPr="00D00988" w:rsidRDefault="0099680A" w:rsidP="0099680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„Sokół” </w:t>
            </w:r>
          </w:p>
          <w:p w:rsidR="0099680A" w:rsidRPr="00D00988" w:rsidRDefault="0099680A" w:rsidP="0099680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 Sanoku</w:t>
            </w:r>
          </w:p>
        </w:tc>
        <w:tc>
          <w:tcPr>
            <w:tcW w:w="1985" w:type="dxa"/>
          </w:tcPr>
          <w:p w:rsidR="0099680A" w:rsidRPr="00D00988" w:rsidRDefault="00C52C4D" w:rsidP="0099680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</w:t>
            </w:r>
            <w:r w:rsidR="0099680A"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Sanocka Liga Tenisa Stołowego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”</w:t>
            </w:r>
          </w:p>
        </w:tc>
        <w:tc>
          <w:tcPr>
            <w:tcW w:w="1705" w:type="dxa"/>
          </w:tcPr>
          <w:p w:rsidR="0099680A" w:rsidRPr="00D00988" w:rsidRDefault="00D00988" w:rsidP="0099680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</w:t>
            </w:r>
            <w:r w:rsidR="0099680A" w:rsidRPr="00D00988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0" w:type="dxa"/>
          </w:tcPr>
          <w:p w:rsidR="0099680A" w:rsidRPr="00D00988" w:rsidRDefault="0099680A" w:rsidP="0099680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0988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381" w:type="dxa"/>
          </w:tcPr>
          <w:p w:rsidR="0099680A" w:rsidRPr="00D00988" w:rsidRDefault="0099680A" w:rsidP="0099680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0988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D00988" w:rsidRPr="00D00988" w:rsidTr="000F1B05">
        <w:tc>
          <w:tcPr>
            <w:tcW w:w="570" w:type="dxa"/>
          </w:tcPr>
          <w:p w:rsidR="004F4C27" w:rsidRPr="00D00988" w:rsidRDefault="004F4C27" w:rsidP="004F4C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1698" w:type="dxa"/>
          </w:tcPr>
          <w:p w:rsidR="004F4C27" w:rsidRPr="00D00988" w:rsidRDefault="004F4C27" w:rsidP="004F4C27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Towarzystwo Gimnastyczne </w:t>
            </w:r>
          </w:p>
          <w:p w:rsidR="004F4C27" w:rsidRPr="00D00988" w:rsidRDefault="004F4C27" w:rsidP="004F4C27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„Sokół” </w:t>
            </w:r>
          </w:p>
          <w:p w:rsidR="004F4C27" w:rsidRPr="00D00988" w:rsidRDefault="004F4C27" w:rsidP="004F4C27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w Sanoku</w:t>
            </w:r>
          </w:p>
        </w:tc>
        <w:tc>
          <w:tcPr>
            <w:tcW w:w="1985" w:type="dxa"/>
          </w:tcPr>
          <w:p w:rsidR="004F4C27" w:rsidRPr="00D00988" w:rsidRDefault="004F4C27" w:rsidP="004F4C27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„Debiut Drużyny TG Sokół</w:t>
            </w: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br/>
              <w:t>w V lidze mężczyzn”</w:t>
            </w:r>
          </w:p>
        </w:tc>
        <w:tc>
          <w:tcPr>
            <w:tcW w:w="1705" w:type="dxa"/>
          </w:tcPr>
          <w:p w:rsidR="004F4C27" w:rsidRPr="00D00988" w:rsidRDefault="004F4C27" w:rsidP="004F4C2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3 180,00</w:t>
            </w:r>
          </w:p>
        </w:tc>
        <w:tc>
          <w:tcPr>
            <w:tcW w:w="1670" w:type="dxa"/>
          </w:tcPr>
          <w:p w:rsidR="004F4C27" w:rsidRPr="00D00988" w:rsidRDefault="004F4C27" w:rsidP="004F4C2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1 850,00</w:t>
            </w:r>
          </w:p>
        </w:tc>
        <w:tc>
          <w:tcPr>
            <w:tcW w:w="1381" w:type="dxa"/>
          </w:tcPr>
          <w:p w:rsidR="004F4C27" w:rsidRPr="00D00988" w:rsidRDefault="004F4C27" w:rsidP="004F4C2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D00988">
              <w:rPr>
                <w:rFonts w:ascii="Times New Roman" w:eastAsia="Times New Roman" w:hAnsi="Times New Roman"/>
                <w:b/>
                <w:sz w:val="24"/>
                <w:lang w:eastAsia="pl-PL"/>
              </w:rPr>
              <w:t>0,00</w:t>
            </w:r>
          </w:p>
        </w:tc>
      </w:tr>
    </w:tbl>
    <w:p w:rsidR="009D15EE" w:rsidRPr="00D00988" w:rsidRDefault="009D15EE" w:rsidP="009D1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15EE" w:rsidRPr="00D00988" w:rsidRDefault="00AD618A" w:rsidP="00280D80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00988">
        <w:rPr>
          <w:rFonts w:ascii="Times New Roman" w:hAnsi="Times New Roman"/>
          <w:sz w:val="24"/>
          <w:szCs w:val="24"/>
          <w:lang w:eastAsia="zh-CN"/>
        </w:rPr>
        <w:t>Oferty wpłynęły w wyznaczonym terminie, wypełnione prawidłowo, poprawne merytorycznie. Oferty złożone przez kluby sportowe spełniają wymogi określone</w:t>
      </w:r>
      <w:r w:rsidRPr="00D00988">
        <w:rPr>
          <w:rFonts w:ascii="Times New Roman" w:hAnsi="Times New Roman"/>
          <w:sz w:val="24"/>
          <w:szCs w:val="24"/>
          <w:lang w:eastAsia="zh-CN"/>
        </w:rPr>
        <w:br/>
        <w:t>w Uchwale nr IV/20/11 Rady Miasta Sanoka z dnia 18.01.2011r. w sprawie określenia warunków i trybu finansowania zadania własnego Gminy Miasta Sanoka w zakresie tworzenia warunków sprzyjających rozwojowi sportu oraz w ogłoszeniu o konkursie</w:t>
      </w:r>
      <w:r w:rsidRPr="00D00988">
        <w:rPr>
          <w:rFonts w:ascii="Times New Roman" w:hAnsi="Times New Roman"/>
          <w:sz w:val="24"/>
          <w:szCs w:val="24"/>
          <w:lang w:eastAsia="zh-CN"/>
        </w:rPr>
        <w:br/>
        <w:t>i są zgodne ze wzorem określonym w ww. Uchwale.</w:t>
      </w:r>
    </w:p>
    <w:p w:rsidR="00280D80" w:rsidRDefault="00985A53" w:rsidP="00280D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t xml:space="preserve">Łącznie na zadania w zakresie tworzenia warunków sprzyjających rozwojowi sportu w Gminie Miasta Sanoka rozdysponowano kwotę </w:t>
      </w:r>
      <w:r w:rsidR="004F4C27" w:rsidRPr="00DB552D">
        <w:rPr>
          <w:rFonts w:ascii="Times New Roman" w:eastAsiaTheme="minorHAnsi" w:hAnsi="Times New Roman"/>
          <w:b/>
          <w:sz w:val="24"/>
          <w:szCs w:val="24"/>
          <w:lang w:eastAsia="zh-CN"/>
        </w:rPr>
        <w:t>400</w:t>
      </w:r>
      <w:r w:rsidR="004260F5" w:rsidRPr="00DB552D">
        <w:rPr>
          <w:rFonts w:ascii="Times New Roman" w:eastAsiaTheme="minorHAnsi" w:hAnsi="Times New Roman"/>
          <w:b/>
          <w:sz w:val="24"/>
          <w:szCs w:val="24"/>
          <w:lang w:eastAsia="zh-CN"/>
        </w:rPr>
        <w:t xml:space="preserve"> 000</w:t>
      </w:r>
      <w:r w:rsidR="009D5AB0" w:rsidRPr="00DB552D">
        <w:rPr>
          <w:rFonts w:ascii="Times New Roman" w:eastAsiaTheme="minorHAnsi" w:hAnsi="Times New Roman"/>
          <w:b/>
          <w:sz w:val="24"/>
          <w:szCs w:val="24"/>
          <w:lang w:eastAsia="zh-CN"/>
        </w:rPr>
        <w:t>,00</w:t>
      </w:r>
      <w:r w:rsidRPr="00DB552D">
        <w:rPr>
          <w:rFonts w:ascii="Times New Roman" w:eastAsiaTheme="minorHAnsi" w:hAnsi="Times New Roman"/>
          <w:b/>
          <w:sz w:val="24"/>
          <w:szCs w:val="24"/>
          <w:lang w:eastAsia="zh-CN"/>
        </w:rPr>
        <w:t xml:space="preserve"> zł</w:t>
      </w:r>
      <w:r w:rsidRPr="00D00988">
        <w:rPr>
          <w:rFonts w:ascii="Times New Roman" w:eastAsiaTheme="minorHAnsi" w:hAnsi="Times New Roman"/>
          <w:sz w:val="24"/>
          <w:szCs w:val="24"/>
          <w:lang w:eastAsia="zh-CN"/>
        </w:rPr>
        <w:t xml:space="preserve">. </w:t>
      </w:r>
    </w:p>
    <w:p w:rsidR="00CD02DF" w:rsidRPr="00CD02DF" w:rsidRDefault="00CD02DF" w:rsidP="00CD02DF">
      <w:pPr>
        <w:spacing w:after="0"/>
        <w:jc w:val="right"/>
        <w:rPr>
          <w:rFonts w:ascii="Times New Roman" w:eastAsiaTheme="minorHAnsi" w:hAnsi="Times New Roman"/>
          <w:b/>
          <w:sz w:val="20"/>
          <w:szCs w:val="20"/>
          <w:lang w:eastAsia="zh-CN"/>
        </w:rPr>
      </w:pPr>
      <w:r w:rsidRPr="00CD02DF">
        <w:rPr>
          <w:rFonts w:ascii="Times New Roman" w:eastAsiaTheme="minorHAnsi" w:hAnsi="Times New Roman"/>
          <w:b/>
          <w:sz w:val="20"/>
          <w:szCs w:val="20"/>
          <w:lang w:eastAsia="zh-CN"/>
        </w:rPr>
        <w:t>Burmistrz Miasta Sanoka</w:t>
      </w:r>
    </w:p>
    <w:p w:rsidR="00CD02DF" w:rsidRPr="00CD02DF" w:rsidRDefault="00CD02DF" w:rsidP="00CD02DF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zh-CN"/>
        </w:rPr>
      </w:pPr>
      <w:r w:rsidRPr="00CD02DF">
        <w:rPr>
          <w:rFonts w:ascii="Times New Roman" w:eastAsiaTheme="minorHAnsi" w:hAnsi="Times New Roman"/>
          <w:b/>
          <w:sz w:val="20"/>
          <w:szCs w:val="20"/>
          <w:lang w:eastAsia="zh-CN"/>
        </w:rPr>
        <w:t>Tomasz Matuszewski</w:t>
      </w:r>
    </w:p>
    <w:p w:rsidR="00985A53" w:rsidRPr="00DB552D" w:rsidRDefault="004F4C27" w:rsidP="00985A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  <w:r w:rsidRPr="00D00988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lastRenderedPageBreak/>
        <w:t xml:space="preserve">  </w:t>
      </w:r>
      <w:r w:rsidR="00985A53" w:rsidRPr="00D00988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 xml:space="preserve">                                                                               </w:t>
      </w:r>
      <w:r w:rsidR="00312A9A" w:rsidRPr="00D00988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 xml:space="preserve"> </w:t>
      </w:r>
      <w:r w:rsidR="00985A53" w:rsidRPr="00D00988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 xml:space="preserve">                              </w:t>
      </w:r>
      <w:r w:rsidR="00985A53"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Załącznik Nr  2</w:t>
      </w:r>
    </w:p>
    <w:p w:rsidR="00985A53" w:rsidRPr="00DB552D" w:rsidRDefault="00985A53" w:rsidP="00985A5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  <w:t xml:space="preserve"> </w:t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  <w:t xml:space="preserve">              </w:t>
      </w:r>
      <w:r w:rsidR="00AD618A"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do Zarządzenia </w:t>
      </w:r>
      <w:r w:rsidR="007C16F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45/03</w:t>
      </w:r>
      <w:r w:rsidR="00AD618A"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/2021</w:t>
      </w:r>
    </w:p>
    <w:p w:rsidR="00985A53" w:rsidRPr="00DB552D" w:rsidRDefault="00985A53" w:rsidP="00985A5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  <w:t xml:space="preserve">                    Burmistrza Miasta Sanoka</w:t>
      </w:r>
    </w:p>
    <w:p w:rsidR="00985A53" w:rsidRPr="00DB552D" w:rsidRDefault="00985A53" w:rsidP="00985A5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 w:rsidRPr="00DB552D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  <w:t xml:space="preserve">                    z dnia </w:t>
      </w:r>
      <w:r w:rsidR="007C16F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12 marca 2021r.</w:t>
      </w:r>
      <w:bookmarkStart w:id="0" w:name="_GoBack"/>
      <w:bookmarkEnd w:id="0"/>
    </w:p>
    <w:p w:rsidR="00985A53" w:rsidRPr="00D00988" w:rsidRDefault="00985A53" w:rsidP="00985A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85A53" w:rsidRPr="00D00988" w:rsidRDefault="00985A53" w:rsidP="001925C1">
      <w:pPr>
        <w:jc w:val="center"/>
        <w:rPr>
          <w:rFonts w:ascii="Times New Roman" w:hAnsi="Times New Roman"/>
          <w:b/>
          <w:sz w:val="24"/>
          <w:szCs w:val="24"/>
        </w:rPr>
      </w:pPr>
      <w:r w:rsidRPr="00D00988">
        <w:rPr>
          <w:rFonts w:ascii="Times New Roman" w:hAnsi="Times New Roman"/>
          <w:b/>
          <w:sz w:val="24"/>
          <w:szCs w:val="24"/>
        </w:rPr>
        <w:t>Z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A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W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I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A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D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O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M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I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E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N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I</w:t>
      </w:r>
      <w:r w:rsidR="001925C1" w:rsidRPr="00D00988">
        <w:rPr>
          <w:rFonts w:ascii="Times New Roman" w:hAnsi="Times New Roman"/>
          <w:b/>
          <w:sz w:val="24"/>
          <w:szCs w:val="24"/>
        </w:rPr>
        <w:t xml:space="preserve"> </w:t>
      </w:r>
      <w:r w:rsidRPr="00D00988">
        <w:rPr>
          <w:rFonts w:ascii="Times New Roman" w:hAnsi="Times New Roman"/>
          <w:b/>
          <w:sz w:val="24"/>
          <w:szCs w:val="24"/>
        </w:rPr>
        <w:t>E</w:t>
      </w:r>
    </w:p>
    <w:p w:rsidR="00985A53" w:rsidRPr="00D00988" w:rsidRDefault="00985A53" w:rsidP="005B7AE9">
      <w:pPr>
        <w:jc w:val="both"/>
        <w:rPr>
          <w:rFonts w:ascii="Times New Roman" w:hAnsi="Times New Roman"/>
          <w:sz w:val="24"/>
          <w:szCs w:val="24"/>
        </w:rPr>
      </w:pPr>
      <w:r w:rsidRPr="00D00988">
        <w:rPr>
          <w:rFonts w:ascii="Times New Roman" w:hAnsi="Times New Roman"/>
          <w:sz w:val="24"/>
          <w:szCs w:val="24"/>
        </w:rPr>
        <w:t>Burmistrz Miasta Sanoka zawiadamia</w:t>
      </w:r>
      <w:r w:rsidR="001925C1" w:rsidRPr="00D00988">
        <w:rPr>
          <w:rFonts w:ascii="Times New Roman" w:hAnsi="Times New Roman"/>
          <w:sz w:val="24"/>
          <w:szCs w:val="24"/>
        </w:rPr>
        <w:t>, o wynikach rozpatrzenia ofert złożonych przez kluby sportowe na realizację zadań Gminy Miasta Sanoka w zakresie tworzenia warunków sprzy</w:t>
      </w:r>
      <w:r w:rsidR="00034CDD" w:rsidRPr="00D00988">
        <w:rPr>
          <w:rFonts w:ascii="Times New Roman" w:hAnsi="Times New Roman"/>
          <w:sz w:val="24"/>
          <w:szCs w:val="24"/>
        </w:rPr>
        <w:t>jających rozwojowi sportu w 2021</w:t>
      </w:r>
      <w:r w:rsidR="001925C1" w:rsidRPr="00D00988">
        <w:rPr>
          <w:rFonts w:ascii="Times New Roman" w:hAnsi="Times New Roman"/>
          <w:sz w:val="24"/>
          <w:szCs w:val="24"/>
        </w:rPr>
        <w:t>r.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Hokej na lodzie – realizować będzie:</w:t>
      </w:r>
    </w:p>
    <w:p w:rsidR="00312A9A" w:rsidRPr="00D00988" w:rsidRDefault="00312A9A" w:rsidP="00312A9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Uczniowski Klub Sportowy „Niedźwiadki” MO</w:t>
      </w:r>
      <w:r w:rsidR="00C52C4D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SIR Sanok – kwota 152 000,00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Piłka nożna – realizować będą: </w:t>
      </w:r>
    </w:p>
    <w:p w:rsidR="00AD618A" w:rsidRPr="00D00988" w:rsidRDefault="00AD618A" w:rsidP="00312A9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Klub Sportowy EKOBALL – kwota 9</w:t>
      </w:r>
      <w:r w:rsidR="0036346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 000,00 zł,</w:t>
      </w:r>
    </w:p>
    <w:p w:rsidR="00312A9A" w:rsidRPr="00D00988" w:rsidRDefault="00312A9A" w:rsidP="00312A9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Uczniowski Klub Sportowy Akademia Piłkarska Sanok – kwota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F4C27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18 000,00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zł,</w:t>
      </w:r>
    </w:p>
    <w:p w:rsidR="00312A9A" w:rsidRPr="00D00988" w:rsidRDefault="00AD618A" w:rsidP="00312A9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Stowarzyszenie WIKI Sport Centrum Sanok </w:t>
      </w:r>
      <w:r w:rsidR="004F4C27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6 000,00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Lekkoatletyka – realizować będzie:</w:t>
      </w:r>
    </w:p>
    <w:p w:rsidR="00312A9A" w:rsidRPr="00D00988" w:rsidRDefault="00312A9A" w:rsidP="00312A9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Klub Sportowy Komunalni Sanok – kwota 8 000,00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Siatkówka – realizować będą:</w:t>
      </w:r>
    </w:p>
    <w:p w:rsidR="00312A9A" w:rsidRPr="00D00988" w:rsidRDefault="00312A9A" w:rsidP="00312A9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Sportowe „Sanoczanka” – kwota 17 000,00 zł,</w:t>
      </w:r>
    </w:p>
    <w:p w:rsidR="00312A9A" w:rsidRPr="00D00988" w:rsidRDefault="00312A9A" w:rsidP="00312A9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Sportowe „Volleyball” – kwota 28 000,00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Tenis ziemny i stołowy – realizować będzie:</w:t>
      </w:r>
    </w:p>
    <w:p w:rsidR="00312A9A" w:rsidRPr="00D00988" w:rsidRDefault="00312A9A" w:rsidP="00312A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Sanocki Klub Tenisowy – kwota 8 000,00 zł,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Łyżwiarstwo szybkie i short track – realizować będą:</w:t>
      </w:r>
    </w:p>
    <w:p w:rsidR="00312A9A" w:rsidRPr="00D00988" w:rsidRDefault="00312A9A" w:rsidP="00312A9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Uczniowski Klub Sportowy „MOSIR” – kwota 8 500,00 zł,</w:t>
      </w:r>
    </w:p>
    <w:p w:rsidR="00312A9A" w:rsidRPr="00D00988" w:rsidRDefault="00312A9A" w:rsidP="00312A9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Sanocki Klub Łyżwiarski „Górnik” – kwota 12 300,00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Szachy – realizować będzie:</w:t>
      </w:r>
    </w:p>
    <w:p w:rsidR="00312A9A" w:rsidRPr="00D00988" w:rsidRDefault="00312A9A" w:rsidP="00312A9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Klub Sportowy „Komunalni Sanok” – kwota 2 400,00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Podnoszenie ciężarów – realizować będzie:</w:t>
      </w:r>
    </w:p>
    <w:p w:rsidR="00312A9A" w:rsidRPr="00D00988" w:rsidRDefault="00312A9A" w:rsidP="00312A9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Miejskie Stowarzyszenie Sportowe „Gryf” – kwota 12 000,00 zł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Karate – realizować będzie:</w:t>
      </w:r>
    </w:p>
    <w:p w:rsidR="00312A9A" w:rsidRPr="00D00988" w:rsidRDefault="00312A9A" w:rsidP="00312A9A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hAnsi="Times New Roman"/>
          <w:b/>
          <w:sz w:val="24"/>
          <w:szCs w:val="24"/>
        </w:rPr>
        <w:t xml:space="preserve"> Sanocki Klub </w:t>
      </w:r>
      <w:r w:rsidRPr="00D00988">
        <w:rPr>
          <w:rFonts w:ascii="Times New Roman" w:eastAsia="Times New Roman" w:hAnsi="Times New Roman"/>
          <w:b/>
          <w:sz w:val="24"/>
          <w:lang w:eastAsia="pl-PL"/>
        </w:rPr>
        <w:t>„Karate-Do Kyokushinkai”</w:t>
      </w:r>
      <w:r w:rsidRPr="00D00988">
        <w:rPr>
          <w:rFonts w:ascii="Times New Roman" w:hAnsi="Times New Roman"/>
          <w:b/>
          <w:sz w:val="24"/>
          <w:szCs w:val="24"/>
        </w:rPr>
        <w:t xml:space="preserve"> – </w:t>
      </w:r>
      <w:r w:rsidR="00682A81" w:rsidRPr="00D00988">
        <w:rPr>
          <w:rFonts w:ascii="Times New Roman" w:hAnsi="Times New Roman"/>
          <w:b/>
          <w:sz w:val="24"/>
          <w:szCs w:val="24"/>
        </w:rPr>
        <w:t>kwota 3 200,00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Sztuki walki (sporty obronne) – realizować będzie:</w:t>
      </w:r>
    </w:p>
    <w:p w:rsidR="00312A9A" w:rsidRPr="00D00988" w:rsidRDefault="00312A9A" w:rsidP="00312A9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Podkarpackie Stowarzyszenie Sportów Obronnych „Defender” – kwota</w:t>
      </w:r>
    </w:p>
    <w:p w:rsidR="00312A9A" w:rsidRPr="00D00988" w:rsidRDefault="00312A9A" w:rsidP="00312A9A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1 800,00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Kickboxing – realizować będzie: </w:t>
      </w:r>
    </w:p>
    <w:p w:rsidR="00312A9A" w:rsidRPr="00D00988" w:rsidRDefault="00312A9A" w:rsidP="00312A9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Stowarzyszenie Samuraj Sanok </w:t>
      </w: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kwota 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17 000,00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Unihokej – realizować będzie:</w:t>
      </w:r>
    </w:p>
    <w:p w:rsidR="00312A9A" w:rsidRPr="00D00988" w:rsidRDefault="00312A9A" w:rsidP="00312A9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Stowarzyszenie Sanocki Unihokej – kwota 10 000,00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Wrotkarstwo – realizować będzie:</w:t>
      </w:r>
    </w:p>
    <w:p w:rsidR="00312A9A" w:rsidRPr="00D00988" w:rsidRDefault="00312A9A" w:rsidP="00312A9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Uczniowski Klub Sportowy SPRINT SANOK – kwota 4 000,00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Strzelectwo – realizować będzie:</w:t>
      </w:r>
    </w:p>
    <w:p w:rsidR="00312A9A" w:rsidRPr="00D00988" w:rsidRDefault="00312A9A" w:rsidP="00312A9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Sanockie Stowarzyszenie Strzeleckie „Sagittarius”– kwota 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800,00 zł.</w:t>
      </w:r>
    </w:p>
    <w:p w:rsidR="00312A9A" w:rsidRPr="00D00988" w:rsidRDefault="00312A9A" w:rsidP="00312A9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Inne – realizować będzie:</w:t>
      </w:r>
    </w:p>
    <w:p w:rsidR="00312A9A" w:rsidRPr="00D00988" w:rsidRDefault="00312A9A" w:rsidP="00444850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Gimnastyczne „Sokół” w Sanoku – kwota 1 000,00 zł</w:t>
      </w:r>
      <w:r w:rsidR="00682A81" w:rsidRPr="00D009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12A9A" w:rsidRDefault="00312A9A" w:rsidP="005B7AE9">
      <w:pPr>
        <w:jc w:val="both"/>
        <w:rPr>
          <w:rFonts w:ascii="Times New Roman" w:hAnsi="Times New Roman"/>
          <w:sz w:val="24"/>
          <w:szCs w:val="24"/>
        </w:rPr>
      </w:pPr>
    </w:p>
    <w:p w:rsidR="00CD02DF" w:rsidRDefault="00CD02DF" w:rsidP="005B7AE9">
      <w:pPr>
        <w:jc w:val="both"/>
        <w:rPr>
          <w:rFonts w:ascii="Times New Roman" w:hAnsi="Times New Roman"/>
          <w:sz w:val="24"/>
          <w:szCs w:val="24"/>
        </w:rPr>
      </w:pPr>
    </w:p>
    <w:p w:rsidR="00CD02DF" w:rsidRPr="00CD02DF" w:rsidRDefault="00CD02DF" w:rsidP="00CD02DF">
      <w:pPr>
        <w:jc w:val="right"/>
        <w:rPr>
          <w:rFonts w:ascii="Times New Roman" w:hAnsi="Times New Roman"/>
          <w:b/>
          <w:sz w:val="20"/>
          <w:szCs w:val="20"/>
        </w:rPr>
      </w:pPr>
      <w:r w:rsidRPr="00CD02DF">
        <w:rPr>
          <w:rFonts w:ascii="Times New Roman" w:hAnsi="Times New Roman"/>
          <w:b/>
          <w:sz w:val="20"/>
          <w:szCs w:val="20"/>
        </w:rPr>
        <w:t>Burmistrz Miasta Sanoka</w:t>
      </w:r>
    </w:p>
    <w:p w:rsidR="00CD02DF" w:rsidRPr="00CD02DF" w:rsidRDefault="00CD02DF" w:rsidP="00CD02DF">
      <w:pPr>
        <w:jc w:val="right"/>
        <w:rPr>
          <w:rFonts w:ascii="Times New Roman" w:hAnsi="Times New Roman"/>
          <w:b/>
          <w:sz w:val="20"/>
          <w:szCs w:val="20"/>
        </w:rPr>
      </w:pPr>
      <w:r w:rsidRPr="00CD02DF">
        <w:rPr>
          <w:rFonts w:ascii="Times New Roman" w:hAnsi="Times New Roman"/>
          <w:b/>
          <w:sz w:val="20"/>
          <w:szCs w:val="20"/>
        </w:rPr>
        <w:t>Tomasz Matuszewski</w:t>
      </w:r>
    </w:p>
    <w:p w:rsidR="00CD02DF" w:rsidRPr="00D00988" w:rsidRDefault="00CD02DF" w:rsidP="005B7AE9">
      <w:pPr>
        <w:jc w:val="both"/>
        <w:rPr>
          <w:rFonts w:ascii="Times New Roman" w:hAnsi="Times New Roman"/>
          <w:sz w:val="24"/>
          <w:szCs w:val="24"/>
        </w:rPr>
      </w:pPr>
    </w:p>
    <w:sectPr w:rsidR="00CD02DF" w:rsidRPr="00D00988" w:rsidSect="00713BBD">
      <w:pgSz w:w="11906" w:h="16838" w:code="9"/>
      <w:pgMar w:top="1418" w:right="14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0B" w:rsidRDefault="0014400B" w:rsidP="004F4C27">
      <w:pPr>
        <w:spacing w:after="0" w:line="240" w:lineRule="auto"/>
      </w:pPr>
      <w:r>
        <w:separator/>
      </w:r>
    </w:p>
  </w:endnote>
  <w:endnote w:type="continuationSeparator" w:id="0">
    <w:p w:rsidR="0014400B" w:rsidRDefault="0014400B" w:rsidP="004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0B" w:rsidRDefault="0014400B" w:rsidP="004F4C27">
      <w:pPr>
        <w:spacing w:after="0" w:line="240" w:lineRule="auto"/>
      </w:pPr>
      <w:r>
        <w:separator/>
      </w:r>
    </w:p>
  </w:footnote>
  <w:footnote w:type="continuationSeparator" w:id="0">
    <w:p w:rsidR="0014400B" w:rsidRDefault="0014400B" w:rsidP="004F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A5E"/>
    <w:multiLevelType w:val="hybridMultilevel"/>
    <w:tmpl w:val="0B18D40C"/>
    <w:lvl w:ilvl="0" w:tplc="55D64B5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2A5"/>
    <w:multiLevelType w:val="hybridMultilevel"/>
    <w:tmpl w:val="776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3AB"/>
    <w:multiLevelType w:val="hybridMultilevel"/>
    <w:tmpl w:val="3ED624D0"/>
    <w:lvl w:ilvl="0" w:tplc="7EF2B0C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B4C"/>
    <w:multiLevelType w:val="hybridMultilevel"/>
    <w:tmpl w:val="2624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57B"/>
    <w:multiLevelType w:val="multilevel"/>
    <w:tmpl w:val="624EABF4"/>
    <w:styleLink w:val="WW8Num2"/>
    <w:lvl w:ilvl="0">
      <w:start w:val="1"/>
      <w:numFmt w:val="decimal"/>
      <w:lvlText w:val="%1)"/>
      <w:lvlJc w:val="left"/>
      <w:pPr>
        <w:ind w:left="1069" w:hanging="360"/>
      </w:pPr>
      <w:rPr>
        <w:sz w:val="22"/>
        <w:szCs w:val="24"/>
      </w:rPr>
    </w:lvl>
    <w:lvl w:ilvl="1">
      <w:numFmt w:val="bullet"/>
      <w:lvlText w:val="◦"/>
      <w:lvlJc w:val="left"/>
      <w:pPr>
        <w:ind w:left="142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8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2149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50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6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3229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58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49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38A52E7"/>
    <w:multiLevelType w:val="hybridMultilevel"/>
    <w:tmpl w:val="40B843F2"/>
    <w:lvl w:ilvl="0" w:tplc="2EE6974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439"/>
    <w:multiLevelType w:val="hybridMultilevel"/>
    <w:tmpl w:val="27705F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4F5241"/>
    <w:multiLevelType w:val="hybridMultilevel"/>
    <w:tmpl w:val="98F0BF30"/>
    <w:lvl w:ilvl="0" w:tplc="FB0A7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469D"/>
    <w:multiLevelType w:val="hybridMultilevel"/>
    <w:tmpl w:val="70CCA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3A47DC"/>
    <w:multiLevelType w:val="hybridMultilevel"/>
    <w:tmpl w:val="C562CAF6"/>
    <w:lvl w:ilvl="0" w:tplc="BBF8CF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04D64CF"/>
    <w:multiLevelType w:val="hybridMultilevel"/>
    <w:tmpl w:val="BFFCC194"/>
    <w:lvl w:ilvl="0" w:tplc="BB94AB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D3E5925"/>
    <w:multiLevelType w:val="multilevel"/>
    <w:tmpl w:val="434404E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329C4C59"/>
    <w:multiLevelType w:val="multilevel"/>
    <w:tmpl w:val="C05ABCEA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384915D8"/>
    <w:multiLevelType w:val="hybridMultilevel"/>
    <w:tmpl w:val="7880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358B4"/>
    <w:multiLevelType w:val="hybridMultilevel"/>
    <w:tmpl w:val="744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1E5"/>
    <w:multiLevelType w:val="hybridMultilevel"/>
    <w:tmpl w:val="C890E38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EF126F2"/>
    <w:multiLevelType w:val="hybridMultilevel"/>
    <w:tmpl w:val="80607BD0"/>
    <w:lvl w:ilvl="0" w:tplc="4578848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07720E9"/>
    <w:multiLevelType w:val="hybridMultilevel"/>
    <w:tmpl w:val="D4A07D0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14B4A"/>
    <w:multiLevelType w:val="hybridMultilevel"/>
    <w:tmpl w:val="BF20CCAE"/>
    <w:lvl w:ilvl="0" w:tplc="C2105D7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141BB7"/>
    <w:multiLevelType w:val="hybridMultilevel"/>
    <w:tmpl w:val="CAF6EB12"/>
    <w:lvl w:ilvl="0" w:tplc="6F824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45E01"/>
    <w:multiLevelType w:val="hybridMultilevel"/>
    <w:tmpl w:val="71927D34"/>
    <w:lvl w:ilvl="0" w:tplc="9950106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80B7E"/>
    <w:multiLevelType w:val="hybridMultilevel"/>
    <w:tmpl w:val="3CD2931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B8908BE"/>
    <w:multiLevelType w:val="hybridMultilevel"/>
    <w:tmpl w:val="55B0BD84"/>
    <w:lvl w:ilvl="0" w:tplc="0520D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385416"/>
    <w:multiLevelType w:val="multilevel"/>
    <w:tmpl w:val="19FC311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  <w:szCs w:val="24"/>
        </w:rPr>
      </w:lvl>
    </w:lvlOverride>
  </w:num>
  <w:num w:numId="2">
    <w:abstractNumId w:val="17"/>
  </w:num>
  <w:num w:numId="3">
    <w:abstractNumId w:val="10"/>
  </w:num>
  <w:num w:numId="4">
    <w:abstractNumId w:val="9"/>
  </w:num>
  <w:num w:numId="5">
    <w:abstractNumId w:val="15"/>
  </w:num>
  <w:num w:numId="6">
    <w:abstractNumId w:val="18"/>
  </w:num>
  <w:num w:numId="7">
    <w:abstractNumId w:val="16"/>
  </w:num>
  <w:num w:numId="8">
    <w:abstractNumId w:val="6"/>
  </w:num>
  <w:num w:numId="9">
    <w:abstractNumId w:val="3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4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23"/>
  </w:num>
  <w:num w:numId="18">
    <w:abstractNumId w:val="20"/>
  </w:num>
  <w:num w:numId="19">
    <w:abstractNumId w:val="2"/>
  </w:num>
  <w:num w:numId="20">
    <w:abstractNumId w:val="0"/>
  </w:num>
  <w:num w:numId="21">
    <w:abstractNumId w:val="7"/>
  </w:num>
  <w:num w:numId="22">
    <w:abstractNumId w:val="1"/>
  </w:num>
  <w:num w:numId="23">
    <w:abstractNumId w:val="13"/>
  </w:num>
  <w:num w:numId="24">
    <w:abstractNumId w:val="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D"/>
    <w:rsid w:val="00017158"/>
    <w:rsid w:val="00034CDD"/>
    <w:rsid w:val="000442A7"/>
    <w:rsid w:val="00073DB9"/>
    <w:rsid w:val="000A029B"/>
    <w:rsid w:val="000F1B05"/>
    <w:rsid w:val="00121956"/>
    <w:rsid w:val="0014400B"/>
    <w:rsid w:val="0015407D"/>
    <w:rsid w:val="001657CC"/>
    <w:rsid w:val="001925C1"/>
    <w:rsid w:val="00197C7A"/>
    <w:rsid w:val="00231D62"/>
    <w:rsid w:val="00247386"/>
    <w:rsid w:val="002521C8"/>
    <w:rsid w:val="00267496"/>
    <w:rsid w:val="00280D80"/>
    <w:rsid w:val="00292076"/>
    <w:rsid w:val="002A1EA3"/>
    <w:rsid w:val="002A5DA2"/>
    <w:rsid w:val="002E6008"/>
    <w:rsid w:val="00312A9A"/>
    <w:rsid w:val="0036346F"/>
    <w:rsid w:val="00383A88"/>
    <w:rsid w:val="003B442D"/>
    <w:rsid w:val="00412717"/>
    <w:rsid w:val="004260F5"/>
    <w:rsid w:val="00444850"/>
    <w:rsid w:val="0045102C"/>
    <w:rsid w:val="00453AE0"/>
    <w:rsid w:val="00477D31"/>
    <w:rsid w:val="004F4C27"/>
    <w:rsid w:val="00593B55"/>
    <w:rsid w:val="005A4F25"/>
    <w:rsid w:val="005B7AE9"/>
    <w:rsid w:val="0062575E"/>
    <w:rsid w:val="00682A81"/>
    <w:rsid w:val="006C1723"/>
    <w:rsid w:val="006D12C2"/>
    <w:rsid w:val="006D75A8"/>
    <w:rsid w:val="00713BBD"/>
    <w:rsid w:val="00773E5C"/>
    <w:rsid w:val="007C16F1"/>
    <w:rsid w:val="00835F1A"/>
    <w:rsid w:val="008655CD"/>
    <w:rsid w:val="008846AC"/>
    <w:rsid w:val="008A2885"/>
    <w:rsid w:val="008B6D64"/>
    <w:rsid w:val="009615DD"/>
    <w:rsid w:val="00985A53"/>
    <w:rsid w:val="0099680A"/>
    <w:rsid w:val="009979BF"/>
    <w:rsid w:val="009D15EE"/>
    <w:rsid w:val="009D5AB0"/>
    <w:rsid w:val="00AC6E33"/>
    <w:rsid w:val="00AD618A"/>
    <w:rsid w:val="00AF7225"/>
    <w:rsid w:val="00B5177D"/>
    <w:rsid w:val="00BE74AF"/>
    <w:rsid w:val="00C52C4D"/>
    <w:rsid w:val="00C64E5E"/>
    <w:rsid w:val="00CC386A"/>
    <w:rsid w:val="00CD02DF"/>
    <w:rsid w:val="00D00988"/>
    <w:rsid w:val="00D25729"/>
    <w:rsid w:val="00DB552D"/>
    <w:rsid w:val="00E03C85"/>
    <w:rsid w:val="00E142D3"/>
    <w:rsid w:val="00E75545"/>
    <w:rsid w:val="00E876B3"/>
    <w:rsid w:val="00EA66C5"/>
    <w:rsid w:val="00EC5353"/>
    <w:rsid w:val="00F02981"/>
    <w:rsid w:val="00F137B6"/>
    <w:rsid w:val="00F521DB"/>
    <w:rsid w:val="00F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27D7-707F-46B1-9AC0-2C3F5B1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rsid w:val="006D75A8"/>
    <w:pPr>
      <w:keepNext/>
      <w:jc w:val="both"/>
      <w:outlineLvl w:val="0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5A8"/>
    <w:rPr>
      <w:rFonts w:ascii="Times New Roman" w:eastAsia="Times New Roman" w:hAnsi="Times New Roman" w:cs="Times New Roman"/>
      <w:b/>
      <w:i/>
      <w:kern w:val="3"/>
      <w:sz w:val="26"/>
      <w:szCs w:val="20"/>
      <w:lang w:eastAsia="zh-CN"/>
    </w:rPr>
  </w:style>
  <w:style w:type="paragraph" w:customStyle="1" w:styleId="Standard">
    <w:name w:val="Standard"/>
    <w:rsid w:val="006D75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Normalny"/>
    <w:rsid w:val="0001715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kern w:val="3"/>
      <w:sz w:val="26"/>
      <w:szCs w:val="20"/>
      <w:lang w:eastAsia="zh-CN"/>
    </w:rPr>
  </w:style>
  <w:style w:type="numbering" w:customStyle="1" w:styleId="WW8Num91">
    <w:name w:val="WW8Num91"/>
    <w:basedOn w:val="Bezlisty"/>
    <w:rsid w:val="00017158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017158"/>
    <w:pPr>
      <w:ind w:left="720"/>
      <w:contextualSpacing/>
    </w:pPr>
  </w:style>
  <w:style w:type="numbering" w:customStyle="1" w:styleId="WW8Num2">
    <w:name w:val="WW8Num2"/>
    <w:basedOn w:val="Bezlisty"/>
    <w:rsid w:val="00EC5353"/>
    <w:pPr>
      <w:numPr>
        <w:numId w:val="12"/>
      </w:numPr>
    </w:pPr>
  </w:style>
  <w:style w:type="numbering" w:customStyle="1" w:styleId="WW8Num3">
    <w:name w:val="WW8Num3"/>
    <w:basedOn w:val="Bezlisty"/>
    <w:rsid w:val="00EC5353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EC535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353"/>
    <w:rPr>
      <w:color w:val="954F72" w:themeColor="followedHyperlink"/>
      <w:u w:val="single"/>
    </w:rPr>
  </w:style>
  <w:style w:type="character" w:customStyle="1" w:styleId="Internetlink">
    <w:name w:val="Internet link"/>
    <w:rsid w:val="00EC5353"/>
    <w:rPr>
      <w:color w:val="000080"/>
      <w:u w:val="single"/>
    </w:rPr>
  </w:style>
  <w:style w:type="table" w:styleId="Tabela-Siatka">
    <w:name w:val="Table Grid"/>
    <w:basedOn w:val="Standardowy"/>
    <w:uiPriority w:val="39"/>
    <w:rsid w:val="005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">
    <w:name w:val="WW8Num9"/>
    <w:basedOn w:val="Bezlisty"/>
    <w:rsid w:val="005B7AE9"/>
    <w:pPr>
      <w:numPr>
        <w:numId w:val="17"/>
      </w:numPr>
    </w:pPr>
  </w:style>
  <w:style w:type="numbering" w:customStyle="1" w:styleId="WW8Num92">
    <w:name w:val="WW8Num92"/>
    <w:basedOn w:val="Bezlisty"/>
    <w:rsid w:val="005B7AE9"/>
  </w:style>
  <w:style w:type="numbering" w:customStyle="1" w:styleId="WW8Num93">
    <w:name w:val="WW8Num93"/>
    <w:basedOn w:val="Bezlisty"/>
    <w:rsid w:val="00280D80"/>
  </w:style>
  <w:style w:type="numbering" w:customStyle="1" w:styleId="WW8Num94">
    <w:name w:val="WW8Num94"/>
    <w:basedOn w:val="Bezlisty"/>
    <w:rsid w:val="00280D80"/>
  </w:style>
  <w:style w:type="numbering" w:customStyle="1" w:styleId="WW8Num95">
    <w:name w:val="WW8Num95"/>
    <w:basedOn w:val="Bezlisty"/>
    <w:rsid w:val="00280D80"/>
  </w:style>
  <w:style w:type="numbering" w:customStyle="1" w:styleId="WW8Num96">
    <w:name w:val="WW8Num96"/>
    <w:basedOn w:val="Bezlisty"/>
    <w:rsid w:val="00280D80"/>
  </w:style>
  <w:style w:type="numbering" w:customStyle="1" w:styleId="WW8Num97">
    <w:name w:val="WW8Num97"/>
    <w:basedOn w:val="Bezlisty"/>
    <w:rsid w:val="00280D80"/>
  </w:style>
  <w:style w:type="numbering" w:customStyle="1" w:styleId="WW8Num98">
    <w:name w:val="WW8Num98"/>
    <w:basedOn w:val="Bezlisty"/>
    <w:rsid w:val="00280D80"/>
  </w:style>
  <w:style w:type="numbering" w:customStyle="1" w:styleId="WW8Num99">
    <w:name w:val="WW8Num99"/>
    <w:basedOn w:val="Bezlisty"/>
    <w:rsid w:val="00280D80"/>
  </w:style>
  <w:style w:type="numbering" w:customStyle="1" w:styleId="WW8Num910">
    <w:name w:val="WW8Num910"/>
    <w:basedOn w:val="Bezlisty"/>
    <w:rsid w:val="009D15EE"/>
  </w:style>
  <w:style w:type="paragraph" w:styleId="Tekstdymka">
    <w:name w:val="Balloon Text"/>
    <w:basedOn w:val="Normalny"/>
    <w:link w:val="TekstdymkaZnak"/>
    <w:uiPriority w:val="99"/>
    <w:semiHidden/>
    <w:unhideWhenUsed/>
    <w:rsid w:val="00BE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AF"/>
    <w:rPr>
      <w:rFonts w:ascii="Segoe UI" w:eastAsia="Calibri" w:hAnsi="Segoe UI" w:cs="Segoe UI"/>
      <w:sz w:val="18"/>
      <w:szCs w:val="18"/>
    </w:rPr>
  </w:style>
  <w:style w:type="numbering" w:customStyle="1" w:styleId="WW8Num911">
    <w:name w:val="WW8Num911"/>
    <w:basedOn w:val="Bezlisty"/>
    <w:rsid w:val="00C64E5E"/>
  </w:style>
  <w:style w:type="table" w:customStyle="1" w:styleId="Tabela-Siatka1">
    <w:name w:val="Tabela - Siatka1"/>
    <w:basedOn w:val="Standardowy"/>
    <w:next w:val="Tabela-Siatka"/>
    <w:uiPriority w:val="39"/>
    <w:rsid w:val="00E8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12">
    <w:name w:val="WW8Num912"/>
    <w:basedOn w:val="Bezlisty"/>
    <w:rsid w:val="00E876B3"/>
  </w:style>
  <w:style w:type="numbering" w:customStyle="1" w:styleId="WW8Num913">
    <w:name w:val="WW8Num913"/>
    <w:basedOn w:val="Bezlisty"/>
    <w:rsid w:val="00E876B3"/>
  </w:style>
  <w:style w:type="paragraph" w:styleId="Nagwek">
    <w:name w:val="header"/>
    <w:basedOn w:val="Normalny"/>
    <w:link w:val="NagwekZnak"/>
    <w:uiPriority w:val="99"/>
    <w:unhideWhenUsed/>
    <w:rsid w:val="004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C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eklucznik</cp:lastModifiedBy>
  <cp:revision>52</cp:revision>
  <cp:lastPrinted>2021-03-15T11:52:00Z</cp:lastPrinted>
  <dcterms:created xsi:type="dcterms:W3CDTF">2020-04-21T07:23:00Z</dcterms:created>
  <dcterms:modified xsi:type="dcterms:W3CDTF">2021-03-15T15:38:00Z</dcterms:modified>
</cp:coreProperties>
</file>