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46"/>
        <w:gridCol w:w="203"/>
        <w:gridCol w:w="909"/>
        <w:gridCol w:w="215"/>
        <w:gridCol w:w="215"/>
        <w:gridCol w:w="5048"/>
        <w:gridCol w:w="1040"/>
        <w:gridCol w:w="350"/>
        <w:gridCol w:w="237"/>
      </w:tblGrid>
      <w:tr w:rsidR="00366B26" w:rsidRPr="00E50EE7" w:rsidTr="00366B26">
        <w:trPr>
          <w:trHeight w:val="116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Głosowanie nad rozpatrzeniem wniosku Burmistrza Miasta w sprawie udzielenia pomocy finansowej Powiatowi Sanockiemu z przeznaczeniem na realizację zadania własnego Powiatu Sanockiego związanego z utrzymaniem Domu Pomocy Społecznej im. Św. Brata Alberta w Zagórzu.</w:t>
            </w:r>
          </w:p>
        </w:tc>
      </w:tr>
      <w:tr w:rsidR="00366B26" w:rsidRPr="00E50EE7" w:rsidTr="00366B2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6B26" w:rsidRPr="00E50EE7" w:rsidTr="00366B26">
        <w:trPr>
          <w:trHeight w:val="3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B26" w:rsidRPr="00E50EE7" w:rsidRDefault="00366B26" w:rsidP="0036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/>
    <w:sectPr w:rsidR="00E61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23" w:rsidRDefault="00E74523" w:rsidP="00366B26">
      <w:pPr>
        <w:spacing w:after="0" w:line="240" w:lineRule="auto"/>
      </w:pPr>
      <w:r>
        <w:separator/>
      </w:r>
    </w:p>
  </w:endnote>
  <w:endnote w:type="continuationSeparator" w:id="0">
    <w:p w:rsidR="00E74523" w:rsidRDefault="00E74523" w:rsidP="0036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23" w:rsidRDefault="00E74523" w:rsidP="00366B26">
      <w:pPr>
        <w:spacing w:after="0" w:line="240" w:lineRule="auto"/>
      </w:pPr>
      <w:r>
        <w:separator/>
      </w:r>
    </w:p>
  </w:footnote>
  <w:footnote w:type="continuationSeparator" w:id="0">
    <w:p w:rsidR="00E74523" w:rsidRDefault="00E74523" w:rsidP="0036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"/>
      <w:gridCol w:w="8352"/>
    </w:tblGrid>
    <w:tr w:rsidR="00366B26" w:rsidRPr="00E50EE7" w:rsidTr="005F1B7D">
      <w:trPr>
        <w:trHeight w:val="290"/>
      </w:trPr>
      <w:tc>
        <w:tcPr>
          <w:tcW w:w="7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66B26" w:rsidRPr="00E50EE7" w:rsidRDefault="00366B26" w:rsidP="00366B26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E50EE7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8352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000000" w:fill="FFFFFF"/>
          <w:noWrap/>
          <w:vAlign w:val="bottom"/>
          <w:hideMark/>
        </w:tcPr>
        <w:p w:rsidR="00366B26" w:rsidRPr="00E50EE7" w:rsidRDefault="00366B26" w:rsidP="00366B26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E50EE7">
            <w:rPr>
              <w:rFonts w:ascii="Calibri" w:eastAsia="Times New Roman" w:hAnsi="Calibri" w:cs="Calibri"/>
              <w:color w:val="000000"/>
              <w:lang w:eastAsia="pl-PL"/>
            </w:rPr>
            <w:t>Sanok, dn.: 25 MARCA 2021r.</w:t>
          </w:r>
        </w:p>
      </w:tc>
    </w:tr>
  </w:tbl>
  <w:p w:rsidR="00366B26" w:rsidRDefault="00366B2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86"/>
    <w:rsid w:val="00366B26"/>
    <w:rsid w:val="00694D86"/>
    <w:rsid w:val="007015DA"/>
    <w:rsid w:val="00E610C1"/>
    <w:rsid w:val="00E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207F-4EB1-46DA-95FA-4903377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B26"/>
  </w:style>
  <w:style w:type="paragraph" w:styleId="Stopka">
    <w:name w:val="footer"/>
    <w:basedOn w:val="Normalny"/>
    <w:link w:val="StopkaZnak"/>
    <w:uiPriority w:val="99"/>
    <w:unhideWhenUsed/>
    <w:rsid w:val="0036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</cp:revision>
  <dcterms:created xsi:type="dcterms:W3CDTF">2021-03-31T07:03:00Z</dcterms:created>
  <dcterms:modified xsi:type="dcterms:W3CDTF">2021-03-31T07:04:00Z</dcterms:modified>
</cp:coreProperties>
</file>