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85" w:rsidRPr="008E2C85" w:rsidRDefault="008E2C85" w:rsidP="008E2C85">
      <w:pPr>
        <w:pStyle w:val="Nagwek1"/>
        <w:tabs>
          <w:tab w:val="left" w:pos="708"/>
        </w:tabs>
        <w:spacing w:line="360" w:lineRule="auto"/>
        <w:jc w:val="center"/>
        <w:rPr>
          <w:rFonts w:ascii="Times New Roman" w:eastAsiaTheme="majorEastAsia" w:hAnsi="Times New Roman" w:cs="Times New Roman"/>
          <w:color w:val="000000"/>
          <w:sz w:val="30"/>
          <w:szCs w:val="30"/>
        </w:rPr>
      </w:pPr>
      <w:r w:rsidRPr="008E2C85">
        <w:rPr>
          <w:rFonts w:ascii="Times New Roman" w:hAnsi="Times New Roman" w:cs="Times New Roman"/>
          <w:bCs/>
          <w:color w:val="000000"/>
          <w:sz w:val="34"/>
          <w:szCs w:val="34"/>
        </w:rPr>
        <w:t>UCHWAŁA Nr  X</w:t>
      </w:r>
      <w:r w:rsidR="007E6F64">
        <w:rPr>
          <w:rFonts w:ascii="Times New Roman" w:hAnsi="Times New Roman" w:cs="Times New Roman"/>
          <w:bCs/>
          <w:color w:val="000000"/>
          <w:sz w:val="34"/>
          <w:szCs w:val="34"/>
        </w:rPr>
        <w:t>L</w:t>
      </w:r>
      <w:r w:rsidRPr="008E2C85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I </w:t>
      </w:r>
      <w:r w:rsidRPr="008E2C85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/ </w:t>
      </w:r>
      <w:r w:rsidR="007E6F64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333</w:t>
      </w:r>
      <w:r w:rsidRPr="008E2C85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/ 2</w:t>
      </w:r>
      <w:r w:rsidR="007E6F64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1</w:t>
      </w:r>
    </w:p>
    <w:p w:rsidR="008E2C85" w:rsidRPr="008E2C85" w:rsidRDefault="008E2C85" w:rsidP="008E2C85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i w:val="0"/>
          <w:color w:val="000000"/>
          <w:sz w:val="48"/>
          <w:szCs w:val="48"/>
        </w:rPr>
      </w:pPr>
      <w:r w:rsidRPr="008E2C85">
        <w:rPr>
          <w:rFonts w:ascii="Times New Roman" w:hAnsi="Times New Roman" w:cs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8E2C85" w:rsidRDefault="007E6F64" w:rsidP="008E2C85">
      <w:pPr>
        <w:spacing w:line="360" w:lineRule="auto"/>
        <w:jc w:val="center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hAnsi="Times New Roman"/>
          <w:sz w:val="30"/>
          <w:szCs w:val="30"/>
        </w:rPr>
        <w:t>z dnia  25 marca 2021r.</w:t>
      </w:r>
    </w:p>
    <w:p w:rsidR="00BC1D11" w:rsidRDefault="00BC1D11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zmieniająca  uchwałę w sprawie składów osobowych komisji stałych Rady Miasta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B16B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21 ust. 1 ustawy z dnia 8 marca 1990 r. o samorządzie gminnym (t. j.</w:t>
      </w:r>
      <w:r w:rsidR="00AB4CB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Dz. U. z 20</w:t>
      </w:r>
      <w:r w:rsidR="00C17DAB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r.  poz. </w:t>
      </w:r>
      <w:r w:rsidR="00C17DAB">
        <w:rPr>
          <w:rFonts w:ascii="Times New Roman" w:eastAsia="Times New Roman" w:hAnsi="Times New Roman"/>
          <w:sz w:val="24"/>
          <w:szCs w:val="24"/>
          <w:lang w:eastAsia="pl-PL"/>
        </w:rPr>
        <w:t>713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oraz § 25 Statut</w:t>
      </w:r>
      <w:r w:rsidR="00D270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Miasta Sanoka (</w:t>
      </w:r>
      <w:r w:rsidR="005B544B" w:rsidRPr="007D7914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>z. Urz. Woj. Podkarpackiego z 2012r. poz. 1866)</w:t>
      </w:r>
    </w:p>
    <w:p w:rsidR="002D4A24" w:rsidRPr="007D7914" w:rsidRDefault="002D4A24" w:rsidP="00C634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Rada Miasta Sanoka,</w:t>
      </w: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uchwala co następuje;</w:t>
      </w:r>
    </w:p>
    <w:p w:rsidR="002D4A24" w:rsidRPr="007D7914" w:rsidRDefault="002D4A24" w:rsidP="00B16B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2D4A24" w:rsidRPr="007D7914" w:rsidRDefault="002D4A24" w:rsidP="002D4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W uchwale Nr II/5/18 Rady Miasta Sanoka z dnia 29 listopada 2018r. w sprawie składów osobowych komisji stałych Rady</w:t>
      </w:r>
      <w:r w:rsidR="00013CFC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Miasta</w:t>
      </w:r>
      <w:r w:rsidR="002141F4">
        <w:rPr>
          <w:rFonts w:ascii="Times New Roman" w:eastAsia="Times New Roman" w:hAnsi="Times New Roman"/>
          <w:sz w:val="24"/>
          <w:szCs w:val="24"/>
          <w:lang w:eastAsia="pl-PL"/>
        </w:rPr>
        <w:t xml:space="preserve"> Sanoka</w:t>
      </w:r>
      <w:r w:rsidR="00506BD4">
        <w:rPr>
          <w:rFonts w:ascii="Times New Roman" w:eastAsia="Times New Roman" w:hAnsi="Times New Roman"/>
          <w:sz w:val="24"/>
          <w:szCs w:val="24"/>
          <w:lang w:eastAsia="pl-PL"/>
        </w:rPr>
        <w:t>, zmienionej uchwałą</w:t>
      </w:r>
      <w:r w:rsidR="00D2705D">
        <w:rPr>
          <w:rFonts w:ascii="Times New Roman" w:eastAsia="Times New Roman" w:hAnsi="Times New Roman"/>
          <w:sz w:val="24"/>
          <w:szCs w:val="24"/>
          <w:lang w:eastAsia="pl-PL"/>
        </w:rPr>
        <w:t xml:space="preserve"> Nr VI/36/19 Rady Miasta Sanoka z dnia 24 stycznia 2019r</w:t>
      </w:r>
      <w:r w:rsidR="00A034BA">
        <w:rPr>
          <w:rFonts w:ascii="Times New Roman" w:eastAsia="Times New Roman" w:hAnsi="Times New Roman"/>
          <w:sz w:val="24"/>
          <w:szCs w:val="24"/>
          <w:lang w:eastAsia="pl-PL"/>
        </w:rPr>
        <w:t>,  uchwałą Nr VIII/52/19 Rady Miasta Sanoka z dnia 28 marca 2019r.</w:t>
      </w:r>
      <w:r w:rsidR="00C17DA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141F4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C17DAB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uchwałą Nr XVII/120/19 Rady Miasta Sanoka z dnia 26 września 2019r.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6F64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uchwałą Nr XXXVII/299/20 Rady Miasta Sanoka z dnia 17 grudnia 2020r.  oraz uchwałą Nr</w:t>
      </w:r>
      <w:r w:rsidR="008E2C0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bookmarkStart w:id="0" w:name="_GoBack"/>
      <w:bookmarkEnd w:id="0"/>
      <w:r w:rsidR="007E6F64">
        <w:rPr>
          <w:rFonts w:ascii="Times New Roman" w:eastAsia="Times New Roman" w:hAnsi="Times New Roman"/>
          <w:sz w:val="24"/>
          <w:szCs w:val="24"/>
          <w:lang w:eastAsia="pl-PL"/>
        </w:rPr>
        <w:t xml:space="preserve">XXXIX/315/21 Rady Miasta Sanoka z dnia 28 stycznia 2021r. 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wprowadza się następujące zmiany;</w:t>
      </w:r>
    </w:p>
    <w:p w:rsidR="002D4A24" w:rsidRPr="007D7914" w:rsidRDefault="002D4A24" w:rsidP="003F71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21FB" w:rsidRPr="00CC21FB" w:rsidRDefault="007E6F64" w:rsidP="007E6F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§ 1 pkt 1 odwołuje się ze składu Komisji Rewizyjnej Panią Agnieszkę Kornecką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Mitadis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2D4A24" w:rsidRPr="007D7914" w:rsidRDefault="002D4A24" w:rsidP="006F3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Przewodniczący</w:t>
      </w:r>
    </w:p>
    <w:p w:rsidR="002D4A24" w:rsidRPr="007D7914" w:rsidRDefault="002D4A24" w:rsidP="003F7155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</w:t>
      </w:r>
      <w:r w:rsidR="00CF422A"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Rady Miasta </w:t>
      </w:r>
    </w:p>
    <w:p w:rsidR="00BC1D11" w:rsidRDefault="00BC1D11" w:rsidP="002D4A24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Andrzej Romaniak</w:t>
      </w:r>
    </w:p>
    <w:p w:rsidR="007C5590" w:rsidRPr="007D7914" w:rsidRDefault="007C5590">
      <w:pPr>
        <w:rPr>
          <w:rFonts w:ascii="Times New Roman" w:hAnsi="Times New Roman"/>
        </w:rPr>
      </w:pPr>
    </w:p>
    <w:sectPr w:rsidR="007C5590" w:rsidRPr="007D7914" w:rsidSect="003F7155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F23CB"/>
    <w:multiLevelType w:val="hybridMultilevel"/>
    <w:tmpl w:val="9516D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130E1"/>
    <w:multiLevelType w:val="hybridMultilevel"/>
    <w:tmpl w:val="021EAD42"/>
    <w:lvl w:ilvl="0" w:tplc="F5D22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172A68"/>
    <w:multiLevelType w:val="hybridMultilevel"/>
    <w:tmpl w:val="05FA9560"/>
    <w:lvl w:ilvl="0" w:tplc="5CB4F5E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F8"/>
    <w:rsid w:val="00013CFC"/>
    <w:rsid w:val="000445E2"/>
    <w:rsid w:val="002141F4"/>
    <w:rsid w:val="002D4A24"/>
    <w:rsid w:val="003F7155"/>
    <w:rsid w:val="0043140D"/>
    <w:rsid w:val="00492F57"/>
    <w:rsid w:val="00506BD4"/>
    <w:rsid w:val="00543B4A"/>
    <w:rsid w:val="005A57EF"/>
    <w:rsid w:val="005B544B"/>
    <w:rsid w:val="006F354A"/>
    <w:rsid w:val="007C5590"/>
    <w:rsid w:val="007D7914"/>
    <w:rsid w:val="007E6F64"/>
    <w:rsid w:val="008952FC"/>
    <w:rsid w:val="008B05D1"/>
    <w:rsid w:val="008E2C0A"/>
    <w:rsid w:val="008E2C85"/>
    <w:rsid w:val="009442DC"/>
    <w:rsid w:val="009517F8"/>
    <w:rsid w:val="00A034BA"/>
    <w:rsid w:val="00AB4CBC"/>
    <w:rsid w:val="00B16BA5"/>
    <w:rsid w:val="00BC1D11"/>
    <w:rsid w:val="00C17DAB"/>
    <w:rsid w:val="00C37ECB"/>
    <w:rsid w:val="00C63430"/>
    <w:rsid w:val="00CC21FB"/>
    <w:rsid w:val="00CF422A"/>
    <w:rsid w:val="00D2705D"/>
    <w:rsid w:val="00E50D48"/>
    <w:rsid w:val="00EE4D2F"/>
    <w:rsid w:val="00EE634E"/>
    <w:rsid w:val="00F6118C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BF0CA-377A-4F7E-ADED-40D8A5E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A2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C37ECB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C37ECB"/>
    <w:pPr>
      <w:keepNext/>
      <w:overflowPunct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37ECB"/>
    <w:rPr>
      <w:rFonts w:ascii="Arial" w:eastAsia="Times New Roman" w:hAnsi="Arial" w:cs="Arial"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37EC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4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40</cp:revision>
  <cp:lastPrinted>2021-03-26T10:25:00Z</cp:lastPrinted>
  <dcterms:created xsi:type="dcterms:W3CDTF">2019-01-21T09:07:00Z</dcterms:created>
  <dcterms:modified xsi:type="dcterms:W3CDTF">2021-03-26T10:25:00Z</dcterms:modified>
</cp:coreProperties>
</file>