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FD" w:rsidRPr="007344FA" w:rsidRDefault="00FF64FD" w:rsidP="007344F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4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7344FA" w:rsidRPr="00734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FF64FD" w:rsidRPr="00E6642D" w:rsidRDefault="00FF64FD" w:rsidP="008A249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</w:p>
    <w:p w:rsidR="00D76833" w:rsidRPr="00E6642D" w:rsidRDefault="008A2496" w:rsidP="008A249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6642D">
        <w:rPr>
          <w:rFonts w:ascii="Times New Roman" w:hAnsi="Times New Roman" w:cs="Times New Roman"/>
          <w:b/>
          <w:sz w:val="40"/>
          <w:szCs w:val="24"/>
        </w:rPr>
        <w:t xml:space="preserve">Formularz cenowy </w:t>
      </w:r>
    </w:p>
    <w:p w:rsidR="008A2496" w:rsidRPr="00E6642D" w:rsidRDefault="008A2496" w:rsidP="00FF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2D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E6642D" w:rsidRPr="00E6642D">
        <w:rPr>
          <w:rFonts w:ascii="Times New Roman" w:hAnsi="Times New Roman" w:cs="Times New Roman"/>
          <w:b/>
          <w:bCs/>
          <w:sz w:val="24"/>
          <w:szCs w:val="24"/>
        </w:rPr>
        <w:t>dokumentacji projektowo – kosztorysowej oraz pełnienie nadzoru autorskiego dla zadania pn.: „Budowa budynku kortów wraz z zapleczem szatniowo-socjalnym” przewidzianego do realizacji przy ul. Mickiewicza w miejscowości Sanok”</w:t>
      </w:r>
    </w:p>
    <w:tbl>
      <w:tblPr>
        <w:tblStyle w:val="Tabela-Siatka"/>
        <w:tblpPr w:leftFromText="141" w:rightFromText="141" w:vertAnchor="page" w:horzAnchor="margin" w:tblpY="4171"/>
        <w:tblW w:w="14145" w:type="dxa"/>
        <w:tblLook w:val="04A0" w:firstRow="1" w:lastRow="0" w:firstColumn="1" w:lastColumn="0" w:noHBand="0" w:noVBand="1"/>
      </w:tblPr>
      <w:tblGrid>
        <w:gridCol w:w="747"/>
        <w:gridCol w:w="5485"/>
        <w:gridCol w:w="4525"/>
        <w:gridCol w:w="1753"/>
        <w:gridCol w:w="1635"/>
      </w:tblGrid>
      <w:tr w:rsidR="00381CE1" w:rsidRPr="00E6642D" w:rsidTr="00E67FC8">
        <w:trPr>
          <w:trHeight w:val="482"/>
        </w:trPr>
        <w:tc>
          <w:tcPr>
            <w:tcW w:w="747" w:type="dxa"/>
            <w:vMerge w:val="restart"/>
            <w:vAlign w:val="center"/>
          </w:tcPr>
          <w:p w:rsidR="00381CE1" w:rsidRPr="00E6642D" w:rsidRDefault="00381CE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85" w:type="dxa"/>
            <w:vMerge w:val="restart"/>
            <w:vAlign w:val="center"/>
          </w:tcPr>
          <w:p w:rsidR="00381CE1" w:rsidRPr="00E6642D" w:rsidRDefault="00381CE1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Etap projektowy</w:t>
            </w:r>
          </w:p>
        </w:tc>
        <w:tc>
          <w:tcPr>
            <w:tcW w:w="4525" w:type="dxa"/>
            <w:vAlign w:val="center"/>
          </w:tcPr>
          <w:p w:rsidR="00381CE1" w:rsidRPr="00E6642D" w:rsidRDefault="00381CE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Cena netto [zł]</w:t>
            </w:r>
          </w:p>
        </w:tc>
        <w:tc>
          <w:tcPr>
            <w:tcW w:w="1753" w:type="dxa"/>
            <w:vAlign w:val="center"/>
          </w:tcPr>
          <w:p w:rsidR="00381CE1" w:rsidRPr="00E6642D" w:rsidRDefault="00381CE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Wartość brutto [zł]</w:t>
            </w:r>
          </w:p>
        </w:tc>
        <w:tc>
          <w:tcPr>
            <w:tcW w:w="1635" w:type="dxa"/>
            <w:vAlign w:val="center"/>
          </w:tcPr>
          <w:p w:rsidR="00381CE1" w:rsidRPr="00E6642D" w:rsidRDefault="00381CE1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E67FC8" w:rsidRPr="00E6642D" w:rsidTr="00E67FC8">
        <w:trPr>
          <w:trHeight w:val="482"/>
        </w:trPr>
        <w:tc>
          <w:tcPr>
            <w:tcW w:w="747" w:type="dxa"/>
            <w:vMerge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67FC8" w:rsidRPr="00E6642D" w:rsidRDefault="00E67FC8" w:rsidP="00F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C8" w:rsidRPr="00E6642D" w:rsidTr="00E67FC8">
        <w:trPr>
          <w:trHeight w:val="482"/>
        </w:trPr>
        <w:tc>
          <w:tcPr>
            <w:tcW w:w="747" w:type="dxa"/>
            <w:vAlign w:val="center"/>
          </w:tcPr>
          <w:p w:rsidR="00E67FC8" w:rsidRPr="00E6642D" w:rsidRDefault="00E67FC8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Dokumenty i opracowania niezbędne do uzyskania stosownych pozwoleń</w:t>
            </w:r>
          </w:p>
        </w:tc>
        <w:tc>
          <w:tcPr>
            <w:tcW w:w="4525" w:type="dxa"/>
            <w:vAlign w:val="center"/>
          </w:tcPr>
          <w:p w:rsidR="00E67FC8" w:rsidRPr="00E6642D" w:rsidRDefault="00E67FC8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C8" w:rsidRPr="00E6642D" w:rsidTr="00E67FC8">
        <w:trPr>
          <w:trHeight w:val="461"/>
        </w:trPr>
        <w:tc>
          <w:tcPr>
            <w:tcW w:w="747" w:type="dxa"/>
            <w:vAlign w:val="center"/>
          </w:tcPr>
          <w:p w:rsidR="00E67FC8" w:rsidRPr="00E6642D" w:rsidRDefault="00E67FC8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5" w:type="dxa"/>
            <w:vAlign w:val="center"/>
          </w:tcPr>
          <w:p w:rsidR="00E67FC8" w:rsidRPr="00E6642D" w:rsidRDefault="00E67FC8" w:rsidP="00E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 xml:space="preserve">Projekt PZT, projekt </w:t>
            </w:r>
            <w:proofErr w:type="spellStart"/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architektoniczno</w:t>
            </w:r>
            <w:proofErr w:type="spellEnd"/>
            <w:r w:rsidRPr="00E6642D">
              <w:rPr>
                <w:rFonts w:ascii="Times New Roman" w:hAnsi="Times New Roman" w:cs="Times New Roman"/>
                <w:sz w:val="24"/>
                <w:szCs w:val="24"/>
              </w:rPr>
              <w:t xml:space="preserve"> -budowlany</w:t>
            </w:r>
          </w:p>
        </w:tc>
        <w:tc>
          <w:tcPr>
            <w:tcW w:w="452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C8" w:rsidRPr="00E6642D" w:rsidTr="00E67FC8">
        <w:trPr>
          <w:trHeight w:val="482"/>
        </w:trPr>
        <w:tc>
          <w:tcPr>
            <w:tcW w:w="747" w:type="dxa"/>
            <w:vAlign w:val="center"/>
          </w:tcPr>
          <w:p w:rsidR="00E67FC8" w:rsidRPr="00E6642D" w:rsidRDefault="00E67FC8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Projekty techniczne (wykonawcze) - wszystkie branże</w:t>
            </w:r>
          </w:p>
        </w:tc>
        <w:tc>
          <w:tcPr>
            <w:tcW w:w="452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C8" w:rsidRPr="00E6642D" w:rsidTr="00E67FC8">
        <w:trPr>
          <w:trHeight w:val="482"/>
        </w:trPr>
        <w:tc>
          <w:tcPr>
            <w:tcW w:w="747" w:type="dxa"/>
            <w:vAlign w:val="center"/>
          </w:tcPr>
          <w:p w:rsidR="00E67FC8" w:rsidRPr="00E6642D" w:rsidRDefault="00E67FC8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5" w:type="dxa"/>
            <w:vAlign w:val="center"/>
          </w:tcPr>
          <w:p w:rsidR="00E67FC8" w:rsidRPr="00E6642D" w:rsidRDefault="007344F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Przedmiary robót, kosztorysy inwestorskie, specyfikacje techniczne</w:t>
            </w:r>
          </w:p>
        </w:tc>
        <w:tc>
          <w:tcPr>
            <w:tcW w:w="452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C8" w:rsidRPr="00E6642D" w:rsidTr="00E67FC8">
        <w:trPr>
          <w:trHeight w:val="482"/>
        </w:trPr>
        <w:tc>
          <w:tcPr>
            <w:tcW w:w="747" w:type="dxa"/>
            <w:vAlign w:val="center"/>
          </w:tcPr>
          <w:p w:rsidR="00E67FC8" w:rsidRPr="00E6642D" w:rsidRDefault="00E67FC8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5" w:type="dxa"/>
            <w:vAlign w:val="center"/>
          </w:tcPr>
          <w:p w:rsidR="00E67FC8" w:rsidRPr="00E6642D" w:rsidRDefault="007344FA" w:rsidP="0073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autorski</w:t>
            </w:r>
          </w:p>
        </w:tc>
        <w:tc>
          <w:tcPr>
            <w:tcW w:w="452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7FC8" w:rsidRPr="00E6642D" w:rsidRDefault="00E67FC8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96" w:rsidRPr="00E6642D" w:rsidRDefault="008A2496" w:rsidP="0093604F">
      <w:pPr>
        <w:rPr>
          <w:rFonts w:ascii="Times New Roman" w:hAnsi="Times New Roman" w:cs="Times New Roman"/>
          <w:sz w:val="24"/>
          <w:szCs w:val="24"/>
        </w:rPr>
      </w:pPr>
    </w:p>
    <w:p w:rsidR="00381CE1" w:rsidRPr="00E6642D" w:rsidRDefault="00381CE1" w:rsidP="00E67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2D">
        <w:rPr>
          <w:rFonts w:ascii="Times New Roman" w:hAnsi="Times New Roman" w:cs="Times New Roman"/>
          <w:sz w:val="24"/>
          <w:szCs w:val="24"/>
        </w:rPr>
        <w:t>Formularz</w:t>
      </w:r>
      <w:r w:rsidR="00FE612E" w:rsidRPr="00E6642D">
        <w:rPr>
          <w:rFonts w:ascii="Times New Roman" w:hAnsi="Times New Roman" w:cs="Times New Roman"/>
          <w:sz w:val="24"/>
          <w:szCs w:val="24"/>
        </w:rPr>
        <w:t xml:space="preserve"> cenowy musi być spójny z formularzem ofertowym i stanowi jego uzupełnienie.</w:t>
      </w:r>
    </w:p>
    <w:p w:rsidR="00FF64FD" w:rsidRPr="00E6642D" w:rsidRDefault="00FF64FD" w:rsidP="0093604F">
      <w:pPr>
        <w:rPr>
          <w:rFonts w:ascii="Times New Roman" w:hAnsi="Times New Roman" w:cs="Times New Roman"/>
          <w:sz w:val="24"/>
          <w:szCs w:val="24"/>
        </w:rPr>
      </w:pPr>
    </w:p>
    <w:sectPr w:rsidR="00FF64FD" w:rsidRPr="00E6642D" w:rsidSect="008A2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6"/>
    <w:rsid w:val="00026E76"/>
    <w:rsid w:val="00140828"/>
    <w:rsid w:val="00381CE1"/>
    <w:rsid w:val="003C51E1"/>
    <w:rsid w:val="006E320A"/>
    <w:rsid w:val="007344FA"/>
    <w:rsid w:val="008A2496"/>
    <w:rsid w:val="0093604F"/>
    <w:rsid w:val="00D17A3C"/>
    <w:rsid w:val="00D76833"/>
    <w:rsid w:val="00E579AA"/>
    <w:rsid w:val="00E6642D"/>
    <w:rsid w:val="00E67FC8"/>
    <w:rsid w:val="00F32CCB"/>
    <w:rsid w:val="00FE612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BD63-F329-490D-AC75-BD4290A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Maślany</dc:creator>
  <cp:keywords/>
  <dc:description/>
  <cp:lastModifiedBy>Maciej Wanke</cp:lastModifiedBy>
  <cp:revision>3</cp:revision>
  <cp:lastPrinted>2021-03-10T13:48:00Z</cp:lastPrinted>
  <dcterms:created xsi:type="dcterms:W3CDTF">2021-04-20T11:50:00Z</dcterms:created>
  <dcterms:modified xsi:type="dcterms:W3CDTF">2021-04-20T11:53:00Z</dcterms:modified>
</cp:coreProperties>
</file>