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0022154"/>
    <w:bookmarkEnd w:id="1"/>
    <w:p w:rsidR="00D525CD" w:rsidRDefault="00AA4565" w:rsidP="00D52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5739">
        <w:object w:dxaOrig="14145" w:dyaOrig="9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459.75pt" o:ole="">
            <v:imagedata r:id="rId5" o:title=""/>
          </v:shape>
          <o:OLEObject Type="Embed" ProgID="Word.Document.12" ShapeID="_x0000_i1025" DrawAspect="Content" ObjectID="_1681103244" r:id="rId6">
            <o:FieldCodes>\s</o:FieldCodes>
          </o:OLEObject>
        </w:object>
      </w:r>
      <w:bookmarkEnd w:id="0"/>
      <w:r w:rsidR="00D525CD" w:rsidRPr="00D525CD">
        <w:rPr>
          <w:rFonts w:ascii="Times New Roman" w:hAnsi="Times New Roman" w:cs="Times New Roman"/>
          <w:sz w:val="20"/>
          <w:szCs w:val="20"/>
        </w:rPr>
        <w:t xml:space="preserve"> </w:t>
      </w:r>
      <w:r w:rsidR="00D525CD">
        <w:rPr>
          <w:rFonts w:ascii="Times New Roman" w:hAnsi="Times New Roman" w:cs="Times New Roman"/>
          <w:sz w:val="20"/>
          <w:szCs w:val="20"/>
        </w:rPr>
        <w:lastRenderedPageBreak/>
        <w:t xml:space="preserve">Załącznik nr 2 do porozumienia </w:t>
      </w:r>
    </w:p>
    <w:p w:rsidR="00D525CD" w:rsidRDefault="00D525CD" w:rsidP="00D52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międzygminnego z dnia …….</w:t>
      </w:r>
    </w:p>
    <w:p w:rsidR="00D525CD" w:rsidRDefault="00D525CD" w:rsidP="00D52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25CD" w:rsidRDefault="00D525CD" w:rsidP="00D52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25CD" w:rsidRDefault="00D525CD" w:rsidP="00D52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25CD" w:rsidRDefault="00D525CD" w:rsidP="00D52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5CD" w:rsidRDefault="00D525CD" w:rsidP="00D52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F3">
        <w:rPr>
          <w:rFonts w:ascii="Times New Roman" w:hAnsi="Times New Roman" w:cs="Times New Roman"/>
          <w:b/>
          <w:sz w:val="24"/>
          <w:szCs w:val="24"/>
        </w:rPr>
        <w:t xml:space="preserve">Sprawozdanie z rozliczenia dotacji z realizacji zadania w zakresie organizacji i realizacji lokalnego transportu zbiorowego na terenie Gminy </w:t>
      </w:r>
      <w:r>
        <w:rPr>
          <w:rFonts w:ascii="Times New Roman" w:hAnsi="Times New Roman" w:cs="Times New Roman"/>
          <w:b/>
          <w:sz w:val="24"/>
          <w:szCs w:val="24"/>
        </w:rPr>
        <w:t>Zarszyn</w:t>
      </w:r>
    </w:p>
    <w:p w:rsidR="00D525CD" w:rsidRDefault="00D525CD" w:rsidP="00D52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CD" w:rsidRDefault="00D525CD" w:rsidP="00D52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realizacji zadania.</w:t>
      </w:r>
    </w:p>
    <w:p w:rsid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525CD" w:rsidRPr="009475F3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525CD" w:rsidRPr="009475F3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525CD" w:rsidRPr="009475F3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25CD" w:rsidRDefault="00D525CD" w:rsidP="00D52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 realizacji przyjętego zadania za okres …. 2021 - …. 2021 r.</w:t>
      </w:r>
    </w:p>
    <w:tbl>
      <w:tblPr>
        <w:tblStyle w:val="Tabela-Siatka"/>
        <w:tblpPr w:leftFromText="141" w:rightFromText="141" w:vertAnchor="text" w:horzAnchor="page" w:tblpX="2147" w:tblpY="391"/>
        <w:tblW w:w="14171" w:type="dxa"/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7"/>
        <w:gridCol w:w="709"/>
        <w:gridCol w:w="851"/>
        <w:gridCol w:w="850"/>
        <w:gridCol w:w="1417"/>
        <w:gridCol w:w="1416"/>
        <w:gridCol w:w="851"/>
        <w:gridCol w:w="992"/>
        <w:gridCol w:w="1276"/>
        <w:gridCol w:w="992"/>
        <w:gridCol w:w="1276"/>
        <w:gridCol w:w="1276"/>
      </w:tblGrid>
      <w:tr w:rsidR="00D525CD" w:rsidTr="00903312">
        <w:trPr>
          <w:trHeight w:val="188"/>
        </w:trPr>
        <w:tc>
          <w:tcPr>
            <w:tcW w:w="849" w:type="dxa"/>
            <w:vMerge w:val="restart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709" w:type="dxa"/>
            <w:vMerge w:val="restart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Linia</w:t>
            </w:r>
          </w:p>
        </w:tc>
        <w:tc>
          <w:tcPr>
            <w:tcW w:w="707" w:type="dxa"/>
            <w:vMerge w:val="restart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Liczba dni</w:t>
            </w:r>
          </w:p>
        </w:tc>
        <w:tc>
          <w:tcPr>
            <w:tcW w:w="709" w:type="dxa"/>
            <w:vMerge w:val="restart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Wzkm/dzień</w:t>
            </w:r>
          </w:p>
        </w:tc>
        <w:tc>
          <w:tcPr>
            <w:tcW w:w="851" w:type="dxa"/>
            <w:vMerge w:val="restart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Wzkm/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850" w:type="dxa"/>
            <w:vMerge w:val="restart"/>
          </w:tcPr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Stawka za wozokm</w:t>
            </w:r>
          </w:p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(zł) 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3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ilości wzkm</w:t>
            </w:r>
          </w:p>
        </w:tc>
        <w:tc>
          <w:tcPr>
            <w:tcW w:w="5812" w:type="dxa"/>
            <w:gridSpan w:val="5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Rozliczenie dotacji za dany m-c w  zł</w:t>
            </w:r>
          </w:p>
        </w:tc>
      </w:tr>
      <w:tr w:rsidR="00D525CD" w:rsidTr="00903312">
        <w:trPr>
          <w:trHeight w:val="188"/>
        </w:trPr>
        <w:tc>
          <w:tcPr>
            <w:tcW w:w="849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Planowane</w:t>
            </w:r>
          </w:p>
        </w:tc>
        <w:tc>
          <w:tcPr>
            <w:tcW w:w="1416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Faktycznie wykonane</w:t>
            </w: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992" w:type="dxa"/>
          </w:tcPr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Pobrana zaliczka</w:t>
            </w:r>
          </w:p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(zł) </w:t>
            </w:r>
          </w:p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Należność wynikająca z faktycznie wykonanych wzkm</w:t>
            </w: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(zł) 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Default="00D525CD" w:rsidP="009033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Wpływy ze sprzedaży biletów</w:t>
            </w: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(zł) 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974">
              <w:rPr>
                <w:rFonts w:ascii="Times New Roman" w:hAnsi="Times New Roman" w:cs="Times New Roman"/>
                <w:sz w:val="18"/>
                <w:szCs w:val="18"/>
              </w:rPr>
              <w:t>Należność po uwzględnieniu wpływów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netto/brutto</w:t>
            </w:r>
          </w:p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(zł) </w:t>
            </w:r>
          </w:p>
          <w:p w:rsidR="00D525CD" w:rsidRPr="00003974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Należna dopłata/</w:t>
            </w:r>
          </w:p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wrot</w:t>
            </w:r>
          </w:p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netto/brutto</w:t>
            </w:r>
          </w:p>
          <w:p w:rsidR="00D525CD" w:rsidRPr="00D659E6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(zł) </w:t>
            </w:r>
          </w:p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5CD" w:rsidRPr="00ED44E0" w:rsidTr="00903312">
        <w:tc>
          <w:tcPr>
            <w:tcW w:w="849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525CD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525CD" w:rsidTr="00903312">
        <w:tc>
          <w:tcPr>
            <w:tcW w:w="849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5CD" w:rsidTr="00903312">
        <w:tc>
          <w:tcPr>
            <w:tcW w:w="4675" w:type="dxa"/>
            <w:gridSpan w:val="6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EDF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1417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5CD" w:rsidTr="00903312">
        <w:tc>
          <w:tcPr>
            <w:tcW w:w="4675" w:type="dxa"/>
            <w:gridSpan w:val="6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25CD" w:rsidRPr="009B5EDF" w:rsidRDefault="00D525CD" w:rsidP="00903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25CD" w:rsidRDefault="00D525CD" w:rsidP="00D5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5CD" w:rsidRPr="009B5EDF" w:rsidRDefault="00D525CD" w:rsidP="00D5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25CD" w:rsidRDefault="00D525CD" w:rsidP="00D525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Wyjaśnienia.</w:t>
      </w:r>
    </w:p>
    <w:p w:rsid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525CD" w:rsidRPr="009B5EDF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D57E7" w:rsidRPr="00D525CD" w:rsidRDefault="00D525CD" w:rsidP="00D525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5D57E7" w:rsidRPr="00D525CD" w:rsidSect="00125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48A9"/>
    <w:multiLevelType w:val="hybridMultilevel"/>
    <w:tmpl w:val="5D70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39"/>
    <w:rsid w:val="000D59E6"/>
    <w:rsid w:val="00125739"/>
    <w:rsid w:val="005D57E7"/>
    <w:rsid w:val="008607FC"/>
    <w:rsid w:val="00AA4565"/>
    <w:rsid w:val="00D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244C-59CA-487C-BDF0-EAA6C64E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Bazylak</dc:creator>
  <cp:keywords/>
  <dc:description/>
  <cp:lastModifiedBy>Aneta Kempa</cp:lastModifiedBy>
  <cp:revision>4</cp:revision>
  <dcterms:created xsi:type="dcterms:W3CDTF">2021-04-19T13:19:00Z</dcterms:created>
  <dcterms:modified xsi:type="dcterms:W3CDTF">2021-04-28T06:21:00Z</dcterms:modified>
</cp:coreProperties>
</file>