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CB7C" w14:textId="5120600E" w:rsidR="000E3AEC" w:rsidRDefault="000E3AEC" w:rsidP="000E3AEC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358  / 21</w:t>
      </w:r>
    </w:p>
    <w:p w14:paraId="1A93402C" w14:textId="77777777" w:rsidR="000E3AEC" w:rsidRDefault="000E3AEC" w:rsidP="000E3AEC">
      <w:pPr>
        <w:pStyle w:val="Nagwek2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1E118F95" w14:textId="77777777" w:rsidR="000E3AEC" w:rsidRDefault="000E3AEC" w:rsidP="000E3AE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2BE186E" w14:textId="77777777" w:rsidR="000E3AEC" w:rsidRDefault="000E3AEC" w:rsidP="000E3AE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67FB6806" w14:textId="77777777" w:rsidR="000E3AEC" w:rsidRDefault="000E3AEC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1690F364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>grupy mieszkańców wsi Czerteż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1E967" w14:textId="0AEF863F" w:rsidR="000E3AEC" w:rsidRDefault="001A6EA2" w:rsidP="000E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0E3AEC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21FDC94C" w14:textId="77777777" w:rsidR="000E3AEC" w:rsidRDefault="000E3AEC" w:rsidP="000E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33928" w14:textId="77777777" w:rsidR="000E3AEC" w:rsidRPr="000E3AEC" w:rsidRDefault="00343AA3" w:rsidP="000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EC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0E3AEC" w:rsidRPr="000E3AEC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2D5B3FE3" w:rsidR="001A6EA2" w:rsidRPr="000E3AEC" w:rsidRDefault="00343AA3" w:rsidP="000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EC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EAE5A" w14:textId="38EBEF9D" w:rsidR="000E3AEC" w:rsidRDefault="000E3AEC" w:rsidP="000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92F1AA0" w14:textId="68636D5D" w:rsidR="000372D1" w:rsidRDefault="000827D5" w:rsidP="0003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7E62BA">
        <w:rPr>
          <w:rFonts w:ascii="Times New Roman" w:hAnsi="Times New Roman" w:cs="Times New Roman"/>
          <w:sz w:val="24"/>
          <w:szCs w:val="24"/>
        </w:rPr>
        <w:t>Czerteż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2D1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76B3E" w14:textId="0FB8A5A7" w:rsidR="000E3AEC" w:rsidRDefault="000E3AEC" w:rsidP="000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1F89F6ED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2ADEE" w14:textId="581BE5DE" w:rsidR="000E3AEC" w:rsidRDefault="000E3AEC" w:rsidP="000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4F67300B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AF2C2" w14:textId="773D5E32" w:rsidR="000E3AEC" w:rsidRDefault="000E3AEC" w:rsidP="000E3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6D2FD15E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33C7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03B1C" w14:textId="098BAB83" w:rsidR="000E3AEC" w:rsidRPr="000E3AEC" w:rsidRDefault="000E3AEC" w:rsidP="000E3AE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27D5" w:rsidRPr="000E3AEC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BB46193" w14:textId="4E3F6B00" w:rsidR="000E3AEC" w:rsidRPr="000E3AEC" w:rsidRDefault="000E3AEC" w:rsidP="000E3AE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27D5" w:rsidRPr="000E3AEC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0E3AEC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360ED687" w14:textId="4815CCED" w:rsidR="000827D5" w:rsidRPr="000E3AEC" w:rsidRDefault="000E3AEC" w:rsidP="000E3AE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0E3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7D5" w:rsidRPr="000E3AEC">
        <w:rPr>
          <w:rFonts w:ascii="Times New Roman" w:hAnsi="Times New Roman" w:cs="Times New Roman"/>
          <w:b/>
          <w:sz w:val="24"/>
          <w:szCs w:val="24"/>
        </w:rPr>
        <w:t>Andrzej</w:t>
      </w:r>
      <w:r w:rsidRPr="000E3AEC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0827D5" w:rsidRPr="000E3AEC">
        <w:rPr>
          <w:rFonts w:ascii="Times New Roman" w:hAnsi="Times New Roman" w:cs="Times New Roman"/>
          <w:b/>
          <w:sz w:val="24"/>
          <w:szCs w:val="24"/>
        </w:rPr>
        <w:t>Romaniak</w:t>
      </w:r>
    </w:p>
    <w:p w14:paraId="7248D846" w14:textId="77777777" w:rsidR="000827D5" w:rsidRPr="000E3AEC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0E3A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9DF076" w14:textId="0BCC850F" w:rsidR="000827D5" w:rsidRPr="00B2723D" w:rsidRDefault="00B2723D" w:rsidP="00B272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</w:t>
      </w:r>
      <w:r w:rsidRPr="00B2723D">
        <w:rPr>
          <w:rFonts w:ascii="Times New Roman" w:hAnsi="Times New Roman" w:cs="Times New Roman"/>
          <w:b/>
        </w:rPr>
        <w:t>ałącznik do Uchwały Nr XLII/358/21</w:t>
      </w:r>
    </w:p>
    <w:p w14:paraId="12E6259D" w14:textId="58EB5431" w:rsidR="00B2723D" w:rsidRPr="00B2723D" w:rsidRDefault="00B2723D" w:rsidP="00B2723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B2723D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40194845" w14:textId="77777777" w:rsidR="00B2723D" w:rsidRDefault="00B2723D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66545" w14:textId="77777777" w:rsidR="00B2723D" w:rsidRDefault="00B2723D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002ED656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12</w:t>
      </w:r>
      <w:r w:rsidR="006322C8">
        <w:rPr>
          <w:rFonts w:ascii="Times New Roman" w:hAnsi="Times New Roman" w:cs="Times New Roman"/>
          <w:sz w:val="24"/>
          <w:szCs w:val="24"/>
        </w:rPr>
        <w:t xml:space="preserve"> 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747C84">
        <w:rPr>
          <w:rFonts w:ascii="Times New Roman" w:hAnsi="Times New Roman" w:cs="Times New Roman"/>
          <w:sz w:val="24"/>
          <w:szCs w:val="24"/>
        </w:rPr>
        <w:t>Czerteż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41F14D0E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 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sołectwa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którego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. W 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zarówno w Gminie Miasta Sanoka jak i w 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>Zgodnie z</w:t>
      </w:r>
      <w:r w:rsidR="005E1628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uchwały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 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33AFCE11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 ustalania granic gmin, nadawania gminie lub miejscowości statusu miasta, ustalania i zmiany nazw gmin i siedzib ich władz oraz dokumentów wymaganych w tych sprawach (Dz. U. z 2014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43863381" w14:textId="73A00BDF" w:rsidR="006322C8" w:rsidRPr="006322C8" w:rsidRDefault="001843E2" w:rsidP="006322C8">
      <w:pPr>
        <w:jc w:val="both"/>
        <w:rPr>
          <w:rFonts w:ascii="Times New Roman" w:hAnsi="Times New Roman" w:cs="Times New Roman"/>
          <w:sz w:val="24"/>
          <w:szCs w:val="24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>Sołectwo Czerteż nie zostało uwzględnione w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wniosku o zmianę granic administracyj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>nych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Miasta Sanoka zatem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żądanie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petycji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stało się bezprzedmiotowe. </w:t>
      </w:r>
    </w:p>
    <w:p w14:paraId="05AB98D5" w14:textId="14DE03DA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sołectwa zgodnie z ustawą o samorządzie gminnym mogli wyrazić swoją opinię w</w:t>
      </w:r>
      <w:r w:rsidR="005E16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przedmiotowej sprawie biorąc udział w konsultacjach społecznych rozpisanych w Gminie Sanok zarządzeniem Wójta Gminy Sanok z dnia 9 lutego 2021 r. nr 31/2021 do 7 marca 2021 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 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sołectwa</w:t>
      </w:r>
      <w:r>
        <w:rPr>
          <w:rFonts w:ascii="Times New Roman" w:hAnsi="Times New Roman" w:cs="Times New Roman"/>
          <w:sz w:val="24"/>
          <w:szCs w:val="24"/>
        </w:rPr>
        <w:t xml:space="preserve"> oraz z uwagi na fakt, iż żądanie petycji jest obecnie bezprzedmiotowe</w:t>
      </w:r>
      <w:r w:rsidR="000300D1">
        <w:rPr>
          <w:rFonts w:ascii="Times New Roman" w:hAnsi="Times New Roman" w:cs="Times New Roman"/>
          <w:sz w:val="24"/>
          <w:szCs w:val="24"/>
        </w:rPr>
        <w:t xml:space="preserve"> 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FA62B" w14:textId="77777777" w:rsidR="00506FE8" w:rsidRDefault="00506FE8" w:rsidP="00E10376">
      <w:pPr>
        <w:spacing w:after="0" w:line="240" w:lineRule="auto"/>
      </w:pPr>
      <w:r>
        <w:separator/>
      </w:r>
    </w:p>
  </w:endnote>
  <w:endnote w:type="continuationSeparator" w:id="0">
    <w:p w14:paraId="66E21DD0" w14:textId="77777777" w:rsidR="00506FE8" w:rsidRDefault="00506FE8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DFEA7" w14:textId="77777777" w:rsidR="00506FE8" w:rsidRDefault="00506FE8" w:rsidP="00E10376">
      <w:pPr>
        <w:spacing w:after="0" w:line="240" w:lineRule="auto"/>
      </w:pPr>
      <w:r>
        <w:separator/>
      </w:r>
    </w:p>
  </w:footnote>
  <w:footnote w:type="continuationSeparator" w:id="0">
    <w:p w14:paraId="28C1617B" w14:textId="77777777" w:rsidR="00506FE8" w:rsidRDefault="00506FE8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372D1"/>
    <w:rsid w:val="000827D5"/>
    <w:rsid w:val="000A794E"/>
    <w:rsid w:val="000E3AEC"/>
    <w:rsid w:val="000F4DFB"/>
    <w:rsid w:val="0013035E"/>
    <w:rsid w:val="00130693"/>
    <w:rsid w:val="001843E2"/>
    <w:rsid w:val="001A6EA2"/>
    <w:rsid w:val="001C4033"/>
    <w:rsid w:val="001E29B4"/>
    <w:rsid w:val="002079AC"/>
    <w:rsid w:val="00212D8E"/>
    <w:rsid w:val="00287727"/>
    <w:rsid w:val="0030662C"/>
    <w:rsid w:val="00343AA3"/>
    <w:rsid w:val="00344C16"/>
    <w:rsid w:val="00383FD3"/>
    <w:rsid w:val="00434980"/>
    <w:rsid w:val="00441F36"/>
    <w:rsid w:val="00470C2A"/>
    <w:rsid w:val="004819FB"/>
    <w:rsid w:val="004B07BD"/>
    <w:rsid w:val="004B39AE"/>
    <w:rsid w:val="004B7F96"/>
    <w:rsid w:val="004D5F93"/>
    <w:rsid w:val="004E1443"/>
    <w:rsid w:val="004E5505"/>
    <w:rsid w:val="00506FE8"/>
    <w:rsid w:val="00544E8B"/>
    <w:rsid w:val="005769B5"/>
    <w:rsid w:val="0059514B"/>
    <w:rsid w:val="005D24EE"/>
    <w:rsid w:val="005E1628"/>
    <w:rsid w:val="006322C8"/>
    <w:rsid w:val="006A2162"/>
    <w:rsid w:val="006C437E"/>
    <w:rsid w:val="006E1106"/>
    <w:rsid w:val="006E7D58"/>
    <w:rsid w:val="00705F88"/>
    <w:rsid w:val="007248ED"/>
    <w:rsid w:val="00747C84"/>
    <w:rsid w:val="00764652"/>
    <w:rsid w:val="007753BA"/>
    <w:rsid w:val="007E62BA"/>
    <w:rsid w:val="007F0941"/>
    <w:rsid w:val="007F6C66"/>
    <w:rsid w:val="007F7822"/>
    <w:rsid w:val="008A4282"/>
    <w:rsid w:val="008A7C88"/>
    <w:rsid w:val="008C58C9"/>
    <w:rsid w:val="00937259"/>
    <w:rsid w:val="009D4DDE"/>
    <w:rsid w:val="009D556E"/>
    <w:rsid w:val="00B2723D"/>
    <w:rsid w:val="00B3191A"/>
    <w:rsid w:val="00B93358"/>
    <w:rsid w:val="00C1716C"/>
    <w:rsid w:val="00C25FAD"/>
    <w:rsid w:val="00C462BB"/>
    <w:rsid w:val="00C84755"/>
    <w:rsid w:val="00CD6F28"/>
    <w:rsid w:val="00D17CF5"/>
    <w:rsid w:val="00D43431"/>
    <w:rsid w:val="00D55E45"/>
    <w:rsid w:val="00D832CE"/>
    <w:rsid w:val="00DC0354"/>
    <w:rsid w:val="00DC41DF"/>
    <w:rsid w:val="00DD6245"/>
    <w:rsid w:val="00DF44E2"/>
    <w:rsid w:val="00E057F3"/>
    <w:rsid w:val="00E10376"/>
    <w:rsid w:val="00E51EED"/>
    <w:rsid w:val="00EA54C6"/>
    <w:rsid w:val="00EB258A"/>
    <w:rsid w:val="00EC52AC"/>
    <w:rsid w:val="00F719CD"/>
    <w:rsid w:val="00F84710"/>
    <w:rsid w:val="00F90EBA"/>
    <w:rsid w:val="00F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3AE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E3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6</cp:revision>
  <dcterms:created xsi:type="dcterms:W3CDTF">2021-04-19T12:43:00Z</dcterms:created>
  <dcterms:modified xsi:type="dcterms:W3CDTF">2021-04-28T07:09:00Z</dcterms:modified>
</cp:coreProperties>
</file>