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5882" w14:textId="0504940B" w:rsidR="008C29F7" w:rsidRDefault="008C29F7" w:rsidP="008C29F7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361 / 21</w:t>
      </w:r>
    </w:p>
    <w:p w14:paraId="3E1D66D7" w14:textId="77777777" w:rsidR="008C29F7" w:rsidRDefault="008C29F7" w:rsidP="008C29F7">
      <w:pPr>
        <w:pStyle w:val="Nagwek2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08FF2A5D" w14:textId="77777777" w:rsidR="008C29F7" w:rsidRDefault="008C29F7" w:rsidP="008C29F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008E69C" w14:textId="77777777" w:rsidR="008C29F7" w:rsidRDefault="008C29F7" w:rsidP="008C29F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4C4FD03F" w14:textId="40CA4893" w:rsidR="00343AA3" w:rsidRPr="00343AA3" w:rsidRDefault="00343AA3" w:rsidP="00343A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14:paraId="2CF4D662" w14:textId="5999156E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grupy mieszkańców wsi </w:t>
      </w:r>
      <w:r w:rsidR="00CC2240">
        <w:rPr>
          <w:rFonts w:ascii="Times New Roman" w:hAnsi="Times New Roman" w:cs="Times New Roman"/>
          <w:b/>
          <w:bCs/>
          <w:sz w:val="24"/>
          <w:szCs w:val="24"/>
        </w:rPr>
        <w:t>Trepcza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01C5A" w14:textId="658A8397" w:rsidR="008C29F7" w:rsidRDefault="001A6EA2" w:rsidP="008C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8C29F7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0DE716A5" w14:textId="77777777" w:rsidR="008C29F7" w:rsidRDefault="008C29F7" w:rsidP="008C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4D184" w14:textId="77777777" w:rsidR="008C29F7" w:rsidRPr="008C29F7" w:rsidRDefault="00343AA3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7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8C29F7" w:rsidRPr="008C29F7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09F96F92" w:rsidR="001A6EA2" w:rsidRPr="008C29F7" w:rsidRDefault="00343AA3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7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6F05" w14:textId="7447286A" w:rsidR="008C29F7" w:rsidRDefault="008C29F7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45BC349" w14:textId="584F0E4C" w:rsidR="00306E49" w:rsidRDefault="000827D5" w:rsidP="0030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280C67">
        <w:rPr>
          <w:rFonts w:ascii="Times New Roman" w:hAnsi="Times New Roman" w:cs="Times New Roman"/>
          <w:sz w:val="24"/>
          <w:szCs w:val="24"/>
        </w:rPr>
        <w:t>Trepcza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E49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460A2" w14:textId="66D2C551" w:rsidR="008C29F7" w:rsidRDefault="008C29F7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335C1DB0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BC612" w14:textId="7C2AA6EA" w:rsidR="008C29F7" w:rsidRDefault="008C29F7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431A9846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09975" w14:textId="6F276E4D" w:rsidR="008C29F7" w:rsidRDefault="008C29F7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251C0A2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33C7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F6307" w14:textId="77777777" w:rsidR="008C29F7" w:rsidRPr="008C29F7" w:rsidRDefault="000827D5" w:rsidP="008C29F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7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3EBBD962" w:rsidR="000827D5" w:rsidRPr="008C29F7" w:rsidRDefault="000827D5" w:rsidP="008C29F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8C29F7" w:rsidRPr="008C29F7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478F6C4D" w14:textId="77777777" w:rsidR="008C29F7" w:rsidRDefault="008C29F7" w:rsidP="008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77777777" w:rsidR="000827D5" w:rsidRPr="008C29F7" w:rsidRDefault="000827D5" w:rsidP="008C29F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7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7248D846" w14:textId="77777777" w:rsidR="000827D5" w:rsidRPr="008C29F7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8C29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3AAECC" w14:textId="55F7F773" w:rsidR="008C29F7" w:rsidRPr="008C29F7" w:rsidRDefault="008C29F7" w:rsidP="008C29F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8C29F7">
        <w:rPr>
          <w:rFonts w:ascii="Times New Roman" w:hAnsi="Times New Roman" w:cs="Times New Roman"/>
          <w:b/>
        </w:rPr>
        <w:lastRenderedPageBreak/>
        <w:t>Załącznik do Uchwały Nr XLII/361/21</w:t>
      </w:r>
    </w:p>
    <w:p w14:paraId="3F519DAA" w14:textId="6F07C3F7" w:rsidR="008C29F7" w:rsidRPr="008C29F7" w:rsidRDefault="008C29F7" w:rsidP="008C29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8C29F7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1C8B39D2" w14:textId="77777777" w:rsidR="008C29F7" w:rsidRPr="00343AA3" w:rsidRDefault="008C29F7" w:rsidP="008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861D8" w14:textId="77777777" w:rsidR="008C29F7" w:rsidRDefault="008C29F7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48FDB93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</w:t>
      </w:r>
      <w:r w:rsidR="009A1BC3">
        <w:rPr>
          <w:rFonts w:ascii="Times New Roman" w:hAnsi="Times New Roman" w:cs="Times New Roman"/>
          <w:sz w:val="24"/>
          <w:szCs w:val="24"/>
        </w:rPr>
        <w:t>2</w:t>
      </w:r>
      <w:r w:rsidR="006322C8">
        <w:rPr>
          <w:rFonts w:ascii="Times New Roman" w:hAnsi="Times New Roman" w:cs="Times New Roman"/>
          <w:sz w:val="24"/>
          <w:szCs w:val="24"/>
        </w:rPr>
        <w:t xml:space="preserve"> 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9A1BC3">
        <w:rPr>
          <w:rFonts w:ascii="Times New Roman" w:hAnsi="Times New Roman" w:cs="Times New Roman"/>
          <w:sz w:val="24"/>
          <w:szCs w:val="24"/>
        </w:rPr>
        <w:t>Trepcza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082D5E46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</w:t>
      </w:r>
      <w:r w:rsidR="00E22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sołectwa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którego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. W 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zarówno w Gminie Miasta Sanoka jak i w 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>uchwały z</w:t>
      </w:r>
      <w:r w:rsidR="00E228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 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712823C9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</w:t>
      </w:r>
      <w:r w:rsidR="00E228D5">
        <w:rPr>
          <w:rFonts w:ascii="Times New Roman" w:hAnsi="Times New Roman" w:cs="Times New Roman"/>
          <w:sz w:val="24"/>
          <w:szCs w:val="24"/>
        </w:rPr>
        <w:t> </w:t>
      </w:r>
      <w:r w:rsidR="00DC0354" w:rsidRPr="00DC0354">
        <w:rPr>
          <w:rFonts w:ascii="Times New Roman" w:hAnsi="Times New Roman" w:cs="Times New Roman"/>
          <w:sz w:val="24"/>
          <w:szCs w:val="24"/>
        </w:rPr>
        <w:t>ustalania granic gmin, nadawania gminie lub miejscowości statusu miasta, ustalania i zmiany nazw gmin i siedzib ich władz oraz dokumentów wymaganych w tych sprawach (Dz. U. z 2014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64E5541A" w14:textId="5611CDE0" w:rsidR="00851864" w:rsidRDefault="001843E2" w:rsidP="00DC0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586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Zatem nie jest możliwym aby Rada Miasta Sanoka </w:t>
      </w:r>
      <w:r w:rsidR="00586F70">
        <w:rPr>
          <w:rFonts w:ascii="Times New Roman" w:hAnsi="Times New Roman" w:cs="Times New Roman"/>
          <w:sz w:val="24"/>
          <w:szCs w:val="24"/>
        </w:rPr>
        <w:t>natychmiastowo wstrzymała realizację procedury zmiany granic administracyjnych miasta Sanoka</w:t>
      </w:r>
      <w:r w:rsidR="00EC5A20">
        <w:rPr>
          <w:rFonts w:ascii="Times New Roman" w:hAnsi="Times New Roman" w:cs="Times New Roman"/>
          <w:sz w:val="24"/>
          <w:szCs w:val="24"/>
        </w:rPr>
        <w:t>.</w:t>
      </w:r>
    </w:p>
    <w:p w14:paraId="05AB98D5" w14:textId="54B84905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sołectwa zgodnie z ustawą o samorządzie gminnym mogli wyrazić swoją opinię w</w:t>
      </w:r>
      <w:r w:rsidR="00E228D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przedmiotowej sprawie biorąc udział w konsultacjach społecznych rozpisanych w Gminie Sanok zarządzeniem Wójta Gminy Sanok z dnia 9 lutego 2021 r. nr 31/2021 do 7 marca 2021 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</w:t>
      </w:r>
      <w:r w:rsidR="00E228D5">
        <w:rPr>
          <w:rFonts w:ascii="Times New Roman" w:hAnsi="Times New Roman" w:cs="Times New Roman"/>
          <w:sz w:val="24"/>
          <w:szCs w:val="24"/>
        </w:rPr>
        <w:t> </w:t>
      </w:r>
      <w:r w:rsidR="001843E2">
        <w:rPr>
          <w:rFonts w:ascii="Times New Roman" w:hAnsi="Times New Roman" w:cs="Times New Roman"/>
          <w:sz w:val="24"/>
          <w:szCs w:val="24"/>
        </w:rPr>
        <w:t>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D1">
        <w:rPr>
          <w:rFonts w:ascii="Times New Roman" w:hAnsi="Times New Roman" w:cs="Times New Roman"/>
          <w:sz w:val="24"/>
          <w:szCs w:val="24"/>
        </w:rPr>
        <w:t xml:space="preserve">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 w:rsidSect="008C29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6732" w14:textId="77777777" w:rsidR="00F96F05" w:rsidRDefault="00F96F05" w:rsidP="00E10376">
      <w:pPr>
        <w:spacing w:after="0" w:line="240" w:lineRule="auto"/>
      </w:pPr>
      <w:r>
        <w:separator/>
      </w:r>
    </w:p>
  </w:endnote>
  <w:endnote w:type="continuationSeparator" w:id="0">
    <w:p w14:paraId="44B374F8" w14:textId="77777777" w:rsidR="00F96F05" w:rsidRDefault="00F96F05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09E9" w14:textId="77777777" w:rsidR="00F96F05" w:rsidRDefault="00F96F05" w:rsidP="00E10376">
      <w:pPr>
        <w:spacing w:after="0" w:line="240" w:lineRule="auto"/>
      </w:pPr>
      <w:r>
        <w:separator/>
      </w:r>
    </w:p>
  </w:footnote>
  <w:footnote w:type="continuationSeparator" w:id="0">
    <w:p w14:paraId="373F8BB9" w14:textId="77777777" w:rsidR="00F96F05" w:rsidRDefault="00F96F05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7158A"/>
    <w:rsid w:val="000827D5"/>
    <w:rsid w:val="00097D35"/>
    <w:rsid w:val="000A794E"/>
    <w:rsid w:val="000F4DFB"/>
    <w:rsid w:val="0011129F"/>
    <w:rsid w:val="0013035E"/>
    <w:rsid w:val="00130693"/>
    <w:rsid w:val="001843E2"/>
    <w:rsid w:val="001A6EA2"/>
    <w:rsid w:val="001C4033"/>
    <w:rsid w:val="001E29B4"/>
    <w:rsid w:val="002079AC"/>
    <w:rsid w:val="00212D8E"/>
    <w:rsid w:val="00280C67"/>
    <w:rsid w:val="002847FB"/>
    <w:rsid w:val="00287727"/>
    <w:rsid w:val="0030662C"/>
    <w:rsid w:val="00306E49"/>
    <w:rsid w:val="00343AA3"/>
    <w:rsid w:val="00344C16"/>
    <w:rsid w:val="00383FD3"/>
    <w:rsid w:val="00434980"/>
    <w:rsid w:val="00441F36"/>
    <w:rsid w:val="00470C2A"/>
    <w:rsid w:val="004819FB"/>
    <w:rsid w:val="004B07BD"/>
    <w:rsid w:val="004B39AE"/>
    <w:rsid w:val="004B7F96"/>
    <w:rsid w:val="004D20C7"/>
    <w:rsid w:val="004D5F93"/>
    <w:rsid w:val="004E1443"/>
    <w:rsid w:val="005769B5"/>
    <w:rsid w:val="00586F70"/>
    <w:rsid w:val="0059514B"/>
    <w:rsid w:val="005A70FF"/>
    <w:rsid w:val="005C2C76"/>
    <w:rsid w:val="005D24EE"/>
    <w:rsid w:val="006322C8"/>
    <w:rsid w:val="006A2162"/>
    <w:rsid w:val="006C437E"/>
    <w:rsid w:val="006E1106"/>
    <w:rsid w:val="006E7D58"/>
    <w:rsid w:val="00705F88"/>
    <w:rsid w:val="007248ED"/>
    <w:rsid w:val="00747C84"/>
    <w:rsid w:val="00764652"/>
    <w:rsid w:val="007753BA"/>
    <w:rsid w:val="007E62BA"/>
    <w:rsid w:val="007F0941"/>
    <w:rsid w:val="007F6C66"/>
    <w:rsid w:val="007F7822"/>
    <w:rsid w:val="00851864"/>
    <w:rsid w:val="0087645E"/>
    <w:rsid w:val="008A4282"/>
    <w:rsid w:val="008A7C88"/>
    <w:rsid w:val="008C29F7"/>
    <w:rsid w:val="008C58C9"/>
    <w:rsid w:val="00937259"/>
    <w:rsid w:val="009A1BC3"/>
    <w:rsid w:val="009D4DDE"/>
    <w:rsid w:val="009D556E"/>
    <w:rsid w:val="009E4607"/>
    <w:rsid w:val="00B3191A"/>
    <w:rsid w:val="00B93358"/>
    <w:rsid w:val="00C1716C"/>
    <w:rsid w:val="00C25FAD"/>
    <w:rsid w:val="00C462BB"/>
    <w:rsid w:val="00C84755"/>
    <w:rsid w:val="00CA1211"/>
    <w:rsid w:val="00CA752A"/>
    <w:rsid w:val="00CC2240"/>
    <w:rsid w:val="00CD6F28"/>
    <w:rsid w:val="00D17CF5"/>
    <w:rsid w:val="00D43431"/>
    <w:rsid w:val="00D55E45"/>
    <w:rsid w:val="00D832CE"/>
    <w:rsid w:val="00DC0354"/>
    <w:rsid w:val="00DC41DF"/>
    <w:rsid w:val="00DD11BD"/>
    <w:rsid w:val="00DD6245"/>
    <w:rsid w:val="00DF44E2"/>
    <w:rsid w:val="00E057F3"/>
    <w:rsid w:val="00E10376"/>
    <w:rsid w:val="00E228D5"/>
    <w:rsid w:val="00E51EED"/>
    <w:rsid w:val="00EA54C6"/>
    <w:rsid w:val="00EB258A"/>
    <w:rsid w:val="00EC52AC"/>
    <w:rsid w:val="00EC5A20"/>
    <w:rsid w:val="00F719CD"/>
    <w:rsid w:val="00F84710"/>
    <w:rsid w:val="00F90EBA"/>
    <w:rsid w:val="00F96F05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9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C2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5</cp:revision>
  <dcterms:created xsi:type="dcterms:W3CDTF">2021-04-19T12:44:00Z</dcterms:created>
  <dcterms:modified xsi:type="dcterms:W3CDTF">2021-04-28T07:13:00Z</dcterms:modified>
</cp:coreProperties>
</file>