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8FC7" w14:textId="77777777" w:rsidR="00FF0FF2" w:rsidRDefault="00FF0FF2" w:rsidP="00FF0FF2">
      <w:pPr>
        <w:spacing w:after="173"/>
        <w:ind w:left="0" w:firstLine="0"/>
      </w:pPr>
    </w:p>
    <w:p w14:paraId="0CCF8D27" w14:textId="77777777" w:rsidR="00FF0FF2" w:rsidRDefault="00FF0FF2" w:rsidP="00FF0FF2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166CC11" w14:textId="77777777" w:rsidR="00FF0FF2" w:rsidRPr="009046AB" w:rsidRDefault="00FF0FF2" w:rsidP="00FF0FF2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i/>
          <w:sz w:val="24"/>
          <w:szCs w:val="24"/>
        </w:rPr>
        <w:tab/>
        <w:t xml:space="preserve"> Załącznik nr 5</w:t>
      </w:r>
    </w:p>
    <w:p w14:paraId="2FAF52D0" w14:textId="77777777" w:rsidR="00FF0FF2" w:rsidRPr="009046AB" w:rsidRDefault="00FF0FF2" w:rsidP="00FF0FF2">
      <w:pPr>
        <w:spacing w:after="0" w:line="240" w:lineRule="auto"/>
        <w:ind w:left="-6" w:right="0" w:hanging="11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7408B699" w14:textId="77777777" w:rsidR="00FF0FF2" w:rsidRPr="00B7099F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i/>
          <w:szCs w:val="20"/>
        </w:rPr>
      </w:pPr>
      <w:r w:rsidRPr="00B7099F">
        <w:rPr>
          <w:rFonts w:ascii="Times New Roman" w:hAnsi="Times New Roman" w:cs="Times New Roman"/>
          <w:i/>
          <w:szCs w:val="20"/>
        </w:rPr>
        <w:t xml:space="preserve">(pełna nazwa/firma, adres, w zależności </w:t>
      </w:r>
    </w:p>
    <w:p w14:paraId="0D51FEE6" w14:textId="77777777" w:rsidR="00FF0FF2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i/>
          <w:szCs w:val="20"/>
        </w:rPr>
      </w:pPr>
      <w:r w:rsidRPr="00B7099F">
        <w:rPr>
          <w:rFonts w:ascii="Times New Roman" w:hAnsi="Times New Roman" w:cs="Times New Roman"/>
          <w:i/>
          <w:szCs w:val="20"/>
        </w:rPr>
        <w:t xml:space="preserve">od podmiotu: NIP/PESEL, KRS/CEiDG) </w:t>
      </w:r>
    </w:p>
    <w:p w14:paraId="1DAC8603" w14:textId="77777777" w:rsidR="00FF0FF2" w:rsidRPr="00B7099F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i/>
          <w:szCs w:val="20"/>
        </w:rPr>
      </w:pPr>
    </w:p>
    <w:p w14:paraId="7E9DED5D" w14:textId="77777777" w:rsidR="00FF0FF2" w:rsidRPr="00B7099F" w:rsidRDefault="00FF0FF2" w:rsidP="00FF0FF2">
      <w:pPr>
        <w:spacing w:after="0" w:line="240" w:lineRule="auto"/>
        <w:ind w:left="-6" w:right="5277" w:hanging="11"/>
        <w:jc w:val="left"/>
        <w:rPr>
          <w:rFonts w:ascii="Times New Roman" w:hAnsi="Times New Roman" w:cs="Times New Roman"/>
          <w:szCs w:val="20"/>
        </w:rPr>
      </w:pPr>
    </w:p>
    <w:p w14:paraId="0BA8058B" w14:textId="77777777" w:rsidR="00FF0FF2" w:rsidRPr="009046AB" w:rsidRDefault="00FF0FF2" w:rsidP="00FF0FF2">
      <w:pPr>
        <w:spacing w:after="38" w:line="240" w:lineRule="auto"/>
        <w:ind w:left="1899" w:right="-15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  <w:u w:val="single" w:color="000000"/>
        </w:rPr>
        <w:t>WYKAZ OSÓB, KTÓRE BĘDĄ UCZESTNICZYĆ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7E9699B" w14:textId="77777777" w:rsidR="00FF0FF2" w:rsidRPr="009046AB" w:rsidRDefault="00FF0FF2" w:rsidP="00FF0FF2">
      <w:pPr>
        <w:spacing w:after="117" w:line="240" w:lineRule="auto"/>
        <w:ind w:left="2826" w:right="-15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  <w:u w:val="single" w:color="000000"/>
        </w:rPr>
        <w:t>W WYKONANIU ZAMÓWIENIA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853D6B" w14:textId="77777777" w:rsidR="00FF0FF2" w:rsidRPr="009046AB" w:rsidRDefault="00FF0FF2" w:rsidP="00FF0FF2">
      <w:pPr>
        <w:spacing w:after="23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2111A" w14:textId="650BECC4" w:rsidR="00FF0FF2" w:rsidRPr="009046AB" w:rsidRDefault="00FF0FF2" w:rsidP="00FF0FF2">
      <w:pPr>
        <w:spacing w:after="39" w:line="243" w:lineRule="auto"/>
        <w:ind w:left="-5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</w:t>
      </w:r>
      <w:r w:rsidRPr="009046AB">
        <w:rPr>
          <w:rFonts w:ascii="Times New Roman" w:hAnsi="Times New Roman" w:cs="Times New Roman"/>
          <w:sz w:val="24"/>
          <w:szCs w:val="24"/>
        </w:rPr>
        <w:t>powaniu na.: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E1608">
        <w:rPr>
          <w:rFonts w:ascii="Times New Roman" w:hAnsi="Times New Roman" w:cs="Times New Roman"/>
          <w:b/>
          <w:sz w:val="24"/>
          <w:szCs w:val="24"/>
        </w:rPr>
        <w:t>U</w:t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trzymanie czystości i porządku na chodnikach, placach </w:t>
      </w:r>
      <w:r w:rsidR="005E1608">
        <w:rPr>
          <w:rFonts w:ascii="Times New Roman" w:hAnsi="Times New Roman" w:cs="Times New Roman"/>
          <w:b/>
          <w:sz w:val="24"/>
          <w:szCs w:val="24"/>
        </w:rPr>
        <w:br/>
      </w:r>
      <w:r w:rsidRPr="009046AB">
        <w:rPr>
          <w:rFonts w:ascii="Times New Roman" w:hAnsi="Times New Roman" w:cs="Times New Roman"/>
          <w:b/>
          <w:sz w:val="24"/>
          <w:szCs w:val="24"/>
        </w:rPr>
        <w:t xml:space="preserve">i przystankach komunikacyjnych na terenie miasta </w:t>
      </w:r>
      <w:r w:rsidRPr="00801189">
        <w:rPr>
          <w:rFonts w:ascii="Times New Roman" w:hAnsi="Times New Roman" w:cs="Times New Roman"/>
          <w:b/>
          <w:sz w:val="24"/>
          <w:szCs w:val="24"/>
        </w:rPr>
        <w:t>Sanoka</w:t>
      </w:r>
      <w:r w:rsidR="005E1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189">
        <w:rPr>
          <w:rFonts w:ascii="Times New Roman" w:hAnsi="Times New Roman" w:cs="Times New Roman"/>
          <w:b/>
          <w:sz w:val="24"/>
          <w:szCs w:val="24"/>
        </w:rPr>
        <w:t>w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118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46AB">
        <w:rPr>
          <w:rFonts w:ascii="Times New Roman" w:hAnsi="Times New Roman" w:cs="Times New Roman"/>
          <w:b/>
          <w:sz w:val="24"/>
          <w:szCs w:val="24"/>
        </w:rPr>
        <w:t>”</w:t>
      </w: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70D7A" w14:textId="77777777" w:rsidR="00FF0FF2" w:rsidRPr="009046AB" w:rsidRDefault="00FF0FF2" w:rsidP="00FF0FF2">
      <w:pPr>
        <w:spacing w:after="88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BCE50C" w14:textId="782DF93D" w:rsidR="00FF0FF2" w:rsidRPr="009046AB" w:rsidRDefault="00FF0FF2" w:rsidP="00FF0FF2">
      <w:pPr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>Wykaz  osób, skierowanych przez wykonawcę  do realizacji zamówienia publicznego, w szczególności  odpowiedzialnych za świadczenie usług</w:t>
      </w:r>
      <w:r w:rsidR="005E1608">
        <w:rPr>
          <w:rFonts w:ascii="Times New Roman" w:hAnsi="Times New Roman" w:cs="Times New Roman"/>
          <w:sz w:val="24"/>
          <w:szCs w:val="24"/>
        </w:rPr>
        <w:t xml:space="preserve">, </w:t>
      </w:r>
      <w:r w:rsidRPr="009046AB">
        <w:rPr>
          <w:rFonts w:ascii="Times New Roman" w:hAnsi="Times New Roman" w:cs="Times New Roman"/>
          <w:sz w:val="24"/>
          <w:szCs w:val="24"/>
        </w:rPr>
        <w:t xml:space="preserve">a także zakresu wykonywanych przez nie czynności oraz informacją o podstawie do dysponowania tymi osobami. </w:t>
      </w:r>
    </w:p>
    <w:p w14:paraId="48ABF47F" w14:textId="77777777" w:rsidR="00FF0FF2" w:rsidRPr="009046AB" w:rsidRDefault="00FF0FF2" w:rsidP="00FF0FF2">
      <w:pPr>
        <w:spacing w:after="6" w:line="276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2" w:type="dxa"/>
        <w:tblInd w:w="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6"/>
        <w:gridCol w:w="2610"/>
        <w:gridCol w:w="2696"/>
        <w:gridCol w:w="3260"/>
      </w:tblGrid>
      <w:tr w:rsidR="005E1608" w:rsidRPr="009046AB" w14:paraId="62717E6E" w14:textId="77777777" w:rsidTr="005E1608">
        <w:trPr>
          <w:trHeight w:val="55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7EC9" w14:textId="77777777" w:rsidR="005E1608" w:rsidRPr="009046AB" w:rsidRDefault="005E1608" w:rsidP="00005F7E">
            <w:pPr>
              <w:spacing w:after="0" w:line="276" w:lineRule="auto"/>
              <w:ind w:left="14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L.p.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A5E8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Imię i nazwisko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AA9" w14:textId="77777777" w:rsidR="005E1608" w:rsidRPr="009046AB" w:rsidRDefault="005E1608" w:rsidP="00005F7E">
            <w:pPr>
              <w:spacing w:after="0" w:line="276" w:lineRule="auto"/>
              <w:ind w:left="157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Proponowana rola w realizacji zamówienia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8261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i/>
                <w:sz w:val="24"/>
                <w:szCs w:val="24"/>
              </w:rPr>
              <w:t>informacja o podstawie do dysponowania tymi osobami</w:t>
            </w:r>
          </w:p>
        </w:tc>
      </w:tr>
      <w:tr w:rsidR="005E1608" w:rsidRPr="009046AB" w14:paraId="4F904AC4" w14:textId="77777777" w:rsidTr="005E1608">
        <w:trPr>
          <w:trHeight w:val="8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D5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D784B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CCA10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821C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2BCA" w14:textId="77777777" w:rsidR="005E1608" w:rsidRPr="009046AB" w:rsidRDefault="005E1608" w:rsidP="00005F7E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FF67F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608" w:rsidRPr="009046AB" w14:paraId="34F04DD1" w14:textId="77777777" w:rsidTr="005E1608">
        <w:trPr>
          <w:trHeight w:val="8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8DE" w14:textId="77777777" w:rsidR="005E1608" w:rsidRPr="009046AB" w:rsidRDefault="005E1608" w:rsidP="00005F7E">
            <w:pPr>
              <w:spacing w:after="37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73EA6A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4E8C1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4E1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B3BE" w14:textId="77777777" w:rsidR="005E1608" w:rsidRPr="009046AB" w:rsidRDefault="005E1608" w:rsidP="00005F7E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FF6A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608" w:rsidRPr="009046AB" w14:paraId="2B33E45B" w14:textId="77777777" w:rsidTr="005E1608">
        <w:trPr>
          <w:trHeight w:val="8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0945" w14:textId="77777777" w:rsidR="005E1608" w:rsidRPr="009046AB" w:rsidRDefault="005E1608" w:rsidP="00005F7E">
            <w:pPr>
              <w:spacing w:after="35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E5456" w14:textId="77777777" w:rsidR="005E1608" w:rsidRPr="009046AB" w:rsidRDefault="005E1608" w:rsidP="00005F7E">
            <w:pPr>
              <w:spacing w:after="37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F650E4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3017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C676" w14:textId="77777777" w:rsidR="005E1608" w:rsidRPr="009046AB" w:rsidRDefault="005E1608" w:rsidP="00005F7E">
            <w:pPr>
              <w:spacing w:after="0" w:line="276" w:lineRule="auto"/>
              <w:ind w:left="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527" w14:textId="77777777" w:rsidR="005E1608" w:rsidRPr="009046AB" w:rsidRDefault="005E1608" w:rsidP="00005F7E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CC5313" w14:textId="77777777" w:rsidR="00FF0FF2" w:rsidRPr="009046AB" w:rsidRDefault="00FF0FF2" w:rsidP="00FF0FF2">
      <w:pPr>
        <w:spacing w:after="37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BB57A" w14:textId="77777777" w:rsidR="00FF0FF2" w:rsidRPr="009046AB" w:rsidRDefault="00FF0FF2" w:rsidP="00FF0FF2">
      <w:pPr>
        <w:spacing w:after="3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DDE4B" w14:textId="77777777" w:rsidR="00FF0FF2" w:rsidRPr="009046AB" w:rsidRDefault="00FF0FF2" w:rsidP="00FF0FF2">
      <w:pPr>
        <w:spacing w:after="37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5A170" w14:textId="77777777" w:rsidR="00FF0FF2" w:rsidRPr="009046AB" w:rsidRDefault="00FF0FF2" w:rsidP="00FF0FF2">
      <w:pPr>
        <w:spacing w:after="3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14:paraId="5D5F1662" w14:textId="77777777" w:rsidR="00FF0FF2" w:rsidRPr="009046AB" w:rsidRDefault="00FF0FF2" w:rsidP="00FF0FF2">
      <w:pPr>
        <w:spacing w:after="35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A9F7F" w14:textId="77777777" w:rsidR="00FF0FF2" w:rsidRPr="009046AB" w:rsidRDefault="00FF0FF2" w:rsidP="00FF0FF2">
      <w:pPr>
        <w:spacing w:after="31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58235" w14:textId="77777777" w:rsidR="00FF0FF2" w:rsidRPr="009046AB" w:rsidRDefault="00FF0FF2" w:rsidP="00FF0FF2">
      <w:pPr>
        <w:ind w:left="10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37911880" w14:textId="77777777" w:rsidR="00FF0FF2" w:rsidRPr="00B7099F" w:rsidRDefault="00FF0FF2" w:rsidP="00FF0FF2">
      <w:pPr>
        <w:spacing w:after="12" w:line="228" w:lineRule="auto"/>
        <w:ind w:left="-5" w:right="-15"/>
        <w:jc w:val="left"/>
        <w:rPr>
          <w:rFonts w:ascii="Times New Roman" w:hAnsi="Times New Roman" w:cs="Times New Roman"/>
          <w:szCs w:val="20"/>
        </w:rPr>
      </w:pPr>
      <w:r w:rsidRPr="00B7099F">
        <w:rPr>
          <w:rFonts w:ascii="Times New Roman" w:hAnsi="Times New Roman" w:cs="Times New Roman"/>
          <w:i/>
          <w:szCs w:val="20"/>
        </w:rPr>
        <w:t xml:space="preserve">             (miejscowość, data) </w:t>
      </w:r>
    </w:p>
    <w:p w14:paraId="5465BA0B" w14:textId="77777777" w:rsidR="00FF0FF2" w:rsidRPr="009046AB" w:rsidRDefault="00FF0FF2" w:rsidP="00FF0FF2">
      <w:pPr>
        <w:spacing w:after="0" w:line="240" w:lineRule="auto"/>
        <w:ind w:left="2701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04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046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46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046A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9F2624" w14:textId="22439EF5" w:rsidR="00555EC6" w:rsidRDefault="00FF0FF2" w:rsidP="00FF0FF2">
      <w:pPr>
        <w:spacing w:after="12" w:line="228" w:lineRule="auto"/>
        <w:ind w:left="5812" w:right="-15" w:hanging="73"/>
        <w:jc w:val="left"/>
      </w:pPr>
      <w:r w:rsidRPr="00B7099F">
        <w:rPr>
          <w:rFonts w:ascii="Times New Roman" w:hAnsi="Times New Roman" w:cs="Times New Roman"/>
          <w:szCs w:val="20"/>
        </w:rPr>
        <w:t xml:space="preserve">............................................................ </w:t>
      </w:r>
      <w:r w:rsidR="005E1608" w:rsidRPr="005E1608">
        <w:rPr>
          <w:rFonts w:ascii="Times New Roman" w:hAnsi="Times New Roman" w:cs="Times New Roman"/>
          <w:i/>
          <w:szCs w:val="20"/>
        </w:rPr>
        <w:t>(</w:t>
      </w:r>
      <w:r w:rsidR="005E1608" w:rsidRPr="005E1608"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/>
        </w:rPr>
        <w:t xml:space="preserve">kwalifikowany podpis elektroniczny, podpis zaufany lub podpis osobisty osób </w:t>
      </w:r>
      <w:r w:rsidR="005E1608" w:rsidRPr="005E1608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upoważnionych do podpisania oferty</w:t>
      </w:r>
      <w:r w:rsidR="005E1608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)</w:t>
      </w:r>
      <w:r w:rsidRPr="00B7099F">
        <w:rPr>
          <w:rFonts w:ascii="Times New Roman" w:hAnsi="Times New Roman" w:cs="Times New Roman"/>
          <w:color w:val="632423"/>
          <w:szCs w:val="20"/>
        </w:rPr>
        <w:t xml:space="preserve"> </w:t>
      </w:r>
    </w:p>
    <w:sectPr w:rsidR="0055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D33" w16cex:dateUtc="2021-05-06T19:25:00Z"/>
  <w16cex:commentExtensible w16cex:durableId="243EDD46" w16cex:dateUtc="2021-05-06T19:25:00Z"/>
  <w16cex:commentExtensible w16cex:durableId="243EDD6F" w16cex:dateUtc="2021-05-06T19:26:00Z"/>
  <w16cex:commentExtensible w16cex:durableId="243EEC18" w16cex:dateUtc="2021-05-06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003806" w16cid:durableId="243EDD33"/>
  <w16cid:commentId w16cid:paraId="1E90F43B" w16cid:durableId="243EDD46"/>
  <w16cid:commentId w16cid:paraId="546AA209" w16cid:durableId="243EDD6F"/>
  <w16cid:commentId w16cid:paraId="0399FCFB" w16cid:durableId="243EEC1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F2"/>
    <w:rsid w:val="00080210"/>
    <w:rsid w:val="00093304"/>
    <w:rsid w:val="000C6770"/>
    <w:rsid w:val="00102BFB"/>
    <w:rsid w:val="00103C60"/>
    <w:rsid w:val="001823C5"/>
    <w:rsid w:val="001E7A04"/>
    <w:rsid w:val="00202B97"/>
    <w:rsid w:val="00222D9F"/>
    <w:rsid w:val="00233F39"/>
    <w:rsid w:val="0029784B"/>
    <w:rsid w:val="002E1314"/>
    <w:rsid w:val="00434884"/>
    <w:rsid w:val="004826AA"/>
    <w:rsid w:val="004F53C4"/>
    <w:rsid w:val="00506B77"/>
    <w:rsid w:val="00531C8F"/>
    <w:rsid w:val="00546C72"/>
    <w:rsid w:val="00547223"/>
    <w:rsid w:val="00555EC6"/>
    <w:rsid w:val="005A6456"/>
    <w:rsid w:val="005D0C5B"/>
    <w:rsid w:val="005E1608"/>
    <w:rsid w:val="00631EDC"/>
    <w:rsid w:val="00696FF9"/>
    <w:rsid w:val="006A1F45"/>
    <w:rsid w:val="006F2BE0"/>
    <w:rsid w:val="0070323D"/>
    <w:rsid w:val="00735573"/>
    <w:rsid w:val="00751930"/>
    <w:rsid w:val="007D5B04"/>
    <w:rsid w:val="007D5BC4"/>
    <w:rsid w:val="007E4ECA"/>
    <w:rsid w:val="00825033"/>
    <w:rsid w:val="00877037"/>
    <w:rsid w:val="008C3C71"/>
    <w:rsid w:val="0090104D"/>
    <w:rsid w:val="009160F7"/>
    <w:rsid w:val="00960B43"/>
    <w:rsid w:val="009E468E"/>
    <w:rsid w:val="00A0430F"/>
    <w:rsid w:val="00A07E1D"/>
    <w:rsid w:val="00A10A74"/>
    <w:rsid w:val="00A309FD"/>
    <w:rsid w:val="00A6648F"/>
    <w:rsid w:val="00A83256"/>
    <w:rsid w:val="00A93C20"/>
    <w:rsid w:val="00B076BE"/>
    <w:rsid w:val="00B509F3"/>
    <w:rsid w:val="00B97EF3"/>
    <w:rsid w:val="00C04DEA"/>
    <w:rsid w:val="00C3336D"/>
    <w:rsid w:val="00CC7B6B"/>
    <w:rsid w:val="00CF01A2"/>
    <w:rsid w:val="00CF13DE"/>
    <w:rsid w:val="00CF2CCE"/>
    <w:rsid w:val="00D16927"/>
    <w:rsid w:val="00D80A2E"/>
    <w:rsid w:val="00DD1482"/>
    <w:rsid w:val="00E557C3"/>
    <w:rsid w:val="00EA1FE6"/>
    <w:rsid w:val="00EB2C0B"/>
    <w:rsid w:val="00EC38F6"/>
    <w:rsid w:val="00F05A34"/>
    <w:rsid w:val="00F5353E"/>
    <w:rsid w:val="00F902D0"/>
    <w:rsid w:val="00FA0A26"/>
    <w:rsid w:val="00FC4880"/>
    <w:rsid w:val="00FD7616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A445"/>
  <w15:chartTrackingRefBased/>
  <w15:docId w15:val="{24A1E08B-FCE2-4C4F-A259-77ACC435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FF2"/>
    <w:pPr>
      <w:spacing w:after="36" w:line="244" w:lineRule="auto"/>
      <w:ind w:left="715" w:right="7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0F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D0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C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C5B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C5B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08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2</cp:revision>
  <dcterms:created xsi:type="dcterms:W3CDTF">2021-05-07T06:32:00Z</dcterms:created>
  <dcterms:modified xsi:type="dcterms:W3CDTF">2021-05-07T06:32:00Z</dcterms:modified>
</cp:coreProperties>
</file>