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AC" w:rsidRPr="009B65AC" w:rsidRDefault="009B65AC" w:rsidP="00E822F0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9B65AC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XLIII </w:t>
      </w:r>
      <w:r w:rsidRPr="009B65AC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E822F0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365</w:t>
      </w:r>
      <w:r w:rsidRPr="009B65AC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21</w:t>
      </w:r>
    </w:p>
    <w:p w:rsidR="009B65AC" w:rsidRPr="009B65AC" w:rsidRDefault="009B65AC" w:rsidP="009B65AC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9B65AC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9B65AC" w:rsidRDefault="009B65AC" w:rsidP="009B65AC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9B65AC" w:rsidRDefault="009B65AC" w:rsidP="00E822F0">
      <w:pPr>
        <w:pStyle w:val="Tekstpodstawowy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0D7A88" w:rsidRPr="00205330" w:rsidRDefault="00A156FF" w:rsidP="004F1349">
      <w:pPr>
        <w:pStyle w:val="Tekstpodstawowy"/>
        <w:ind w:firstLine="708"/>
        <w:rPr>
          <w:rFonts w:ascii="Times New Roman" w:hAnsi="Times New Roman"/>
          <w:sz w:val="24"/>
        </w:rPr>
      </w:pPr>
      <w:r w:rsidRPr="00205330">
        <w:rPr>
          <w:rFonts w:ascii="Times New Roman" w:hAnsi="Times New Roman"/>
          <w:sz w:val="24"/>
        </w:rPr>
        <w:t>w sprawie udzielenia pomocy finansowej Powiatowi Sanockiemu</w:t>
      </w:r>
    </w:p>
    <w:p w:rsidR="000D7A88" w:rsidRPr="00205330" w:rsidRDefault="00A156FF" w:rsidP="004F1349">
      <w:pPr>
        <w:pStyle w:val="NormalnyWeb"/>
        <w:spacing w:after="0"/>
        <w:jc w:val="both"/>
      </w:pPr>
      <w:r w:rsidRPr="00205330">
        <w:tab/>
        <w:t>Na podstawie art.10</w:t>
      </w:r>
      <w:r w:rsidR="000D7A88" w:rsidRPr="00205330">
        <w:t xml:space="preserve"> ust. </w:t>
      </w:r>
      <w:r w:rsidRPr="00205330">
        <w:t>2</w:t>
      </w:r>
      <w:r w:rsidR="000D7A88" w:rsidRPr="00205330">
        <w:t xml:space="preserve"> </w:t>
      </w:r>
      <w:r w:rsidRPr="00205330">
        <w:t>i art. 18 ust. 2 pkt</w:t>
      </w:r>
      <w:r w:rsidR="00205330">
        <w:t xml:space="preserve"> 15 ustawy z dnia 8 marca 1990r o </w:t>
      </w:r>
      <w:r w:rsidRPr="00205330">
        <w:t>samorzą</w:t>
      </w:r>
      <w:r w:rsidR="00205330">
        <w:t>dzie gminnym ( tj. Dz. U. z 2020</w:t>
      </w:r>
      <w:r w:rsidRPr="00205330">
        <w:t xml:space="preserve"> r. </w:t>
      </w:r>
      <w:r w:rsidR="00205330">
        <w:t xml:space="preserve"> poz. 713</w:t>
      </w:r>
      <w:r w:rsidR="008D66E3" w:rsidRPr="00205330">
        <w:t xml:space="preserve"> z </w:t>
      </w:r>
      <w:proofErr w:type="spellStart"/>
      <w:r w:rsidR="008D66E3" w:rsidRPr="00205330">
        <w:t>późn</w:t>
      </w:r>
      <w:proofErr w:type="spellEnd"/>
      <w:r w:rsidR="008D66E3" w:rsidRPr="00205330">
        <w:t>. zm.</w:t>
      </w:r>
      <w:r w:rsidR="00E86135" w:rsidRPr="00205330">
        <w:t>)</w:t>
      </w:r>
      <w:r w:rsidR="00205330">
        <w:t xml:space="preserve"> oraz art. 216 ust. 2 pkt 5 i </w:t>
      </w:r>
      <w:r w:rsidRPr="00205330">
        <w:t>art. 220 ust. 1 i 2 ustawy z</w:t>
      </w:r>
      <w:r w:rsidR="003A20B3" w:rsidRPr="00205330">
        <w:t xml:space="preserve"> </w:t>
      </w:r>
      <w:r w:rsidR="00832CBF">
        <w:t xml:space="preserve">dnia 27 </w:t>
      </w:r>
      <w:r w:rsidRPr="00205330">
        <w:t>sierpnia 2009 r. o finansach</w:t>
      </w:r>
      <w:r w:rsidR="00205330">
        <w:t xml:space="preserve"> </w:t>
      </w:r>
      <w:r w:rsidR="00FC5F85">
        <w:t>publicznych ( tj. Dz. U. z 2021 </w:t>
      </w:r>
      <w:r w:rsidR="00205330">
        <w:t>r. poz. 305</w:t>
      </w:r>
      <w:r w:rsidRPr="00205330">
        <w:t xml:space="preserve">) </w:t>
      </w:r>
    </w:p>
    <w:p w:rsidR="000D7A88" w:rsidRPr="00205330" w:rsidRDefault="000D7A88">
      <w:pPr>
        <w:jc w:val="both"/>
        <w:rPr>
          <w:sz w:val="24"/>
        </w:rPr>
      </w:pPr>
    </w:p>
    <w:p w:rsidR="000D7A88" w:rsidRPr="00205330" w:rsidRDefault="000D7A88">
      <w:pPr>
        <w:jc w:val="center"/>
        <w:rPr>
          <w:b/>
          <w:sz w:val="24"/>
        </w:rPr>
      </w:pPr>
      <w:r w:rsidRPr="00205330">
        <w:rPr>
          <w:b/>
          <w:sz w:val="24"/>
        </w:rPr>
        <w:t>Rada Miasta Sanoka</w:t>
      </w:r>
    </w:p>
    <w:p w:rsidR="000D7A88" w:rsidRPr="00205330" w:rsidRDefault="000D7A88">
      <w:pPr>
        <w:jc w:val="center"/>
        <w:rPr>
          <w:b/>
          <w:sz w:val="24"/>
        </w:rPr>
      </w:pPr>
      <w:r w:rsidRPr="00205330">
        <w:rPr>
          <w:b/>
          <w:sz w:val="24"/>
        </w:rPr>
        <w:t>uchwala, co następuje :</w:t>
      </w:r>
    </w:p>
    <w:p w:rsidR="000D7A88" w:rsidRPr="00205330" w:rsidRDefault="000D7A88">
      <w:pPr>
        <w:jc w:val="center"/>
        <w:rPr>
          <w:sz w:val="24"/>
        </w:rPr>
      </w:pPr>
    </w:p>
    <w:p w:rsidR="000D7A88" w:rsidRPr="00205330" w:rsidRDefault="000D7A88">
      <w:pPr>
        <w:jc w:val="center"/>
        <w:rPr>
          <w:b/>
          <w:sz w:val="24"/>
        </w:rPr>
      </w:pPr>
      <w:r w:rsidRPr="00205330">
        <w:rPr>
          <w:b/>
          <w:sz w:val="24"/>
        </w:rPr>
        <w:t>§ 1</w:t>
      </w:r>
    </w:p>
    <w:p w:rsidR="000D7A88" w:rsidRPr="00205330" w:rsidRDefault="000D7A88">
      <w:pPr>
        <w:jc w:val="both"/>
        <w:rPr>
          <w:sz w:val="24"/>
        </w:rPr>
      </w:pPr>
    </w:p>
    <w:p w:rsidR="00A156FF" w:rsidRPr="00205330" w:rsidRDefault="00A156FF" w:rsidP="00EF127C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205330">
        <w:rPr>
          <w:rFonts w:ascii="Times New Roman" w:hAnsi="Times New Roman"/>
          <w:b w:val="0"/>
          <w:sz w:val="24"/>
          <w:szCs w:val="24"/>
        </w:rPr>
        <w:t>1. Udzielić Powiatowi Sanockiemu</w:t>
      </w:r>
      <w:r w:rsidR="002B7C9F" w:rsidRPr="00205330">
        <w:rPr>
          <w:rFonts w:ascii="Times New Roman" w:hAnsi="Times New Roman"/>
          <w:b w:val="0"/>
          <w:sz w:val="24"/>
          <w:szCs w:val="24"/>
        </w:rPr>
        <w:t xml:space="preserve"> pomocy finansowej na realizację</w:t>
      </w:r>
      <w:r w:rsidRPr="00205330">
        <w:rPr>
          <w:rFonts w:ascii="Times New Roman" w:hAnsi="Times New Roman"/>
          <w:b w:val="0"/>
          <w:sz w:val="24"/>
          <w:szCs w:val="24"/>
        </w:rPr>
        <w:t xml:space="preserve"> w 20</w:t>
      </w:r>
      <w:r w:rsidR="00205330">
        <w:rPr>
          <w:rFonts w:ascii="Times New Roman" w:hAnsi="Times New Roman"/>
          <w:b w:val="0"/>
          <w:sz w:val="24"/>
          <w:szCs w:val="24"/>
        </w:rPr>
        <w:t>21</w:t>
      </w:r>
      <w:r w:rsidRPr="00205330">
        <w:rPr>
          <w:rFonts w:ascii="Times New Roman" w:hAnsi="Times New Roman"/>
          <w:b w:val="0"/>
          <w:sz w:val="24"/>
          <w:szCs w:val="24"/>
        </w:rPr>
        <w:t xml:space="preserve"> roku</w:t>
      </w:r>
      <w:r w:rsidR="00205330">
        <w:rPr>
          <w:rFonts w:ascii="Times New Roman" w:hAnsi="Times New Roman"/>
          <w:b w:val="0"/>
          <w:sz w:val="24"/>
          <w:szCs w:val="24"/>
        </w:rPr>
        <w:t xml:space="preserve"> zadania inwestycyjnego pn. „Przebudowa drogi powiatowej nr 2222R Sanok - Liszna w km 0 + 011 do 0 + 728 oraz w km 1 + 550 do 2 + 900” w kwocie nieprzekraczającej 400 000, 00 zł (słownie: czterysta tysięcy złotych</w:t>
      </w:r>
      <w:r w:rsidR="00832CBF">
        <w:rPr>
          <w:rFonts w:ascii="Times New Roman" w:hAnsi="Times New Roman"/>
          <w:b w:val="0"/>
          <w:sz w:val="24"/>
          <w:szCs w:val="24"/>
        </w:rPr>
        <w:t>)</w:t>
      </w:r>
      <w:r w:rsidR="00205330">
        <w:rPr>
          <w:rFonts w:ascii="Times New Roman" w:hAnsi="Times New Roman"/>
          <w:b w:val="0"/>
          <w:sz w:val="24"/>
          <w:szCs w:val="24"/>
        </w:rPr>
        <w:t xml:space="preserve"> na pokrycie części wkładu własnego </w:t>
      </w:r>
      <w:r w:rsidR="00832CBF">
        <w:rPr>
          <w:rFonts w:ascii="Times New Roman" w:hAnsi="Times New Roman"/>
          <w:b w:val="0"/>
          <w:sz w:val="24"/>
          <w:szCs w:val="24"/>
        </w:rPr>
        <w:t xml:space="preserve">dla </w:t>
      </w:r>
      <w:r w:rsidR="00205330">
        <w:rPr>
          <w:rFonts w:ascii="Times New Roman" w:hAnsi="Times New Roman"/>
          <w:b w:val="0"/>
          <w:sz w:val="24"/>
          <w:szCs w:val="24"/>
        </w:rPr>
        <w:t>ww. zadania.</w:t>
      </w:r>
    </w:p>
    <w:p w:rsidR="003672C6" w:rsidRPr="00205330" w:rsidRDefault="003672C6" w:rsidP="003672C6">
      <w:pPr>
        <w:pStyle w:val="Tekstpodstawowy"/>
        <w:jc w:val="both"/>
        <w:rPr>
          <w:rFonts w:ascii="Times New Roman" w:hAnsi="Times New Roman"/>
          <w:b w:val="0"/>
          <w:sz w:val="24"/>
        </w:rPr>
      </w:pPr>
      <w:r w:rsidRPr="00205330">
        <w:rPr>
          <w:rFonts w:ascii="Times New Roman" w:hAnsi="Times New Roman"/>
          <w:b w:val="0"/>
          <w:sz w:val="24"/>
          <w:szCs w:val="24"/>
        </w:rPr>
        <w:t>2. P</w:t>
      </w:r>
      <w:r w:rsidRPr="00205330">
        <w:rPr>
          <w:rFonts w:ascii="Times New Roman" w:hAnsi="Times New Roman"/>
          <w:b w:val="0"/>
          <w:sz w:val="24"/>
        </w:rPr>
        <w:t>omoc finansowa zostanie udzielona w</w:t>
      </w:r>
      <w:r w:rsidRPr="00205330">
        <w:rPr>
          <w:rFonts w:ascii="Times New Roman" w:hAnsi="Times New Roman"/>
          <w:sz w:val="24"/>
        </w:rPr>
        <w:t xml:space="preserve"> </w:t>
      </w:r>
      <w:r w:rsidRPr="00205330">
        <w:rPr>
          <w:rFonts w:ascii="Times New Roman" w:hAnsi="Times New Roman"/>
          <w:b w:val="0"/>
          <w:sz w:val="24"/>
        </w:rPr>
        <w:t>formie dotacji celowej ze środków budżetu Gminy Miasta Sanoka na rok 20</w:t>
      </w:r>
      <w:r w:rsidR="00205330">
        <w:rPr>
          <w:rFonts w:ascii="Times New Roman" w:hAnsi="Times New Roman"/>
          <w:b w:val="0"/>
          <w:sz w:val="24"/>
        </w:rPr>
        <w:t>21</w:t>
      </w:r>
      <w:r w:rsidRPr="00205330">
        <w:rPr>
          <w:rFonts w:ascii="Times New Roman" w:hAnsi="Times New Roman"/>
          <w:b w:val="0"/>
          <w:sz w:val="24"/>
        </w:rPr>
        <w:t>.</w:t>
      </w:r>
    </w:p>
    <w:p w:rsidR="00A156FF" w:rsidRPr="00205330" w:rsidRDefault="003672C6" w:rsidP="00EF127C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205330">
        <w:rPr>
          <w:rFonts w:ascii="Times New Roman" w:hAnsi="Times New Roman"/>
          <w:b w:val="0"/>
          <w:sz w:val="24"/>
        </w:rPr>
        <w:t>3.  Szczegółowe warunki udzielenia pomocy finansowej, zasady jej rozliczenia zostaną określone w umowie zawartej pomiędzy Powiatem Sanockim a Gminą Miasta Sanoka</w:t>
      </w:r>
      <w:r w:rsidR="00354B47" w:rsidRPr="00205330">
        <w:rPr>
          <w:rFonts w:ascii="Times New Roman" w:hAnsi="Times New Roman"/>
          <w:b w:val="0"/>
          <w:sz w:val="24"/>
        </w:rPr>
        <w:t>.</w:t>
      </w:r>
    </w:p>
    <w:p w:rsidR="00A156FF" w:rsidRPr="00205330" w:rsidRDefault="00A156FF" w:rsidP="00EF127C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6F40F3" w:rsidRPr="00205330" w:rsidRDefault="006F40F3" w:rsidP="006F40F3">
      <w:pPr>
        <w:jc w:val="center"/>
        <w:rPr>
          <w:b/>
          <w:sz w:val="24"/>
        </w:rPr>
      </w:pPr>
      <w:r w:rsidRPr="00205330">
        <w:rPr>
          <w:b/>
          <w:sz w:val="24"/>
        </w:rPr>
        <w:t xml:space="preserve">§ </w:t>
      </w:r>
      <w:r w:rsidR="005E4E53" w:rsidRPr="00205330">
        <w:rPr>
          <w:b/>
          <w:sz w:val="24"/>
        </w:rPr>
        <w:t>2</w:t>
      </w:r>
    </w:p>
    <w:p w:rsidR="003672C6" w:rsidRPr="00205330" w:rsidRDefault="003672C6" w:rsidP="006F40F3">
      <w:pPr>
        <w:jc w:val="center"/>
        <w:rPr>
          <w:sz w:val="24"/>
        </w:rPr>
      </w:pPr>
    </w:p>
    <w:p w:rsidR="00EF127C" w:rsidRPr="00205330" w:rsidRDefault="00EF127C">
      <w:pPr>
        <w:jc w:val="both"/>
        <w:rPr>
          <w:sz w:val="24"/>
        </w:rPr>
      </w:pPr>
      <w:r w:rsidRPr="00205330">
        <w:rPr>
          <w:sz w:val="24"/>
        </w:rPr>
        <w:t>Wykonanie uchwały powierza się Burmistrzowi Miasta Sanoka</w:t>
      </w:r>
      <w:r w:rsidR="00795421" w:rsidRPr="00205330">
        <w:rPr>
          <w:sz w:val="24"/>
        </w:rPr>
        <w:t>.</w:t>
      </w:r>
    </w:p>
    <w:p w:rsidR="00EF127C" w:rsidRPr="00205330" w:rsidRDefault="00EF127C">
      <w:pPr>
        <w:jc w:val="both"/>
        <w:rPr>
          <w:sz w:val="24"/>
        </w:rPr>
      </w:pPr>
    </w:p>
    <w:p w:rsidR="000D7A88" w:rsidRPr="00205330" w:rsidRDefault="00EF127C" w:rsidP="00EF127C">
      <w:pPr>
        <w:jc w:val="center"/>
        <w:rPr>
          <w:b/>
          <w:sz w:val="24"/>
        </w:rPr>
      </w:pPr>
      <w:r w:rsidRPr="00205330">
        <w:rPr>
          <w:b/>
          <w:sz w:val="24"/>
        </w:rPr>
        <w:t xml:space="preserve">§ </w:t>
      </w:r>
      <w:r w:rsidR="005E4E53" w:rsidRPr="00205330">
        <w:rPr>
          <w:b/>
          <w:sz w:val="24"/>
        </w:rPr>
        <w:t>3</w:t>
      </w:r>
      <w:r w:rsidRPr="00205330">
        <w:rPr>
          <w:b/>
          <w:sz w:val="24"/>
        </w:rPr>
        <w:t xml:space="preserve"> </w:t>
      </w:r>
    </w:p>
    <w:p w:rsidR="003672C6" w:rsidRPr="00205330" w:rsidRDefault="003672C6" w:rsidP="00EF127C">
      <w:pPr>
        <w:jc w:val="center"/>
        <w:rPr>
          <w:sz w:val="24"/>
        </w:rPr>
      </w:pPr>
    </w:p>
    <w:p w:rsidR="00EF127C" w:rsidRPr="00205330" w:rsidRDefault="00EF127C" w:rsidP="00EF127C">
      <w:pPr>
        <w:tabs>
          <w:tab w:val="left" w:pos="6705"/>
        </w:tabs>
        <w:jc w:val="both"/>
        <w:rPr>
          <w:sz w:val="24"/>
        </w:rPr>
      </w:pPr>
      <w:r w:rsidRPr="00205330">
        <w:rPr>
          <w:sz w:val="24"/>
        </w:rPr>
        <w:t>Uchwała wchodzi w życie z dniem podjęcia.</w:t>
      </w:r>
    </w:p>
    <w:p w:rsidR="002D3811" w:rsidRPr="00205330" w:rsidRDefault="002D3811" w:rsidP="00EF127C">
      <w:pPr>
        <w:tabs>
          <w:tab w:val="left" w:pos="6705"/>
        </w:tabs>
        <w:jc w:val="both"/>
        <w:rPr>
          <w:sz w:val="24"/>
        </w:rPr>
      </w:pPr>
    </w:p>
    <w:p w:rsidR="006409BB" w:rsidRPr="00205330" w:rsidRDefault="006409BB" w:rsidP="00EF127C">
      <w:pPr>
        <w:tabs>
          <w:tab w:val="left" w:pos="6705"/>
        </w:tabs>
        <w:jc w:val="both"/>
        <w:rPr>
          <w:sz w:val="24"/>
        </w:rPr>
      </w:pPr>
    </w:p>
    <w:p w:rsidR="00EF127C" w:rsidRPr="00205330" w:rsidRDefault="00FC729D" w:rsidP="00EF127C">
      <w:pPr>
        <w:tabs>
          <w:tab w:val="left" w:pos="6705"/>
        </w:tabs>
        <w:ind w:left="5387"/>
        <w:jc w:val="center"/>
        <w:rPr>
          <w:b/>
          <w:sz w:val="24"/>
        </w:rPr>
      </w:pPr>
      <w:r w:rsidRPr="00205330">
        <w:rPr>
          <w:b/>
          <w:sz w:val="24"/>
        </w:rPr>
        <w:t>Przewodniczący</w:t>
      </w:r>
    </w:p>
    <w:p w:rsidR="000D7A88" w:rsidRPr="00205330" w:rsidRDefault="000D7A88" w:rsidP="00EF127C">
      <w:pPr>
        <w:tabs>
          <w:tab w:val="left" w:pos="6705"/>
        </w:tabs>
        <w:ind w:left="5387"/>
        <w:jc w:val="center"/>
        <w:rPr>
          <w:sz w:val="24"/>
        </w:rPr>
      </w:pPr>
      <w:r w:rsidRPr="00205330">
        <w:rPr>
          <w:b/>
          <w:bCs/>
          <w:sz w:val="24"/>
        </w:rPr>
        <w:t>Rady Miasta</w:t>
      </w:r>
    </w:p>
    <w:p w:rsidR="00EF127C" w:rsidRPr="00205330" w:rsidRDefault="00EF127C" w:rsidP="00EF127C">
      <w:pPr>
        <w:tabs>
          <w:tab w:val="left" w:pos="6765"/>
        </w:tabs>
        <w:ind w:left="5387"/>
        <w:jc w:val="center"/>
        <w:rPr>
          <w:b/>
          <w:sz w:val="24"/>
        </w:rPr>
      </w:pPr>
    </w:p>
    <w:p w:rsidR="000D7A88" w:rsidRPr="00205330" w:rsidRDefault="00205330" w:rsidP="00EF127C">
      <w:pPr>
        <w:tabs>
          <w:tab w:val="left" w:pos="6765"/>
        </w:tabs>
        <w:ind w:left="5387"/>
        <w:jc w:val="center"/>
        <w:rPr>
          <w:b/>
          <w:sz w:val="24"/>
        </w:rPr>
      </w:pPr>
      <w:r>
        <w:rPr>
          <w:b/>
          <w:sz w:val="24"/>
        </w:rPr>
        <w:t>Andrzej Romaniak</w:t>
      </w:r>
    </w:p>
    <w:p w:rsidR="00293C0E" w:rsidRDefault="00293C0E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93C0E" w:rsidRDefault="00293C0E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05330" w:rsidRDefault="00205330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05330" w:rsidRDefault="00205330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05330" w:rsidRDefault="00205330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05330" w:rsidRDefault="00205330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05330" w:rsidRDefault="00205330" w:rsidP="00EF127C">
      <w:pPr>
        <w:tabs>
          <w:tab w:val="left" w:pos="6765"/>
        </w:tabs>
        <w:ind w:left="5387"/>
        <w:jc w:val="center"/>
        <w:rPr>
          <w:rFonts w:ascii="Arial" w:hAnsi="Arial" w:cs="Arial"/>
          <w:b/>
          <w:sz w:val="24"/>
        </w:rPr>
      </w:pPr>
    </w:p>
    <w:p w:rsidR="00205330" w:rsidRDefault="00205330" w:rsidP="00E822F0">
      <w:pPr>
        <w:tabs>
          <w:tab w:val="left" w:pos="6765"/>
        </w:tabs>
        <w:rPr>
          <w:rFonts w:ascii="Arial" w:hAnsi="Arial" w:cs="Arial"/>
          <w:b/>
          <w:sz w:val="24"/>
        </w:rPr>
      </w:pPr>
    </w:p>
    <w:sectPr w:rsidR="00205330" w:rsidSect="00E822F0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WW-Nagwek10111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12527E"/>
    <w:multiLevelType w:val="hybridMultilevel"/>
    <w:tmpl w:val="86C4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5B0D"/>
    <w:multiLevelType w:val="hybridMultilevel"/>
    <w:tmpl w:val="86E0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0282"/>
    <w:multiLevelType w:val="hybridMultilevel"/>
    <w:tmpl w:val="9EE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7844"/>
    <w:multiLevelType w:val="hybridMultilevel"/>
    <w:tmpl w:val="97DC3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36E0B"/>
    <w:multiLevelType w:val="hybridMultilevel"/>
    <w:tmpl w:val="4E90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41E8"/>
    <w:multiLevelType w:val="hybridMultilevel"/>
    <w:tmpl w:val="6FD2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7491"/>
    <w:multiLevelType w:val="hybridMultilevel"/>
    <w:tmpl w:val="61D8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522AB"/>
    <w:multiLevelType w:val="hybridMultilevel"/>
    <w:tmpl w:val="9A9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30C8"/>
    <w:multiLevelType w:val="hybridMultilevel"/>
    <w:tmpl w:val="D546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5"/>
    <w:rsid w:val="00014D19"/>
    <w:rsid w:val="00072FAF"/>
    <w:rsid w:val="0008267D"/>
    <w:rsid w:val="00093318"/>
    <w:rsid w:val="000A7C6B"/>
    <w:rsid w:val="000D7A88"/>
    <w:rsid w:val="0010588D"/>
    <w:rsid w:val="00130AC2"/>
    <w:rsid w:val="00160FD1"/>
    <w:rsid w:val="00194078"/>
    <w:rsid w:val="001A16E4"/>
    <w:rsid w:val="001E60BE"/>
    <w:rsid w:val="00205330"/>
    <w:rsid w:val="00226501"/>
    <w:rsid w:val="00232EF1"/>
    <w:rsid w:val="00293C0E"/>
    <w:rsid w:val="002B2E2D"/>
    <w:rsid w:val="002B7C9F"/>
    <w:rsid w:val="002C03B9"/>
    <w:rsid w:val="002D00CE"/>
    <w:rsid w:val="002D3811"/>
    <w:rsid w:val="002F78AC"/>
    <w:rsid w:val="00311C4C"/>
    <w:rsid w:val="00314002"/>
    <w:rsid w:val="00354B47"/>
    <w:rsid w:val="00365432"/>
    <w:rsid w:val="003672C6"/>
    <w:rsid w:val="003A20B3"/>
    <w:rsid w:val="003A6859"/>
    <w:rsid w:val="003D0035"/>
    <w:rsid w:val="003E6562"/>
    <w:rsid w:val="00470AFF"/>
    <w:rsid w:val="00472378"/>
    <w:rsid w:val="004820DA"/>
    <w:rsid w:val="004D4219"/>
    <w:rsid w:val="004F1349"/>
    <w:rsid w:val="00517531"/>
    <w:rsid w:val="00592DC6"/>
    <w:rsid w:val="005E4E53"/>
    <w:rsid w:val="00631BB6"/>
    <w:rsid w:val="006409BB"/>
    <w:rsid w:val="00653A5F"/>
    <w:rsid w:val="0066644A"/>
    <w:rsid w:val="006734BA"/>
    <w:rsid w:val="006E4D6D"/>
    <w:rsid w:val="006F05CE"/>
    <w:rsid w:val="006F40F3"/>
    <w:rsid w:val="00711CFE"/>
    <w:rsid w:val="00737B27"/>
    <w:rsid w:val="00795421"/>
    <w:rsid w:val="007E6745"/>
    <w:rsid w:val="00832CBF"/>
    <w:rsid w:val="008C4965"/>
    <w:rsid w:val="008D66E3"/>
    <w:rsid w:val="00922130"/>
    <w:rsid w:val="009226D1"/>
    <w:rsid w:val="009B50E6"/>
    <w:rsid w:val="009B65AC"/>
    <w:rsid w:val="009E07E5"/>
    <w:rsid w:val="009F26CF"/>
    <w:rsid w:val="00A04895"/>
    <w:rsid w:val="00A156FF"/>
    <w:rsid w:val="00A407DE"/>
    <w:rsid w:val="00A805FB"/>
    <w:rsid w:val="00AB4C0A"/>
    <w:rsid w:val="00B12E3D"/>
    <w:rsid w:val="00B17E55"/>
    <w:rsid w:val="00BA6563"/>
    <w:rsid w:val="00BC360D"/>
    <w:rsid w:val="00BC539D"/>
    <w:rsid w:val="00BF774F"/>
    <w:rsid w:val="00C1226A"/>
    <w:rsid w:val="00CB0CCD"/>
    <w:rsid w:val="00CC2D13"/>
    <w:rsid w:val="00D07469"/>
    <w:rsid w:val="00D54394"/>
    <w:rsid w:val="00D5641E"/>
    <w:rsid w:val="00D73C47"/>
    <w:rsid w:val="00DB1A96"/>
    <w:rsid w:val="00E10C42"/>
    <w:rsid w:val="00E13559"/>
    <w:rsid w:val="00E16AFF"/>
    <w:rsid w:val="00E40672"/>
    <w:rsid w:val="00E822F0"/>
    <w:rsid w:val="00E86135"/>
    <w:rsid w:val="00E93712"/>
    <w:rsid w:val="00E94EFD"/>
    <w:rsid w:val="00EC25EA"/>
    <w:rsid w:val="00EE0A64"/>
    <w:rsid w:val="00EF127C"/>
    <w:rsid w:val="00F0322A"/>
    <w:rsid w:val="00F14D1E"/>
    <w:rsid w:val="00F27E70"/>
    <w:rsid w:val="00F963DC"/>
    <w:rsid w:val="00FA5573"/>
    <w:rsid w:val="00FB7FA2"/>
    <w:rsid w:val="00FC3DDE"/>
    <w:rsid w:val="00FC5F85"/>
    <w:rsid w:val="00FC729D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949C65-594F-4FAF-A09D-966ECBF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rsid w:val="00130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30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2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ekstpodstawowy2">
    <w:name w:val="WW-Tekst podstawowy 2"/>
    <w:basedOn w:val="Normalny"/>
    <w:rPr>
      <w:sz w:val="24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sz w:val="24"/>
      <w:szCs w:val="24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agwek1011111">
    <w:name w:val="WW-Nagłówek 1011111"/>
    <w:basedOn w:val="WW-Nagwek"/>
    <w:next w:val="Tekstpodstawowy"/>
    <w:pPr>
      <w:numPr>
        <w:numId w:val="2"/>
      </w:numPr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61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FA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LXIII / 505 / 14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LXIII / 505 / 14</dc:title>
  <dc:subject/>
  <dc:creator>Gospodarka Komunalna</dc:creator>
  <cp:keywords/>
  <cp:lastModifiedBy>Aneta Kempa</cp:lastModifiedBy>
  <cp:revision>3</cp:revision>
  <cp:lastPrinted>2021-05-14T10:06:00Z</cp:lastPrinted>
  <dcterms:created xsi:type="dcterms:W3CDTF">2021-05-20T06:32:00Z</dcterms:created>
  <dcterms:modified xsi:type="dcterms:W3CDTF">2021-05-26T06:51:00Z</dcterms:modified>
</cp:coreProperties>
</file>