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FC1A57" w:rsidRDefault="00FC1A5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:rsidR="00165187" w:rsidRPr="00165187" w:rsidRDefault="00165187" w:rsidP="00165187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:rsidR="00165187" w:rsidRPr="00F972F1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8E8">
        <w:rPr>
          <w:rFonts w:ascii="Times New Roman" w:eastAsia="Times New Roman" w:hAnsi="Times New Roman" w:cs="Times New Roman"/>
          <w:b/>
          <w:i/>
          <w:szCs w:val="24"/>
        </w:rPr>
        <w:t xml:space="preserve">„Adaptacja </w:t>
      </w:r>
      <w:r w:rsidR="009757C0">
        <w:rPr>
          <w:rFonts w:ascii="Times New Roman" w:eastAsia="Times New Roman" w:hAnsi="Times New Roman" w:cs="Times New Roman"/>
          <w:b/>
          <w:i/>
          <w:szCs w:val="24"/>
        </w:rPr>
        <w:br/>
      </w:r>
      <w:bookmarkStart w:id="0" w:name="_GoBack"/>
      <w:bookmarkEnd w:id="0"/>
      <w:r w:rsidR="00B948E8">
        <w:rPr>
          <w:rFonts w:ascii="Times New Roman" w:eastAsia="Times New Roman" w:hAnsi="Times New Roman" w:cs="Times New Roman"/>
          <w:b/>
          <w:i/>
          <w:szCs w:val="24"/>
        </w:rPr>
        <w:t>i wyposażenie pomieszczeń w budynku MOPS w Sanoku na potrzeby mieszkania chronionego”</w:t>
      </w:r>
      <w:r w:rsidR="00A85597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165187" w:rsidRDefault="00165187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165187" w:rsidRDefault="00165187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DE69A5" w:rsidRDefault="00DE69A5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OŚWIADCZENIA DOTYCZĄCE WYKONAWCY:</w:t>
      </w: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</w:t>
      </w:r>
      <w:r w:rsidR="00437A21">
        <w:rPr>
          <w:rFonts w:ascii="Times New Roman" w:eastAsia="Calibri" w:hAnsi="Times New Roman" w:cs="Times New Roman"/>
          <w:sz w:val="20"/>
          <w:szCs w:val="24"/>
        </w:rPr>
        <w:t>108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 1</w:t>
      </w:r>
      <w:r w:rsidR="00B6488E">
        <w:rPr>
          <w:rFonts w:ascii="Times New Roman" w:eastAsia="Calibri" w:hAnsi="Times New Roman" w:cs="Times New Roman"/>
          <w:sz w:val="20"/>
          <w:szCs w:val="24"/>
        </w:rPr>
        <w:t xml:space="preserve"> oraz art. 109 ust. 1 pkt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B6488E">
        <w:rPr>
          <w:rFonts w:ascii="Times New Roman" w:eastAsia="Calibri" w:hAnsi="Times New Roman" w:cs="Times New Roman"/>
          <w:sz w:val="20"/>
          <w:szCs w:val="24"/>
        </w:rPr>
        <w:t xml:space="preserve">4,5,7 </w:t>
      </w:r>
      <w:r>
        <w:rPr>
          <w:rFonts w:ascii="Times New Roman" w:eastAsia="Calibri" w:hAnsi="Times New Roman" w:cs="Times New Roman"/>
          <w:sz w:val="20"/>
          <w:szCs w:val="24"/>
        </w:rPr>
        <w:t xml:space="preserve">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>.</w:t>
      </w: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:rsidR="00DE69A5" w:rsidRDefault="00DE69A5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:rsidR="00DE69A5" w:rsidRDefault="00DE69A5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FC1A57" w:rsidRDefault="00FC1A57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FC1A57" w:rsidRDefault="00FC1A57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B6488E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</w:t>
      </w:r>
      <w:r w:rsid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108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ust. 1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lub art. </w:t>
      </w:r>
      <w:r w:rsidR="00437A21"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>109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 ust. </w:t>
      </w:r>
      <w:r w:rsidR="00437A21"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1 pkt 4,5,7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ustawy </w:t>
      </w:r>
      <w:proofErr w:type="spellStart"/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</w:t>
      </w:r>
      <w:r w:rsidR="00B6488E">
        <w:rPr>
          <w:rFonts w:ascii="Times New Roman" w:eastAsia="Calibri" w:hAnsi="Times New Roman" w:cs="Times New Roman"/>
          <w:sz w:val="20"/>
          <w:szCs w:val="24"/>
        </w:rPr>
        <w:t>110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ust. </w:t>
      </w:r>
      <w:r w:rsidR="00B6488E">
        <w:rPr>
          <w:rFonts w:ascii="Times New Roman" w:eastAsia="Calibri" w:hAnsi="Times New Roman" w:cs="Times New Roman"/>
          <w:sz w:val="20"/>
          <w:szCs w:val="24"/>
        </w:rPr>
        <w:t>2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:rsidR="00DE69A5" w:rsidRDefault="00DE69A5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:rsidR="00DE69A5" w:rsidRDefault="00DE69A5" w:rsidP="00DE69A5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:rsidR="00DE69A5" w:rsidRDefault="00DE69A5" w:rsidP="00DE69A5"/>
    <w:p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B5893"/>
    <w:rsid w:val="00165187"/>
    <w:rsid w:val="00224930"/>
    <w:rsid w:val="00257DCC"/>
    <w:rsid w:val="002B51B5"/>
    <w:rsid w:val="003315A9"/>
    <w:rsid w:val="003C3089"/>
    <w:rsid w:val="00407957"/>
    <w:rsid w:val="00437A21"/>
    <w:rsid w:val="005364F3"/>
    <w:rsid w:val="00575DF4"/>
    <w:rsid w:val="005A3247"/>
    <w:rsid w:val="006822CC"/>
    <w:rsid w:val="006C10D8"/>
    <w:rsid w:val="00723D25"/>
    <w:rsid w:val="00737857"/>
    <w:rsid w:val="007B13F7"/>
    <w:rsid w:val="007C4FA4"/>
    <w:rsid w:val="007D70A7"/>
    <w:rsid w:val="00840859"/>
    <w:rsid w:val="00862D36"/>
    <w:rsid w:val="009564AD"/>
    <w:rsid w:val="009757C0"/>
    <w:rsid w:val="00A40637"/>
    <w:rsid w:val="00A85597"/>
    <w:rsid w:val="00B6488E"/>
    <w:rsid w:val="00B948E8"/>
    <w:rsid w:val="00C90EDE"/>
    <w:rsid w:val="00DA5014"/>
    <w:rsid w:val="00DE69A5"/>
    <w:rsid w:val="00E50C6F"/>
    <w:rsid w:val="00E55CBB"/>
    <w:rsid w:val="00EB6E14"/>
    <w:rsid w:val="00EE08B6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11</cp:revision>
  <dcterms:created xsi:type="dcterms:W3CDTF">2021-03-25T07:59:00Z</dcterms:created>
  <dcterms:modified xsi:type="dcterms:W3CDTF">2021-06-11T09:07:00Z</dcterms:modified>
</cp:coreProperties>
</file>