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37" w:rsidRDefault="00812CC5" w:rsidP="00F07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106/07</w:t>
      </w:r>
      <w:r w:rsidR="00F07F37">
        <w:rPr>
          <w:rFonts w:ascii="Times New Roman" w:hAnsi="Times New Roman" w:cs="Times New Roman"/>
          <w:sz w:val="24"/>
          <w:szCs w:val="24"/>
        </w:rPr>
        <w:t>/2021</w:t>
      </w:r>
    </w:p>
    <w:p w:rsidR="00F07F37" w:rsidRDefault="00F07F37" w:rsidP="00F07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Sanoka</w:t>
      </w:r>
    </w:p>
    <w:p w:rsidR="00F07F37" w:rsidRDefault="00F07F37" w:rsidP="00F07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5.07.2021 r. </w:t>
      </w:r>
    </w:p>
    <w:p w:rsidR="00F07F37" w:rsidRDefault="00F07F37" w:rsidP="00F07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7F37" w:rsidRDefault="00F07F37" w:rsidP="00F07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zmieniające zarządzenie w sprawie powołania Komisji Przetargowej do przeprowadzenia przetargu nieograniczonego, licytacyjnego na dzierżawę lokalu użytkowego stanowiącego zasób Gminy Miasta Sanoka.</w:t>
      </w:r>
    </w:p>
    <w:p w:rsidR="00F07F37" w:rsidRDefault="00F07F37" w:rsidP="00F07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F37" w:rsidRDefault="00F07F37" w:rsidP="00F07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F37" w:rsidRDefault="00F07F37" w:rsidP="00F07F37">
      <w:pPr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§ 1</w:t>
      </w:r>
    </w:p>
    <w:p w:rsidR="00F07F37" w:rsidRDefault="00F07F37" w:rsidP="00F07F37">
      <w:pPr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7F37" w:rsidRDefault="00F07F37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zarządzeniu nr 98/06/2021 Burmistrza Miasta Sanoka z dnia 22.06.2021r. w sprawie </w:t>
      </w:r>
      <w:r>
        <w:rPr>
          <w:rFonts w:ascii="Times New Roman" w:hAnsi="Times New Roman" w:cs="Times New Roman"/>
          <w:sz w:val="24"/>
          <w:szCs w:val="24"/>
        </w:rPr>
        <w:t xml:space="preserve">powołania Komisji Przetargowej do przeprowadzenia przetargu nieograniczonego, licytacyjnego na dzierżawę lokalu użytkowego stanowiącego zasób Gminy Miasta Sanoka,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§ 1 otrzymuje brzmienie:</w:t>
      </w:r>
    </w:p>
    <w:p w:rsidR="00F07F37" w:rsidRDefault="00F07F37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7F37" w:rsidRDefault="00F07F37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,,Powołuję Komisję Przetargową do przeprowadzenia przetargu nieograniczonego, licytacyjnego na dzierżawę lokalu użytkowego, położonego przy ul. Grzegorza z Sanoka 8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Sanoku w następującym składzie:</w:t>
      </w:r>
    </w:p>
    <w:p w:rsidR="00F07F37" w:rsidRDefault="00F07F37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7F37" w:rsidRDefault="00F07F37" w:rsidP="00F07F3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Wiesław Obuch                     –                     Przewodniczący Komisji </w:t>
      </w:r>
    </w:p>
    <w:p w:rsidR="00F07F37" w:rsidRDefault="00F07F37" w:rsidP="00F07F3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Pan Jan Paszkiewicz                    –                     Członek Komisji</w:t>
      </w:r>
    </w:p>
    <w:p w:rsidR="00F07F37" w:rsidRDefault="00F07F37" w:rsidP="00F07F3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Pani Anna Kwolek                       –                     Członek Komisji</w:t>
      </w:r>
    </w:p>
    <w:p w:rsidR="00F07F37" w:rsidRDefault="00F07F37" w:rsidP="00F07F3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Piotr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Kutiak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–                     Członek Komisji </w:t>
      </w:r>
    </w:p>
    <w:p w:rsidR="00F07F37" w:rsidRDefault="00F07F37" w:rsidP="00F07F3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Pani Wioletta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Kurylak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–                      Członek Komisji”</w:t>
      </w:r>
    </w:p>
    <w:p w:rsidR="00F07F37" w:rsidRDefault="00F07F37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7F37" w:rsidRDefault="00F07F37" w:rsidP="00F07F37">
      <w:pPr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§ 2</w:t>
      </w:r>
    </w:p>
    <w:p w:rsidR="00F07F37" w:rsidRDefault="00F07F37" w:rsidP="00F07F37">
      <w:pPr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7F37" w:rsidRDefault="00F07F37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podpisania.</w:t>
      </w:r>
    </w:p>
    <w:p w:rsidR="00F07F37" w:rsidRDefault="00F07F37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7F37" w:rsidRDefault="00F07F37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7F37" w:rsidRDefault="00F07F37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7F37" w:rsidRDefault="00812CC5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Burmistrz </w:t>
      </w:r>
    </w:p>
    <w:p w:rsidR="00812CC5" w:rsidRDefault="00812CC5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Miasta Sanoka</w:t>
      </w:r>
    </w:p>
    <w:p w:rsidR="00812CC5" w:rsidRDefault="00812CC5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Tomasz Matuszewski</w:t>
      </w:r>
    </w:p>
    <w:p w:rsidR="00F07F37" w:rsidRDefault="00F07F37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7F37" w:rsidRDefault="00F07F37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07F37" w:rsidRDefault="00F07F37" w:rsidP="00F07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61F03" w:rsidRDefault="00A61F03"/>
    <w:sectPr w:rsidR="00A6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19EC"/>
    <w:multiLevelType w:val="hybridMultilevel"/>
    <w:tmpl w:val="528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0A"/>
    <w:rsid w:val="00812CC5"/>
    <w:rsid w:val="00A61F03"/>
    <w:rsid w:val="00AE490A"/>
    <w:rsid w:val="00F0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0306-9DDE-4341-8DF0-C2ACEE42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F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wiolka</dc:creator>
  <cp:keywords/>
  <dc:description/>
  <cp:lastModifiedBy>Dorota Woźniak</cp:lastModifiedBy>
  <cp:revision>3</cp:revision>
  <dcterms:created xsi:type="dcterms:W3CDTF">2021-07-06T11:33:00Z</dcterms:created>
  <dcterms:modified xsi:type="dcterms:W3CDTF">2021-07-06T11:59:00Z</dcterms:modified>
</cp:coreProperties>
</file>