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FC1A57" w:rsidRDefault="00FC1A5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165187" w:rsidRPr="00165187" w:rsidRDefault="00165187" w:rsidP="00165187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:rsidR="00165187" w:rsidRPr="006E2E1E" w:rsidRDefault="00165187" w:rsidP="006E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125" w:rsidRPr="00AB5125">
        <w:rPr>
          <w:rFonts w:ascii="Times New Roman" w:eastAsia="Times New Roman" w:hAnsi="Times New Roman" w:cs="Times New Roman"/>
          <w:b/>
          <w:i/>
          <w:szCs w:val="24"/>
        </w:rPr>
        <w:t xml:space="preserve">Budowa domu przedpogrzebowego przy </w:t>
      </w:r>
      <w:r w:rsidR="00AB5125">
        <w:rPr>
          <w:rFonts w:ascii="Times New Roman" w:eastAsia="Times New Roman" w:hAnsi="Times New Roman" w:cs="Times New Roman"/>
          <w:b/>
          <w:i/>
          <w:szCs w:val="24"/>
        </w:rPr>
        <w:t xml:space="preserve">ul. Kółkowej w Sanoku - etap IV,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  <w:bookmarkStart w:id="0" w:name="_GoBack"/>
      <w:bookmarkEnd w:id="0"/>
    </w:p>
    <w:p w:rsidR="006E2E1E" w:rsidRDefault="006E2E1E" w:rsidP="006E2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2E1E" w:rsidRDefault="006E2E1E" w:rsidP="006E2E1E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:rsidR="006E2E1E" w:rsidRDefault="006E2E1E" w:rsidP="006E2E1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E2E1E" w:rsidRDefault="006E2E1E" w:rsidP="006E2E1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:rsidR="006E2E1E" w:rsidRDefault="006E2E1E" w:rsidP="006E2E1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6E2E1E" w:rsidRDefault="006E2E1E" w:rsidP="006E2E1E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E2E1E" w:rsidRDefault="006E2E1E" w:rsidP="006E2E1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:rsidR="006E2E1E" w:rsidRDefault="006E2E1E" w:rsidP="006E2E1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6E2E1E" w:rsidRDefault="006E2E1E" w:rsidP="006E2E1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6E2E1E" w:rsidRDefault="006E2E1E" w:rsidP="006E2E1E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108 ust 1 </w:t>
      </w: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6E2E1E" w:rsidRDefault="006E2E1E" w:rsidP="006E2E1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:rsidR="006E2E1E" w:rsidRDefault="006E2E1E" w:rsidP="006E2E1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108 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6E2E1E" w:rsidRDefault="006E2E1E" w:rsidP="006E2E1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:rsidR="006E2E1E" w:rsidRDefault="006E2E1E" w:rsidP="006E2E1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6E2E1E" w:rsidRDefault="006E2E1E" w:rsidP="006E2E1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6E2E1E" w:rsidRDefault="006E2E1E" w:rsidP="006E2E1E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6E2E1E" w:rsidRDefault="006E2E1E" w:rsidP="006E2E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6E2E1E" w:rsidRDefault="006E2E1E" w:rsidP="006E2E1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:rsidR="006E2E1E" w:rsidRDefault="006E2E1E" w:rsidP="006E2E1E"/>
    <w:p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B5893"/>
    <w:rsid w:val="00165187"/>
    <w:rsid w:val="00224930"/>
    <w:rsid w:val="00257DCC"/>
    <w:rsid w:val="002B51B5"/>
    <w:rsid w:val="003315A9"/>
    <w:rsid w:val="003C3089"/>
    <w:rsid w:val="00407957"/>
    <w:rsid w:val="00437A21"/>
    <w:rsid w:val="005364F3"/>
    <w:rsid w:val="00575DF4"/>
    <w:rsid w:val="005A3247"/>
    <w:rsid w:val="006822CC"/>
    <w:rsid w:val="006C10D8"/>
    <w:rsid w:val="006E2E1E"/>
    <w:rsid w:val="00723D25"/>
    <w:rsid w:val="00737857"/>
    <w:rsid w:val="007B13F7"/>
    <w:rsid w:val="007C4FA4"/>
    <w:rsid w:val="007D70A7"/>
    <w:rsid w:val="00840859"/>
    <w:rsid w:val="00862D36"/>
    <w:rsid w:val="009564AD"/>
    <w:rsid w:val="009757C0"/>
    <w:rsid w:val="00A40637"/>
    <w:rsid w:val="00A85597"/>
    <w:rsid w:val="00AB5125"/>
    <w:rsid w:val="00B6488E"/>
    <w:rsid w:val="00B82845"/>
    <w:rsid w:val="00B948E8"/>
    <w:rsid w:val="00C90EDE"/>
    <w:rsid w:val="00DA5014"/>
    <w:rsid w:val="00DE69A5"/>
    <w:rsid w:val="00E50C6F"/>
    <w:rsid w:val="00E55CBB"/>
    <w:rsid w:val="00EB6E14"/>
    <w:rsid w:val="00EE08B6"/>
    <w:rsid w:val="00F13B98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15</cp:revision>
  <dcterms:created xsi:type="dcterms:W3CDTF">2021-03-25T07:59:00Z</dcterms:created>
  <dcterms:modified xsi:type="dcterms:W3CDTF">2021-08-05T08:18:00Z</dcterms:modified>
</cp:coreProperties>
</file>