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Pr="00F868B1" w:rsidRDefault="00F71FD8" w:rsidP="004553A4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68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 w:rsidRPr="00F868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</w:r>
      <w:r w:rsidR="00F868B1" w:rsidRPr="00F868B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</w:t>
      </w:r>
      <w:r w:rsidR="00F868B1" w:rsidRPr="00F868B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trybie </w:t>
      </w:r>
      <w:r w:rsidR="00F868B1" w:rsidRPr="00F868B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</w:t>
      </w:r>
      <w:bookmarkStart w:id="0" w:name="_GoBack"/>
      <w:bookmarkEnd w:id="0"/>
      <w:r w:rsidR="00F868B1" w:rsidRPr="00F868B1">
        <w:rPr>
          <w:rFonts w:ascii="Times New Roman" w:eastAsia="Times New Roman" w:hAnsi="Times New Roman" w:cs="Times New Roman"/>
          <w:sz w:val="24"/>
          <w:szCs w:val="24"/>
          <w:lang w:eastAsia="pl-PL"/>
        </w:rPr>
        <w:t>kt 1 (tryb podstawowy bez negocjacji)</w:t>
      </w:r>
      <w:r w:rsidR="00F868B1" w:rsidRPr="00F868B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F868B1" w:rsidRPr="00F868B1">
        <w:rPr>
          <w:rFonts w:ascii="Times New Roman" w:eastAsia="Times New Roman" w:hAnsi="Times New Roman" w:cs="Times New Roman"/>
          <w:sz w:val="24"/>
          <w:szCs w:val="24"/>
        </w:rPr>
        <w:t xml:space="preserve">ustawy z 11 września 2019 r. – Prawo zamówień publicznych (Dz.U. z 2021 r. poz. 1129 z </w:t>
      </w:r>
      <w:proofErr w:type="spellStart"/>
      <w:r w:rsidR="00F868B1" w:rsidRPr="00F868B1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F868B1" w:rsidRPr="00F868B1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DD4708" w:rsidRPr="00F868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pod nazwą: </w:t>
      </w:r>
      <w:r w:rsidR="00D56C87" w:rsidRPr="00F868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Budowa domu przedpogrzebowego przy </w:t>
      </w:r>
      <w:r w:rsidR="00DD4708" w:rsidRPr="00F868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ul. Kółkowej </w:t>
      </w:r>
      <w:r w:rsidR="00D56C87" w:rsidRPr="00F868B1">
        <w:rPr>
          <w:rFonts w:ascii="Times New Roman" w:eastAsia="Times New Roman" w:hAnsi="Times New Roman" w:cs="Times New Roman"/>
          <w:b/>
          <w:i/>
          <w:sz w:val="24"/>
          <w:szCs w:val="24"/>
        </w:rPr>
        <w:t>w Sanoku - etap IV,</w:t>
      </w:r>
      <w:r w:rsidR="00B70473" w:rsidRPr="00F868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868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 w:rsidRPr="00F8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68B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5AC5" w:rsidRDefault="004C5AC5" w:rsidP="004C5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4C5AC5" w:rsidRDefault="004C5AC5" w:rsidP="004C5A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4C5AC5" w:rsidRDefault="004C5AC5" w:rsidP="004C5A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4C5AC5" w:rsidRDefault="004C5AC5" w:rsidP="004C5AC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4C5AC5" w:rsidRDefault="004C5AC5" w:rsidP="004C5AC5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4C5AC5" w:rsidRDefault="004C5AC5" w:rsidP="004C5AC5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5AC5" w:rsidRDefault="004C5AC5" w:rsidP="004C5AC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4C5AC5" w:rsidRDefault="004C5AC5" w:rsidP="004C5AC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C5AC5" w:rsidRDefault="004C5AC5" w:rsidP="004C5AC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C5AC5" w:rsidRDefault="004C5AC5" w:rsidP="004C5A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4C5AC5" w:rsidRDefault="004C5AC5" w:rsidP="004C5A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4C5AC5" w:rsidRDefault="004C5AC5" w:rsidP="004C5A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...................................................................</w:t>
      </w:r>
    </w:p>
    <w:p w:rsidR="004C5AC5" w:rsidRDefault="004C5AC5" w:rsidP="004C5AC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4C5AC5" w:rsidRDefault="004C5AC5" w:rsidP="004C5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5AC5" w:rsidRDefault="004C5AC5" w:rsidP="004C5A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C5AC5" w:rsidRPr="00180BD8" w:rsidRDefault="004C5AC5" w:rsidP="004C5AC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4C5AC5" w:rsidRDefault="004C5AC5" w:rsidP="004C5AC5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p w:rsidR="00737857" w:rsidRDefault="00737857" w:rsidP="004C5AC5">
      <w:pPr>
        <w:spacing w:after="0" w:line="240" w:lineRule="auto"/>
        <w:jc w:val="both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B5893"/>
    <w:rsid w:val="00122CEE"/>
    <w:rsid w:val="00224930"/>
    <w:rsid w:val="00257DCC"/>
    <w:rsid w:val="002B51B5"/>
    <w:rsid w:val="003315A9"/>
    <w:rsid w:val="003328F5"/>
    <w:rsid w:val="00350628"/>
    <w:rsid w:val="003C3089"/>
    <w:rsid w:val="00407957"/>
    <w:rsid w:val="00454E28"/>
    <w:rsid w:val="004553A4"/>
    <w:rsid w:val="004C5AC5"/>
    <w:rsid w:val="00587C9E"/>
    <w:rsid w:val="006822CC"/>
    <w:rsid w:val="006A6D13"/>
    <w:rsid w:val="006C10D8"/>
    <w:rsid w:val="00737857"/>
    <w:rsid w:val="007B13F7"/>
    <w:rsid w:val="007C4FA4"/>
    <w:rsid w:val="00840859"/>
    <w:rsid w:val="0086434E"/>
    <w:rsid w:val="00930533"/>
    <w:rsid w:val="009564AD"/>
    <w:rsid w:val="00A40637"/>
    <w:rsid w:val="00AC42B9"/>
    <w:rsid w:val="00AD1097"/>
    <w:rsid w:val="00B70473"/>
    <w:rsid w:val="00C90EDE"/>
    <w:rsid w:val="00D56C87"/>
    <w:rsid w:val="00DA5014"/>
    <w:rsid w:val="00DD4708"/>
    <w:rsid w:val="00E50C6F"/>
    <w:rsid w:val="00E55CBB"/>
    <w:rsid w:val="00EB6E14"/>
    <w:rsid w:val="00ED353E"/>
    <w:rsid w:val="00ED4A50"/>
    <w:rsid w:val="00EE08B6"/>
    <w:rsid w:val="00F71FD8"/>
    <w:rsid w:val="00F868B1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13</cp:revision>
  <dcterms:created xsi:type="dcterms:W3CDTF">2021-03-25T08:54:00Z</dcterms:created>
  <dcterms:modified xsi:type="dcterms:W3CDTF">2021-08-05T08:33:00Z</dcterms:modified>
</cp:coreProperties>
</file>