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C4CB3" w:rsidRDefault="00690AFD" w:rsidP="00CC4C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CC4C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postepowaniu</w:t>
      </w:r>
      <w:r w:rsidR="00CC4CB3" w:rsidRPr="00CC4CB3">
        <w:t xml:space="preserve"> </w:t>
      </w:r>
      <w:r w:rsidR="00CC4CB3" w:rsidRPr="00CC4CB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Przebudowa budynku administracyjnego MOPS w Sanoku w ramach zadania „Budowa windy i toalety dla osoby niepełnosprawnej”</w:t>
      </w:r>
      <w:r w:rsidR="00CC4CB3" w:rsidRPr="00CC4C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="00CC4C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B0884" w:rsidRDefault="004B0884" w:rsidP="00CC4C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C4CB3" w:rsidRPr="004B0884" w:rsidRDefault="004B0884" w:rsidP="0069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>ykaz robót budowlanych wykonanych nie wcześniej niż</w:t>
      </w:r>
      <w:r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C4CB3"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>w okresie ostatnich 6 lat przed upływem terminu składania ofert, a jeżeli okres prowadzenia działalności jest krótszy – w tym okresie, polegając</w:t>
      </w:r>
      <w:r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="00CC4CB3"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remoncie, budowie, przebudowie, rozbudowie budynku o</w:t>
      </w:r>
      <w:r w:rsidR="00A414A1"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wartości nie mniejszej niż 300 </w:t>
      </w:r>
      <w:r w:rsidR="00CC4CB3"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>000,00</w:t>
      </w:r>
      <w:r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C4CB3" w:rsidRPr="004B08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zł </w:t>
      </w:r>
      <w:r w:rsidRPr="004B0884">
        <w:rPr>
          <w:rFonts w:ascii="Times New Roman" w:hAnsi="Times New Roman" w:cs="Times New Roman"/>
          <w:sz w:val="24"/>
          <w:szCs w:val="24"/>
        </w:rPr>
        <w:t>wraz z podaniem ich rodzaju, wartości, daty i miejsca wykonania oraz podmiotów, na rzecz któr</w:t>
      </w:r>
      <w:r w:rsidRPr="004B0884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4B0884" w:rsidRDefault="004B0884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</w:t>
            </w:r>
            <w:r w:rsidR="007236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rodzaj, miejsce wykonania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90AFD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90AFD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690AFD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4B0884" w:rsidRPr="00B45B56" w:rsidRDefault="004B0884" w:rsidP="004B0884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 w:rsidP="004B0884">
      <w:pPr>
        <w:spacing w:after="0" w:line="240" w:lineRule="auto"/>
        <w:ind w:left="4962"/>
        <w:jc w:val="center"/>
      </w:pPr>
      <w:bookmarkStart w:id="0" w:name="_GoBack"/>
      <w:bookmarkEnd w:id="0"/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224930"/>
    <w:rsid w:val="00257DCC"/>
    <w:rsid w:val="00266A06"/>
    <w:rsid w:val="002B51B5"/>
    <w:rsid w:val="003315A9"/>
    <w:rsid w:val="00346746"/>
    <w:rsid w:val="00350628"/>
    <w:rsid w:val="003C3089"/>
    <w:rsid w:val="00407957"/>
    <w:rsid w:val="00454E28"/>
    <w:rsid w:val="004B0884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40859"/>
    <w:rsid w:val="009564AD"/>
    <w:rsid w:val="009E5FBA"/>
    <w:rsid w:val="00A36BCA"/>
    <w:rsid w:val="00A40637"/>
    <w:rsid w:val="00A414A1"/>
    <w:rsid w:val="00AC42B9"/>
    <w:rsid w:val="00C90EDE"/>
    <w:rsid w:val="00CC4CB3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13</cp:revision>
  <dcterms:created xsi:type="dcterms:W3CDTF">2021-03-25T08:57:00Z</dcterms:created>
  <dcterms:modified xsi:type="dcterms:W3CDTF">2021-07-02T10:41:00Z</dcterms:modified>
</cp:coreProperties>
</file>