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5EC8" w14:textId="77777777" w:rsidR="00E838AC" w:rsidRDefault="00E838AC" w:rsidP="00E838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 xml:space="preserve"> z dnia 10.11.2021r.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18F00B4E" w14:textId="77777777" w:rsidR="00E838AC" w:rsidRDefault="00E838AC" w:rsidP="00E838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BEE717F" w14:textId="77777777" w:rsidR="00E838AC" w:rsidRDefault="00E838AC" w:rsidP="00E838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8072D74" w14:textId="77777777" w:rsidR="00E838AC" w:rsidRPr="008739BC" w:rsidRDefault="00E838AC" w:rsidP="00E838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84FDE4" w14:textId="77777777" w:rsidR="00E838AC" w:rsidRPr="008739BC" w:rsidRDefault="00E838AC" w:rsidP="00E838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A0CC4C2" w14:textId="77777777" w:rsidR="00E838AC" w:rsidRDefault="00E838AC" w:rsidP="00E838A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46E51168" w14:textId="77777777" w:rsidR="00E838AC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5CD98ED5" w14:textId="77777777" w:rsidR="00E838AC" w:rsidRPr="00F14C90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149693B" w14:textId="77777777" w:rsidR="00E838AC" w:rsidRPr="009048B2" w:rsidRDefault="00E838AC" w:rsidP="00E838A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856CCD6" w14:textId="77777777" w:rsidR="00E838AC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54FCDD65" w14:textId="77777777" w:rsidR="00E838AC" w:rsidRPr="00F14C90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3C6599D" w14:textId="77777777" w:rsidR="00E838AC" w:rsidRPr="009048B2" w:rsidRDefault="00E838AC" w:rsidP="00E838A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B68A16B" w14:textId="77777777" w:rsidR="00E838AC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2805675B" w14:textId="77777777" w:rsidR="00E838AC" w:rsidRPr="00F14C90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25ACDAC" w14:textId="77777777" w:rsidR="00E838AC" w:rsidRPr="009048B2" w:rsidRDefault="00E838AC" w:rsidP="00E838A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091217E" w14:textId="77777777" w:rsidR="00E838AC" w:rsidRPr="00F14C90" w:rsidRDefault="00E838AC" w:rsidP="00E838A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ABEA8B9" w14:textId="77777777" w:rsidR="00E838AC" w:rsidRPr="008739BC" w:rsidRDefault="00E838AC" w:rsidP="00E838A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BCC1F" w14:textId="77777777" w:rsidR="00E838AC" w:rsidRPr="002D7271" w:rsidRDefault="00E838AC" w:rsidP="00E838AC"/>
    <w:p w14:paraId="7FB2B878" w14:textId="77777777" w:rsidR="00E838AC" w:rsidRPr="002D7271" w:rsidRDefault="00E838AC" w:rsidP="00E838AC">
      <w:pPr>
        <w:pStyle w:val="Bezodstpw"/>
        <w:spacing w:line="276" w:lineRule="auto"/>
      </w:pPr>
    </w:p>
    <w:p w14:paraId="065BD380" w14:textId="77777777" w:rsidR="00E838AC" w:rsidRPr="002D7271" w:rsidRDefault="00E838AC" w:rsidP="00E838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CD8B61" w14:textId="77777777" w:rsidR="00E838AC" w:rsidRPr="002D7271" w:rsidRDefault="00E838AC" w:rsidP="00E838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6768AC5A" w14:textId="77777777" w:rsidR="00E838AC" w:rsidRPr="00B32B3F" w:rsidRDefault="00E838AC" w:rsidP="00E838A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8E7AA" w14:textId="77777777" w:rsidR="00E838AC" w:rsidRPr="00B32B3F" w:rsidRDefault="00E838AC" w:rsidP="00E83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>
        <w:rPr>
          <w:rFonts w:ascii="Times New Roman" w:hAnsi="Times New Roman" w:cs="Times New Roman"/>
          <w:sz w:val="24"/>
          <w:szCs w:val="24"/>
        </w:rPr>
        <w:t>wielkowymiarowego.</w:t>
      </w:r>
    </w:p>
    <w:p w14:paraId="2BCC3EF9" w14:textId="77777777" w:rsidR="00E838AC" w:rsidRDefault="00E838AC" w:rsidP="00E838A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98A49B" w14:textId="77777777" w:rsidR="00E838AC" w:rsidRDefault="00E838AC" w:rsidP="00E838A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EFB974" w14:textId="77777777" w:rsidR="00E838AC" w:rsidRPr="00B32B3F" w:rsidRDefault="00E838AC" w:rsidP="00E838A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16AA8D9B" w14:textId="77777777" w:rsidR="00E838AC" w:rsidRDefault="00E838AC" w:rsidP="00E838A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14:paraId="0F0F9EF5" w14:textId="625517B5" w:rsidR="00835F28" w:rsidRPr="00E838AC" w:rsidRDefault="00835F28" w:rsidP="00E838AC"/>
    <w:sectPr w:rsidR="00835F28" w:rsidRPr="00E838AC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4AB2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03B3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24DEA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5197D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37AE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DE028C"/>
    <w:rsid w:val="00E06E18"/>
    <w:rsid w:val="00E56168"/>
    <w:rsid w:val="00E772E8"/>
    <w:rsid w:val="00E838AC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Marta MP. Przybysz</cp:lastModifiedBy>
  <cp:revision>4</cp:revision>
  <cp:lastPrinted>2021-02-16T13:02:00Z</cp:lastPrinted>
  <dcterms:created xsi:type="dcterms:W3CDTF">2021-05-03T19:56:00Z</dcterms:created>
  <dcterms:modified xsi:type="dcterms:W3CDTF">2021-11-10T09:23:00Z</dcterms:modified>
</cp:coreProperties>
</file>