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4CA79B4A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3C77E6">
        <w:rPr>
          <w:rFonts w:ascii="Cambria" w:hAnsi="Cambria" w:cs="Arial"/>
          <w:b/>
          <w:bCs/>
          <w:color w:val="000000"/>
        </w:rPr>
        <w:t>5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  <w:bookmarkStart w:id="0" w:name="_GoBack"/>
      <w:bookmarkEnd w:id="0"/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3425E2F2" w:rsidR="006A01D9" w:rsidRPr="006F1192" w:rsidRDefault="00AD043B" w:rsidP="008A1972">
      <w:pPr>
        <w:keepNext/>
        <w:keepLines/>
        <w:jc w:val="both"/>
        <w:outlineLvl w:val="3"/>
        <w:rPr>
          <w:b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6F1192" w:rsidRPr="006F1192">
        <w:rPr>
          <w:b/>
          <w:szCs w:val="24"/>
        </w:rPr>
        <w:t>„Zakup i dostawa środków czystości i artykułów gospodarczych dla Gminy Miasta Sanoka i jej jednostek organizacyjnych</w:t>
      </w:r>
      <w:r w:rsidR="006F1192" w:rsidRPr="006F1192">
        <w:rPr>
          <w:b/>
          <w:bCs/>
          <w:szCs w:val="24"/>
        </w:rPr>
        <w:t>”</w:t>
      </w:r>
      <w:r w:rsidR="00882AE2">
        <w:rPr>
          <w:color w:val="000000"/>
          <w:szCs w:val="24"/>
        </w:rPr>
        <w:t>,</w:t>
      </w:r>
      <w:r w:rsidRPr="007C43F1">
        <w:rPr>
          <w:i/>
        </w:rPr>
        <w:t xml:space="preserve">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3A23CF3" w14:textId="77777777" w:rsidR="00132D96" w:rsidRDefault="00132D9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4E0DF" w14:textId="77777777" w:rsidR="00B14E9D" w:rsidRDefault="00B14E9D">
      <w:r>
        <w:separator/>
      </w:r>
    </w:p>
  </w:endnote>
  <w:endnote w:type="continuationSeparator" w:id="0">
    <w:p w14:paraId="093B7786" w14:textId="77777777" w:rsidR="00B14E9D" w:rsidRDefault="00B1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0DE57" w14:textId="77777777" w:rsidR="00B14E9D" w:rsidRDefault="00B14E9D">
      <w:r>
        <w:separator/>
      </w:r>
    </w:p>
  </w:footnote>
  <w:footnote w:type="continuationSeparator" w:id="0">
    <w:p w14:paraId="046BBCA5" w14:textId="77777777" w:rsidR="00B14E9D" w:rsidRDefault="00B1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2D96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5282"/>
    <w:rsid w:val="002C69A2"/>
    <w:rsid w:val="00342FF9"/>
    <w:rsid w:val="003930EF"/>
    <w:rsid w:val="003A0882"/>
    <w:rsid w:val="003A1EB4"/>
    <w:rsid w:val="003C77E6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6F1192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14E9D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F038B8"/>
    <w:rsid w:val="00F10ED5"/>
    <w:rsid w:val="00F137B6"/>
    <w:rsid w:val="00F2150D"/>
    <w:rsid w:val="00F37D3F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6</cp:revision>
  <dcterms:created xsi:type="dcterms:W3CDTF">2021-08-31T09:40:00Z</dcterms:created>
  <dcterms:modified xsi:type="dcterms:W3CDTF">2021-12-27T13:39:00Z</dcterms:modified>
</cp:coreProperties>
</file>