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498EC9C8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="00251AD1">
        <w:rPr>
          <w:rFonts w:ascii="Times New Roman" w:eastAsia="Calibri" w:hAnsi="Times New Roman" w:cs="Times New Roman"/>
          <w:sz w:val="24"/>
          <w:szCs w:val="24"/>
        </w:rPr>
        <w:t>a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do SWZ</w:t>
      </w:r>
    </w:p>
    <w:p w14:paraId="2A02EFB6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DB2ECE3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14:paraId="7BC77F9E" w14:textId="77777777" w:rsidR="00194A12" w:rsidRPr="00194A12" w:rsidRDefault="00194A12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369D26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1E37AF19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Wykonawca:</w:t>
      </w:r>
    </w:p>
    <w:p w14:paraId="594501F6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476916D4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2F77D5B2" w14:textId="337672C7" w:rsidR="00194A12" w:rsidRPr="00194A12" w:rsidRDefault="00194A12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14:paraId="259DA267" w14:textId="6589B69C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(pełna nazwa/firma, adres, </w:t>
      </w:r>
      <w:r w:rsidR="0086633F" w:rsidRPr="00194A12">
        <w:rPr>
          <w:rFonts w:ascii="Times New Roman" w:eastAsia="Calibri" w:hAnsi="Times New Roman" w:cs="Times New Roman"/>
          <w:b/>
          <w:sz w:val="24"/>
          <w:szCs w:val="24"/>
        </w:rPr>
        <w:t>e-</w:t>
      </w:r>
      <w:r w:rsidRPr="00194A12">
        <w:rPr>
          <w:rFonts w:ascii="Times New Roman" w:eastAsia="Calibri" w:hAnsi="Times New Roman" w:cs="Times New Roman"/>
          <w:b/>
          <w:sz w:val="24"/>
          <w:szCs w:val="24"/>
        </w:rPr>
        <w:t>mail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, w zależności </w:t>
      </w:r>
    </w:p>
    <w:p w14:paraId="2B6C05A9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od podmiotu: NIP/PESEL, KRS/</w:t>
      </w:r>
      <w:proofErr w:type="spellStart"/>
      <w:r w:rsidRPr="00194A12">
        <w:rPr>
          <w:rFonts w:ascii="Times New Roman" w:eastAsia="Calibri" w:hAnsi="Times New Roman" w:cs="Times New Roman"/>
          <w:sz w:val="24"/>
          <w:szCs w:val="24"/>
        </w:rPr>
        <w:t>CEiDG</w:t>
      </w:r>
      <w:proofErr w:type="spellEnd"/>
      <w:r w:rsidRPr="00194A12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21DFF5A" w14:textId="77777777" w:rsidR="00194A12" w:rsidRPr="00194A12" w:rsidRDefault="00194A12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 w:val="24"/>
          <w:szCs w:val="24"/>
        </w:rPr>
      </w:pPr>
    </w:p>
    <w:p w14:paraId="6A21FFBB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5C92E2" w14:textId="0399EC7A" w:rsidR="00C04AB8" w:rsidRPr="00194A12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</w:t>
      </w:r>
      <w:r w:rsidR="00C04AB8" w:rsidRPr="00194A12">
        <w:rPr>
          <w:rFonts w:ascii="Times New Roman" w:eastAsia="Calibri" w:hAnsi="Times New Roman" w:cs="Times New Roman"/>
          <w:b/>
          <w:sz w:val="24"/>
          <w:szCs w:val="24"/>
        </w:rPr>
        <w:t>Gmina Miasta Sanoka</w:t>
      </w:r>
    </w:p>
    <w:p w14:paraId="3B7BBBCC" w14:textId="4A537E6C" w:rsidR="00C04AB8" w:rsidRPr="00194A12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            ul. </w:t>
      </w:r>
      <w:r w:rsidR="00C04AB8" w:rsidRPr="00194A12">
        <w:rPr>
          <w:rFonts w:ascii="Times New Roman" w:eastAsia="Calibri" w:hAnsi="Times New Roman" w:cs="Times New Roman"/>
          <w:b/>
          <w:sz w:val="24"/>
          <w:szCs w:val="24"/>
        </w:rPr>
        <w:t>Rynek 1, 38-500 Sanok</w:t>
      </w:r>
      <w:bookmarkStart w:id="0" w:name="_GoBack"/>
      <w:bookmarkEnd w:id="0"/>
    </w:p>
    <w:p w14:paraId="14E056D5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D95DD5" w14:textId="74D925DF" w:rsidR="0086633F" w:rsidRPr="00194A12" w:rsidRDefault="00C04AB8" w:rsidP="0086633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Nawiązując do ogłoszonego </w:t>
      </w:r>
      <w:r w:rsidRPr="00194A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postępowania o udzielenie zamówienia publicznego prowadzonego w trybie </w:t>
      </w:r>
      <w:r w:rsidRPr="00194A1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 (tryb podstawowy bez negocjacji)</w:t>
      </w:r>
      <w:r w:rsidRPr="00194A1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194A12">
        <w:rPr>
          <w:rFonts w:ascii="Times New Roman" w:eastAsia="Times New Roman" w:hAnsi="Times New Roman" w:cs="Times New Roman"/>
          <w:sz w:val="24"/>
          <w:szCs w:val="24"/>
        </w:rPr>
        <w:t>ustawy z 11 września 2019 r. – Prawo za</w:t>
      </w:r>
      <w:r w:rsidR="002F210E" w:rsidRPr="00194A12">
        <w:rPr>
          <w:rFonts w:ascii="Times New Roman" w:eastAsia="Times New Roman" w:hAnsi="Times New Roman" w:cs="Times New Roman"/>
          <w:sz w:val="24"/>
          <w:szCs w:val="24"/>
        </w:rPr>
        <w:t>mówień publicznych (Dz.U. z 2021 r. poz. 1129</w:t>
      </w:r>
      <w:r w:rsidR="007E2DA3" w:rsidRPr="00194A12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="007E2DA3" w:rsidRPr="00194A12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7E2DA3" w:rsidRPr="00194A12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194A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0C8" w:rsidRPr="00194A12">
        <w:rPr>
          <w:rFonts w:ascii="Times New Roman" w:eastAsia="Times New Roman" w:hAnsi="Times New Roman" w:cs="Times New Roman"/>
          <w:sz w:val="24"/>
          <w:szCs w:val="24"/>
        </w:rPr>
        <w:t xml:space="preserve"> pn. </w:t>
      </w:r>
      <w:r w:rsidR="0086633F" w:rsidRPr="00194A12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67FCB" w:rsidRPr="00194A12">
        <w:rPr>
          <w:rFonts w:ascii="Times New Roman" w:hAnsi="Times New Roman" w:cs="Times New Roman"/>
          <w:b/>
          <w:sz w:val="24"/>
          <w:szCs w:val="24"/>
        </w:rPr>
        <w:t>Zakup i dostawa środków czystości i artykułów gospodarczych dla Gminy Miasta Sanoka i jej jednostek organizacyjnych</w:t>
      </w:r>
      <w:r w:rsidR="0086633F" w:rsidRPr="00194A12">
        <w:rPr>
          <w:rFonts w:ascii="Times New Roman" w:hAnsi="Times New Roman" w:cs="Times New Roman"/>
          <w:b/>
          <w:sz w:val="24"/>
          <w:szCs w:val="24"/>
        </w:rPr>
        <w:t>”</w:t>
      </w:r>
    </w:p>
    <w:p w14:paraId="30847716" w14:textId="77777777" w:rsidR="0086633F" w:rsidRPr="00194A12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379DA" w14:textId="77777777" w:rsidR="00C224A1" w:rsidRPr="00194A12" w:rsidRDefault="00C224A1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64D9CAE" w14:textId="77777777" w:rsidR="00C04AB8" w:rsidRPr="00194A12" w:rsidRDefault="00C04AB8" w:rsidP="001A2284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Oferujemy wykonanie przedmiotu zamówienia w wysokości:  </w:t>
      </w:r>
    </w:p>
    <w:p w14:paraId="2A809F58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DCE88" w14:textId="3C37ED71" w:rsidR="00C04AB8" w:rsidRPr="00194A12" w:rsidRDefault="001A2284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="00C04AB8" w:rsidRPr="00194A12">
        <w:rPr>
          <w:rFonts w:ascii="Times New Roman" w:eastAsia="Calibri" w:hAnsi="Times New Roman" w:cs="Times New Roman"/>
          <w:sz w:val="24"/>
          <w:szCs w:val="24"/>
        </w:rPr>
        <w:t>cena netto ......................................... PLN    słownie: ........................................................</w:t>
      </w:r>
    </w:p>
    <w:p w14:paraId="46990FE6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podatek VAT …… % ……………… PLN   słownie: .......................................................</w:t>
      </w:r>
    </w:p>
    <w:p w14:paraId="7903B1E2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 xml:space="preserve">cena brutto,  zawierająca podatek VAT …………..………PLN   słownie: ……….……..   </w:t>
      </w:r>
    </w:p>
    <w:p w14:paraId="56D7B753" w14:textId="06B41C5A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32B167E8" w14:textId="1C51D438" w:rsidR="00C04AB8" w:rsidRPr="00194A12" w:rsidRDefault="00667FCB" w:rsidP="001A2284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Termin wykonania zamówienia</w:t>
      </w:r>
      <w:r w:rsidR="00C04AB8" w:rsidRPr="00194A1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od dnia podpisania umowy </w:t>
      </w:r>
      <w:r w:rsidR="00556EAB" w:rsidRPr="00194A12">
        <w:rPr>
          <w:rFonts w:ascii="Times New Roman" w:eastAsia="Calibri" w:hAnsi="Times New Roman" w:cs="Times New Roman"/>
          <w:sz w:val="24"/>
          <w:szCs w:val="24"/>
        </w:rPr>
        <w:t xml:space="preserve">sukcesywnie </w:t>
      </w:r>
      <w:r w:rsidR="00C04AB8" w:rsidRPr="00194A12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194A12">
        <w:rPr>
          <w:rFonts w:ascii="Times New Roman" w:eastAsia="Calibri" w:hAnsi="Times New Roman" w:cs="Times New Roman"/>
          <w:sz w:val="24"/>
          <w:szCs w:val="24"/>
        </w:rPr>
        <w:t>31.12.2022r.</w:t>
      </w:r>
      <w:r w:rsidR="00C04AB8" w:rsidRPr="00194A1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70054110" w14:textId="0D763BBD" w:rsidR="001A2284" w:rsidRPr="00194A12" w:rsidRDefault="00C04AB8" w:rsidP="001A2284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cena ofertowa zawiera wszystkie koszty związane z realizacją przedmiotu zamówienia i pozostanie niezmienna do końca realizacji zadania. </w:t>
      </w:r>
    </w:p>
    <w:p w14:paraId="2A6CE1C4" w14:textId="105A2EF0" w:rsidR="009D71CF" w:rsidRPr="00194A12" w:rsidRDefault="009D71CF" w:rsidP="001A2284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</w:t>
      </w:r>
      <w:r w:rsidRPr="00194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iż minimalny czas reakcji na zgłoszona reklamację wynosi……………….</w:t>
      </w:r>
    </w:p>
    <w:p w14:paraId="54CBAD8B" w14:textId="53958FC3" w:rsidR="009D71CF" w:rsidRPr="00194A12" w:rsidRDefault="009D71CF" w:rsidP="00194A12">
      <w:pPr>
        <w:pStyle w:val="Akapitzlist"/>
        <w:numPr>
          <w:ilvl w:val="0"/>
          <w:numId w:val="47"/>
        </w:numPr>
        <w:tabs>
          <w:tab w:val="left" w:pos="2127"/>
          <w:tab w:val="center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Oświadczamy, że…………………………</w:t>
      </w:r>
      <w:r w:rsidR="00194A12" w:rsidRPr="00194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  <w:r w:rsidRPr="00194A1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…. </w:t>
      </w:r>
      <w:r w:rsidRPr="00194A12">
        <w:rPr>
          <w:rFonts w:ascii="Times New Roman" w:hAnsi="Times New Roman" w:cs="Times New Roman"/>
          <w:sz w:val="24"/>
          <w:szCs w:val="24"/>
        </w:rPr>
        <w:t>darmowy</w:t>
      </w:r>
      <w:r w:rsidR="00194A12">
        <w:rPr>
          <w:rFonts w:ascii="Times New Roman" w:hAnsi="Times New Roman" w:cs="Times New Roman"/>
          <w:sz w:val="24"/>
          <w:szCs w:val="24"/>
        </w:rPr>
        <w:t>/ego</w:t>
      </w:r>
      <w:r w:rsidRPr="00194A12">
        <w:rPr>
          <w:rFonts w:ascii="Times New Roman" w:hAnsi="Times New Roman" w:cs="Times New Roman"/>
          <w:sz w:val="24"/>
          <w:szCs w:val="24"/>
        </w:rPr>
        <w:t xml:space="preserve"> montaż</w:t>
      </w:r>
      <w:r w:rsidR="00194A12">
        <w:rPr>
          <w:rFonts w:ascii="Times New Roman" w:hAnsi="Times New Roman" w:cs="Times New Roman"/>
          <w:sz w:val="24"/>
          <w:szCs w:val="24"/>
        </w:rPr>
        <w:t xml:space="preserve">/u </w:t>
      </w:r>
      <w:r w:rsidRPr="00194A12">
        <w:rPr>
          <w:rFonts w:ascii="Times New Roman" w:hAnsi="Times New Roman" w:cs="Times New Roman"/>
          <w:sz w:val="24"/>
          <w:szCs w:val="24"/>
        </w:rPr>
        <w:t>dozowników</w:t>
      </w:r>
    </w:p>
    <w:p w14:paraId="6654C807" w14:textId="7DD4AA03" w:rsidR="009D71CF" w:rsidRPr="00194A12" w:rsidRDefault="009D71CF" w:rsidP="009D71CF">
      <w:pPr>
        <w:pStyle w:val="Akapitzlist"/>
        <w:tabs>
          <w:tab w:val="left" w:pos="2127"/>
          <w:tab w:val="center" w:pos="9072"/>
        </w:tabs>
        <w:spacing w:after="0"/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194A12">
        <w:rPr>
          <w:rFonts w:ascii="Times New Roman" w:hAnsi="Times New Roman" w:cs="Times New Roman"/>
          <w:sz w:val="24"/>
          <w:szCs w:val="24"/>
        </w:rPr>
        <w:t xml:space="preserve"> </w:t>
      </w:r>
      <w:r w:rsidRPr="00194A12">
        <w:rPr>
          <w:rFonts w:ascii="Times New Roman" w:hAnsi="Times New Roman" w:cs="Times New Roman"/>
          <w:sz w:val="24"/>
          <w:szCs w:val="24"/>
        </w:rPr>
        <w:tab/>
      </w:r>
      <w:r w:rsidRPr="00194A12">
        <w:rPr>
          <w:rFonts w:ascii="Times New Roman" w:hAnsi="Times New Roman" w:cs="Times New Roman"/>
          <w:sz w:val="20"/>
          <w:szCs w:val="20"/>
        </w:rPr>
        <w:t>(należy wpisać: oferuj</w:t>
      </w:r>
      <w:r w:rsidR="00194A12" w:rsidRPr="00194A12">
        <w:rPr>
          <w:rFonts w:ascii="Times New Roman" w:hAnsi="Times New Roman" w:cs="Times New Roman"/>
          <w:sz w:val="20"/>
          <w:szCs w:val="20"/>
        </w:rPr>
        <w:t>emy lub nie o</w:t>
      </w:r>
      <w:r w:rsidRPr="00194A12">
        <w:rPr>
          <w:rFonts w:ascii="Times New Roman" w:hAnsi="Times New Roman" w:cs="Times New Roman"/>
          <w:sz w:val="20"/>
          <w:szCs w:val="20"/>
        </w:rPr>
        <w:t>ferujemy)</w:t>
      </w:r>
      <w:r w:rsidRPr="00194A12">
        <w:rPr>
          <w:rFonts w:ascii="Times New Roman" w:hAnsi="Times New Roman" w:cs="Times New Roman"/>
          <w:sz w:val="20"/>
          <w:szCs w:val="20"/>
        </w:rPr>
        <w:tab/>
      </w:r>
    </w:p>
    <w:p w14:paraId="38C33E0D" w14:textId="367FF7DE" w:rsidR="009D71CF" w:rsidRPr="00194A12" w:rsidRDefault="009D71CF" w:rsidP="009D71CF">
      <w:pPr>
        <w:pStyle w:val="Akapitzlist"/>
        <w:tabs>
          <w:tab w:val="center" w:pos="8222"/>
          <w:tab w:val="right" w:pos="9072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hAnsi="Times New Roman" w:cs="Times New Roman"/>
          <w:sz w:val="24"/>
          <w:szCs w:val="24"/>
        </w:rPr>
        <w:t>koncentratów w punktach wskazanych przez zamawiającego.</w:t>
      </w:r>
    </w:p>
    <w:p w14:paraId="2771F583" w14:textId="77777777" w:rsidR="001A2284" w:rsidRPr="00194A12" w:rsidRDefault="00C04AB8" w:rsidP="001A2284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uważamy się za związanych niniejszą ofertą przez okres: 30 dni od terminu składania ofert. </w:t>
      </w:r>
    </w:p>
    <w:p w14:paraId="4BB671C0" w14:textId="77777777" w:rsidR="001A2284" w:rsidRPr="00194A12" w:rsidRDefault="00C04AB8" w:rsidP="001A2284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Zakres </w:t>
      </w:r>
      <w:r w:rsidR="001A2284" w:rsidRPr="00194A12">
        <w:rPr>
          <w:rFonts w:ascii="Times New Roman" w:eastAsia="Calibri" w:hAnsi="Times New Roman" w:cs="Times New Roman"/>
          <w:sz w:val="24"/>
          <w:szCs w:val="24"/>
        </w:rPr>
        <w:t>dostaw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przewidzianych do wykonania jest zgodny z zakresem, objętym Specyfikacją Warunków Zamówienia.</w:t>
      </w:r>
    </w:p>
    <w:p w14:paraId="62030A57" w14:textId="77777777" w:rsidR="001A2284" w:rsidRPr="00194A12" w:rsidRDefault="00C04AB8" w:rsidP="001A2284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Oświadczamy, że posiadamy konieczne informacje, potrzebne do właściwego wykonania zadania, zapoznaliśmy się ze SWZ, wszystkimi materiałami i dokumentami, mającymi wpływ na złożenie oferty i realizację zamówienia i przyjmujemy je bez zastrzeżeń. </w:t>
      </w:r>
    </w:p>
    <w:p w14:paraId="22F4E16F" w14:textId="77777777" w:rsidR="001A2284" w:rsidRPr="00194A12" w:rsidRDefault="00C04AB8" w:rsidP="001A2284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lastRenderedPageBreak/>
        <w:t>Części zamówienia, jakie zamierzamy powierzyć do realizacji podwykonawcom:</w:t>
      </w:r>
    </w:p>
    <w:p w14:paraId="6D6D3A6D" w14:textId="27791A38" w:rsidR="001A2284" w:rsidRPr="00194A12" w:rsidRDefault="00C04AB8" w:rsidP="001A2284">
      <w:pPr>
        <w:pStyle w:val="Akapitzlist"/>
        <w:tabs>
          <w:tab w:val="center" w:pos="8222"/>
          <w:tab w:val="right" w:pos="9072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 </w:t>
      </w:r>
    </w:p>
    <w:p w14:paraId="42F54DD7" w14:textId="77777777" w:rsidR="001A2284" w:rsidRPr="00194A12" w:rsidRDefault="00C04AB8" w:rsidP="001A2284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Oświadczamy, że – za wyjątkiem informacji i dokumentów zawartych w ofercie na stronach nr……………….. - niniejsza oferta, (której częścią są wszelkie załączniki do niej) są jawne i nie zawierają informacji stanowiących tajemnice przedsiębiorstwa w rozumieniu przepisów o zwalczaniu nieuczciwej konkurencji, które chcemy zastrzec przed ogólnym dostępem.</w:t>
      </w:r>
    </w:p>
    <w:p w14:paraId="293DCD08" w14:textId="77777777" w:rsidR="001A2284" w:rsidRPr="00194A12" w:rsidRDefault="00C04AB8" w:rsidP="001A2284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Oświadczamy, że zawarty w SWZ projekt</w:t>
      </w:r>
      <w:r w:rsidR="001A2284" w:rsidRPr="00194A12">
        <w:rPr>
          <w:rFonts w:ascii="Times New Roman" w:eastAsia="Calibri" w:hAnsi="Times New Roman" w:cs="Times New Roman"/>
          <w:sz w:val="24"/>
          <w:szCs w:val="24"/>
        </w:rPr>
        <w:t>owane postanowienia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umowy akceptujemy i zobowiązujemy się - w przypadku wybrania naszej oferty do: zawarcia umowy na w</w:t>
      </w:r>
      <w:r w:rsidR="001A2284" w:rsidRPr="00194A12">
        <w:rPr>
          <w:rFonts w:ascii="Times New Roman" w:eastAsia="Calibri" w:hAnsi="Times New Roman" w:cs="Times New Roman"/>
          <w:sz w:val="24"/>
          <w:szCs w:val="24"/>
        </w:rPr>
        <w:t>arunkach określonych w projektowanych postanowieniach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umowy i terminie wskazanym przez Zamawiającego. </w:t>
      </w:r>
    </w:p>
    <w:p w14:paraId="4CE2E84E" w14:textId="7B967CE6" w:rsidR="00C04AB8" w:rsidRPr="00194A12" w:rsidRDefault="00C04AB8" w:rsidP="001A2284">
      <w:pPr>
        <w:pStyle w:val="Akapitzlist"/>
        <w:numPr>
          <w:ilvl w:val="0"/>
          <w:numId w:val="47"/>
        </w:num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="009D71CF" w:rsidRPr="00194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4A12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14:paraId="37F6C450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10D611F3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7F7B456E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372388F8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i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i/>
          <w:sz w:val="24"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94A12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37301FAF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1</w:t>
      </w:r>
      <w:r w:rsidR="00194A12">
        <w:rPr>
          <w:rFonts w:ascii="Times New Roman" w:eastAsia="Calibri" w:hAnsi="Times New Roman" w:cs="Times New Roman"/>
          <w:sz w:val="24"/>
          <w:szCs w:val="24"/>
        </w:rPr>
        <w:t>3</w:t>
      </w:r>
      <w:r w:rsidRPr="00194A12">
        <w:rPr>
          <w:rFonts w:ascii="Times New Roman" w:eastAsia="Calibri" w:hAnsi="Times New Roman" w:cs="Times New Roman"/>
          <w:sz w:val="24"/>
          <w:szCs w:val="24"/>
        </w:rPr>
        <w:t>.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2C83A787" w14:textId="41B4028B" w:rsidR="00C04AB8" w:rsidRPr="00194A12" w:rsidRDefault="00C04AB8" w:rsidP="00194A12">
      <w:pPr>
        <w:tabs>
          <w:tab w:val="center" w:pos="8222"/>
          <w:tab w:val="right" w:pos="9072"/>
        </w:tabs>
        <w:spacing w:after="0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55A4939A">
                <wp:simplePos x="0" y="0"/>
                <wp:positionH relativeFrom="column">
                  <wp:posOffset>309245</wp:posOffset>
                </wp:positionH>
                <wp:positionV relativeFrom="paragraph">
                  <wp:posOffset>45085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375FBF" id="Prostokąt 8" o:spid="_x0000_s1026" style="position:absolute;margin-left:24.35pt;margin-top:3.55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zr1wEAAJADAAAOAAAAZHJzL2Uyb0RvYy54bWysU0tu2zAQ3RfoHQjua8lGktqG5QCpkW6K&#10;1kDSA4wpUiLKHzisZR+gN+vBOqQU12h3QbygZ8jhm3mPT5v7kzXsKCNq7xo+n9WcSSd8q13X8O/P&#10;jx+WnGEC14LxTjb8LJHfb9+/2wxhLRe+96aVkRGIw/UQGt6nFNZVhaKXFnDmg3R0qHy0kCiNXdVG&#10;GAjdmmpR13fV4GMbohcSkXZ34yHfFnylpEjflEKZmGk4zZbKGst6yGu13cC6ixB6LaYx4BVTWNCO&#10;ml6gdpCA/Yz6PyirRfToVZoJbyuvlBaycCA28/ofNk89BFm4kDgYLjLh28GKr8d9ZLpt+IIzB5ae&#10;aE8DJv/j96/EllmfIeCayp7CPk4ZUpjJnlS0+Z9osFPR9HzRVJ4SE7S5mt/ckPCCTlar+q4oXv29&#10;GiKmz9JbloOGR3qwoiMcv2CidlT6UpI7Of+ojSmPZhwbyHGLj3WGB/KOMpAotIHYoOs4A9ORKUWK&#10;BRK90W2+noEwdodPJrIjkDFuH1YPu9uxqIdWTrs1/bIANMNUPsbXOHm4HWA/XiktRk9ZncjYRtuG&#10;LzPQC5Jxub0s1pwoZoFHSXN08O25KF3ljJ69NJ0smn11nVN8/SFt/wAAAP//AwBQSwMEFAAGAAgA&#10;AAAhAE2rq2PeAAAABgEAAA8AAABkcnMvZG93bnJldi54bWxMjkFLw0AUhO+C/2F5gje7aWqbkGZT&#10;ilAQQcW2iL1ts89sMPs2ZLdt/Pc+T3oahhlmvnI1uk6ccQitJwXTSQICqfampUbBfre5y0GEqMno&#10;zhMq+MYAq+r6qtSF8Rd6w/M2NoJHKBRagY2xL6QMtUWnw8T3SJx9+sHpyHZopBn0hcddJ9MkWUin&#10;W+IHq3t8sFh/bU9OweN6F5/e56+9fdnPNh+Hed7Qc67U7c24XoKIOMa/MvziMzpUzHT0JzJBdAru&#10;84ybCrIpCI4XM9ajgjTNQFal/I9f/QAAAP//AwBQSwECLQAUAAYACAAAACEAtoM4kv4AAADhAQAA&#10;EwAAAAAAAAAAAAAAAAAAAAAAW0NvbnRlbnRfVHlwZXNdLnhtbFBLAQItABQABgAIAAAAIQA4/SH/&#10;1gAAAJQBAAALAAAAAAAAAAAAAAAAAC8BAABfcmVscy8ucmVsc1BLAQItABQABgAIAAAAIQCGQmzr&#10;1wEAAJADAAAOAAAAAAAAAAAAAAAAAC4CAABkcnMvZTJvRG9jLnhtbFBLAQItABQABgAIAAAAIQBN&#10;q6tj3gAAAAYBAAAPAAAAAAAAAAAAAAAAADEEAABkcnMvZG93bnJldi54bWxQSwUGAAAAAAQABADz&#10;AAAAPAUAAAAA&#10;" filled="f" strokecolor="#41719c" strokeweight="1pt"/>
            </w:pict>
          </mc:Fallback>
        </mc:AlternateConten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="00556EAB"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sz w:val="24"/>
          <w:szCs w:val="24"/>
        </w:rPr>
        <w:t>wybór oferty nie będzie prowadzić do powstania u Zamawiającego obowiązku podatkowego,</w:t>
      </w:r>
    </w:p>
    <w:p w14:paraId="51BEB17F" w14:textId="3B9F99B9" w:rsidR="00C04AB8" w:rsidRDefault="00C04AB8" w:rsidP="00556EAB">
      <w:pPr>
        <w:tabs>
          <w:tab w:val="left" w:pos="851"/>
          <w:tab w:val="center" w:pos="8222"/>
          <w:tab w:val="right" w:pos="9072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0DC531E3">
                <wp:simplePos x="0" y="0"/>
                <wp:positionH relativeFrom="column">
                  <wp:posOffset>314325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9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41EDE6" id="Prostokąt 11" o:spid="_x0000_s1026" style="position:absolute;margin-left:24.7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q86wEAAMoDAAAOAAAAZHJzL2Uyb0RvYy54bWysU0uO2zAM3RfoHQTtG9vBJJ0YcQaYBumm&#10;aANMewBGlm2h+kFU4+QAvVkPVkpO0pnOrqgXMimSj+QjtX44Gc2OMqBytuHVrORMWuFaZfuGf/u6&#10;e3fPGUawLWhnZcPPEvnD5u2b9ehrOXeD060MjEAs1qNv+BCjr4sCxSAN4Mx5acnYuWAgkhr6og0w&#10;ErrRxbwsl8XoQuuDExKRbreTkW8yftdJEb90HcrIdMOptpjPkM9DOovNGuo+gB+UuJQB/1CFAWUp&#10;6Q1qCxHYj6BeQRklgkPXxZlwpnBdp4TMPVA3VflXN08DeJl7IXLQ32jC/wcrPh/3gam24UvOLBga&#10;0Z4KjO77r5+RVVUiaPRYk9+T34eLhiSmbk9dMOlPfbBTJvV8I1WeIhN0uaru7oh5QZbVqlxmyos/&#10;oT5g/CidYUloeKCJZSLh+AkjpSPXq0vKhE6rdqe0zsoZP+jAjkDDpZ1o3ciZBox02fBd/lL9BPEi&#10;TFs20q7O35epLqCt6zREEo0nHtD2nIHuaZ1FDLmWF9EY+sMt6+Jx9bhdTE4DtHKqZVHSd808ub+u&#10;InW1BRymkJwihUBtVKQnoZVp+H0CuiJpm6wyL/WFmzSZaRZJOrj2nEdUJI0WJie9LHfayOc6yc+f&#10;4OY3AAAA//8DAFBLAwQUAAYACAAAACEAT2A8oN0AAAAGAQAADwAAAGRycy9kb3ducmV2LnhtbEyO&#10;TU+DQBRF9yb+h8kzcWcHikMFGZrGj8RNo7Zu3L3CE1DmDWGmFP+940qXN/fm3FOsZ9OLiUbXWdYQ&#10;LyIQxJWtO240vO0fr25AOI9cY2+ZNHyTg3V5flZgXtsTv9K0840IEHY5ami9H3IpXdWSQbewA3Ho&#10;Puxo0Ic4NrIe8RTgppfLKEqlwY7DQ4sD3bVUfe2OJpxs7XP8pFAlqYrfX7LpczM/3Gt9eTFvbkF4&#10;mv3fGH71gzqUwelgj1w70Wu4zlRYalArEKFOkwzEQcMyTkCWhfyvX/4AAAD//wMAUEsBAi0AFAAG&#10;AAgAAAAhALaDOJL+AAAA4QEAABMAAAAAAAAAAAAAAAAAAAAAAFtDb250ZW50X1R5cGVzXS54bWxQ&#10;SwECLQAUAAYACAAAACEAOP0h/9YAAACUAQAACwAAAAAAAAAAAAAAAAAvAQAAX3JlbHMvLnJlbHNQ&#10;SwECLQAUAAYACAAAACEAdwz6vOsBAADKAwAADgAAAAAAAAAAAAAAAAAuAgAAZHJzL2Uyb0RvYy54&#10;bWxQSwECLQAUAAYACAAAACEAT2A8oN0AAAAGAQAADwAAAAAAAAAAAAAAAABFBAAAZHJzL2Rvd25y&#10;ZXYueG1sUEsFBgAAAAAEAAQA8wAAAE8FAAAAAA==&#10;" fillcolor="window" strokecolor="#41719c" strokeweight="1pt"/>
            </w:pict>
          </mc:Fallback>
        </mc:AlternateContent>
      </w:r>
      <w:r w:rsidRPr="00194A12">
        <w:rPr>
          <w:rFonts w:ascii="Times New Roman" w:eastAsia="Calibri" w:hAnsi="Times New Roman" w:cs="Times New Roman"/>
          <w:sz w:val="24"/>
          <w:szCs w:val="24"/>
        </w:rPr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4C3C5AFC" w14:textId="77777777" w:rsidR="00194A12" w:rsidRPr="00194A12" w:rsidRDefault="00194A12" w:rsidP="00556EAB">
      <w:pPr>
        <w:tabs>
          <w:tab w:val="left" w:pos="851"/>
          <w:tab w:val="center" w:pos="8222"/>
          <w:tab w:val="right" w:pos="9072"/>
        </w:tabs>
        <w:spacing w:after="0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AC2B9B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1D0B5A9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94A1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(do oferty należy dołączyć </w:t>
      </w:r>
      <w:r w:rsidR="009D71CF" w:rsidRPr="00194A12">
        <w:rPr>
          <w:rFonts w:ascii="Times New Roman" w:hAnsi="Times New Roman" w:cs="Times New Roman"/>
          <w:sz w:val="24"/>
          <w:szCs w:val="24"/>
        </w:rPr>
        <w:t xml:space="preserve">Arkusz kalkulacyjny - Załącznik nr 1b do SWZ 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w wersji elektronicznej). </w:t>
      </w:r>
    </w:p>
    <w:p w14:paraId="40E15D5C" w14:textId="77777777" w:rsidR="00C04AB8" w:rsidRPr="00194A12" w:rsidRDefault="00C04AB8" w:rsidP="001A2284">
      <w:pPr>
        <w:tabs>
          <w:tab w:val="center" w:pos="8222"/>
          <w:tab w:val="right" w:pos="9072"/>
        </w:tabs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C76332" w14:textId="0EDDE36F" w:rsidR="00C04AB8" w:rsidRPr="00194A12" w:rsidRDefault="00C04AB8" w:rsidP="001A228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1</w:t>
      </w:r>
      <w:r w:rsidR="00194A12">
        <w:rPr>
          <w:rFonts w:ascii="Times New Roman" w:eastAsia="Calibri" w:hAnsi="Times New Roman" w:cs="Times New Roman"/>
          <w:sz w:val="24"/>
          <w:szCs w:val="24"/>
        </w:rPr>
        <w:t>4</w:t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194A12" w:rsidRDefault="00C04AB8" w:rsidP="001A228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AF7B6" w14:textId="77777777" w:rsidR="00C04AB8" w:rsidRPr="00194A12" w:rsidRDefault="00C04AB8" w:rsidP="001A2284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61B02">
        <w:rPr>
          <w:rFonts w:ascii="Times New Roman" w:eastAsia="Calibri" w:hAnsi="Times New Roman" w:cs="Times New Roman"/>
          <w:sz w:val="24"/>
          <w:szCs w:val="24"/>
        </w:rPr>
      </w:r>
      <w:r w:rsidR="00161B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194A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16CDC860" w14:textId="77777777" w:rsidR="00C04AB8" w:rsidRPr="00194A12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8CDABF" w14:textId="77777777" w:rsidR="00C04AB8" w:rsidRPr="00194A12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61B02">
        <w:rPr>
          <w:rFonts w:ascii="Times New Roman" w:eastAsia="Calibri" w:hAnsi="Times New Roman" w:cs="Times New Roman"/>
          <w:sz w:val="24"/>
          <w:szCs w:val="24"/>
        </w:rPr>
      </w:r>
      <w:r w:rsidR="00161B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194A1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09B0C35B" w14:textId="77777777" w:rsidR="00C04AB8" w:rsidRPr="00194A12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3382C" w14:textId="77777777" w:rsidR="00C04AB8" w:rsidRPr="00194A12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161B02">
        <w:rPr>
          <w:rFonts w:ascii="Times New Roman" w:eastAsia="Calibri" w:hAnsi="Times New Roman" w:cs="Times New Roman"/>
          <w:sz w:val="24"/>
          <w:szCs w:val="24"/>
        </w:rPr>
      </w:r>
      <w:r w:rsidR="00161B02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194A12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</w:t>
      </w:r>
      <w:r w:rsidR="00C224A1" w:rsidRPr="00194A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</w:t>
      </w:r>
      <w:r w:rsidRPr="00194A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C224A1"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(wpisać nazwę bazy)             </w:t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>(wpisać adres internetowy bazy)</w:t>
      </w:r>
    </w:p>
    <w:p w14:paraId="79772EE9" w14:textId="77777777" w:rsidR="00C04AB8" w:rsidRPr="00194A12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="00161B02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="00161B0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6FD6B59A" w14:textId="77777777" w:rsidR="00C224A1" w:rsidRPr="00194A12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C4FA424" w14:textId="3A2EDEF3" w:rsidR="00C04AB8" w:rsidRPr="00194A12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 przedłożenie odpowiedniego dokumentu na podstawie art. 128 </w:t>
      </w:r>
      <w:r w:rsidR="00C224A1"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ustawy </w:t>
      </w:r>
      <w:proofErr w:type="spellStart"/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194A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14:paraId="6FB0E1E3" w14:textId="77777777" w:rsidR="00C224A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AAB9A4" w14:textId="77777777" w:rsidR="00194A12" w:rsidRDefault="00194A12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A08DEC" w14:textId="77777777" w:rsidR="00194A12" w:rsidRPr="00194A12" w:rsidRDefault="00194A12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6FA85" w14:textId="77777777" w:rsidR="00C04AB8" w:rsidRPr="00194A12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……………………………….</w:t>
      </w:r>
    </w:p>
    <w:p w14:paraId="0531E15C" w14:textId="64B9F111" w:rsidR="00C04AB8" w:rsidRPr="00194A12" w:rsidRDefault="00C04AB8" w:rsidP="00556EAB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(miejscowość, data)</w:t>
      </w:r>
      <w:r w:rsidR="00556EAB" w:rsidRPr="00194A12">
        <w:rPr>
          <w:rFonts w:ascii="Times New Roman" w:eastAsia="Calibri" w:hAnsi="Times New Roman" w:cs="Times New Roman"/>
          <w:sz w:val="24"/>
          <w:szCs w:val="24"/>
        </w:rPr>
        <w:tab/>
      </w:r>
      <w:r w:rsidRPr="00194A1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</w:p>
    <w:p w14:paraId="2E7BCD3E" w14:textId="335699AA" w:rsidR="005F43DE" w:rsidRPr="00194A12" w:rsidRDefault="00C04AB8" w:rsidP="00556EAB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4A12">
        <w:rPr>
          <w:rFonts w:ascii="Times New Roman" w:eastAsia="Calibri" w:hAnsi="Times New Roman" w:cs="Times New Roman"/>
          <w:sz w:val="24"/>
          <w:szCs w:val="24"/>
        </w:rPr>
        <w:t>(kwalifikowany podpis elektroniczny, podpis zaufany lub podpis osobisty osób upoważnionych do podpisania oferty)</w:t>
      </w:r>
    </w:p>
    <w:sectPr w:rsidR="005F43DE" w:rsidRPr="00194A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6E03" w16cex:dateUtc="2021-03-25T19:16:00Z"/>
  <w16cex:commentExtensible w16cex:durableId="24076F22" w16cex:dateUtc="2021-03-25T19:20:00Z"/>
  <w16cex:commentExtensible w16cex:durableId="24076F70" w16cex:dateUtc="2021-03-25T19:22:00Z"/>
  <w16cex:commentExtensible w16cex:durableId="2407727B" w16cex:dateUtc="2021-03-25T19:35:00Z"/>
  <w16cex:commentExtensible w16cex:durableId="2407770A" w16cex:dateUtc="2021-03-25T19:54:00Z"/>
  <w16cex:commentExtensible w16cex:durableId="240777CA" w16cex:dateUtc="2021-03-25T19:57:00Z"/>
  <w16cex:commentExtensible w16cex:durableId="240772E5" w16cex:dateUtc="2021-03-25T19:36:00Z"/>
  <w16cex:commentExtensible w16cex:durableId="240770F6" w16cex:dateUtc="2021-03-25T19:28:00Z"/>
  <w16cex:commentExtensible w16cex:durableId="2407732C" w16cex:dateUtc="2021-03-25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87698F" w16cid:durableId="24076E03"/>
  <w16cid:commentId w16cid:paraId="0BC9E7EB" w16cid:durableId="24076F22"/>
  <w16cid:commentId w16cid:paraId="213E704D" w16cid:durableId="24076F70"/>
  <w16cid:commentId w16cid:paraId="101FA2A2" w16cid:durableId="2407727B"/>
  <w16cid:commentId w16cid:paraId="1B5266FF" w16cid:durableId="2407770A"/>
  <w16cid:commentId w16cid:paraId="1C611802" w16cid:durableId="240777CA"/>
  <w16cid:commentId w16cid:paraId="19BD7508" w16cid:durableId="240772E5"/>
  <w16cid:commentId w16cid:paraId="381C6013" w16cid:durableId="240770F6"/>
  <w16cid:commentId w16cid:paraId="3E93C457" w16cid:durableId="240773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D858E" w14:textId="77777777" w:rsidR="00161B02" w:rsidRDefault="00161B02">
      <w:pPr>
        <w:spacing w:after="0" w:line="240" w:lineRule="auto"/>
      </w:pPr>
      <w:r>
        <w:separator/>
      </w:r>
    </w:p>
  </w:endnote>
  <w:endnote w:type="continuationSeparator" w:id="0">
    <w:p w14:paraId="2A5DBEBD" w14:textId="77777777" w:rsidR="00161B02" w:rsidRDefault="0016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51AD1">
          <w:rPr>
            <w:rFonts w:ascii="Times New Roman" w:hAnsi="Times New Roman" w:cs="Times New Roman"/>
            <w:noProof/>
            <w:sz w:val="20"/>
            <w:szCs w:val="20"/>
          </w:rPr>
          <w:t>3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E1C44" w14:textId="77777777" w:rsidR="00161B02" w:rsidRDefault="00161B02">
      <w:pPr>
        <w:spacing w:after="0" w:line="240" w:lineRule="auto"/>
      </w:pPr>
      <w:r>
        <w:separator/>
      </w:r>
    </w:p>
  </w:footnote>
  <w:footnote w:type="continuationSeparator" w:id="0">
    <w:p w14:paraId="2410992D" w14:textId="77777777" w:rsidR="00161B02" w:rsidRDefault="0016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460628CA" w14:textId="4096FDE1" w:rsidR="004D61B3" w:rsidRDefault="004D61B3" w:rsidP="009D71C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0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9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0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8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4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6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2"/>
  </w:num>
  <w:num w:numId="2">
    <w:abstractNumId w:val="19"/>
  </w:num>
  <w:num w:numId="3">
    <w:abstractNumId w:val="44"/>
  </w:num>
  <w:num w:numId="4">
    <w:abstractNumId w:val="26"/>
  </w:num>
  <w:num w:numId="5">
    <w:abstractNumId w:val="33"/>
  </w:num>
  <w:num w:numId="6">
    <w:abstractNumId w:val="12"/>
  </w:num>
  <w:num w:numId="7">
    <w:abstractNumId w:val="30"/>
  </w:num>
  <w:num w:numId="8">
    <w:abstractNumId w:val="42"/>
  </w:num>
  <w:num w:numId="9">
    <w:abstractNumId w:val="24"/>
  </w:num>
  <w:num w:numId="10">
    <w:abstractNumId w:val="14"/>
  </w:num>
  <w:num w:numId="11">
    <w:abstractNumId w:val="5"/>
  </w:num>
  <w:num w:numId="12">
    <w:abstractNumId w:val="27"/>
  </w:num>
  <w:num w:numId="13">
    <w:abstractNumId w:val="3"/>
  </w:num>
  <w:num w:numId="14">
    <w:abstractNumId w:val="9"/>
  </w:num>
  <w:num w:numId="15">
    <w:abstractNumId w:val="10"/>
  </w:num>
  <w:num w:numId="16">
    <w:abstractNumId w:val="23"/>
  </w:num>
  <w:num w:numId="17">
    <w:abstractNumId w:val="21"/>
  </w:num>
  <w:num w:numId="18">
    <w:abstractNumId w:val="7"/>
  </w:num>
  <w:num w:numId="19">
    <w:abstractNumId w:val="13"/>
  </w:num>
  <w:num w:numId="20">
    <w:abstractNumId w:val="4"/>
  </w:num>
  <w:num w:numId="21">
    <w:abstractNumId w:val="41"/>
  </w:num>
  <w:num w:numId="22">
    <w:abstractNumId w:val="25"/>
  </w:num>
  <w:num w:numId="23">
    <w:abstractNumId w:val="36"/>
  </w:num>
  <w:num w:numId="24">
    <w:abstractNumId w:val="29"/>
  </w:num>
  <w:num w:numId="25">
    <w:abstractNumId w:val="39"/>
  </w:num>
  <w:num w:numId="26">
    <w:abstractNumId w:val="1"/>
  </w:num>
  <w:num w:numId="27">
    <w:abstractNumId w:val="18"/>
  </w:num>
  <w:num w:numId="28">
    <w:abstractNumId w:val="16"/>
  </w:num>
  <w:num w:numId="29">
    <w:abstractNumId w:val="38"/>
  </w:num>
  <w:num w:numId="30">
    <w:abstractNumId w:val="37"/>
  </w:num>
  <w:num w:numId="31">
    <w:abstractNumId w:val="34"/>
  </w:num>
  <w:num w:numId="32">
    <w:abstractNumId w:val="15"/>
  </w:num>
  <w:num w:numId="33">
    <w:abstractNumId w:val="35"/>
  </w:num>
  <w:num w:numId="34">
    <w:abstractNumId w:val="43"/>
  </w:num>
  <w:num w:numId="35">
    <w:abstractNumId w:val="20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6"/>
  </w:num>
  <w:num w:numId="41">
    <w:abstractNumId w:val="28"/>
  </w:num>
  <w:num w:numId="42">
    <w:abstractNumId w:val="40"/>
  </w:num>
  <w:num w:numId="43">
    <w:abstractNumId w:val="17"/>
  </w:num>
  <w:num w:numId="44">
    <w:abstractNumId w:val="32"/>
  </w:num>
  <w:num w:numId="45">
    <w:abstractNumId w:val="45"/>
  </w:num>
  <w:num w:numId="46">
    <w:abstractNumId w:val="6"/>
  </w:num>
  <w:num w:numId="47">
    <w:abstractNumId w:val="3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B08"/>
    <w:rsid w:val="000870B3"/>
    <w:rsid w:val="00093944"/>
    <w:rsid w:val="000A0CE9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52E2C"/>
    <w:rsid w:val="00153303"/>
    <w:rsid w:val="00154A8A"/>
    <w:rsid w:val="00156FB7"/>
    <w:rsid w:val="00161B02"/>
    <w:rsid w:val="00176E48"/>
    <w:rsid w:val="00180B55"/>
    <w:rsid w:val="00180BD8"/>
    <w:rsid w:val="001812A2"/>
    <w:rsid w:val="00184071"/>
    <w:rsid w:val="001927AF"/>
    <w:rsid w:val="00194A12"/>
    <w:rsid w:val="001A2284"/>
    <w:rsid w:val="001B53A5"/>
    <w:rsid w:val="001B68B3"/>
    <w:rsid w:val="001C7A17"/>
    <w:rsid w:val="001F10EA"/>
    <w:rsid w:val="001F701C"/>
    <w:rsid w:val="0022169D"/>
    <w:rsid w:val="00225FB7"/>
    <w:rsid w:val="00251AD1"/>
    <w:rsid w:val="00260540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56E6E"/>
    <w:rsid w:val="00362886"/>
    <w:rsid w:val="003653D1"/>
    <w:rsid w:val="003666B8"/>
    <w:rsid w:val="0037153A"/>
    <w:rsid w:val="00377A5A"/>
    <w:rsid w:val="00383B91"/>
    <w:rsid w:val="003860C8"/>
    <w:rsid w:val="00397803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56EAB"/>
    <w:rsid w:val="00561B61"/>
    <w:rsid w:val="00577EFC"/>
    <w:rsid w:val="00582F80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67FCB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D71CF"/>
    <w:rsid w:val="009E6ABF"/>
    <w:rsid w:val="009F0B4F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6D53"/>
    <w:rsid w:val="00AF79BB"/>
    <w:rsid w:val="00B06376"/>
    <w:rsid w:val="00B10B38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164C0"/>
    <w:rsid w:val="00C16E46"/>
    <w:rsid w:val="00C224A1"/>
    <w:rsid w:val="00C32315"/>
    <w:rsid w:val="00C45540"/>
    <w:rsid w:val="00C458CE"/>
    <w:rsid w:val="00C507E9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C51B0"/>
    <w:rsid w:val="00DF1BB8"/>
    <w:rsid w:val="00E00CE2"/>
    <w:rsid w:val="00E07269"/>
    <w:rsid w:val="00E15C3F"/>
    <w:rsid w:val="00E15FF4"/>
    <w:rsid w:val="00E56BCE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C5EE249-AE8B-4DCB-9F5B-3A4B73FD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3</cp:revision>
  <cp:lastPrinted>2021-06-01T09:55:00Z</cp:lastPrinted>
  <dcterms:created xsi:type="dcterms:W3CDTF">2021-12-30T10:39:00Z</dcterms:created>
  <dcterms:modified xsi:type="dcterms:W3CDTF">2021-12-30T10:45:00Z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