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486F80C3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>Załącznik do ogłoszenia o naborze z dnia</w:t>
      </w:r>
      <w:r w:rsidR="00A538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65582">
        <w:rPr>
          <w:rFonts w:ascii="Times New Roman" w:hAnsi="Times New Roman" w:cs="Times New Roman"/>
          <w:bCs/>
          <w:sz w:val="20"/>
          <w:szCs w:val="20"/>
        </w:rPr>
        <w:t>17</w:t>
      </w:r>
      <w:r w:rsidR="00A53809">
        <w:rPr>
          <w:rFonts w:ascii="Times New Roman" w:hAnsi="Times New Roman" w:cs="Times New Roman"/>
          <w:bCs/>
          <w:sz w:val="20"/>
          <w:szCs w:val="20"/>
        </w:rPr>
        <w:t>.</w:t>
      </w:r>
      <w:r w:rsidR="00F65582">
        <w:rPr>
          <w:rFonts w:ascii="Times New Roman" w:hAnsi="Times New Roman" w:cs="Times New Roman"/>
          <w:bCs/>
          <w:sz w:val="20"/>
          <w:szCs w:val="20"/>
        </w:rPr>
        <w:t>01</w:t>
      </w:r>
      <w:r w:rsidR="0039141E">
        <w:rPr>
          <w:rFonts w:ascii="Times New Roman" w:hAnsi="Times New Roman" w:cs="Times New Roman"/>
          <w:bCs/>
          <w:sz w:val="20"/>
          <w:szCs w:val="20"/>
        </w:rPr>
        <w:t>.202</w:t>
      </w:r>
      <w:r w:rsidR="00F65582">
        <w:rPr>
          <w:rFonts w:ascii="Times New Roman" w:hAnsi="Times New Roman" w:cs="Times New Roman"/>
          <w:bCs/>
          <w:sz w:val="20"/>
          <w:szCs w:val="20"/>
        </w:rPr>
        <w:t>2</w:t>
      </w:r>
      <w:r w:rsidR="0039141E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05D76398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KWESTIONARIUSZ DLA OSOBY UBIEGAJĄCEJ SIĘ </w:t>
      </w:r>
      <w:r w:rsidR="006161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6A14F34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*4. Dane kontaktowe: </w:t>
      </w:r>
      <w:r w:rsidR="00E12A90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5B4E3B98" w14:textId="224549A5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</w:t>
      </w:r>
      <w:r w:rsidR="00E12A90">
        <w:rPr>
          <w:rFonts w:ascii="Times New Roman" w:hAnsi="Times New Roman" w:cs="Times New Roman"/>
        </w:rPr>
        <w:t>………………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E6ACACF" w14:textId="77777777" w:rsidR="00E12A90" w:rsidRDefault="00E12A90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</w:p>
    <w:p w14:paraId="3E27240F" w14:textId="57270154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lastRenderedPageBreak/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 xml:space="preserve">samorządowych (t.j.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 xml:space="preserve">pracy (t.j.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53234381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</w:t>
      </w:r>
      <w:r w:rsidR="002B6B0C">
        <w:rPr>
          <w:sz w:val="20"/>
          <w:szCs w:val="20"/>
        </w:rPr>
        <w:t xml:space="preserve"> nadawcy.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2B6B0C"/>
    <w:rsid w:val="0039141E"/>
    <w:rsid w:val="004C4416"/>
    <w:rsid w:val="004E4094"/>
    <w:rsid w:val="00565CC3"/>
    <w:rsid w:val="005831DD"/>
    <w:rsid w:val="00592FEF"/>
    <w:rsid w:val="0061613C"/>
    <w:rsid w:val="008C0724"/>
    <w:rsid w:val="00944CBF"/>
    <w:rsid w:val="00A53809"/>
    <w:rsid w:val="00CC4677"/>
    <w:rsid w:val="00E12A90"/>
    <w:rsid w:val="00F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25</cp:revision>
  <dcterms:created xsi:type="dcterms:W3CDTF">2020-06-04T07:21:00Z</dcterms:created>
  <dcterms:modified xsi:type="dcterms:W3CDTF">2022-01-17T12:49:00Z</dcterms:modified>
</cp:coreProperties>
</file>