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6589B69C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="0086633F">
        <w:rPr>
          <w:rFonts w:ascii="Times New Roman" w:eastAsia="Calibri" w:hAnsi="Times New Roman" w:cs="Times New Roman"/>
          <w:b/>
          <w:szCs w:val="24"/>
        </w:rPr>
        <w:t>e-</w:t>
      </w:r>
      <w:r w:rsidRPr="00FA7CE1">
        <w:rPr>
          <w:rFonts w:ascii="Times New Roman" w:eastAsia="Calibri" w:hAnsi="Times New Roman" w:cs="Times New Roman"/>
          <w:b/>
          <w:szCs w:val="24"/>
        </w:rPr>
        <w:t>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DBEABB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630E81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47596F99" w:rsidR="0086633F" w:rsidRPr="00630E81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 w:rsidR="008E450F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630E81" w:rsidRPr="00630E81">
        <w:rPr>
          <w:rFonts w:ascii="Times New Roman" w:eastAsia="Times New Roman" w:hAnsi="Times New Roman" w:cs="Times New Roman"/>
          <w:b/>
          <w:sz w:val="24"/>
          <w:szCs w:val="24"/>
        </w:rPr>
        <w:t>„Usług</w:t>
      </w:r>
      <w:r w:rsidR="008E450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30E81" w:rsidRPr="00630E81">
        <w:rPr>
          <w:rFonts w:ascii="Times New Roman" w:eastAsia="Times New Roman" w:hAnsi="Times New Roman" w:cs="Times New Roman"/>
          <w:b/>
          <w:sz w:val="24"/>
          <w:szCs w:val="24"/>
        </w:rPr>
        <w:t>związan</w:t>
      </w:r>
      <w:r w:rsidR="008E45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30E81" w:rsidRPr="00630E81">
        <w:rPr>
          <w:rFonts w:ascii="Times New Roman" w:eastAsia="Times New Roman" w:hAnsi="Times New Roman" w:cs="Times New Roman"/>
          <w:b/>
          <w:sz w:val="24"/>
          <w:szCs w:val="24"/>
        </w:rPr>
        <w:t xml:space="preserve"> z pielęgnacją i konserwacją zieleni w mieście Sanoku w roku 2022”.</w:t>
      </w:r>
    </w:p>
    <w:p w14:paraId="30847716" w14:textId="77777777" w:rsidR="0086633F" w:rsidRPr="00630E81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379DA" w14:textId="77777777" w:rsidR="00C224A1" w:rsidRPr="00630E8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FA7CE1" w:rsidRDefault="00C04AB8" w:rsidP="008E450F">
      <w:pPr>
        <w:numPr>
          <w:ilvl w:val="0"/>
          <w:numId w:val="1"/>
        </w:numPr>
        <w:tabs>
          <w:tab w:val="num" w:pos="426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58197604" w14:textId="7275C167" w:rsidR="008E450F" w:rsidRDefault="008E450F" w:rsidP="008E450F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14:paraId="04F1F574" w14:textId="7AD1CC7D" w:rsidR="000F2B79" w:rsidRPr="000F2B79" w:rsidRDefault="008E450F" w:rsidP="008E450F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określonego w pkt 3.2.1 </w:t>
      </w:r>
      <w:r w:rsidR="000F2B79"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Parku miejskiego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0F2B79"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Skarpy Staromiejskiej”</w:t>
      </w:r>
      <w:r w:rsidR="000F2B79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="000F2B79"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="000F2B79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62181D" w14:textId="77777777" w:rsidR="000F2B79" w:rsidRPr="000F2B79" w:rsidRDefault="000F2B79" w:rsidP="000F2B79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43FA7C" w14:textId="08560BCD" w:rsidR="000F2B79" w:rsidRPr="008E450F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CF360BD" w14:textId="04306EA4" w:rsidR="000F2B79" w:rsidRPr="008E450F" w:rsidRDefault="000F2B79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 w:rsid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3282768" w14:textId="76233B95" w:rsidR="000F2B79" w:rsidRPr="008E450F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46360C92" w14:textId="40B1C2F5" w:rsidR="000F2B79" w:rsidRPr="008E450F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28D1588" w14:textId="77777777" w:rsidR="000F2B79" w:rsidRPr="008E450F" w:rsidRDefault="000F2B79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7FC9BE" w14:textId="5F344241" w:rsidR="000F2B79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5D9EE21A" w14:textId="77777777" w:rsidR="008E450F" w:rsidRDefault="008E450F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8255F3" w14:textId="77777777" w:rsidR="008E450F" w:rsidRPr="000F2B79" w:rsidRDefault="008E450F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51E5CC" w14:textId="538C50E8" w:rsidR="008E450F" w:rsidRPr="000F2B79" w:rsidRDefault="00CC66FC" w:rsidP="008E450F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 w:rsidR="008E450F"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="008E450F"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8E450F"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</w:t>
      </w:r>
      <w:r w:rsidR="008E450F"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8E450F"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Skarpy Staromiejskiej”</w:t>
      </w:r>
      <w:r w:rsidR="008E450F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="008E450F"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="008E450F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E996BB" w14:textId="77777777" w:rsidR="008E450F" w:rsidRPr="000F2B79" w:rsidRDefault="008E450F" w:rsidP="008E450F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D2467" w14:textId="4EA46726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3BA6234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056361D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666CC7A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59BA4B98" w14:textId="77777777" w:rsidR="00DA2078" w:rsidRDefault="00DA2078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78616" w14:textId="2C4A4B18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7B69698B" w14:textId="3C20CD4A" w:rsidR="00CC66FC" w:rsidRPr="000F2B79" w:rsidRDefault="00CC66FC" w:rsidP="00CC66F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Utrzymanie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zorganizowanych zieleńców”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03053E" w14:textId="77777777" w:rsidR="00CC66FC" w:rsidRPr="000F2B79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CC5DD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726F5472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4079D37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23270DF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C4E8A8D" w14:textId="77777777" w:rsidR="00CC66FC" w:rsidRPr="008E450F" w:rsidRDefault="00CC66FC" w:rsidP="00CC66FC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261F4F" w14:textId="77777777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73A4E4AC" w14:textId="77777777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D8BBB" w14:textId="5EA0065C" w:rsidR="00CC66FC" w:rsidRPr="000F2B79" w:rsidRDefault="00CC66FC" w:rsidP="00CC66F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>Utrzymanie zieleni przyulicznej przy ulicach miejskich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E664C4" w14:textId="77777777" w:rsidR="00CC66FC" w:rsidRPr="000F2B79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B4994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1683B96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26C2D5B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1B8CA5DE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7DC402D2" w14:textId="77777777" w:rsidR="00CC66FC" w:rsidRPr="008E450F" w:rsidRDefault="00CC66FC" w:rsidP="00CC66FC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D35F0" w14:textId="77777777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5E3E25C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03F531" w14:textId="754BBF5A" w:rsidR="00CC66FC" w:rsidRPr="000F2B79" w:rsidRDefault="00CC66FC" w:rsidP="00CC66F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>Utrzymanie niezagospodarowanych działek mienia komunalnego i pasów drogowych na obszarze dzielnicy Dąbrówka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3E24AFE" w14:textId="77777777" w:rsidR="00CC66FC" w:rsidRPr="000F2B79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63C539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0D91D21C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2E362AB4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6F110D82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566B2E80" w14:textId="77777777" w:rsidR="000F2B79" w:rsidRDefault="000F2B79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254F8" w14:textId="393CBABF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DA2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</w:p>
    <w:p w14:paraId="414E5447" w14:textId="77777777" w:rsidR="00CC66FC" w:rsidRDefault="00CC66FC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9B7BF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5FD95D" w14:textId="744224D4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Wójtowstwo</w:t>
      </w:r>
      <w:proofErr w:type="spellEnd"/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9228DEB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AB2EA3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0B28FAE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E2D778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14E9409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6E9206FE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32380" w14:textId="39C962D2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DA2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</w:p>
    <w:p w14:paraId="47FB0A54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82098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E26C28" w14:textId="4F5BC868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>Olchowce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5C0FB9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41A34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0BFE093F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2BB56CE3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6A1F006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425E60C1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B2ABF3" w14:textId="2F95DD86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DA2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</w:p>
    <w:p w14:paraId="167B48F8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972629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BE250" w14:textId="6ABF8E71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Śródmieście </w:t>
      </w:r>
      <w:r>
        <w:rPr>
          <w:rFonts w:ascii="Times New Roman" w:eastAsia="Cambria" w:hAnsi="Times New Roman" w:cs="Times New Roman"/>
          <w:b/>
          <w:sz w:val="24"/>
          <w:szCs w:val="24"/>
        </w:rPr>
        <w:br/>
        <w:t>i Błonie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1F5D0FC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F16AF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0F607D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5996F1BB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0EC48919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4CC48B8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0E7D01" w14:textId="31B10D56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DA2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</w:p>
    <w:p w14:paraId="1D9FBC8D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1135E8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E781C" w14:textId="44E05C2E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>Posada i Zatorze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B2C7D5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DAF1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3CE441F7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1BC38895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375B8C87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4E2AED0F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D5465E" w14:textId="1AF74BBA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DA2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</w:p>
    <w:p w14:paraId="7A74829F" w14:textId="77777777" w:rsidR="00957676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F96FE6" w14:textId="281C9685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57676">
        <w:rPr>
          <w:rFonts w:ascii="Times New Roman" w:eastAsia="Cambria" w:hAnsi="Times New Roman" w:cs="Times New Roman"/>
          <w:b/>
          <w:sz w:val="24"/>
          <w:szCs w:val="24"/>
        </w:rPr>
        <w:t>Utrzymanie terenów rekreacyjno-sportowych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34685AC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2FD64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733F9A0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A03E67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32AC3B05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1460EA9D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DC019" w14:textId="344B741E" w:rsidR="00957676" w:rsidRPr="000F2B79" w:rsidRDefault="00957676" w:rsidP="00957676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6BC72FC0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7FC4DF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67E9C" w14:textId="1191D0A7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 w:rsidR="004263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57676">
        <w:rPr>
          <w:rFonts w:ascii="Times New Roman" w:eastAsia="Cambria" w:hAnsi="Times New Roman" w:cs="Times New Roman"/>
          <w:b/>
          <w:sz w:val="24"/>
          <w:szCs w:val="24"/>
        </w:rPr>
        <w:t>Utrzymanie terenów przy budynkach mienia komunalnego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E430B0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CC041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1D8622A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453ADC5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E23015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1FF65DDD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BAE3E" w14:textId="77777777" w:rsidR="00957676" w:rsidRPr="000F2B79" w:rsidRDefault="00957676" w:rsidP="00957676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67B07D0B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A0D9F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B921B" w14:textId="4BF9F5DA" w:rsidR="00426332" w:rsidRPr="000F2B79" w:rsidRDefault="00426332" w:rsidP="00426332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426332">
        <w:rPr>
          <w:rFonts w:ascii="Times New Roman" w:eastAsia="Cambria" w:hAnsi="Times New Roman" w:cs="Times New Roman"/>
          <w:b/>
          <w:sz w:val="24"/>
          <w:szCs w:val="24"/>
        </w:rPr>
        <w:t>Utrzymanie Ronda Beksińskiego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40E8E8" w14:textId="77777777" w:rsidR="00426332" w:rsidRPr="000F2B79" w:rsidRDefault="00426332" w:rsidP="00426332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33D09D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2D70A0C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EA96797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3F80802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0D58342F" w14:textId="77777777" w:rsidR="00426332" w:rsidRDefault="00426332" w:rsidP="00426332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6A181" w14:textId="77777777" w:rsidR="00426332" w:rsidRPr="00426332" w:rsidRDefault="00426332" w:rsidP="00426332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633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26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 w:rsidRPr="00426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426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14A98BEB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69734A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C388F4" w14:textId="77777777" w:rsidR="00426332" w:rsidRDefault="00426332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53C387" w14:textId="014D3B22" w:rsidR="00426332" w:rsidRPr="000F2B79" w:rsidRDefault="00426332" w:rsidP="00426332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426332">
        <w:rPr>
          <w:rFonts w:ascii="Times New Roman" w:eastAsia="Cambria" w:hAnsi="Times New Roman" w:cs="Times New Roman"/>
          <w:b/>
          <w:sz w:val="24"/>
          <w:szCs w:val="24"/>
        </w:rPr>
        <w:t>Utrzymanie Plac św. Michała</w:t>
      </w:r>
      <w:r w:rsidRPr="00426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80C7FD" w14:textId="77777777" w:rsidR="00426332" w:rsidRPr="000F2B79" w:rsidRDefault="00426332" w:rsidP="00426332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852CB9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A1179C4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8E3D258" w14:textId="28065277" w:rsidR="000F2B79" w:rsidRPr="000F2B79" w:rsidRDefault="00426332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  <w:r w:rsidR="000F2B79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7095EC0" w14:textId="77777777" w:rsidR="000F2B79" w:rsidRPr="000F2B79" w:rsidRDefault="000F2B79" w:rsidP="000F2B79">
      <w:pPr>
        <w:tabs>
          <w:tab w:val="left" w:pos="6668"/>
          <w:tab w:val="left" w:pos="6946"/>
          <w:tab w:val="left" w:pos="7654"/>
          <w:tab w:val="left" w:pos="8362"/>
          <w:tab w:val="left" w:pos="9070"/>
          <w:tab w:val="left" w:pos="9778"/>
        </w:tabs>
        <w:spacing w:after="0" w:line="240" w:lineRule="auto"/>
        <w:ind w:left="4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67720" w14:textId="6340EF1C" w:rsidR="003378EA" w:rsidRDefault="003378EA" w:rsidP="009708A3">
      <w:pPr>
        <w:pStyle w:val="Akapitzlist"/>
        <w:numPr>
          <w:ilvl w:val="0"/>
          <w:numId w:val="1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formularza oferty dołączamy właściwe (dla zadań, na które składamy ofertę) załączniki </w:t>
      </w: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3378EA">
        <w:rPr>
          <w:rFonts w:ascii="Times New Roman" w:hAnsi="Times New Roman" w:cs="Times New Roman"/>
          <w:sz w:val="24"/>
          <w:szCs w:val="24"/>
          <w:lang w:eastAsia="ar-SA"/>
        </w:rPr>
        <w:t>ykaz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3378EA">
        <w:rPr>
          <w:rFonts w:ascii="Times New Roman" w:hAnsi="Times New Roman" w:cs="Times New Roman"/>
          <w:sz w:val="24"/>
          <w:szCs w:val="24"/>
          <w:lang w:eastAsia="ar-SA"/>
        </w:rPr>
        <w:t xml:space="preserve"> podstawowych prac do wykonania na obiekcie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szczegółowymi obliczeniami kosztów wykonania zamówienia.</w:t>
      </w:r>
    </w:p>
    <w:p w14:paraId="0D84AAFE" w14:textId="3313102A" w:rsidR="000F2B79" w:rsidRPr="009708A3" w:rsidRDefault="009708A3" w:rsidP="009708A3">
      <w:pPr>
        <w:pStyle w:val="Akapitzlist"/>
        <w:numPr>
          <w:ilvl w:val="0"/>
          <w:numId w:val="1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Pr="00970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F2B79" w:rsidRPr="009708A3">
        <w:rPr>
          <w:rFonts w:ascii="Times New Roman" w:eastAsia="Times New Roman" w:hAnsi="Times New Roman" w:cs="Times New Roman"/>
          <w:sz w:val="24"/>
          <w:szCs w:val="24"/>
          <w:lang w:eastAsia="ar-SA"/>
        </w:rPr>
        <w:t>apoznałem się ze Specyfikacją Warunków Zamówienia oraz warunkami przetargu i akceptuję je bez zastrzeżeń.</w:t>
      </w:r>
    </w:p>
    <w:p w14:paraId="30CF53DD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 xml:space="preserve">Oświadczamy, że uważamy się za związanych niniejszą ofertą przez okres: 30 dni od terminu składania ofert. </w:t>
      </w:r>
    </w:p>
    <w:p w14:paraId="56402C27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Zakres prac przewidzianych do wykonania jest zgodny z zakresem, objętym Specyfikacją Warunków Zamówienia.</w:t>
      </w:r>
    </w:p>
    <w:p w14:paraId="73FD43AD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 xml:space="preserve">Oświadczamy, że posiadamy konieczne informacje, potrzebne do właściwego wykonania zadania, zapoznaliśmy się </w:t>
      </w:r>
      <w:r w:rsidR="000468D8" w:rsidRPr="009708A3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9708A3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0468D8" w:rsidRPr="009708A3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9708A3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0EEF44FB" w14:textId="59AFDD50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Części zamówienia, jakie zamierzamy powierzyć do realizacji podwykonawcom:</w:t>
      </w:r>
      <w:r w:rsidR="009708A3">
        <w:rPr>
          <w:rFonts w:ascii="Times New Roman" w:eastAsia="Calibri" w:hAnsi="Times New Roman" w:cs="Times New Roman"/>
          <w:szCs w:val="24"/>
        </w:rPr>
        <w:t xml:space="preserve">……….. </w:t>
      </w:r>
      <w:r w:rsidRPr="009708A3">
        <w:rPr>
          <w:rFonts w:ascii="Times New Roman" w:eastAsia="Calibri" w:hAnsi="Times New Roman" w:cs="Times New Roman"/>
          <w:szCs w:val="24"/>
        </w:rPr>
        <w:t>……</w:t>
      </w:r>
      <w:r w:rsidR="009708A3" w:rsidRPr="009708A3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</w:t>
      </w:r>
      <w:r w:rsidR="009708A3">
        <w:rPr>
          <w:rFonts w:ascii="Times New Roman" w:eastAsia="Calibri" w:hAnsi="Times New Roman" w:cs="Times New Roman"/>
          <w:szCs w:val="24"/>
        </w:rPr>
        <w:t>………</w:t>
      </w:r>
    </w:p>
    <w:p w14:paraId="7102E23F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Oświadczamy, że – za wyjątkiem informacji i dokumentów zawartych w ofercie na stronach nr……………….. - niniejsza oferta, (której częścią są wszelkie załączniki do niej) są jawne i nie zawierają informacji stanowiących tajemnice przedsiębiorstwa w rozumieniu przepisów o zwalczaniu nieuczciwej konkurencji, które chcemy zastrzec przed ogólnym dostępem.</w:t>
      </w:r>
    </w:p>
    <w:p w14:paraId="5F1F5432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Oświadczamy, że zawart</w:t>
      </w:r>
      <w:r w:rsidR="009708A3" w:rsidRPr="009708A3">
        <w:rPr>
          <w:rFonts w:ascii="Times New Roman" w:eastAsia="Calibri" w:hAnsi="Times New Roman" w:cs="Times New Roman"/>
          <w:szCs w:val="24"/>
        </w:rPr>
        <w:t>e</w:t>
      </w:r>
      <w:r w:rsidRPr="009708A3">
        <w:rPr>
          <w:rFonts w:ascii="Times New Roman" w:eastAsia="Calibri" w:hAnsi="Times New Roman" w:cs="Times New Roman"/>
          <w:szCs w:val="24"/>
        </w:rPr>
        <w:t xml:space="preserve"> w SWZ </w:t>
      </w:r>
      <w:r w:rsidR="009708A3" w:rsidRPr="009708A3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projektowane postanowienia umowy</w:t>
      </w:r>
      <w:r w:rsidR="009708A3" w:rsidRPr="009708A3">
        <w:rPr>
          <w:rFonts w:ascii="Times New Roman" w:eastAsia="Calibri" w:hAnsi="Times New Roman" w:cs="Times New Roman"/>
          <w:szCs w:val="24"/>
        </w:rPr>
        <w:t xml:space="preserve"> </w:t>
      </w:r>
      <w:r w:rsidRPr="009708A3">
        <w:rPr>
          <w:rFonts w:ascii="Times New Roman" w:eastAsia="Calibri" w:hAnsi="Times New Roman" w:cs="Times New Roman"/>
          <w:szCs w:val="24"/>
        </w:rPr>
        <w:t xml:space="preserve">akceptujemy i zobowiązujemy się - w przypadku wybrania naszej oferty do: zawarcia umowy na warunkach określonych w projekcie umowy i terminie wskazanym przez Zamawiającego. </w:t>
      </w:r>
    </w:p>
    <w:p w14:paraId="0BAF1A81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15A2FF5C" w:rsidR="00C04AB8" w:rsidRP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Wykonawca składający ofertę w postępowaniu jest:</w:t>
      </w:r>
    </w:p>
    <w:p w14:paraId="37F6C450" w14:textId="1A663F5E" w:rsidR="00C04AB8" w:rsidRPr="00FA7CE1" w:rsidRDefault="005821B5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mikroprzedsiębiorstwem …….</w:t>
      </w:r>
      <w:r w:rsidR="00C04AB8" w:rsidRPr="00FA7CE1">
        <w:rPr>
          <w:rFonts w:ascii="Times New Roman" w:eastAsia="Calibri" w:hAnsi="Times New Roman" w:cs="Times New Roman"/>
          <w:szCs w:val="24"/>
        </w:rPr>
        <w:t>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48D7F282" w:rsidR="00C04AB8" w:rsidRPr="00FA7CE1" w:rsidRDefault="00C04AB8" w:rsidP="003378EA">
      <w:pPr>
        <w:tabs>
          <w:tab w:val="center" w:pos="8222"/>
          <w:tab w:val="right" w:pos="9072"/>
        </w:tabs>
        <w:spacing w:after="0"/>
        <w:ind w:left="993" w:hanging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3378EA">
        <w:rPr>
          <w:rFonts w:ascii="Times New Roman" w:eastAsia="Calibri" w:hAnsi="Times New Roman" w:cs="Times New Roman"/>
          <w:szCs w:val="24"/>
        </w:rPr>
        <w:t>1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</w:t>
      </w:r>
      <w:r w:rsidRPr="00FA7CE1">
        <w:rPr>
          <w:rFonts w:ascii="Times New Roman" w:eastAsia="Calibri" w:hAnsi="Times New Roman" w:cs="Times New Roman"/>
          <w:szCs w:val="24"/>
        </w:rPr>
        <w:lastRenderedPageBreak/>
        <w:t>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032D8776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3378EA">
        <w:rPr>
          <w:rFonts w:ascii="Times New Roman" w:eastAsia="Calibri" w:hAnsi="Times New Roman" w:cs="Times New Roman"/>
          <w:szCs w:val="24"/>
        </w:rPr>
        <w:t>2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9F6C5B">
        <w:rPr>
          <w:rFonts w:ascii="Times New Roman" w:eastAsia="Calibri" w:hAnsi="Times New Roman" w:cs="Times New Roman"/>
          <w:szCs w:val="24"/>
        </w:rPr>
      </w:r>
      <w:r w:rsidR="009F6C5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9F6C5B">
        <w:rPr>
          <w:rFonts w:ascii="Times New Roman" w:eastAsia="Calibri" w:hAnsi="Times New Roman" w:cs="Times New Roman"/>
          <w:szCs w:val="24"/>
        </w:rPr>
      </w:r>
      <w:r w:rsidR="009F6C5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9F6C5B">
        <w:rPr>
          <w:rFonts w:ascii="Times New Roman" w:eastAsia="Calibri" w:hAnsi="Times New Roman" w:cs="Times New Roman"/>
          <w:szCs w:val="24"/>
        </w:rPr>
      </w:r>
      <w:r w:rsidR="009F6C5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9F6C5B">
        <w:rPr>
          <w:rFonts w:ascii="Times New Roman" w:eastAsia="Calibri" w:hAnsi="Times New Roman" w:cs="Times New Roman"/>
          <w:color w:val="000000"/>
          <w:szCs w:val="24"/>
        </w:rPr>
      </w:r>
      <w:r w:rsidR="009F6C5B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DBE118F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3FB461E8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4D21E800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28CE383F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0A50801D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4D4F86FD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7EFA896C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6C76FB8D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7BCD3E" w14:textId="6FF1BDAC" w:rsidR="005F43DE" w:rsidRDefault="003378EA" w:rsidP="00C04AB8">
      <w:pPr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lastRenderedPageBreak/>
        <w:t>Załączniki do formularza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7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481B" w14:textId="77777777" w:rsidR="003378EA" w:rsidRPr="003378EA" w:rsidRDefault="003378EA" w:rsidP="00337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3.1.</w:t>
      </w:r>
    </w:p>
    <w:p w14:paraId="7AC518A9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33"/>
        <w:gridCol w:w="4275"/>
        <w:gridCol w:w="1134"/>
        <w:gridCol w:w="992"/>
      </w:tblGrid>
      <w:tr w:rsidR="003378EA" w:rsidRPr="003378EA" w14:paraId="2CF184E6" w14:textId="77777777" w:rsidTr="00716078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64FF7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4E8A0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571D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1732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10A43C33" w14:textId="77777777" w:rsidTr="00716078">
        <w:trPr>
          <w:trHeight w:val="27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488425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3378EA" w:rsidRPr="003378EA" w14:paraId="68F7E4B3" w14:textId="77777777" w:rsidTr="00716078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8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3A89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przy pl. Harcerskim, pomniku T. Kościuszki, budynku Kościuszki 34 oraz przy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skateparku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nad parkingiem TG Sokół: </w:t>
            </w:r>
          </w:p>
        </w:tc>
      </w:tr>
      <w:tr w:rsidR="003378EA" w:rsidRPr="003378EA" w14:paraId="3FF4856B" w14:textId="77777777" w:rsidTr="00716078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F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D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2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06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D419FE0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35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B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kosiarką wraz z wykaszaniem misek przy drzewach w objemkach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45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93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0368E7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90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3-krotne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25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30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1EFD6C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C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0E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FB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ED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1CC854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1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CF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4- krotne koszenie pasów o szerokości 1 m wzdłuż alejek (5000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4C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35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E4490AD" w14:textId="77777777" w:rsidTr="00716078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1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8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63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AA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ACCE851" w14:textId="77777777" w:rsidTr="00716078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6F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AA1C6" w14:textId="77777777" w:rsidR="003378EA" w:rsidRPr="003378EA" w:rsidRDefault="003378EA" w:rsidP="009F6C5B">
            <w:pPr>
              <w:numPr>
                <w:ilvl w:val="1"/>
                <w:numId w:val="11"/>
              </w:numPr>
              <w:tabs>
                <w:tab w:val="num" w:pos="92"/>
              </w:tabs>
              <w:suppressAutoHyphens w:val="0"/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łącznej powierzchni 104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3378EA" w:rsidRPr="003378EA" w14:paraId="30603F9D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95E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73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9B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52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6E19744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53E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39D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10-krotne podlewanie w godzinach wieczornych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9BD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5FF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7C45DF1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4F4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DB1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E27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074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408E2F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4E7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B24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48D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66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751DA32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0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8B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B0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02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1549410" w14:textId="77777777" w:rsidTr="00716078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02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A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Formowanie szpaleru świerków o wysokości 1 m. z  dosadzeniem 10 szt. krzewów iglastych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8C9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6E1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D42E964" w14:textId="77777777" w:rsidTr="00716078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0F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C061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3378EA" w:rsidRPr="003378EA" w14:paraId="74B21057" w14:textId="77777777" w:rsidTr="00716078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61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DE0" w14:textId="77777777" w:rsidR="003378EA" w:rsidRPr="003378EA" w:rsidRDefault="003378EA" w:rsidP="009F6C5B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9B8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86F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2B8BAD" w14:textId="77777777" w:rsidTr="00716078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CC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E2E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30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EC9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746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777867D" w14:textId="77777777" w:rsidTr="00716078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A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DF2D" w14:textId="77777777" w:rsidR="003378EA" w:rsidRPr="003378EA" w:rsidRDefault="003378EA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usuwanie posuszu z 30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8A1B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F9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3A3B5E0" w14:textId="77777777" w:rsidTr="00716078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55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80C2" w14:textId="77777777" w:rsidR="003378EA" w:rsidRPr="003378EA" w:rsidRDefault="003378EA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49C6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0CB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D0E895E" w14:textId="77777777" w:rsidTr="00716078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3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7EB8" w14:textId="77777777" w:rsidR="003378EA" w:rsidRPr="003378EA" w:rsidRDefault="003378EA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Przycinka gałęzi 15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3C2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650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23F836D" w14:textId="77777777" w:rsidTr="00716078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D4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B695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0A7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6B9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AA899E3" w14:textId="77777777" w:rsidTr="00716078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EB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CC8CF" w14:textId="77777777" w:rsidR="003378EA" w:rsidRPr="003378EA" w:rsidRDefault="003378EA" w:rsidP="009F6C5B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6CE4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297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70BB6B7" w14:textId="77777777" w:rsidTr="00716078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F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75040" w14:textId="77777777" w:rsidR="003378EA" w:rsidRPr="003378EA" w:rsidRDefault="003378EA" w:rsidP="009F6C5B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13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E0C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B14E11C" w14:textId="77777777" w:rsidTr="00716078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9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DA23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Bieżąca 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obrębie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-parku  nad parkingiem TG Sokół działki nr ew. 541/1 i 541/3 obręb Śródmieście </w:t>
            </w:r>
          </w:p>
        </w:tc>
      </w:tr>
      <w:tr w:rsidR="003378EA" w:rsidRPr="003378EA" w14:paraId="0EFDC449" w14:textId="77777777" w:rsidTr="00716078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D3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724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pielenie, nawożenie, podlewanie, nawożenie, usuwanie przekwitłych kwiatostanów 38 drzew i 370 krzewów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27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9DD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6BA479B" w14:textId="77777777" w:rsidTr="00716078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3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FC8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napinanie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skarpach; usuwanie chwastów przy miskach korzeniowych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DC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FA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04CFF9" w14:textId="77777777" w:rsidTr="00716078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6F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779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zamiatanie kamieni, liści z ramp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parku,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95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4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AFCDAB" w14:textId="77777777" w:rsidTr="00716078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6F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BBF1D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zbieranie odpadów na terenie całego parku (w tym siłowni, 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9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EE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68DF2FB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0B7220D2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RAZEM WARTOŚĆ BRUTTO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3461C9F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89354DB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2EAF5064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SŁOWNIE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16ABD19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05F2A55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B43B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w tym VAT [%]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41D12AA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DE7BF8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2EAC07F8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18BA9215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4882F310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14:paraId="62B398EF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1EFEE6C9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3E87E51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7942C655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11BFB413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0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26C06DC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14:paraId="054FE41E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64EEFD3C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3F75C9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24B913E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3.2.</w:t>
      </w:r>
    </w:p>
    <w:p w14:paraId="6B3C3DFB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p w14:paraId="0122BC93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3"/>
        <w:gridCol w:w="4922"/>
        <w:gridCol w:w="850"/>
        <w:gridCol w:w="780"/>
      </w:tblGrid>
      <w:tr w:rsidR="003378EA" w:rsidRPr="003378EA" w14:paraId="0170E404" w14:textId="77777777" w:rsidTr="00716078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CA906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B6E37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64747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D521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7D2A68CE" w14:textId="77777777" w:rsidTr="00716078">
        <w:trPr>
          <w:trHeight w:val="22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2E819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3378EA" w:rsidRPr="003378EA" w14:paraId="0859CA1E" w14:textId="77777777" w:rsidTr="00716078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F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1AE89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3378EA" w:rsidRPr="003378EA" w14:paraId="09F7CB89" w14:textId="77777777" w:rsidTr="00716078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8B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7D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1D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9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7E1D720" w14:textId="77777777" w:rsidTr="00716078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FB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34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A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8F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564B0A" w14:textId="77777777" w:rsidTr="00716078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5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05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93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C2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42079F6" w14:textId="77777777" w:rsidTr="00716078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4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A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F3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2A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548B8A" w14:textId="77777777" w:rsidTr="00716078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3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5F6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3-krotne koszenie powierzchni trawiastej Skarpy Staromiejskiej od muru Schodów Franciszkańskich do granicy z Państwową Szkołą Muzyczną o łącznej powierzchni – 7.733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EC5B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7610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A832643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B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3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powierzchni trawiastej przy Schodach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pasy wzdłuż schodów, działka po wyburzeniu powierzchnia - 1780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65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97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6A4F878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E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F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usuwanie odrostów korzeniowych oraz pędów sumaka i czarnego bzu na terenie skarpy.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97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B3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BF9CA33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2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409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106B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0092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7D39E35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6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258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Przycięcie koron 4 szt. drzew ograniczających widok z Placu św. 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D52A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D2F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19E4D17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0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D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8A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99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CF6B4FF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11004D8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 WARTOŚĆ BRUTTO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53AA727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BFBEE8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2F8A6C1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SŁOWNIE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6C614C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48B6630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BB5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 VAT [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%]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2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22DC30F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4EE1A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Uwagi:</w:t>
      </w:r>
    </w:p>
    <w:p w14:paraId="113465F1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14:paraId="22379C1B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14:paraId="4A6C6B36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C59C152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5A5A444C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3FB0BD2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1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61016C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EBCA0A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56D12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60D47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C3EF9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4CC22C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5F878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9DF58A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859D0D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8ACD85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F34E9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1B461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5D63B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CC5FD6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2962CA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3D031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DADBC6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21132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9B72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924658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456D5E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2583F0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3.3.</w:t>
      </w:r>
    </w:p>
    <w:p w14:paraId="0E75E587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</w:t>
      </w:r>
    </w:p>
    <w:p w14:paraId="5BF32F8E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25 zorganizowanych zieleńców</w:t>
      </w:r>
    </w:p>
    <w:p w14:paraId="1B743E51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6703"/>
        <w:gridCol w:w="1353"/>
        <w:gridCol w:w="1374"/>
      </w:tblGrid>
      <w:tr w:rsidR="003378EA" w:rsidRPr="003378EA" w14:paraId="42410991" w14:textId="77777777" w:rsidTr="00716078">
        <w:trPr>
          <w:trHeight w:val="9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877A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67C9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97C4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5A03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Cena wykonania robót brutto</w:t>
            </w:r>
          </w:p>
        </w:tc>
      </w:tr>
      <w:tr w:rsidR="003378EA" w:rsidRPr="003378EA" w14:paraId="3B27324A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B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B47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3378EA" w:rsidRPr="003378EA" w14:paraId="17EC9BFD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14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227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381D9298" w14:textId="77777777" w:rsidTr="00716078">
        <w:trPr>
          <w:trHeight w:val="29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8E8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9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E78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DE8C0B" w14:textId="77777777" w:rsidTr="00716078">
        <w:trPr>
          <w:trHeight w:val="33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D95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5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3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60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56868F" w14:textId="77777777" w:rsidTr="00716078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F53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0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60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D3CF8D3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4E8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F7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CC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23D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FF0B642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8A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4D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69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F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2A9705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CEA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9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ED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86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493262" w14:textId="77777777" w:rsidTr="00716078">
        <w:trPr>
          <w:trHeight w:val="45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06E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E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C66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310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5727FC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CD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B39B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1F05F998" w14:textId="77777777" w:rsidTr="00716078">
        <w:trPr>
          <w:trHeight w:val="3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5C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B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62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E3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4EFC2A6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503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E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 z 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D81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90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B1676B0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B25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A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26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10E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02E8149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44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31F7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89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D3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C2BFEE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2B7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3A9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żywopłotów z tawuły wokół rabat na Placu św. Jana – dł.170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3378EA" w:rsidRPr="003378EA" w14:paraId="73FAA730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9B6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A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CB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851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D396C0C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CCD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A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8D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325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7072B12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2F6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C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BA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05F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7DDFD3C" w14:textId="77777777" w:rsidTr="00716078">
        <w:trPr>
          <w:trHeight w:val="82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2B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796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0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1D6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F921D0B" w14:textId="77777777" w:rsidTr="00716078">
        <w:trPr>
          <w:trHeight w:val="2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CF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6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89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5151F8E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E4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9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Geisha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1B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6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16C5C07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852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6FA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205E97C6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3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77C3" w14:textId="77777777" w:rsidR="003378EA" w:rsidRPr="003378EA" w:rsidRDefault="003378EA" w:rsidP="009F6C5B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4B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A1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D2FAFD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49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7E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CF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799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54C1E1F" w14:textId="77777777" w:rsidTr="00716078">
        <w:trPr>
          <w:trHeight w:val="28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80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3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5B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C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EFFB31" w14:textId="77777777" w:rsidTr="00716078">
        <w:trPr>
          <w:trHeight w:val="33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36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3955" w14:textId="77777777" w:rsidR="003378EA" w:rsidRPr="003378EA" w:rsidRDefault="003378EA" w:rsidP="009F6C5B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5C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C5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23F87D1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4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6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4A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90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31F8B7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8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042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3378EA" w:rsidRPr="003378EA" w14:paraId="70F147C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7B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E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3378EA" w:rsidRPr="003378EA" w14:paraId="408A432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B7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C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9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2AD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A12E76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59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8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1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C2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82BBC1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F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DA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D3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9E3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90D538A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1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10F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3378EA" w:rsidRPr="003378EA" w14:paraId="410EE1B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97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A0C0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19BAED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CE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D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C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9D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882B0A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5A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6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C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571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382726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98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C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BB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B7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7377D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CB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1D2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DE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6DF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E0D74C1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4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3DC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3378EA" w:rsidRPr="003378EA" w14:paraId="0A8ACEE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D3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06E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20CF7F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8F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B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C2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71C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F9606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18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7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78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CC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CD1E0E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D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7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60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5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EA72E4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0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92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3378EA" w:rsidRPr="003378EA" w14:paraId="0852AAD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32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B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44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F57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D81A1F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D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0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CD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67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A80A1F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2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4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88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9A1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FCC555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3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ADE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4BD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1F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937966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9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054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3378E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3378EA" w:rsidRPr="003378EA" w14:paraId="3A16DC1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7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2B59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3378EA" w:rsidRPr="003378EA" w14:paraId="744040B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8F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A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52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CC8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38BEF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A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3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z wygrabieniem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F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27D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9FB3A7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1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78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DF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AF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F5D2B4" w14:textId="77777777" w:rsidTr="00716078">
        <w:trPr>
          <w:trHeight w:val="34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D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1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0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F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D0964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7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AD6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dł.106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D4EB1D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EC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C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F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A7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81314A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D3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B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3A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0D9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7562CE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A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2EC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04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267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1767C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7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27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3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B9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88E4EC" w14:textId="77777777" w:rsidTr="00716078">
        <w:trPr>
          <w:trHeight w:val="44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2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D36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świateł na choince i głogach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4F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B8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4FA3DB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2B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721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E4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2A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CBA312B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4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0DA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3378EA" w:rsidRPr="003378EA" w14:paraId="0D2599D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16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6BB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2005E9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1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1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12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07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6218C1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E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21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A4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21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EBAB71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4E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B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7C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C8F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E79DC3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8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47D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A2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9E1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368854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1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C6C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3378EA" w:rsidRPr="003378EA" w14:paraId="3AF125C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D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743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78EA" w:rsidRPr="003378EA" w14:paraId="78779D9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B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9A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1D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E3C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147809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D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 krotne koszenie trawników o 2.700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(stara, urządzona część zieleńca przy ul. Jagiellońskiej i 2-metrowe pasy wzdłuż chodnika prowadzącego do Schodów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66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54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00940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92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9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59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094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22B7B3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EC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0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ED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A6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AD157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EE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893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7D2791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D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7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2A9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8B3A02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E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5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64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3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F40A4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0A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D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F2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B2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EAC2D2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A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E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6D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ED0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D10A9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75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6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34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42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7B878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73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51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żywopłotu – dł.130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163D91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5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7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B3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A1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1C7E16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D9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F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00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13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76636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7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3A1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00B9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EE4E6C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CB99FC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4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F35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5.1-krotne formowanie żywotników i cisów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72D8D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9ACFE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18BB52" w14:textId="77777777" w:rsidTr="00716078">
        <w:trPr>
          <w:trHeight w:val="32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54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1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7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442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5F21BD0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1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0DB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3378EA" w:rsidRPr="003378EA" w14:paraId="09E00ED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1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3E9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612DF15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1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1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E1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67E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21313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4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9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50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8A1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14FEC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5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D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F2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410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2AA1F61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3D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0CC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dł.79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268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056ABF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6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D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05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9B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C3FB05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C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1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606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45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1B3C5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C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A04A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4203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7A83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2EF46B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A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B3F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3378EA" w:rsidRPr="003378EA" w14:paraId="72E5F39F" w14:textId="77777777" w:rsidTr="00716078">
        <w:trPr>
          <w:trHeight w:val="25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2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6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2BD187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2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C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B2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553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9D3BD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B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1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5D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D5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BED43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62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9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82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54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1B5BF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85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3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01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53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A98C97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4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B8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0B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72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8E2CB1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BB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B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EE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FA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EC9FC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5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7B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3378EA" w:rsidRPr="003378EA" w14:paraId="1894FC3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9C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E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1B1CD8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2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0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3- krotne założenie opaski lepowej z feromonem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szrotówka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kasztanowcowiaczka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73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20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31C92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8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C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47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51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41C9F1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58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5E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07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F48EB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E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3C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40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4FD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251413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27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0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51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761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02104E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30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D1A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D1A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34D23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6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F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4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9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993EAB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6C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5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0F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20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43092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8A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A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8C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33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4299EA6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2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BDF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SOBIESKIEGO16  ORAZ SKWEREK PRZY BUDYNKU RYNEK NR  5 I RYNEK 1</w:t>
            </w:r>
          </w:p>
        </w:tc>
      </w:tr>
      <w:tr w:rsidR="003378EA" w:rsidRPr="003378EA" w14:paraId="3121164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18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A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331DBB2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F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1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B4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4ED29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AC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D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1F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649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3DD9EE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D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2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F9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6B3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471C2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F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002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nasadzenie 9 szt. krzewów irgi poziomej na kwaterze nad murem oporowym przy parkingu w zabudowie Urzędu (pomiędzy budynkiem UM, hotelem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Sanvit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9F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A5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06008C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4D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3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3D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9F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AB53B8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C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FC6E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C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C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9CB128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F1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9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C0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F8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7AEAB22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C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BAB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3378EA" w:rsidRPr="003378EA" w14:paraId="70CE4CB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E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4BE8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AA39AB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2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65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A5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1354A71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2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3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5A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01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50518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D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6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C5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D3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6CF757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3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9AC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na zieleńcu od strony parkingu – dł.27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4197E5E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818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7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F3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9C2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80B357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73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7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6C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07A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C7D338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A9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48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D6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71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9D36DF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E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097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3378EA" w:rsidRPr="003378EA" w14:paraId="7D749F9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CB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EF1E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527218B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CB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2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88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CA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1C8869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8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D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E4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FF0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591D3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5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2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C8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69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70965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9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E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35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7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D24234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4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7425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3378EA" w:rsidRPr="003378EA" w14:paraId="7BD83B7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1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1460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2FEE1F2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C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9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26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92FC15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9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8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49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8E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E5C340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6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2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A2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A9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DC3731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8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F10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089C76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5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0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2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29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5CC22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4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F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19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8A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93268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D9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8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D2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F93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5B3DF39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6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0A2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3378EA" w:rsidRPr="003378EA" w14:paraId="2AFE1C3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65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CFA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Gorazdowskiego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 </w:t>
            </w:r>
          </w:p>
        </w:tc>
      </w:tr>
      <w:tr w:rsidR="003378EA" w:rsidRPr="003378EA" w14:paraId="0AED6D7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C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9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E1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41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42224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4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8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AD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01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EF130E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6E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E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15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DC8360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E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05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 – krotna pielęgnacja krzewów iglastych rosnących w 5-u pojemnikach betonowych (pielenie pojemników z zebraniem i wywiezieniem odpadów), usuwanie samosiewów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bożodrzewa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A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BE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98C8FD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D5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9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27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6C4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CB81F7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7B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47C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3378EA" w:rsidRPr="003378EA" w14:paraId="1B39826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45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2FDA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3378EA" w:rsidRPr="003378EA" w14:paraId="171FD41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C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3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6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BE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EF676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4D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5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78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04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4104D7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4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6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7D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63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EAC44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CD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A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F9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47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2C4102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B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3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3378EA" w:rsidRPr="003378EA" w14:paraId="1A3CCDC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A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3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09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E77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7E306C" w14:textId="77777777" w:rsidTr="00716078">
        <w:trPr>
          <w:trHeight w:val="294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3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9B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FE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7DD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C97E71" w14:textId="77777777" w:rsidTr="00716078">
        <w:trPr>
          <w:trHeight w:val="18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E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92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7D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A3F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DBC40D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F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F5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Pielęgnacja żywopłotu –  27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3378EA" w:rsidRPr="003378EA" w14:paraId="3AB4B37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E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2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EF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430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74A54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E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FC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BE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B73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8621E7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A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2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94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B2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585FF6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FA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D0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B9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42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A0E17AC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C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738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3378EA" w:rsidRPr="003378EA" w14:paraId="506E8F8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0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E6CB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476EDDC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4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A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7F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6E7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E1751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4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9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44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D2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99854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A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9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35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377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B83CA6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5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B46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87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2E432B0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3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C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B8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05A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B7A14B" w14:textId="77777777" w:rsidTr="00716078">
        <w:trPr>
          <w:trHeight w:val="46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E2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C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E7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6C7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2EB736F" w14:textId="77777777" w:rsidTr="00716078">
        <w:trPr>
          <w:trHeight w:val="32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8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8F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2B7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AC4B949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3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426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3378EA" w:rsidRPr="003378EA" w14:paraId="61AD338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E2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3CF1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3378EA" w:rsidRPr="003378EA" w14:paraId="56F18218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5B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3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DF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3DB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9F89DF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C7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C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6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AC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B2734A2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2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91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CA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04ADED5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8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CB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F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23E0EA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6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5D3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3378EA" w:rsidRPr="003378EA" w14:paraId="21A5798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31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080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Pielęgnacja żywopłotu od strony Hotelu Jagiellońskiego i wjazdu do sklepu LIDL – dł.65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1D85F16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64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7C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B2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E37683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D5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A8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69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9E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20CBB7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1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EF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36D58D4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1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2B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3F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C8E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3D4E18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83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D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ED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93B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D4B97C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4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5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F0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D1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BC6533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34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07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FE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98A57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0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B6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3378EA" w:rsidRPr="003378EA" w14:paraId="2E42B3B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3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A94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3378EA" w:rsidRPr="003378EA" w14:paraId="13A00BD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6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0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C9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38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CBB93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4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2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0F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85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3270A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74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F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ED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88F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D650E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BF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232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pow.297 m2,dł.110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E686E6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41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7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BB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DF4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88995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5E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D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42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50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A2BE99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9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89C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łaki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56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612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BC6A8F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0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1D2" w14:textId="77777777" w:rsidR="003378EA" w:rsidRPr="003378EA" w:rsidRDefault="003378EA" w:rsidP="009F6C5B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1C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7F4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2552D6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03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5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60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985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CE4728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1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4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54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71D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82272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1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BFB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3378EA" w:rsidRPr="003378EA" w14:paraId="54E616A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F4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E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AA2BA3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D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2A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1-krotne koszenie łąki kwietnej (początek lipca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padziernik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24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EE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A450EF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C6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BEE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3378EA" w:rsidRPr="003378EA" w14:paraId="534CA9B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8B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3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C7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27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319531" w14:textId="77777777" w:rsidTr="00716078">
        <w:trPr>
          <w:trHeight w:val="372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8A5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A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2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A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1758AF0" w14:textId="77777777" w:rsidTr="00716078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57C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8A7A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KOŚCIELNA</w:t>
            </w:r>
          </w:p>
        </w:tc>
      </w:tr>
      <w:tr w:rsidR="003378EA" w:rsidRPr="003378EA" w14:paraId="4AD4685C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F3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25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88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72D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4C2A27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460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2E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6D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9E1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81D62C9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0A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B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3B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72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167A2E1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37D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8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38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508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FB4EFC3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4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B4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D4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1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DB5FBA1" w14:textId="77777777" w:rsidTr="00716078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EC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F063F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3378EA" w:rsidRPr="003378EA" w14:paraId="3A71CC57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326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1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C7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D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CEA93A3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8F4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9C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B7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2BA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2824C5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E87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84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0A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381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6182ABF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785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E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1C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1E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A1B7E2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BA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3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4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D0E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619015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839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FEE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FA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E2B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4D4FEDD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45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E4A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70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DB9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CACCAC" w14:textId="77777777" w:rsidTr="00716078">
        <w:trPr>
          <w:trHeight w:val="4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1C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D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93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86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B248A1B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94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367" w14:textId="77777777" w:rsidR="003378EA" w:rsidRPr="003378EA" w:rsidRDefault="003378EA" w:rsidP="009F6C5B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33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E0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A50DF97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E5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8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14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E5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BF59B78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81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A0DF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56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6A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375470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1C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5765B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nasadzeniami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31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E3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E1A103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11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CDFD5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C1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8A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271026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C1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B0F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2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475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5A7FA8C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7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70FCE" w14:textId="77777777" w:rsidR="003378EA" w:rsidRPr="003378EA" w:rsidRDefault="003378EA" w:rsidP="009F6C5B">
            <w:pPr>
              <w:numPr>
                <w:ilvl w:val="1"/>
                <w:numId w:val="11"/>
              </w:numPr>
              <w:tabs>
                <w:tab w:val="num" w:pos="284"/>
              </w:tabs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Wójtowstwo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powierzchni 2210 m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C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A0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574D79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7A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A7E7B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7-krotne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32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BE5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466261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FF9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0F528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ED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80C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90D00BE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086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C66A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c. nasadzenie żywopłotu z ligustru - 25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7B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9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B76361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67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55686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1B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59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66CC8E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53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2DEF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E1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DCA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13D054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2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FE50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F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0E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BD44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3378EA" w:rsidRPr="003378EA" w14:paraId="08091E28" w14:textId="77777777" w:rsidTr="00716078">
        <w:tc>
          <w:tcPr>
            <w:tcW w:w="3255" w:type="dxa"/>
            <w:shd w:val="clear" w:color="auto" w:fill="BFBFBF" w:themeFill="background1" w:themeFillShade="BF"/>
          </w:tcPr>
          <w:p w14:paraId="597C40C6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0ECDCB9E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906A650" w14:textId="77777777" w:rsidTr="00716078">
        <w:tc>
          <w:tcPr>
            <w:tcW w:w="3255" w:type="dxa"/>
            <w:shd w:val="clear" w:color="auto" w:fill="BFBFBF" w:themeFill="background1" w:themeFillShade="BF"/>
          </w:tcPr>
          <w:p w14:paraId="60D68905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1537044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3342AF3" w14:textId="77777777" w:rsidTr="00716078">
        <w:trPr>
          <w:trHeight w:val="499"/>
        </w:trPr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14:paraId="2F271B16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46F489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14:paraId="5F1FE191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w tym VAT</w:t>
            </w:r>
          </w:p>
        </w:tc>
        <w:tc>
          <w:tcPr>
            <w:tcW w:w="1449" w:type="dxa"/>
            <w:shd w:val="clear" w:color="auto" w:fill="auto"/>
          </w:tcPr>
          <w:p w14:paraId="651D618C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%</w:t>
            </w:r>
          </w:p>
        </w:tc>
      </w:tr>
    </w:tbl>
    <w:p w14:paraId="7360861D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05FE92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UWAGI:</w:t>
      </w:r>
    </w:p>
    <w:p w14:paraId="56040094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729709ED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14:paraId="2764B2F9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3378E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14:paraId="5D32C742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00130FCA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76515F91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14:paraId="2ACC3DCE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14:paraId="786BE053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D89BDD9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084504AD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5AD1285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05034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5C39D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9241F5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3.4. Wykaz prac do wykonania na obiekcie: zieleń przyuliczna przy ulicach miejskich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3378EA" w:rsidRPr="003378EA" w14:paraId="7B6D40B7" w14:textId="77777777" w:rsidTr="00716078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EA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A81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4DD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5CF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32EC54FA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AC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49CBA8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E5C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3378EA" w:rsidRPr="003378EA" w14:paraId="29C6D9C3" w14:textId="77777777" w:rsidTr="00716078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C0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FAB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3378EA" w:rsidRPr="003378EA" w14:paraId="599C6BC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C4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C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29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B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2A8F18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6E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0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1A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FB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5AC844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76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3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64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86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671A3CA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60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8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B2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0B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E508E4A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5D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AE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A0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35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CF27AC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77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12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02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5D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1C7FD21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CA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F8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0B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D7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5DE0CF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96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E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2D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C2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8D3358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3F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F3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ul. Matejki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90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68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B043075" w14:textId="77777777" w:rsidTr="00716078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46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8D1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3378EA" w:rsidRPr="003378EA" w14:paraId="02239530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D3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9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1D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BA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4DBDA3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04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95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D6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EE6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52F18A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01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C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08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95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2BA88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79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0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00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46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994C756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E32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C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99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1B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A53EC6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FFA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6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F2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67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6F9F95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D1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6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B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FE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3054EB9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0C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8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4B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3C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E105B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A10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E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Matejki 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0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3E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84392B5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63A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F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C9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34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57F5A9C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22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7B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6E7F994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3E0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4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A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21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98AAA0E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E64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A1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36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912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D336CD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9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1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0C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F9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8316300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3A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04D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61B9477E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FD8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C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07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EC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2BA1AB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95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E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E1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2D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7892DFE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625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C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0D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26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75A2B6D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62B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5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5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82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2401129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3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8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F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30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5FEDF9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46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58E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Prugara -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pow.336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3378EA" w:rsidRPr="003378EA" w14:paraId="01247646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4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C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D7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AB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803BEF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A06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5A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7E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2B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50FF37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34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2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E0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64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96E429B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C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1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3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38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F20F398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26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970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3378EA" w:rsidRPr="003378EA" w14:paraId="05D20393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DDD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C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6F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BE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A900AEE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FE2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4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E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00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AE81DE1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03B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05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49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DB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EFE05CB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4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81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F6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FE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E115117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1F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0BA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6A87142D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0B5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A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6E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30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11D0566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DEE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CF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73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BA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D6D6E03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4DE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F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92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5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8FADE4D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64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FD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83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5D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A8C6D19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0F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CF8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535B27C7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21B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42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21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88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389BB6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1DD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BA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7B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AF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3EE0F43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85D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37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B4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5C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72D974F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C50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D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E8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24BA65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7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DD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6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D2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D579E4" w14:textId="77777777" w:rsidTr="00716078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BA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4BD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18EAB7F7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204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54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BB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90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33D42E1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043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F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68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CC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00EC6CB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B93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1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2F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9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E2507F6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42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9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8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16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A8FCB54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F24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10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Pielęgnacja żywopłotu – 70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,: </w:t>
            </w:r>
          </w:p>
        </w:tc>
      </w:tr>
      <w:tr w:rsidR="003378EA" w:rsidRPr="003378EA" w14:paraId="1443D2AF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84D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4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E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DB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B94443D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652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D0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3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1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AA9042F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A89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0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C5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28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2CD5EC7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23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297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15E4531" w14:textId="77777777" w:rsidTr="00716078">
        <w:trPr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9C7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6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13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C9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F05DAF9" w14:textId="77777777" w:rsidTr="00716078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13D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7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7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9B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1B62055" w14:textId="77777777" w:rsidTr="00716078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E5C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0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0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A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757FCFD" w14:textId="77777777" w:rsidTr="00716078">
        <w:trPr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B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C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EE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38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4919001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22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657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672A88D" w14:textId="77777777" w:rsidTr="00716078">
        <w:trPr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E71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3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3F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C9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68A226" w14:textId="77777777" w:rsidTr="00716078">
        <w:trPr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CF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6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D7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F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1CF5827" w14:textId="77777777" w:rsidTr="00716078">
        <w:trPr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167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9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DC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4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6A5B439" w14:textId="77777777" w:rsidTr="00716078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B7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C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9E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C2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4B2DF46" w14:textId="77777777" w:rsidTr="00716078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FE7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F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C7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5E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9A7671" w14:textId="77777777" w:rsidTr="00716078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7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4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36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D4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DAB28D7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83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9C6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3378EA" w:rsidRPr="003378EA" w14:paraId="138B73F2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A9F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0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1B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CC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37FC63B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BCC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BC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F9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B8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2B0320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4BE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FC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B1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553BF41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98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1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CF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E4684D1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4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4FDB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3378EA" w:rsidRPr="003378EA" w14:paraId="4A9A302B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1FA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3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AF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D6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4E33D7A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6B7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66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EE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7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D7B26B5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A4F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E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FE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46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F61DA7A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8B2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81A" w14:textId="77777777" w:rsidR="003378EA" w:rsidRPr="003378EA" w:rsidRDefault="003378EA" w:rsidP="009F6C5B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A9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8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48A64C8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72E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DAD8" w14:textId="77777777" w:rsidR="003378EA" w:rsidRPr="003378EA" w:rsidRDefault="003378EA" w:rsidP="009F6C5B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52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33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75CC6B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3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04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28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636F948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EE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159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3378EA" w:rsidRPr="003378EA" w14:paraId="65AA3A9C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09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9A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1.Pielęgnacja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54 betonowych donicach: </w:t>
            </w:r>
          </w:p>
        </w:tc>
      </w:tr>
      <w:tr w:rsidR="003378EA" w:rsidRPr="003378EA" w14:paraId="5A09C52A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66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01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86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09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4AAD382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BA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67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F9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7D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C1E6A76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0E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9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01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72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608635A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E07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5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4B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26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27FB280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863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C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3A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A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C11CE58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80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05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Pielęgnacja żywopłotów przy ul. Białogórskiej, Młynarskiej, Wyspiańskiego i Rycerskiej oraz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żywotników na działce o nr ew. 384/8 przy ul. Młynarskiej</w:t>
            </w:r>
          </w:p>
        </w:tc>
      </w:tr>
      <w:tr w:rsidR="003378EA" w:rsidRPr="003378EA" w14:paraId="23B9754C" w14:textId="77777777" w:rsidTr="00716078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25E9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AA9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8828D77" w14:textId="77777777" w:rsidTr="00716078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5BC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6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E2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E7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D7EDFBD" w14:textId="77777777" w:rsidTr="00716078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9F9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D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D7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23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3F1414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5A2D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DD6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2-krotne pielenie, nawożenie i uzupełnienie kory przy szpalerze 18 żywotników na działce o nr ew. 384/8 obręb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3E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44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A5B699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22E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128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48C48B4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AE4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3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A0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B3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25D0B92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E01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AD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DE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9C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060B3F5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1BD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57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Pielęgnacja żywopłotu przy ul. Rycerskiej - żywopłot świerkowy o dł. 32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 powierzchni 60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7B139A88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49F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17E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5.Pielęgnacja 42 szt. świerków i 36 szt.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pęcherznicy</w:t>
            </w:r>
            <w:proofErr w:type="spellEnd"/>
          </w:p>
        </w:tc>
      </w:tr>
      <w:tr w:rsidR="003378EA" w:rsidRPr="003378EA" w14:paraId="05ABD670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C47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E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2-krotne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A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6B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3E96475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E47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98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2-krotne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5F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11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A78C431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F99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0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81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7E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F97D924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D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A6C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73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D9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313FAF2" w14:textId="77777777" w:rsidTr="00716078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2B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C67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3378EA" w:rsidRPr="003378EA" w14:paraId="473B1B76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EE7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31F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4D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5A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0572E22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5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61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76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94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626FA27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C2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3A4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10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56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63FBD71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73C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2B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FF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5E4E8CC" w14:textId="77777777" w:rsidTr="00716078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77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9BF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05BC4750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3C4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547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2C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D2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ADEE18B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2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243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6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B6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C61FA3D" w14:textId="77777777" w:rsidTr="00716078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F48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CF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Usunięcie 5000m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zakrzaczeni i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(pień drzewa nie przekracza 50 cm obwodu</w:t>
            </w:r>
          </w:p>
        </w:tc>
      </w:tr>
      <w:tr w:rsidR="003378EA" w:rsidRPr="003378EA" w14:paraId="2F0D4C17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9D5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357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1-krotne usuniecie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powierzchni porośniętych krzewami (bez usuwania pni)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F4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5B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C2CD769" w14:textId="77777777" w:rsidR="003378EA" w:rsidRPr="003378EA" w:rsidRDefault="003378EA" w:rsidP="003378EA">
      <w:pPr>
        <w:suppressAutoHyphens w:val="0"/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3378EA" w:rsidRPr="003378EA" w14:paraId="1EE4A729" w14:textId="77777777" w:rsidTr="00716078">
        <w:tc>
          <w:tcPr>
            <w:tcW w:w="3255" w:type="dxa"/>
            <w:shd w:val="clear" w:color="auto" w:fill="D9D9D9" w:themeFill="background1" w:themeFillShade="D9"/>
          </w:tcPr>
          <w:p w14:paraId="4F50B4CE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6351E9F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B03288" w14:textId="77777777" w:rsidTr="00716078">
        <w:tc>
          <w:tcPr>
            <w:tcW w:w="3255" w:type="dxa"/>
            <w:shd w:val="clear" w:color="auto" w:fill="D9D9D9" w:themeFill="background1" w:themeFillShade="D9"/>
          </w:tcPr>
          <w:p w14:paraId="44ED8ADD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7F51840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595D183" w14:textId="77777777" w:rsidTr="00716078">
        <w:trPr>
          <w:trHeight w:val="336"/>
        </w:trPr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14:paraId="428F58BB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4BE929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D9D9D9" w:themeFill="background1" w:themeFillShade="D9"/>
          </w:tcPr>
          <w:p w14:paraId="4B3C7A99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w tym VAT</w:t>
            </w:r>
          </w:p>
        </w:tc>
        <w:tc>
          <w:tcPr>
            <w:tcW w:w="1449" w:type="dxa"/>
            <w:shd w:val="clear" w:color="auto" w:fill="auto"/>
          </w:tcPr>
          <w:p w14:paraId="6A381BF7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%</w:t>
            </w:r>
          </w:p>
        </w:tc>
      </w:tr>
    </w:tbl>
    <w:p w14:paraId="5F934EF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 :</w:t>
      </w:r>
    </w:p>
    <w:p w14:paraId="3148C19B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 xml:space="preserve">Należy przyjąć nawożenie krzewów iglastych nawozem wieloskładnikowym w dawce zalecanej przez producenta.  </w:t>
      </w:r>
    </w:p>
    <w:p w14:paraId="4F381E6A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14:paraId="36F3B0CF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14:paraId="3DD2C90B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5A778EA6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14:paraId="37A86679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14:paraId="52700693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2EB90E58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2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C6810C0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5753DE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39356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C199E3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39768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84E373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16746A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7CE4D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64003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6A393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20F18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DDC080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2EB1C9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674A3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96931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95D04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63A4B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B3869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3EC42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773E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25D15D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DDA6F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5B24D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A09D5A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C15259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80F33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FEE7A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0AFD9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AF5B9B" w14:textId="77777777" w:rsidR="003378EA" w:rsidRPr="003378EA" w:rsidRDefault="003378EA" w:rsidP="003378EA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3.5. Wykaz prac do wykonania na obiekcie: niezagospodarowane działki mienia komunalnego i pasy drogowe na obszarze dzielnicy Dąbrówka - pasy o powierzchni 7 ha i działki o powierzchni 4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5"/>
        <w:gridCol w:w="180"/>
        <w:gridCol w:w="995"/>
        <w:gridCol w:w="1416"/>
        <w:gridCol w:w="1416"/>
      </w:tblGrid>
      <w:tr w:rsidR="003378EA" w:rsidRPr="003378EA" w14:paraId="177A5551" w14:textId="77777777" w:rsidTr="00716078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034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1" w:name="OLE_LINK1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917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8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0706752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EE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3F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13CF713B" w14:textId="77777777" w:rsidTr="00716078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B5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5F6F3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pasów drogowych i rowów przydrożnych – 61204 </w:t>
            </w:r>
            <w:r w:rsidRPr="003378EA">
              <w:rPr>
                <w:sz w:val="24"/>
                <w:szCs w:val="24"/>
                <w:lang w:eastAsia="pl-PL"/>
              </w:rPr>
              <w:t>m</w:t>
            </w:r>
            <w:r w:rsidRPr="003378EA"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982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3D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1A0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2CD5AD51" w14:textId="77777777" w:rsidTr="00716078">
        <w:trPr>
          <w:trHeight w:val="94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A83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2A3E3B2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03F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75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D79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D133EF1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CF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39CBC2" w14:textId="77777777" w:rsidR="003378EA" w:rsidRPr="003378EA" w:rsidRDefault="003378EA" w:rsidP="003378EA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Dzielnica Dąbrówka</w:t>
            </w:r>
          </w:p>
          <w:p w14:paraId="574A95E3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1000-lecia (wzdłuż dojścia od POM-u do mostku przez tory pasy po obu stronach) działka nr ew. 1170/1 - 286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64F91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Batalionów Chłopskich (pasy po obu stronach drogi dojazd do domów nr 28, 11 i 13) działka nr ew. 271/3 -1000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3B48FBE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Asnyka (pasy po obu stronach drogi) działki nr ew.  1045 -235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FB4231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Bema (pasy po obu stronach drogi wzdłuż łuku ul. wraz z wykoszeniem działki przy stacji TRAFO) działki nr ew. 26/1, 21/13 - 594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227274C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Broniewskiego (pasy po obu stronach drogi) działka nr ew. 1240 - 160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31B4BC1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Brzechwy (pas drogowy - bez działki) działka nr ew.  1239/2 -225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935E6F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Dąbrowiecka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 działka nr ew. 1204/1 -540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3EB0A0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Didura  (pasy po obu stronach drogi) działka nr ew. 219/7 -205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AED202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Graniczna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5F8A34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Dworska (pasy po obu stronach drogi) działka nr ew.1165, 1390 - 1200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E9C024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Fasnacht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330 -100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211306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Glinice (pasy po obu stronach drogi) działka nr ew. 1680 - 600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87A662A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działka nr ew. 990 - 140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AE1A1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Iwaszkiewicza  (pasy przyuliczne od ul. Krakowskiej do ul. Nałkowskiej) działka nr ew. 903/1-2590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42B02F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Kalinowa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1407- 1 688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11CF90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(pasy po obu stronach drogi) działka nr ew. 1004/5 - 1520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8A1F5E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i Prusa (skrzyżowanie ulic) 120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E217D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Kolberga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936/2-198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CBA5466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Kujawska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420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344A21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Krzyżanowskiego (pasy po obu stronach drogi) działka nr ew.271/1 - 500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B0B792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Leśmiana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980/15 - 315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332ED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- 140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9818D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Lisowskiego (pasy po obu stronach drogi) działka nr ew.185/6 - 1 690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FDAEF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Małopolska (pasy po obu stronach drogi do nr 11) działka nr ew.2526/2 - 300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02E4926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Mazowiecka (pasy po obu stronach drogi do nr 11) działka nr ew.2536 - 510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AB8DD3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Mazurska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792 - 390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10C745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Mokra (pasy po obu stronach drogi) działka nr ew. 1160/6 - 702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5D7BCC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Nałkowskiej (pasy po obu stronach drogi wzdłuż ulicy do końca asfaltu) działka nr ew.491/1 - 900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07316F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Norwida (pasy po obu stronach drogi) działki nr ew. 980/14, 984/4 - 302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4492F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NMP( pasy po obu stronach drogi) działka nr ew.2528 - 890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3C6DF0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Okołowiczówka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droga wzdłuż placu zabaw) działka nr ew.916/2 - 381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F66EC7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(pasy po obu stronach drogi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 działka nr ew. 2529- 11900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A8A00F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Prochaski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306 - 400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B541A5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(dojazd do szkoły- pasy po obu stronach drogi) działka nr ew. 464 - 250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48332F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Podlaska (pasy po obu stronach drogi) działka nr ew. 750/6 - 150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47839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Pollaka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(pasy po obu stronach drogi) działka nr ew. 380 - 317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A8F87AE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Pomorska (łącznie z ciekiem wodnym pasy po obu stronach) działki nr ew.: 1146/28, 1146/15, 1163/25, 1163/9, 2530, 2531 - 2 512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54D98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Prusa  (pasy drogowe) działka nr ew. 627/6 - 345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2AF10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Rataja (pasy po obu stronach drogi) działka nr ew. 626 - 1500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B6D8E9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Skołozdro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339 - 200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503B95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Słuszkiewicza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 wzdłuż ulicy  i ścieżka do ul. Krakowskiej) działka nr ew. 435 - 232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E9A53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Staffa (pasy drogowe wraz terenem wokół stacji TRAFO) działka nr ew. 1051/2 - 400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73A5F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Stankiewicza - działka nr ew. 8/8 - 815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FB3BC8A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Stapinskiego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 działka nr ew. 120 - 410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D54EDF9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Struga (pasy po obu stronach wraz z skarpą przylegającą do boiska) działka nr ew. 562 - 2 900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E3A3C6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Stojałowskiego (pasy po obu stronach drogi) działka nr ew. 70 - 610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B2C182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(pasy po obu stronach drogi) działka nr ew. 755 -110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A8719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Szczudliki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działka nr ew. 1685/1 - 320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1B196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Szypuły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(dojazd do komisów-  pasy po obu stronach) działka nr ew. 195/3, 195/6 - 520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CAB6DC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Śląska (pasy po obu stronach drogi) działka nr ew. 1449/2 -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A006F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Ustronie (pasy drogowe ul. na Nowy Cmentarz od ul. Konopnickiej do przepustu pod drogą łącznie z wysepką) działka nr ew. 2532- 7 620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1384C7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Witosa (pasy po obu stronach drogi) działka nr ew. 27881 -2 600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DA01C9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Zamenhofa (pasy po obu stronach drogi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)-301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8381B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Zapolska (pasy po obu stronach drogi) działka nr ew. 489/2- 3 533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6D1E8FDC" w14:textId="77777777" w:rsidTr="00716078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5CA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891B05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pasów drogowych w Dzielnicy Dąbrówka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8.796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4E5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41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912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7B23E2C1" w14:textId="77777777" w:rsidTr="00716078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CD1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5504F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AA9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5B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695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1D698D6" w14:textId="77777777" w:rsidTr="00716078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EF02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0F497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27041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BFB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13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188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0C38CEC0" w14:textId="77777777" w:rsidTr="00716078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2BB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2E452EB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93F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B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001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DFFF5EA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62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B4B43F" w14:textId="77777777" w:rsidR="003378EA" w:rsidRPr="003378EA" w:rsidRDefault="003378EA" w:rsidP="003378EA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Dąbrówka</w:t>
            </w:r>
          </w:p>
          <w:p w14:paraId="5573B52B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(teren wokół zajezdni autobusów)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78/12, - 366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2FA1C1F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(pomiędzy torami a ul. Krakowską od ul. Okulickiego do zieleńca)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125/1 - 1675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15A182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(wjazd w skarpa - wjazd  ul. Iwaszkiewicza i Leśmiana)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1069/5, 1044/16 - 200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E1E6AC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(droga wzdłuż placu zabaw)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916/2 - 495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D5B2448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(skarpa przy placu zabaw od ogrodzeń prywatnych posesji do cieku wodnego)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916/13 - 2 020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C8BC928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od skrzyżowania Piastowska i Kujawska)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165/1, 165/2 - 675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B0C5B1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za Stacją Sanok Dąbrówka)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2 862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9D000C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Piastowska (działki przy ul. Piastowskiej)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165/2, 165/3, 165/4, 165/5, 165/6, 165/7 - 1248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B17CA04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Targowa (plac targowy ul. Targowej)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657/1)  - 1400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ADC675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(działka po lewej stronie ogrodzenia cmentarza do rowu)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1781/43 - 7989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7A34987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Ustronie  (działka po prawej stronie ogrodzenia cmentarza do rowu)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1781/41- 8505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E487D68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(odkoszenie ogrodzenia cmentarza)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1781/34, cz. 1781/6 - 495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1C8A395A" w14:textId="77777777" w:rsidTr="00716078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0B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D57FC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12959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3E1A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D1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C739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619B41E8" w14:textId="77777777" w:rsidTr="00716078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E39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163D5F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D48CB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1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EDA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1C3C3DA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683"/>
        <w:gridCol w:w="1447"/>
      </w:tblGrid>
      <w:tr w:rsidR="003378EA" w:rsidRPr="003378EA" w14:paraId="103A421A" w14:textId="77777777" w:rsidTr="00716078">
        <w:trPr>
          <w:trHeight w:val="889"/>
        </w:trPr>
        <w:tc>
          <w:tcPr>
            <w:tcW w:w="3368" w:type="dxa"/>
            <w:shd w:val="clear" w:color="auto" w:fill="auto"/>
          </w:tcPr>
          <w:p w14:paraId="4E16A18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553FEB7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9A8387" w14:textId="77777777" w:rsidTr="00716078">
        <w:tc>
          <w:tcPr>
            <w:tcW w:w="3368" w:type="dxa"/>
            <w:shd w:val="clear" w:color="auto" w:fill="auto"/>
          </w:tcPr>
          <w:p w14:paraId="2606A68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683057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B4379E0" w14:textId="77777777" w:rsidTr="00716078">
        <w:trPr>
          <w:trHeight w:val="370"/>
        </w:trPr>
        <w:tc>
          <w:tcPr>
            <w:tcW w:w="3368" w:type="dxa"/>
            <w:tcBorders>
              <w:left w:val="nil"/>
              <w:bottom w:val="nil"/>
            </w:tcBorders>
            <w:shd w:val="clear" w:color="auto" w:fill="auto"/>
          </w:tcPr>
          <w:p w14:paraId="3FB48F5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CEBA0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14:paraId="4667C2F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15AFC9C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3DC08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66A7767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4178A93E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D018C95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lastRenderedPageBreak/>
        <w:t>Pierwsze koszenie pasów drogowych i rowów przydrożnych należy zakończyć najpóźniej do dnia 30 czerwca.</w:t>
      </w:r>
    </w:p>
    <w:p w14:paraId="4F7B20E5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41A9D931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2BFE0B23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4BFE0B7D" w14:textId="77777777" w:rsidR="003378EA" w:rsidRPr="003378EA" w:rsidRDefault="003378EA" w:rsidP="009F6C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6C0BA91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6248F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9630B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3D839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17F78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77FDC4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F312D6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CA8DF4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3.6. Wykaz prac do wykonania na obiekcie: niezagospodarowane działki mienia komunalnego i pasy drogowe na obszarze dzielnicy </w:t>
      </w:r>
      <w:proofErr w:type="spellStart"/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Wójtowstwo</w:t>
      </w:r>
      <w:proofErr w:type="spellEnd"/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pasy o powierzchni 2 ha i działki o powierzchni 3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5"/>
        <w:gridCol w:w="180"/>
        <w:gridCol w:w="995"/>
        <w:gridCol w:w="1416"/>
        <w:gridCol w:w="1416"/>
      </w:tblGrid>
      <w:tr w:rsidR="003378EA" w:rsidRPr="003378EA" w14:paraId="054848D9" w14:textId="77777777" w:rsidTr="00716078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8C7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41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0C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2CFFCEC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6D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53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51C13CF1" w14:textId="77777777" w:rsidTr="00716078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4ED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0C68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1.) 2-krotne koszenie pasów drogowych i rowów przydrożnych –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sz w:val="24"/>
                <w:szCs w:val="24"/>
                <w:lang w:eastAsia="pl-PL"/>
              </w:rPr>
              <w:t>12384 m</w:t>
            </w:r>
            <w:r w:rsidRPr="003378EA">
              <w:rPr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C1D6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5E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B33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7ACFABD3" w14:textId="77777777" w:rsidTr="00716078">
        <w:trPr>
          <w:trHeight w:val="46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BC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5D79F1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411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8A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9D2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80DBA84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ADC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B9480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Wójtowstwo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610D5E54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Bluszczowa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503 -160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E8AD48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Cegielniana (strona lewa od przecznicy ul. JP II do ul. Czystej)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1511 - 440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14C8B27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56- 2000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0835BDE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(pasy wzdłuż drogi od bud.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do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ul.Sadowej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- 300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A68217F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Heweliusza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232/8 - 920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7D9FAC6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Jodłowa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+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szlak do studzienki królewskiej na Białej Górze)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688/2- 950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0765E83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Sadowej do ul. Heweliusza)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20 -1020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14A69A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skrzyżowania z Sadową do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81) - 1060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B4821B5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 do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domu; koniec drogi) -450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420CB2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Krasińskiego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drogi;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GOPR i przy prywatnych posesjach)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579/10 - 250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5EDF0E5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Liliowa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1476 -234 -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43F27B5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Międzybrodzka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–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930-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E30C2A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Młynarska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z terenem wokół lecznicy dla zwierząt od ul. Młynarskiej -droga brukowa-  i ul. Szafera)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394/38, 384/8, 391/5 - 820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256970E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Rybickiego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-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wzdłuż  drogi od MBL do „Sosenek” + „trójkąt” przy potoku) - 125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EEDA7DC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ściany garaży)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135/29 - 420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E4D9079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JPII do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wyłączeniem trawnika przed Przedszkolem nr 2 i trawinka przy garażach z graffiti 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119/16 -700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AC2B80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do p. Wilusza)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134/1 - 275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650D2221" w14:textId="77777777" w:rsidTr="00716078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652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6B0F59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działek (pasów drogowych w Dzielnicy Dąbrówka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7.616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6BF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FF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1588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73482D92" w14:textId="77777777" w:rsidTr="00716078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40F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3F98E0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880C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22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F16B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E67A03B" w14:textId="77777777" w:rsidTr="00716078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91CD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60F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7658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5C84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95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149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5341988B" w14:textId="77777777" w:rsidTr="00716078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BF1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800BB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076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0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E42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0FBB6ED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F2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B6CDD6" w14:textId="77777777" w:rsidR="003378EA" w:rsidRPr="003378EA" w:rsidRDefault="003378EA" w:rsidP="003378EA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Wójtowstwo</w:t>
            </w:r>
            <w:proofErr w:type="spellEnd"/>
          </w:p>
          <w:p w14:paraId="1F035094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Biała Góra  działki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688/12 -  1056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D36FC54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Heweliusza (teren wokół garaży) działki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233/66, 233/58 – 1985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17B160F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(skrzyżowanie z JPII i Dmowskiego działki przy przejściu dla pieszych) działka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13/142 - 240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A09F460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– teren wzdłuż  ulicy i koło garaży + trawnik za murem MBL) działki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13/149, 17/1 - 1203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AF0BFD2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Traugutta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wzdłuż ogrodzenia żłobka od ogrodzenia do chodnika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działka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344/73 - 1000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7A98C2C" w14:textId="77777777" w:rsidTr="00716078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81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680E2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22342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4121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67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B265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252FF39E" w14:textId="77777777" w:rsidTr="00716078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6E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5A115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893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0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C3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A1B52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683"/>
        <w:gridCol w:w="1447"/>
      </w:tblGrid>
      <w:tr w:rsidR="003378EA" w:rsidRPr="003378EA" w14:paraId="70DFF6DD" w14:textId="77777777" w:rsidTr="00716078">
        <w:trPr>
          <w:trHeight w:val="889"/>
        </w:trPr>
        <w:tc>
          <w:tcPr>
            <w:tcW w:w="3368" w:type="dxa"/>
            <w:shd w:val="clear" w:color="auto" w:fill="auto"/>
          </w:tcPr>
          <w:p w14:paraId="45AED72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5F80F2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7BB4876" w14:textId="77777777" w:rsidTr="00716078">
        <w:tc>
          <w:tcPr>
            <w:tcW w:w="3368" w:type="dxa"/>
            <w:shd w:val="clear" w:color="auto" w:fill="auto"/>
          </w:tcPr>
          <w:p w14:paraId="5B0E64E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524121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C12FE2" w14:textId="77777777" w:rsidTr="00716078">
        <w:trPr>
          <w:trHeight w:val="615"/>
        </w:trPr>
        <w:tc>
          <w:tcPr>
            <w:tcW w:w="3368" w:type="dxa"/>
            <w:tcBorders>
              <w:left w:val="nil"/>
              <w:bottom w:val="nil"/>
            </w:tcBorders>
            <w:shd w:val="clear" w:color="auto" w:fill="auto"/>
          </w:tcPr>
          <w:p w14:paraId="56D7A22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9753A8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14:paraId="1152AD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2BCB4FC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5B56C4B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C5BBF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UWAGI:</w:t>
      </w:r>
    </w:p>
    <w:p w14:paraId="7EC87C2B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6C50797A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665120E6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516800D4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1DF4A6B9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4DACDBA7" w14:textId="77777777" w:rsidR="003378EA" w:rsidRPr="003378EA" w:rsidRDefault="003378EA" w:rsidP="009F6C5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7B736457" w14:textId="77777777" w:rsidR="003378EA" w:rsidRPr="003378EA" w:rsidRDefault="003378EA" w:rsidP="003378EA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14DD532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378EA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09CC7250" w14:textId="77777777" w:rsidR="003378EA" w:rsidRPr="003378EA" w:rsidRDefault="003378EA" w:rsidP="003378EA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3.7. Wykaz prac do wykonania na obiekcie: niezagospodarowane działki mienia komunalnego i pasy drogowe na obszarze dzielnicy Olchowce: pasy o powierzchni 3 ha, niezagospodarowane działki o powierzchni 3 ha, oraz ścieżka dydaktyczna „Starorzecze Sanu” o w powierzchni 0,4 ha</w:t>
      </w:r>
    </w:p>
    <w:tbl>
      <w:tblPr>
        <w:tblW w:w="524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026"/>
        <w:gridCol w:w="1130"/>
        <w:gridCol w:w="1132"/>
        <w:gridCol w:w="1394"/>
        <w:gridCol w:w="21"/>
        <w:gridCol w:w="1425"/>
      </w:tblGrid>
      <w:tr w:rsidR="003378EA" w:rsidRPr="003378EA" w14:paraId="3E6FAF5C" w14:textId="77777777" w:rsidTr="00716078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2AC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8B5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78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6EC9A34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6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91F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3A3B2662" w14:textId="77777777" w:rsidTr="00716078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353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B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40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402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A91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78EA" w:rsidRPr="003378EA" w14:paraId="6546E7B3" w14:textId="77777777" w:rsidTr="00716078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529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38842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16371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BEB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B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79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DA54D5C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98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6450AD" w14:textId="77777777" w:rsidR="003378EA" w:rsidRPr="003378EA" w:rsidRDefault="003378EA" w:rsidP="003378EA">
            <w:pPr>
              <w:tabs>
                <w:tab w:val="num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14:paraId="2D77C1B5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Batorego (pas po obu stronach drogi wzdłuż ul. Batorego od skrzyżowania z Hetmańską do końca ogrodzenia boiska) działka nr ew.  650 - 340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64F13D2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Chełmońskiego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pasy po obu stronach drogi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193/2 - 1 300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2B83BAE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Jagiełły (pasy po obu stronach drogi) działka nr ew.  266 - 623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0D63443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Kasztelańska (pasy po obu stronach drogi) działka nr ew.   256/17 - 1100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49FD511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Korczaka (pasy po obu stronach drogi) działka nr ew.   58/143 - 392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2BDDF2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(od prywatnych posesji do bramy cmentarza + dojście do Mogiły w lesie i teren mogiły) działek nr ew.    464, 474- 1492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9264C7C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Królowej Jadwigi (pasy po obu stronach drogi) działka nr ew. 252/10 - 600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D50F3CF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14:paraId="65A61FF8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Mieszka I (pasy po obu stronach drogi)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12549C8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Nastrojowa (pasy po obu stronach drogi wzdłuż ul. Nastrojowej) działka nr ew.   858/27 -590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E8C4B9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Poetycka (pas drogowy - od strony daw. Poligonu) działka nr ew.   858/1 - 915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73C695F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Przytulna (pasy po obu stronach drogi) działka nr ew.   858/36 - 470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3A33E0D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Rumiankowa (pasy po obu stronach drogi) działka nr ew.  858/19 - 200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89038B5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Świętojańska (pasy po obu stronach drogi) działka nr ew.   858/18 - 312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FDC7C9A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 (pasy po obu stronach drogi) działka nr ew.   58/85 - 896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A4FBBB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(pas wzdłuż ul. Witkiewicza 40, 46, 48 oraz oba pasy skrzyżowania z Świętojańską) - 500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5A225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(pasy po obu stronach drogi) działka nr ew.  182/117 -950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E3D1D9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 od ul. Poetyckiej do tablicy EKO SANOK) - 510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6F649CD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drogi) działka nr ew.  58/19, 129 - 3112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79FA65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(pasy po obu stronach drogi) działka nr ew.  342 - 299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F879BA8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(pasy po obu stronach drogi) działki nr ew. 314, 367/3, 373/2, 374/2 - 1120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6B40E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 drogowy i rów przy ul. Kmicica działka nr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295 - 500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78EA" w:rsidRPr="003378EA" w14:paraId="2EFFBEDD" w14:textId="77777777" w:rsidTr="00716078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96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C6B1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- pasów drogowych w dzielnicach Olchowce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13371 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827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21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6C7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0056C1E1" w14:textId="77777777" w:rsidTr="00716078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EF8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765C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0B5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AA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99D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ADD640A" w14:textId="77777777" w:rsidTr="00716078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7B4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C7D2E07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3.) 2-krotne koszenie działek niezagospodarowanych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15335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B9A5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0C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784C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403B4FB1" w14:textId="77777777" w:rsidTr="00716078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3B1B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67D6A541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A9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2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91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E22EB81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11D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533FF2" w14:textId="77777777" w:rsidR="003378EA" w:rsidRPr="003378EA" w:rsidRDefault="003378EA" w:rsidP="003378E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14:paraId="09C92000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Chrobrego (wykoszenie ścieżki do pomnika przyrody "Źródło nad Wodospadem" - ul. Chrobrego)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3DD67DC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Kółkowa (za starą droga do cmentarza)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449 - 3670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E61DD0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(droga do "Mogiły" w lesie i teren "Mogiły" w dzielnicy Olchowce)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464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- 3000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12ABED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Witkiewicza (przed wjazdem do Komendy Powiatowej Policji)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58/165, 58/166, 58/167 - 2985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5A6422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Sienna (przy cmentarzu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Olchowieckim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449 - 4410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BC05FAA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 (przy cmentarzu jenieckim)  181/3 - 970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7C3A7FB" w14:textId="77777777" w:rsidTr="00716078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79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88273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Olchowce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14665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30F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90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762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7F6B0784" w14:textId="77777777" w:rsidTr="00716078">
        <w:trPr>
          <w:trHeight w:val="58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45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348C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34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A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DF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378EA" w:rsidRPr="003378EA" w14:paraId="1858FD47" w14:textId="77777777" w:rsidTr="00716078">
        <w:trPr>
          <w:trHeight w:val="358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422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5274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3-krotne koszenie ścieżki dydaktycznej „Starorzecze Sanu w Olchowcach.</w:t>
            </w:r>
            <w:r w:rsidRPr="003378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8EA">
              <w:rPr>
                <w:rFonts w:ascii="Times New Roman" w:hAnsi="Times New Roman" w:cs="Times New Roman"/>
                <w:b/>
                <w:sz w:val="24"/>
              </w:rPr>
              <w:t>4000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7A1A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D5A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5198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8EA" w:rsidRPr="003378EA" w14:paraId="7794751C" w14:textId="77777777" w:rsidTr="00716078">
        <w:trPr>
          <w:trHeight w:val="236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441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B60224" w14:textId="77777777" w:rsidR="003378EA" w:rsidRPr="003378EA" w:rsidRDefault="003378EA" w:rsidP="003378EA">
            <w:pPr>
              <w:suppressAutoHyphens w:val="0"/>
              <w:spacing w:after="200" w:line="276" w:lineRule="auto"/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D0C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F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871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E852F83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9"/>
        </w:trPr>
        <w:tc>
          <w:tcPr>
            <w:tcW w:w="2314" w:type="pct"/>
            <w:gridSpan w:val="2"/>
            <w:shd w:val="clear" w:color="auto" w:fill="auto"/>
          </w:tcPr>
          <w:p w14:paraId="155DA6D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2686" w:type="pct"/>
            <w:gridSpan w:val="5"/>
            <w:shd w:val="clear" w:color="auto" w:fill="auto"/>
          </w:tcPr>
          <w:p w14:paraId="44D731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55FDF82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314" w:type="pct"/>
            <w:gridSpan w:val="2"/>
            <w:shd w:val="clear" w:color="auto" w:fill="auto"/>
          </w:tcPr>
          <w:p w14:paraId="267C6A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2686" w:type="pct"/>
            <w:gridSpan w:val="5"/>
            <w:shd w:val="clear" w:color="auto" w:fill="auto"/>
          </w:tcPr>
          <w:p w14:paraId="0E12E17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3561465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31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0E32D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DC0B62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3"/>
            <w:shd w:val="clear" w:color="auto" w:fill="auto"/>
          </w:tcPr>
          <w:p w14:paraId="0517AB9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761" w:type="pct"/>
            <w:gridSpan w:val="2"/>
            <w:shd w:val="clear" w:color="auto" w:fill="auto"/>
          </w:tcPr>
          <w:p w14:paraId="781D87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FD6ED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685924E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3EE8C2CD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0285FE01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696E236F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41524692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0C6A3971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622A54D4" w14:textId="77777777" w:rsidR="003378EA" w:rsidRPr="003378EA" w:rsidRDefault="003378EA" w:rsidP="009F6C5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Podgląd w/w działek znajduje się na stronie http://geoserver.um.sanok.pl:8080/umsanok/psip-login.html</w:t>
      </w:r>
    </w:p>
    <w:p w14:paraId="0D052C6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A840CC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EC21F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BDECBA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D36B85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74B3EDE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B7B35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3.8. Wykaz prac do wykonania na obiekcie: niezagospodarowane działki mienia komunalnego i pasy drogowe na obszarze dzielnicach: Śródmieście i Błonie - pasy o powierzchni 1 ha, działki o pow. 2 ha, 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7"/>
        <w:gridCol w:w="1133"/>
        <w:gridCol w:w="1416"/>
        <w:gridCol w:w="1416"/>
      </w:tblGrid>
      <w:tr w:rsidR="003378EA" w:rsidRPr="003378EA" w14:paraId="2262FD70" w14:textId="77777777" w:rsidTr="00716078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47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DE2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2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4BF676C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C8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70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76CB9754" w14:textId="77777777" w:rsidTr="00716078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B0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03D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405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753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AE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78EA" w:rsidRPr="003378EA" w14:paraId="1A07227B" w14:textId="77777777" w:rsidTr="00716078">
        <w:trPr>
          <w:trHeight w:val="626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692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C4C05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2-krotne koszenie pasów drogowych i rowów przydrożnych –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4.837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66C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6E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0DFD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2529D6B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7C1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1F22B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14:paraId="1382E42D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Wiejska (pasy przydrożne wzdłuż ulicy) działka nr ew.  197 - 210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F786033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Zielona (pasy przydrożne wzdłuż ulicy działka nr ew.  1222/3 - 170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80F53CD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Szwajcarii (wzdłuż budynku szkoły SP Nr 1 działka nr ew.  764/10) -300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0EC00E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Kochanowskiego – (Prugara-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od Prugara-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do wjazdu LIDL działka nr ew.  1200/1) - 185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EAB818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Prugara-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Lwowska skrzyżowanie ul. Prugara-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z ul. Lwowską działka nr ew.  1338/5 - 150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EA556D9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(pas naprzeciwko NAFTA MED i działka przy potoku Płowieckim za „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szeregówką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”) działki nr ew.   1142/1 i 1142/3, - 700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8018C69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(pasy drogowe) działka nr ew.  530/2 - 150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E748039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Parkowa - działka nr ew.  71/1 - 200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667C9A5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Jasna (pasy i ścieżka do torów działka nr ew.  859/1) - 400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6AFAEF7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Polna (pasy drogowe) działka nr ew.   913/1 - 200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CD7DC20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Żołnierzy Wojska Polskiego (pasy przydrożne wzdłuż ulicy)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024796A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Śniegowa  (lewy pas 1,5 m) działka nr ew.   913/16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- 720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1AC00D9" w14:textId="77777777" w:rsidTr="00716078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DD76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D79D6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Śródmieście, Błonie,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5.163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E46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1F3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FB4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6FF49A81" w14:textId="77777777" w:rsidTr="00716078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832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199F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20E7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B7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6BF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8CF7648" w14:textId="77777777" w:rsidTr="00716078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3FB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14:paraId="24117599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3.) 2-krotne koszenie działek niezagospodarowanych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na terenach dzielnic: </w:t>
            </w:r>
            <w:r w:rsidRPr="003378EA">
              <w:rPr>
                <w:rFonts w:ascii="Times New Roman" w:hAnsi="Times New Roman" w:cs="Times New Roman"/>
                <w:sz w:val="24"/>
              </w:rPr>
              <w:t>Śródmieście i Błonie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10417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93CC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CF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8089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432C46A1" w14:textId="77777777" w:rsidTr="00716078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7CC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14:paraId="6333AE5C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EC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F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25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DB95EAC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5F5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BC3FB6" w14:textId="77777777" w:rsidR="003378EA" w:rsidRPr="003378EA" w:rsidRDefault="003378EA" w:rsidP="003378E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14:paraId="42E4D7F3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Wojska Polskiego (przy mostku ul. Aleje ŻWP) działka nr ew. 757 - 1115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3D4CE8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Daszyńskiego ul. Daszyńskiego do Potoku Płowieckiego - działka nr ew. 1145, 1146, 1147/1 - 1332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ABC5300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pomiędzy ul. Boczną a Feliksa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działka nr ew. 969 - 810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5C8DE00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działka nr ew. 950/1, 950/2 - 637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F965EA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Konarskiego (przy potoku Płowieckim i przy prosektorium Starego Szpitala) działka nr ew.  1440- 334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BC79986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przy ul. Emilii Plater działka nr ew. 532-1316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3598984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- teren przy zbiornikach wodociągowych przy ul. Słowackiego i skarpa naprzeciw do garaży) działki nr ew. 1520/10, 1520/3 - 1593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CFD4CA4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Zamkowa (pomiędzy ul. Zamkową i ul. Królowej Bony obok MOPS-u z wykoszeniem garaży) działka nr ew. 128 - 2380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72188D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Daszyńskiego (za murem Aresztu)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24C57E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Matejki – (teren wokół budynku przeznaczonego na "Dom Samotnej Matki") działka nr ew. 173/1 - 700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944F8CC" w14:textId="77777777" w:rsidTr="00716078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B5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4E4CC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dzielnic: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 i Błonie,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9583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E38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5C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2AC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28BA0685" w14:textId="77777777" w:rsidTr="00716078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9B3C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41C0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53C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29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DAC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0398EA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56"/>
        <w:gridCol w:w="1447"/>
      </w:tblGrid>
      <w:tr w:rsidR="003378EA" w:rsidRPr="003378EA" w14:paraId="2257CA59" w14:textId="77777777" w:rsidTr="00716078">
        <w:trPr>
          <w:trHeight w:val="889"/>
        </w:trPr>
        <w:tc>
          <w:tcPr>
            <w:tcW w:w="4395" w:type="dxa"/>
            <w:shd w:val="clear" w:color="auto" w:fill="auto"/>
          </w:tcPr>
          <w:p w14:paraId="1C6202A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70BFF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649CD87" w14:textId="77777777" w:rsidTr="00716078">
        <w:trPr>
          <w:trHeight w:val="921"/>
        </w:trPr>
        <w:tc>
          <w:tcPr>
            <w:tcW w:w="4395" w:type="dxa"/>
            <w:shd w:val="clear" w:color="auto" w:fill="auto"/>
          </w:tcPr>
          <w:p w14:paraId="1CFA71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ED5AC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A888DA" w14:textId="77777777" w:rsidTr="00716078">
        <w:trPr>
          <w:trHeight w:val="370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14:paraId="085E9D3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0C32E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14:paraId="4AD298E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0C40CA9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5896DB0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5E62F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608082E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lastRenderedPageBreak/>
        <w:t>Zastrzega się prawo zmian zakresu i częstotliwości wykonywania poszczególnych robót wymienionych w zestawieniu.</w:t>
      </w:r>
    </w:p>
    <w:p w14:paraId="2D2EB41D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73C0897C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3C6748CB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61605934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484B0857" w14:textId="77777777" w:rsidR="003378EA" w:rsidRPr="003378EA" w:rsidRDefault="003378EA" w:rsidP="009F6C5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018BD364" w14:textId="77777777" w:rsidR="003378EA" w:rsidRPr="003378EA" w:rsidRDefault="003378EA" w:rsidP="003378E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6C39586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004BC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6885EE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9E6FDE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A7B69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15EFF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A2C5E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8EB7C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3.9. Wykaz prac do wykonania na obiekcie: niezagospodarowane działki mienia komunalnego i pasy drogowe na obszarze dzielnic: </w:t>
      </w:r>
      <w:r w:rsidRPr="003378EA">
        <w:rPr>
          <w:rFonts w:ascii="Times New Roman" w:hAnsi="Times New Roman" w:cs="Times New Roman"/>
          <w:b/>
          <w:sz w:val="24"/>
        </w:rPr>
        <w:t>Posada i Zatorze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 powierzchni 6 ha, działki o pow. 5 ha,</w:t>
      </w:r>
    </w:p>
    <w:p w14:paraId="532C77F3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7"/>
        <w:gridCol w:w="1133"/>
        <w:gridCol w:w="1416"/>
        <w:gridCol w:w="1416"/>
      </w:tblGrid>
      <w:tr w:rsidR="003378EA" w:rsidRPr="003378EA" w14:paraId="7CBC4647" w14:textId="77777777" w:rsidTr="00716078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83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74C3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5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4F43E2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6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A1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3271AB9E" w14:textId="77777777" w:rsidTr="00716078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008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739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04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21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44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78EA" w:rsidRPr="003378EA" w14:paraId="50F08617" w14:textId="77777777" w:rsidTr="00716078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9C0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5C55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38000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5DAA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7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07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5BDEFC8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0F6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3C9D3C" w14:textId="77777777" w:rsidR="003378EA" w:rsidRPr="003378EA" w:rsidRDefault="003378EA" w:rsidP="003378EA">
            <w:pPr>
              <w:tabs>
                <w:tab w:val="num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14:paraId="4868F730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800-lecia  (pobocza wokół boiska przy ul. 800-lecia oraz teren przyległy do potoku Płowieckiego i wokół ogrodzenia I LO) -3000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DDFD7F5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Ceramiczna (pasy po obu stronach drogi)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F6CC4F2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Cicha (wzdłuż torów) działka nr ew. 1453 - 310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CC43F7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Drzymały (po obu stronach drogi)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9584294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Działkowa (po obu stronach drogi) działka nr ew. 1229/1- 1710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9FF1E86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Głowackiego (po obu stronach drogi między Głowackiego 42a a 44) działka nr ew. 327/2 - 645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42F70F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Jagodowa (pasy po obu stronach drogi - 480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0CE85E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Poziomkowa (pasy po obu stronach drogi i ścieżka do granicy działki z szpitalem)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działka nr ew. 3211 -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3B49E6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działka nr ew. 1964/3 - 200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8EB7AC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Kenara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(po obu stronach drogi) działki nr ew. 3356 - 3356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292764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Łany (pasy po obu stronach drogi+ po obu stronach drogi wzdłuż ul. Łany; od skrzyżowania z Lipińskiego do Łany 21) działka 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2368 - 1600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D8E778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działki nr ew.  177/20, 134, 178/9 -700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D34ACA6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Malinowa (pasy po obu stronach drogi) - 480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8D05623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po obu stronach drogi do przejazdu kolejowego, odsłonięcie przejazdu)-1350</w:t>
            </w:r>
          </w:p>
          <w:p w14:paraId="7B8563E3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(po obu stronach drogi od ul. Okrzei do ul. Sowiej, Rysiej i Wilczej)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2768, 2791/2 - 3040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756003D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(pasy po obu stronach drogi+ przy drodze przy Sanie za Fabryka Autosan do Boiska przy ul. Okrzei o szerokości 2 m po obu stronach) - 4320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53F8E7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Płowiecka (lewa strona drogi do KAPILICZKI)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80A078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Pogodna (pasy po obu stronach drogi do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p.Chybiło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448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298DA50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(pasy po obu stronach drogi)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CFBE3D0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Poziomkowa (pasy po obu stronach drogi) - 480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65F779B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Rysia (pasy po obu stronach drogi oraz droga do terenu przeznaczonego pod boisko i plac zabaw) - 1000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77C555E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(pasy po obu stronach drogi i nieużytki przy ul. Stawiska obok szpitala)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ew.878/2 - 1489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7E3CBBE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(pasy po obu stronach drogi od ul. Jezierskiego do drogi za Stawiska 19- Nowak) - 1483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0C14A2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Ustrzycka (działka pasy po obu stronach drogi) -160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F80782C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Zagrody (pasy po obu stronach drogi do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potoka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Płowieckiego) 1458/3 - 1500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E8F0A59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(pasy po obu stronach drogi) 369/1 - 200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08CD46C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Porcelanowa pasy po stronach drogi od łącznika z rondem GDDKiA) – 8000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182F42B6" w14:textId="77777777" w:rsidTr="00716078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762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551C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Zatorze i Posada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22000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D5B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AEE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D32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18867B32" w14:textId="77777777" w:rsidTr="00716078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000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510A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B11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F3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FD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81FD1A4" w14:textId="77777777" w:rsidTr="00716078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EBB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14:paraId="41D0321C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1F399B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1.) 2-krotne koszenie działek niezagospodarowanych na powierzchni 32.479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DC8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72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6B2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2DD7C6F5" w14:textId="77777777" w:rsidTr="00716078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55B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14:paraId="127674B2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7A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42CC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A15E608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82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C50F07" w14:textId="77777777" w:rsidR="003378EA" w:rsidRPr="003378EA" w:rsidRDefault="003378EA" w:rsidP="003378E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14:paraId="6BDE5C74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Akacjowa – (działka przy ul. Akacjowej pomiędzy domami) działka nr ew. 2698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- 492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8DB0F8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Cicha (działka za potokiem k. Jaracza koszenie granic działki od prywatnych posesji i "dzikiej" ścieżki + pas przy posesji Jaraczów do plebanii) działki nr ew. 1070 i 1071/2 - 3000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CB0A69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Głowackiego (pasy po obu stronach drogi między Głowackiego 42A i 44) działka nr ew. 327/2 - 645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5B42B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21A9DE0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(wokół parkingu ) - 212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2773EA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wokół Cmentarza Komunalnego przy ul. Lipińskiego, skarpa za cmentarzem i teren od pasa sanitarnego do ogrodzeń prywatnych posesji) działka nr ew.  2531, 2524/2, 2447/1 - 7161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E96B42B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przy znaku „SANOK” ul. Lipińskiego)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cz.213 - 60</w:t>
            </w:r>
          </w:p>
          <w:p w14:paraId="768ABF7E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Okrzei (za przepompownią)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1427/2- 3860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3E137F0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(za składem opon do przejazdu kolejowego) 2584/91 - 750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22BD31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- działka nr ew. 2414/19 - 2133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64D2E0F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okoszenie parkingu przy ul. Rzemieślniczej i do granicy skarpy potoku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2171, 2172, 2171/2 - 300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9ECCB17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(róg Rzemieślniczej i Kawczyńskiego)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C3822CC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  działki z garażami, droga wzdłuż potoku łącząca mostki na potoku - bez siłowni plenerowej) działki nr ew. 3347, 3346 i  cz.3350 - 1800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9BC619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(po obu stronach wjazdu do Ogrodów Działkowych, działka uporządkowana w 2005 od ulicy do rowu melioracyjnego, droga dojazdowa do budynku ul. Stawiska 5a, teren za przystankiem MKS przy ul. Warzywnej) działki nr ew.  1034/3, 1034/1, 1034/2, 1026/2, 1031, 914/2 - 4440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30B8CB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(naprzeciwko ul. Środkowa 13 i 14) -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1333/ - 528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21337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Stróżowska (przy Orliku ZS nr 2 dojazd od Stróżowskiej do Topolowej) - 900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DBF91C1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Topolowa (przy Orliku ZS nr 2) działka nr ew. 2221/3 - 900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94774E7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(pomiędzy posesją Ustrzycka 22 a garażami) – 1130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5C88F3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(działka przy ul. Ustrzyckiej odkoszenie krawędzi przy drodze i po usuniętych krzewach) - 1160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9FEB39C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Wolna (za budynkami ul. Lipińskiego 82) działka nr ew. 2161/1 -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450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B3D3FA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(na przeciwko  ul.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Zagumnej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41) działki 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1674/1 i 1674/2- 550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BF337E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-  działka nr ew. 1674/2 -209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D275C89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(przy skrzyżowaniu ul.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Zagumnej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i Konarskiego - droga gruntowa)- działka nr ew. 1761 - 849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65E1D1BD" w14:textId="77777777" w:rsidTr="00716078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C1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D0E096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2-krotne koszenie dodatkowych działek zleconych przez Zamawiającego na terenach dzielnic: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Śródmieście, Błonie, Olchowce, Zatorze i Posada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17521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ABA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18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E94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398B3308" w14:textId="77777777" w:rsidTr="00716078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24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D502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A2A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84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C55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378EA" w:rsidRPr="003378EA" w14:paraId="368A8048" w14:textId="77777777" w:rsidTr="00716078">
        <w:trPr>
          <w:trHeight w:val="18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9BF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3A09D6" w14:textId="77777777" w:rsidR="003378EA" w:rsidRPr="003378EA" w:rsidRDefault="003378EA" w:rsidP="009F6C5B">
            <w:pPr>
              <w:numPr>
                <w:ilvl w:val="1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zrekultywowanego wysypiska śmieci przy ul. Stróżowskiej - powierzchnia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34.000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(teren płaski i skarpy)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10C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CCA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515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498235B4" w14:textId="77777777" w:rsidTr="00716078">
        <w:trPr>
          <w:trHeight w:val="63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0AA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6E2B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440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3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8F0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5307F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56"/>
        <w:gridCol w:w="1447"/>
      </w:tblGrid>
      <w:tr w:rsidR="003378EA" w:rsidRPr="003378EA" w14:paraId="42585780" w14:textId="77777777" w:rsidTr="00716078">
        <w:trPr>
          <w:trHeight w:val="889"/>
        </w:trPr>
        <w:tc>
          <w:tcPr>
            <w:tcW w:w="4395" w:type="dxa"/>
            <w:shd w:val="clear" w:color="auto" w:fill="auto"/>
          </w:tcPr>
          <w:p w14:paraId="4364825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RAZEM WARTOŚĆ BRUTTO 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1E8282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2E50F9" w14:textId="77777777" w:rsidTr="00716078">
        <w:trPr>
          <w:trHeight w:val="921"/>
        </w:trPr>
        <w:tc>
          <w:tcPr>
            <w:tcW w:w="4395" w:type="dxa"/>
            <w:shd w:val="clear" w:color="auto" w:fill="auto"/>
          </w:tcPr>
          <w:p w14:paraId="5221975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B83DF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2FFA5E2" w14:textId="77777777" w:rsidTr="00716078">
        <w:trPr>
          <w:trHeight w:val="370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14:paraId="1BE5404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4E03C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14:paraId="698E85C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1BAFCF4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2B0C84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748B860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A1737E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7D85E0B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29CD1D1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152A28A7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0D664D76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28B66396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78174269" w14:textId="77777777" w:rsidR="003378EA" w:rsidRPr="003378EA" w:rsidRDefault="003378EA" w:rsidP="009F6C5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2F5BBCF1" w14:textId="77777777" w:rsidR="003378EA" w:rsidRPr="003378EA" w:rsidRDefault="003378EA" w:rsidP="003378E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6D6C3AB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14B40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14A4F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CE14D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02AC4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97619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8833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3CE2E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DA005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4C524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FCBED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310FA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3318B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481F8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3.10.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>tereny rekreacyjno-sportowe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3378EA" w:rsidRPr="003378EA" w14:paraId="1E46E8FE" w14:textId="77777777" w:rsidTr="00716078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DC8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C2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6E0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0FE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3D166E18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528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EC41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Boisko i plac zabaw przy ul. Glinice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Obejmuje tereny o łącznej powierzchni 13.200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 xml:space="preserve">2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 łącznie ze skarpą, boiskami, placem zabaw „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Brykalnia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” i terenami przylegającymi do boisk</w:t>
            </w:r>
          </w:p>
        </w:tc>
      </w:tr>
      <w:tr w:rsidR="003378EA" w:rsidRPr="003378EA" w14:paraId="74AF071C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A55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68FC" w14:textId="77777777" w:rsidR="003378EA" w:rsidRPr="003378EA" w:rsidRDefault="003378EA" w:rsidP="009F6C5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utrzymanie w czystości nawierzchni pod urządzeniami zabawowymi (wymiatanie piasku i usuwanie chwastów)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80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2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950B217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0C1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16A4" w14:textId="77777777" w:rsidR="003378EA" w:rsidRPr="003378EA" w:rsidRDefault="003378EA" w:rsidP="009F6C5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7-miokrotne 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53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6233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1616FF9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0B6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34B3" w14:textId="77777777" w:rsidR="003378EA" w:rsidRPr="003378EA" w:rsidRDefault="003378EA" w:rsidP="009F6C5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9F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0D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74D9E1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47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1B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Konopnickiej teren o powierzchni 5.457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(łącznie z placem przed ogrodzeniem od ul. Konopnickiej).</w:t>
            </w:r>
          </w:p>
        </w:tc>
      </w:tr>
      <w:tr w:rsidR="003378EA" w:rsidRPr="003378EA" w14:paraId="0BE4958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68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AAFB" w14:textId="77777777" w:rsidR="003378EA" w:rsidRPr="003378EA" w:rsidRDefault="003378EA" w:rsidP="009F6C5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537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D0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480FED3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A1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A76CE" w14:textId="77777777" w:rsidR="003378EA" w:rsidRPr="003378EA" w:rsidRDefault="003378EA" w:rsidP="009F6C5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84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5C9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B867A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A2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496E" w14:textId="77777777" w:rsidR="003378EA" w:rsidRPr="003378EA" w:rsidRDefault="003378EA" w:rsidP="009F6C5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AE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28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C7D1546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E1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B89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 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Okołowiczówka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teren o powierzchni 9.631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ze skarpą i przyległym ciekiem wodnym)</w:t>
            </w:r>
          </w:p>
        </w:tc>
      </w:tr>
      <w:tr w:rsidR="003378EA" w:rsidRPr="003378EA" w14:paraId="6CAB7346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5DA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D3D2" w14:textId="77777777" w:rsidR="003378EA" w:rsidRPr="003378EA" w:rsidRDefault="003378EA" w:rsidP="009F6C5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 trawy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09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3C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67056C8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3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DA0D" w14:textId="77777777" w:rsidR="003378EA" w:rsidRPr="003378EA" w:rsidRDefault="003378EA" w:rsidP="009F6C5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E5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2F7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E344D00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20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8E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Struga (teren o powierzchni 9.631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wraz ze skarpą i przyległym ciekiem wodnym)</w:t>
            </w:r>
          </w:p>
        </w:tc>
      </w:tr>
      <w:tr w:rsidR="003378EA" w:rsidRPr="003378EA" w14:paraId="0AA7BEA5" w14:textId="77777777" w:rsidTr="00716078">
        <w:trPr>
          <w:cantSplit/>
          <w:trHeight w:val="3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AB0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AFEB" w14:textId="77777777" w:rsidR="003378EA" w:rsidRPr="003378EA" w:rsidRDefault="003378EA" w:rsidP="009F6C5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7B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A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F886676" w14:textId="77777777" w:rsidTr="00716078">
        <w:trPr>
          <w:cantSplit/>
          <w:trHeight w:val="2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82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476A" w14:textId="77777777" w:rsidR="003378EA" w:rsidRPr="003378EA" w:rsidRDefault="003378EA" w:rsidP="009F6C5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AB8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5DB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413F406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98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2D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i plac zabaw przy ul. Przemyskiej (teren o powierzchni 3.029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)</w:t>
            </w:r>
          </w:p>
        </w:tc>
      </w:tr>
      <w:tr w:rsidR="003378EA" w:rsidRPr="003378EA" w14:paraId="0F138DDF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38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501B" w14:textId="77777777" w:rsidR="003378EA" w:rsidRPr="003378EA" w:rsidRDefault="003378EA" w:rsidP="009F6C5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E1A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52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93244CF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6C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C39D" w14:textId="77777777" w:rsidR="003378EA" w:rsidRPr="003378EA" w:rsidRDefault="003378EA" w:rsidP="009F6C5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A2C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F2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22969FA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673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CF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i plac zabaw przy ul.  Wyspiańskiego (teren o powierzchni 3.029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3378EA" w:rsidRPr="003378EA" w14:paraId="1C7398C2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365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82C7" w14:textId="77777777" w:rsidR="003378EA" w:rsidRPr="003378EA" w:rsidRDefault="003378EA" w:rsidP="009F6C5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DF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02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DA2CEB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F9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3376" w14:textId="77777777" w:rsidR="003378EA" w:rsidRPr="003378EA" w:rsidRDefault="003378EA" w:rsidP="009F6C5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06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14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D71078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1A8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35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przy ul. Okrzei (teren o powierzchni 8.570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3378EA" w:rsidRPr="003378EA" w14:paraId="19D4FB1C" w14:textId="77777777" w:rsidTr="00716078">
        <w:trPr>
          <w:cantSplit/>
          <w:trHeight w:val="2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A4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925C6" w14:textId="77777777" w:rsidR="003378EA" w:rsidRPr="003378EA" w:rsidRDefault="003378EA" w:rsidP="009F6C5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4-miokrotne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E8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4D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2A3906" w14:textId="77777777" w:rsidTr="00716078">
        <w:trPr>
          <w:cantSplit/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20F5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DF29" w14:textId="77777777" w:rsidR="003378EA" w:rsidRPr="003378EA" w:rsidRDefault="003378EA" w:rsidP="009F6C5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7F2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1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69223A3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6C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A1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do koszykówki  i plac zabaw przy ul. Kenara (teren o powierzchni 400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378EA" w:rsidRPr="003378EA" w14:paraId="3A70E67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D4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E17C2" w14:textId="77777777" w:rsidR="003378EA" w:rsidRPr="003378EA" w:rsidRDefault="003378EA" w:rsidP="009F6C5B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utrzymanie w czystości (zbieranie śmieci i zamiatanie powierzchni) boiska do koszykówki – pow. ok. 200 m2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45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02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D77DD70" w14:textId="77777777" w:rsidTr="00716078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448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2FA30" w14:textId="77777777" w:rsidR="003378EA" w:rsidRPr="003378EA" w:rsidRDefault="003378EA" w:rsidP="009F6C5B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C2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4C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D055167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6CE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DEAB" w14:textId="77777777" w:rsidR="003378EA" w:rsidRPr="003378EA" w:rsidRDefault="003378EA" w:rsidP="009F6C5B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7-miokrotne  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2B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DD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B60DC26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095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4B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 800-lecia (teren o powierzchni 7.143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378EA" w:rsidRPr="003378EA" w14:paraId="15FA5632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62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8A6F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(zbieranie śmieci i zamiatanie powierzchni)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BB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6B1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3C65AB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7F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3E814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09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A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046934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3A8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82D9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75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AAC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E8AFA95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A7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9710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bieżąca pielęgnacja 16 szt. drzew i krzewów (pielenie misek uprawowych, cięcie formujące krzewów)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09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A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2A81D81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E9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665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Ogródek Jordanowski przy ul. Żydowskiej (teren ogródka o powierzchni 5.500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) </w:t>
            </w:r>
          </w:p>
        </w:tc>
      </w:tr>
      <w:tr w:rsidR="003378EA" w:rsidRPr="003378EA" w14:paraId="53EB62E5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AE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D61A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Bieżące sprzątanie terenu (usuwanie kamieni z terenu całego terenu, usuwanie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grafitti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62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98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94FDC9E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C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E25AC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Bieżące sprzątanie bieżni, sztucznej nawierzchni na placu zabaw (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val="single" w:color="000000"/>
                <w:bdr w:val="nil"/>
                <w:lang w:eastAsia="pl-PL"/>
              </w:rPr>
              <w:t>z wymiataniem nieczystości i kamieni pod urządzeniami zabawowymi i ławkami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), sztucznej murawy na boiskach i nawierzchni z kostki brukowej na placu zabaw i boiskach (zamiatanie, usuwanie wrastającej trawy, kamieni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08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2D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378836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62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1907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Wiosenne i jesienne grabienie powierzchni trawiastych.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E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CD7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D537A2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36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90B51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7-krotne koszenie powierzchni trawiastych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3D3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B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6961F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2A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CCEC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Usuwanie odrostów drzew i samosiewów krzewów na terenie całego ogródka, formowanie koron 4-ch drzew rosnących przy ogrodzeniu od ul. Żydowskiej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65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C0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BB9DEA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F36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A2E62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2-krotne mycie nawierzchni bieżni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18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27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8CA6D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036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96A57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mycie stołów z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piłkarzykami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 (raz w miesiącu)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13F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C39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9BC15FB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70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E76AF" w14:textId="77777777" w:rsidR="003378EA" w:rsidRPr="003378EA" w:rsidRDefault="003378EA" w:rsidP="003378E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lang w:eastAsia="pl-PL"/>
              </w:rPr>
              <w:t>Ogródek Jordanowski przy ul. Langiewicza teren ogródka o powierzchni 11.428 m</w:t>
            </w:r>
            <w:r w:rsidRPr="003378EA">
              <w:rPr>
                <w:rFonts w:ascii="Times New Roman" w:hAnsi="Times New Roman" w:cs="Times New Roman"/>
                <w:b/>
                <w:sz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. </w:t>
            </w:r>
          </w:p>
        </w:tc>
      </w:tr>
      <w:tr w:rsidR="003378EA" w:rsidRPr="003378EA" w14:paraId="6F40ADD9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02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3159E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Usuwanie odrostów drzew i samosiewów krzewów na terenie całego ogródka.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F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E8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227053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49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113E1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zamiatanie alejek i palców asfaltowych (wraz z usuwaniem wrastającej trawy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82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A7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6875A9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00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2363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Wiosenne i jesienne grabienie trawników.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77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22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3E5C964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1A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340E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2E9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94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E601628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B7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8FDA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7C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FA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7CBA547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08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016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Siłownia przy ul. Kawczyńskiego (teren o powierzchni 230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3378EA" w:rsidRPr="003378EA" w14:paraId="04C0205F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6E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4EC8" w14:textId="77777777" w:rsidR="003378EA" w:rsidRPr="003378EA" w:rsidRDefault="003378EA" w:rsidP="009F6C5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Bieżące sprzątanie terenu.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30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545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89FB328" w14:textId="77777777" w:rsidTr="00716078">
        <w:trPr>
          <w:cantSplit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692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E088" w14:textId="77777777" w:rsidR="003378EA" w:rsidRPr="003378EA" w:rsidRDefault="003378EA" w:rsidP="009F6C5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 z wygrabieniem trawy wewnątrz ogrodzenia oraz 1m od ogrodzenia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A1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06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A8CCE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3CAF0F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4B8C505C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0F3BEA6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01E5CF5C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6850A2DC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7884B2BA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15C9947E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71525041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7DDDCD70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411F3D65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6683215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FA2AB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9342C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75ABE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508E1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66F12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3E29E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D965DE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25DA4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33AD7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924F4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F80E3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4723E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387A4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B6F1B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630A9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99FCE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88E12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331CF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EC051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8CBC9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3.11.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1275"/>
        <w:gridCol w:w="1276"/>
      </w:tblGrid>
      <w:tr w:rsidR="003378EA" w:rsidRPr="003378EA" w14:paraId="20259A4C" w14:textId="77777777" w:rsidTr="00716078">
        <w:trPr>
          <w:trHeight w:val="64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2AE5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5ABD30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6FD3C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14A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23BC2D71" w14:textId="77777777" w:rsidTr="00716078">
        <w:tc>
          <w:tcPr>
            <w:tcW w:w="567" w:type="dxa"/>
            <w:vMerge w:val="restart"/>
            <w:shd w:val="clear" w:color="auto" w:fill="auto"/>
          </w:tcPr>
          <w:p w14:paraId="5D9D0AA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EBFF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07069CD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Działka nr 720, obręb Śródmieście pow. 918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Zieleniec przy ul. Kazimierza Wielkiego 7, 1 i 3</w:t>
            </w:r>
          </w:p>
        </w:tc>
      </w:tr>
      <w:tr w:rsidR="003378EA" w:rsidRPr="003378EA" w14:paraId="22D41AB6" w14:textId="77777777" w:rsidTr="00716078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0527FE2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4DD730" w14:textId="77777777" w:rsidR="003378EA" w:rsidRPr="003378EA" w:rsidRDefault="003378EA" w:rsidP="009F6C5B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47452F0B" w14:textId="77777777" w:rsidR="003378EA" w:rsidRPr="003378EA" w:rsidRDefault="003378EA" w:rsidP="009F6C5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42A9455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896AD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65DA0F8" w14:textId="77777777" w:rsidTr="00716078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3E118D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7B1CC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80C4741" w14:textId="77777777" w:rsidR="003378EA" w:rsidRPr="003378EA" w:rsidRDefault="003378EA" w:rsidP="009F6C5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A16423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F7C56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FD3980F" w14:textId="77777777" w:rsidTr="00716078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20F510A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48D9ABB" w14:textId="77777777" w:rsidR="003378EA" w:rsidRPr="003378EA" w:rsidRDefault="003378EA" w:rsidP="009F6C5B">
            <w:pPr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7775E89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6A23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A05B420" w14:textId="77777777" w:rsidTr="00716078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537D722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E92483F" w14:textId="77777777" w:rsidR="003378EA" w:rsidRPr="003378EA" w:rsidRDefault="003378EA" w:rsidP="009F6C5B">
            <w:pPr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CEA643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1274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8D7BE73" w14:textId="77777777" w:rsidTr="00716078">
        <w:tc>
          <w:tcPr>
            <w:tcW w:w="567" w:type="dxa"/>
            <w:vMerge w:val="restart"/>
            <w:shd w:val="clear" w:color="auto" w:fill="auto"/>
          </w:tcPr>
          <w:p w14:paraId="57DC01E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4198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25960F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3378EA" w:rsidRPr="003378EA" w14:paraId="14D2EFC5" w14:textId="77777777" w:rsidTr="00716078">
        <w:trPr>
          <w:trHeight w:val="290"/>
        </w:trPr>
        <w:tc>
          <w:tcPr>
            <w:tcW w:w="567" w:type="dxa"/>
            <w:vMerge/>
            <w:shd w:val="clear" w:color="auto" w:fill="auto"/>
          </w:tcPr>
          <w:p w14:paraId="57B1F19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08DB69F" w14:textId="77777777" w:rsidR="003378EA" w:rsidRPr="003378EA" w:rsidRDefault="003378EA" w:rsidP="009F6C5B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37A3D544" w14:textId="77777777" w:rsidR="003378EA" w:rsidRPr="003378EA" w:rsidRDefault="003378EA" w:rsidP="009F6C5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233973F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E2176AE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1427B1B" w14:textId="77777777" w:rsidTr="00716078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7B45041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BB216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2FC481A" w14:textId="77777777" w:rsidR="003378EA" w:rsidRPr="003378EA" w:rsidRDefault="003378EA" w:rsidP="009F6C5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366DA5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BD2639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EABB191" w14:textId="77777777" w:rsidTr="00716078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E7994F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953F575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24FC78C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B213B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FE46BC9" w14:textId="77777777" w:rsidTr="00716078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BC7F03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2056BD48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14:paraId="3AA8241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7D2AE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8925F62" w14:textId="77777777" w:rsidTr="00716078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907E5D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F0A6C6A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14:paraId="6DEDCE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0AE8D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3F8173A" w14:textId="77777777" w:rsidTr="00716078">
        <w:trPr>
          <w:trHeight w:val="346"/>
        </w:trPr>
        <w:tc>
          <w:tcPr>
            <w:tcW w:w="567" w:type="dxa"/>
            <w:vMerge/>
            <w:shd w:val="clear" w:color="auto" w:fill="auto"/>
          </w:tcPr>
          <w:p w14:paraId="02621B0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8B4A382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4F16748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13F058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91327BC" w14:textId="77777777" w:rsidTr="00716078">
        <w:tc>
          <w:tcPr>
            <w:tcW w:w="567" w:type="dxa"/>
            <w:vMerge w:val="restart"/>
            <w:shd w:val="clear" w:color="auto" w:fill="auto"/>
          </w:tcPr>
          <w:p w14:paraId="0F9FF7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06E8DE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2EBECEE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</w:p>
        </w:tc>
      </w:tr>
      <w:tr w:rsidR="003378EA" w:rsidRPr="003378EA" w14:paraId="51B4E21A" w14:textId="77777777" w:rsidTr="00716078">
        <w:trPr>
          <w:trHeight w:val="378"/>
        </w:trPr>
        <w:tc>
          <w:tcPr>
            <w:tcW w:w="567" w:type="dxa"/>
            <w:vMerge/>
            <w:shd w:val="clear" w:color="auto" w:fill="auto"/>
          </w:tcPr>
          <w:p w14:paraId="1EE858A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9CB93B" w14:textId="77777777" w:rsidR="003378EA" w:rsidRPr="003378EA" w:rsidRDefault="003378EA" w:rsidP="009F6C5B">
            <w:pPr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617AF4BB" w14:textId="77777777" w:rsidR="003378EA" w:rsidRPr="003378EA" w:rsidRDefault="003378EA" w:rsidP="009F6C5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50BA42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A4DCB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8117C9B" w14:textId="77777777" w:rsidTr="00716078">
        <w:trPr>
          <w:trHeight w:val="302"/>
        </w:trPr>
        <w:tc>
          <w:tcPr>
            <w:tcW w:w="567" w:type="dxa"/>
            <w:vMerge/>
            <w:shd w:val="clear" w:color="auto" w:fill="auto"/>
          </w:tcPr>
          <w:p w14:paraId="2352D61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EAFCC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0EF42E4" w14:textId="77777777" w:rsidR="003378EA" w:rsidRPr="003378EA" w:rsidRDefault="003378EA" w:rsidP="009F6C5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35E6094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FFE56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12F61EC" w14:textId="77777777" w:rsidTr="00716078">
        <w:trPr>
          <w:trHeight w:val="354"/>
        </w:trPr>
        <w:tc>
          <w:tcPr>
            <w:tcW w:w="567" w:type="dxa"/>
            <w:vMerge/>
            <w:shd w:val="clear" w:color="auto" w:fill="auto"/>
          </w:tcPr>
          <w:p w14:paraId="51E649B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AA77BDB" w14:textId="77777777" w:rsidR="003378EA" w:rsidRPr="003378EA" w:rsidRDefault="003378EA" w:rsidP="009F6C5B">
            <w:pPr>
              <w:widowControl w:val="0"/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564729C5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1A40A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576DD01" w14:textId="77777777" w:rsidTr="00716078">
        <w:trPr>
          <w:trHeight w:val="210"/>
        </w:trPr>
        <w:tc>
          <w:tcPr>
            <w:tcW w:w="567" w:type="dxa"/>
            <w:vMerge/>
            <w:shd w:val="clear" w:color="auto" w:fill="auto"/>
          </w:tcPr>
          <w:p w14:paraId="31CC5C0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7F23E80" w14:textId="77777777" w:rsidR="003378EA" w:rsidRPr="003378EA" w:rsidRDefault="003378EA" w:rsidP="009F6C5B">
            <w:pPr>
              <w:widowControl w:val="0"/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suppressAutoHyphens w:val="0"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354677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119467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97DE5F2" w14:textId="77777777" w:rsidTr="00716078">
        <w:tc>
          <w:tcPr>
            <w:tcW w:w="567" w:type="dxa"/>
            <w:vMerge w:val="restart"/>
            <w:shd w:val="clear" w:color="auto" w:fill="auto"/>
          </w:tcPr>
          <w:p w14:paraId="5C0941E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A334E1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4D484B4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3378EA" w:rsidRPr="003378EA" w14:paraId="2C1178F4" w14:textId="77777777" w:rsidTr="00716078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1DEB635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4F9038" w14:textId="77777777" w:rsidR="003378EA" w:rsidRPr="003378EA" w:rsidRDefault="003378EA" w:rsidP="009F6C5B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095C9F58" w14:textId="77777777" w:rsidR="003378EA" w:rsidRPr="003378EA" w:rsidRDefault="003378EA" w:rsidP="009F6C5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159B52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869BB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E9E927E" w14:textId="77777777" w:rsidTr="00716078">
        <w:trPr>
          <w:trHeight w:val="366"/>
        </w:trPr>
        <w:tc>
          <w:tcPr>
            <w:tcW w:w="567" w:type="dxa"/>
            <w:vMerge/>
            <w:shd w:val="clear" w:color="auto" w:fill="auto"/>
          </w:tcPr>
          <w:p w14:paraId="3559F39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E1F41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55DFE35" w14:textId="77777777" w:rsidR="003378EA" w:rsidRPr="003378EA" w:rsidRDefault="003378EA" w:rsidP="009F6C5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71EE07A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A867A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29F8079" w14:textId="77777777" w:rsidTr="00716078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2466D78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866EAF3" w14:textId="77777777" w:rsidR="003378EA" w:rsidRPr="003378EA" w:rsidRDefault="003378EA" w:rsidP="009F6C5B">
            <w:pPr>
              <w:widowControl w:val="0"/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3F5039C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473E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4D867C5" w14:textId="77777777" w:rsidTr="00716078">
        <w:tc>
          <w:tcPr>
            <w:tcW w:w="567" w:type="dxa"/>
            <w:vMerge w:val="restart"/>
            <w:shd w:val="clear" w:color="auto" w:fill="auto"/>
          </w:tcPr>
          <w:p w14:paraId="5C1058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28CF4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0AA5C73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3378EA" w:rsidRPr="003378EA" w14:paraId="6FB5B8D1" w14:textId="77777777" w:rsidTr="00716078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4D119B6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7847A8B" w14:textId="77777777" w:rsidR="003378EA" w:rsidRPr="003378EA" w:rsidRDefault="003378EA" w:rsidP="009F6C5B">
            <w:pPr>
              <w:numPr>
                <w:ilvl w:val="5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705DE715" w14:textId="77777777" w:rsidR="003378EA" w:rsidRPr="003378EA" w:rsidRDefault="003378EA" w:rsidP="009F6C5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5D77007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5AE95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3C1E6BF" w14:textId="77777777" w:rsidTr="00716078">
        <w:trPr>
          <w:trHeight w:val="262"/>
        </w:trPr>
        <w:tc>
          <w:tcPr>
            <w:tcW w:w="567" w:type="dxa"/>
            <w:vMerge/>
            <w:shd w:val="clear" w:color="auto" w:fill="auto"/>
          </w:tcPr>
          <w:p w14:paraId="2980157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C3A96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A47B3D5" w14:textId="77777777" w:rsidR="003378EA" w:rsidRPr="003378EA" w:rsidRDefault="003378EA" w:rsidP="009F6C5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6BCAC82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6E18F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549BC28" w14:textId="77777777" w:rsidTr="00716078">
        <w:trPr>
          <w:trHeight w:val="224"/>
        </w:trPr>
        <w:tc>
          <w:tcPr>
            <w:tcW w:w="567" w:type="dxa"/>
            <w:vMerge/>
            <w:shd w:val="clear" w:color="auto" w:fill="auto"/>
          </w:tcPr>
          <w:p w14:paraId="20BE0DB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622227E" w14:textId="77777777" w:rsidR="003378EA" w:rsidRPr="003378EA" w:rsidRDefault="003378EA" w:rsidP="009F6C5B">
            <w:pPr>
              <w:widowControl w:val="0"/>
              <w:numPr>
                <w:ilvl w:val="5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569207E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45F16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C625850" w14:textId="77777777" w:rsidTr="00716078">
        <w:tc>
          <w:tcPr>
            <w:tcW w:w="567" w:type="dxa"/>
            <w:vMerge w:val="restart"/>
            <w:shd w:val="clear" w:color="auto" w:fill="auto"/>
          </w:tcPr>
          <w:p w14:paraId="78C3FA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702A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17156F7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3378EA" w:rsidRPr="003378EA" w14:paraId="70B9CDC8" w14:textId="77777777" w:rsidTr="00716078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53E2C95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E538F29" w14:textId="77777777" w:rsidR="003378EA" w:rsidRPr="003378EA" w:rsidRDefault="003378EA" w:rsidP="009F6C5B">
            <w:pPr>
              <w:numPr>
                <w:ilvl w:val="6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26A7EF56" w14:textId="77777777" w:rsidR="003378EA" w:rsidRPr="003378EA" w:rsidRDefault="003378EA" w:rsidP="009F6C5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13958F1C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9FE8F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96F1969" w14:textId="77777777" w:rsidTr="00716078">
        <w:trPr>
          <w:trHeight w:val="231"/>
        </w:trPr>
        <w:tc>
          <w:tcPr>
            <w:tcW w:w="567" w:type="dxa"/>
            <w:vMerge/>
            <w:shd w:val="clear" w:color="auto" w:fill="auto"/>
          </w:tcPr>
          <w:p w14:paraId="2318616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5C731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AB93E88" w14:textId="77777777" w:rsidR="003378EA" w:rsidRPr="003378EA" w:rsidRDefault="003378EA" w:rsidP="009F6C5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FA0D2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7B1C21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C81C4CD" w14:textId="77777777" w:rsidTr="00716078">
        <w:trPr>
          <w:trHeight w:val="335"/>
        </w:trPr>
        <w:tc>
          <w:tcPr>
            <w:tcW w:w="567" w:type="dxa"/>
            <w:vMerge/>
            <w:shd w:val="clear" w:color="auto" w:fill="auto"/>
          </w:tcPr>
          <w:p w14:paraId="762EA80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6F23C42" w14:textId="77777777" w:rsidR="003378EA" w:rsidRPr="003378EA" w:rsidRDefault="003378EA" w:rsidP="009F6C5B">
            <w:pPr>
              <w:widowControl w:val="0"/>
              <w:numPr>
                <w:ilvl w:val="6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45FEB71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C21A8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498EDDB" w14:textId="77777777" w:rsidTr="00716078">
        <w:tc>
          <w:tcPr>
            <w:tcW w:w="567" w:type="dxa"/>
            <w:vMerge w:val="restart"/>
            <w:shd w:val="clear" w:color="auto" w:fill="auto"/>
          </w:tcPr>
          <w:p w14:paraId="2967D90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FE5C6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2C2BBA5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344/110, obręb </w:t>
            </w:r>
            <w:proofErr w:type="spellStart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Wójtowstwo</w:t>
            </w:r>
            <w:proofErr w:type="spellEnd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pow. 801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3378EA" w:rsidRPr="003378EA" w14:paraId="199F6F96" w14:textId="77777777" w:rsidTr="00716078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9E9B84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64EA3A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shd w:val="clear" w:color="auto" w:fill="auto"/>
          </w:tcPr>
          <w:p w14:paraId="01EA0CAD" w14:textId="77777777" w:rsidR="003378EA" w:rsidRPr="003378EA" w:rsidRDefault="003378EA" w:rsidP="009F6C5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0AF500B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2A663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20733EA" w14:textId="77777777" w:rsidTr="00716078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1488998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77515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77893BC" w14:textId="77777777" w:rsidR="003378EA" w:rsidRPr="003378EA" w:rsidRDefault="003378EA" w:rsidP="009F6C5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7C842F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8BD523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E869F01" w14:textId="77777777" w:rsidTr="00716078">
        <w:trPr>
          <w:trHeight w:val="259"/>
        </w:trPr>
        <w:tc>
          <w:tcPr>
            <w:tcW w:w="567" w:type="dxa"/>
            <w:vMerge/>
            <w:shd w:val="clear" w:color="auto" w:fill="auto"/>
          </w:tcPr>
          <w:p w14:paraId="695F532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904D889" w14:textId="77777777" w:rsidR="003378EA" w:rsidRPr="003378EA" w:rsidRDefault="003378EA" w:rsidP="009F6C5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9F3A51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311020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BB19BF3" w14:textId="77777777" w:rsidTr="00716078">
        <w:tc>
          <w:tcPr>
            <w:tcW w:w="567" w:type="dxa"/>
            <w:vMerge w:val="restart"/>
            <w:shd w:val="clear" w:color="auto" w:fill="auto"/>
          </w:tcPr>
          <w:p w14:paraId="7D8EBD8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08FD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3BEDC5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3378EA" w:rsidRPr="003378EA" w14:paraId="0FD52ADC" w14:textId="77777777" w:rsidTr="00716078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57B87BE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B759FA9" w14:textId="77777777" w:rsidR="003378EA" w:rsidRPr="003378EA" w:rsidRDefault="003378EA" w:rsidP="009F6C5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4A7AFB53" w14:textId="77777777" w:rsidR="003378EA" w:rsidRPr="003378EA" w:rsidRDefault="003378EA" w:rsidP="009F6C5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6B086C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30AFC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FD088B1" w14:textId="77777777" w:rsidTr="00716078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7FD9F62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C5849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F7CA53F" w14:textId="77777777" w:rsidR="003378EA" w:rsidRPr="003378EA" w:rsidRDefault="003378EA" w:rsidP="009F6C5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BDC163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54C010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AC20F31" w14:textId="77777777" w:rsidTr="00716078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E18C0A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6A36BAF" w14:textId="77777777" w:rsidR="003378EA" w:rsidRPr="003378EA" w:rsidRDefault="003378EA" w:rsidP="009F6C5B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3666E81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1F007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DBD8ECA" w14:textId="77777777" w:rsidTr="00716078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51CD8BB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5574C451" w14:textId="77777777" w:rsidR="003378EA" w:rsidRPr="003378EA" w:rsidRDefault="003378EA" w:rsidP="009F6C5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B9C280C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B93F4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1BA8D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29D2B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B85ABB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521A7C20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5D18CB3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1B39C76B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12A408B3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39EE70A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B6578CA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4ED78BF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22420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4AD2B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8292B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43675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8DFA3C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9A23B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580B7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BC25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07C558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3.12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14:paraId="242AAF6A" w14:textId="77777777" w:rsidR="003378EA" w:rsidRPr="003378EA" w:rsidRDefault="003378EA" w:rsidP="003378EA">
      <w:pPr>
        <w:spacing w:after="0" w:line="240" w:lineRule="auto"/>
        <w:ind w:left="480"/>
        <w:jc w:val="both"/>
        <w:rPr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5417"/>
        <w:gridCol w:w="1701"/>
        <w:gridCol w:w="1417"/>
      </w:tblGrid>
      <w:tr w:rsidR="003378EA" w:rsidRPr="003378EA" w14:paraId="7B6646BF" w14:textId="77777777" w:rsidTr="00716078">
        <w:trPr>
          <w:trHeight w:val="6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457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6C1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robót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F530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14:paraId="1A25F593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D8A7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wykonania robót </w:t>
            </w:r>
          </w:p>
        </w:tc>
      </w:tr>
      <w:tr w:rsidR="003378EA" w:rsidRPr="003378EA" w14:paraId="31D525F5" w14:textId="77777777" w:rsidTr="0071607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503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FC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78EA" w:rsidRPr="003378EA" w14:paraId="545F001F" w14:textId="77777777" w:rsidTr="00716078">
        <w:trPr>
          <w:trHeight w:val="35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DE6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BC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a) wiosenne wygrabienie trawników na rondzie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08B03FB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8BA4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472C39" w14:textId="77777777" w:rsidTr="00716078">
        <w:trPr>
          <w:trHeight w:val="24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94864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F0CDB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b) jesienne wygrabienie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71717" w:themeFill="background2" w:themeFillShade="1A"/>
          </w:tcPr>
          <w:p w14:paraId="10103F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C1A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706AD2C" w14:textId="77777777" w:rsidTr="00716078">
        <w:trPr>
          <w:trHeight w:val="22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838F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F0D1" w14:textId="77777777" w:rsidR="003378EA" w:rsidRPr="003378EA" w:rsidRDefault="003378EA" w:rsidP="003378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c) 8-ciokrotne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D95E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AFA7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F8D387" w14:textId="77777777" w:rsidTr="00716078">
        <w:trPr>
          <w:trHeight w:val="1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2E4E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76B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378EA" w:rsidRPr="003378EA" w14:paraId="59B1947C" w14:textId="77777777" w:rsidTr="00716078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D7C4E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88F42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b) bieżące podlewanie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8C8E3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80F5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411B15" w14:textId="77777777" w:rsidTr="00716078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A3A0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013DB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c) bieżące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F663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C554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C0141B0" w14:textId="77777777" w:rsidTr="00716078">
        <w:trPr>
          <w:trHeight w:val="22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B8994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CBF17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d) dwukrotne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9BA11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07B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42FCF6" w14:textId="77777777" w:rsidTr="00716078">
        <w:trPr>
          <w:trHeight w:val="63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1D17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D4B25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71717" w:themeFill="background2" w:themeFillShade="1A"/>
          </w:tcPr>
          <w:p w14:paraId="1008BB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CA71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4C81F10" w14:textId="77777777" w:rsidTr="00716078">
        <w:trPr>
          <w:trHeight w:val="2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EF60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466CA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674" w:firstLine="67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78EA" w:rsidRPr="003378EA" w14:paraId="5E224975" w14:textId="77777777" w:rsidTr="00716078">
        <w:trPr>
          <w:trHeight w:val="24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5C6D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F64A" w14:textId="77777777" w:rsidR="003378EA" w:rsidRPr="003378EA" w:rsidRDefault="003378EA" w:rsidP="009F6C5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pięciokrotne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E6F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287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D9A3C0F" w14:textId="77777777" w:rsidTr="00716078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59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DCF9E" w14:textId="77777777" w:rsidR="003378EA" w:rsidRPr="003378EA" w:rsidRDefault="003378EA" w:rsidP="009F6C5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dwukrotne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52A57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34BA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D4BDF70" w14:textId="77777777" w:rsidTr="00716078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EBE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E3DC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86C6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9D3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7A108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Arial" w:hAnsi="Arial" w:cs="Arial"/>
          <w:szCs w:val="24"/>
        </w:rPr>
      </w:pPr>
    </w:p>
    <w:p w14:paraId="4F798579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04025D6F" w14:textId="77777777" w:rsidR="003378EA" w:rsidRPr="003378EA" w:rsidRDefault="003378EA" w:rsidP="009F6C5B">
      <w:pPr>
        <w:widowControl w:val="0"/>
        <w:numPr>
          <w:ilvl w:val="0"/>
          <w:numId w:val="65"/>
        </w:numPr>
        <w:tabs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14:paraId="69C72312" w14:textId="77777777" w:rsidR="003378EA" w:rsidRPr="003378EA" w:rsidRDefault="003378EA" w:rsidP="009F6C5B">
      <w:pPr>
        <w:widowControl w:val="0"/>
        <w:numPr>
          <w:ilvl w:val="0"/>
          <w:numId w:val="65"/>
        </w:numPr>
        <w:tabs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14:paraId="179948C7" w14:textId="77777777" w:rsidR="003378EA" w:rsidRPr="003378EA" w:rsidRDefault="003378EA" w:rsidP="003378EA">
      <w:pPr>
        <w:widowControl w:val="0"/>
        <w:autoSpaceDE w:val="0"/>
        <w:spacing w:after="200" w:line="276" w:lineRule="auto"/>
        <w:jc w:val="both"/>
        <w:rPr>
          <w:rFonts w:ascii="Arial" w:hAnsi="Arial" w:cs="Arial"/>
          <w:b/>
          <w:bCs/>
          <w:szCs w:val="24"/>
        </w:rPr>
      </w:pPr>
    </w:p>
    <w:p w14:paraId="6E89A899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3215D92A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0B38E32C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206FCA54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7BB1CCF5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3.13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rabaty </w:t>
      </w:r>
      <w:proofErr w:type="spellStart"/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kwaitowe</w:t>
      </w:r>
      <w:proofErr w:type="spellEnd"/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 na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Placu św. Michała  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011"/>
        <w:gridCol w:w="1701"/>
        <w:gridCol w:w="1417"/>
        <w:gridCol w:w="1134"/>
        <w:gridCol w:w="1134"/>
        <w:gridCol w:w="987"/>
      </w:tblGrid>
      <w:tr w:rsidR="003378EA" w:rsidRPr="003378EA" w14:paraId="2856C927" w14:textId="77777777" w:rsidTr="00716078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0C80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D71D5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A098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Cena robót brutto</w:t>
            </w:r>
          </w:p>
        </w:tc>
      </w:tr>
      <w:tr w:rsidR="003378EA" w:rsidRPr="003378EA" w14:paraId="7DC9EDC9" w14:textId="77777777" w:rsidTr="00716078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A0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E0D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18EC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jednostkowa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D0C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całościowa </w:t>
            </w:r>
          </w:p>
        </w:tc>
      </w:tr>
      <w:tr w:rsidR="003378EA" w:rsidRPr="003378EA" w14:paraId="42D00D27" w14:textId="77777777" w:rsidTr="00716078">
        <w:trPr>
          <w:trHeight w:val="27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B423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E986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9A8E5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012E3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93D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719B0099" w14:textId="77777777" w:rsidTr="00716078">
        <w:trPr>
          <w:trHeight w:val="91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56DC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A1589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1596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Irezyna 100 szt., </w:t>
            </w:r>
          </w:p>
          <w:p w14:paraId="235F7A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2.starzec srebrzysty 100 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E359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5</w:t>
            </w:r>
          </w:p>
          <w:p w14:paraId="4CF5FD2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>3.Aksamitka 120szt.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FE819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6</w:t>
            </w:r>
          </w:p>
          <w:p w14:paraId="25BD3F7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>4.begonia 75 szt.</w:t>
            </w:r>
          </w:p>
          <w:p w14:paraId="68387D0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0D28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8</w:t>
            </w:r>
            <w:r w:rsidRPr="0033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3A4BB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5.irezyna 100 szt., </w:t>
            </w:r>
          </w:p>
          <w:p w14:paraId="2F781C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>20  szt. funkii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DFC66B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F6F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09FFB3BF" w14:textId="77777777" w:rsidTr="007160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E77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4A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C5B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018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173615FF" w14:textId="77777777" w:rsidTr="00716078">
        <w:trPr>
          <w:trHeight w:val="59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F6B1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DC673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70673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5B38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0122EE" w14:textId="77777777" w:rsidTr="00716078">
        <w:trPr>
          <w:trHeight w:val="396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68F1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C02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531BD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035E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A99E60A" w14:textId="77777777" w:rsidTr="00716078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5E4E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AF64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D656B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94CF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AC65A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173857CB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</w:t>
      </w:r>
      <w:proofErr w:type="spellStart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z Zamawiającym </w:t>
      </w:r>
    </w:p>
    <w:p w14:paraId="678CCC34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</w:t>
      </w:r>
      <w:proofErr w:type="spellStart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1F82CF58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78591E62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0DEF9761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14:paraId="3B8F2ECB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7F02F151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2EF0ACE2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3378EA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4444D50" wp14:editId="3B56C94F">
            <wp:extent cx="4748740" cy="2133600"/>
            <wp:effectExtent l="0" t="0" r="0" b="0"/>
            <wp:docPr id="9" name="Obraz 9" descr="mapa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(1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54" cy="21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28B3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4697499F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3.14</w:t>
      </w:r>
      <w:r w:rsidRPr="00337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Pr="003378EA">
        <w:rPr>
          <w:rFonts w:ascii="Times New Roman" w:hAnsi="Times New Roman" w:cs="Times New Roman"/>
          <w:b/>
          <w:sz w:val="24"/>
          <w:szCs w:val="24"/>
        </w:rPr>
        <w:t xml:space="preserve">donice betonowe i wieże kwiatowe na Rynku i Pl. św. Michała </w:t>
      </w:r>
    </w:p>
    <w:p w14:paraId="34F0367F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851"/>
        <w:gridCol w:w="847"/>
      </w:tblGrid>
      <w:tr w:rsidR="003378EA" w:rsidRPr="003378EA" w14:paraId="65B8337B" w14:textId="77777777" w:rsidTr="00716078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788E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FB7C1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D33B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Cena robót </w:t>
            </w:r>
          </w:p>
        </w:tc>
      </w:tr>
      <w:tr w:rsidR="003378EA" w:rsidRPr="003378EA" w14:paraId="534AC2BF" w14:textId="77777777" w:rsidTr="00716078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E69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718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1D16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jednostkowa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77A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całościowa </w:t>
            </w:r>
          </w:p>
        </w:tc>
      </w:tr>
      <w:tr w:rsidR="003378EA" w:rsidRPr="003378EA" w14:paraId="75716AC8" w14:textId="77777777" w:rsidTr="00716078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DFB3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  <w:p w14:paraId="773C5BE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99C9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Obsadzenie 8 szt. donic betonowych  łukowych (dł. 157 cm, wys. 40 cm, szer.40 cm), ustawionych na Rynku w Sanoku następującymi roślinami:  uczep żółty (3 x 8 donic = 24 szt.); begonia big red (odm.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Bronze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leaf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B16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85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69B78268" w14:textId="77777777" w:rsidTr="00716078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A610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685C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7B1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3F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68F62DAD" w14:textId="77777777" w:rsidTr="00716078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C6B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5842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Likwidacja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F9B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526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53CC2F03" w14:textId="77777777" w:rsidTr="00716078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328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87E492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Uzupełnienie 2-ch wież kwiatowych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A88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334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7ED12FB8" w14:textId="77777777" w:rsidTr="00716078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45D3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983CB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1B0A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3F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2A664754" w14:textId="77777777" w:rsidTr="00716078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9C0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BD70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3AD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48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0CB2FE4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7DF91784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58080D0D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14:paraId="47E98D5B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14:paraId="65E0A988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14:paraId="76D4BF90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14:paraId="5AC5EC80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760EC7A2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14:paraId="300D8997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14:paraId="1264238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B391F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F372BE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3.15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14:paraId="0385BDD7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6"/>
        <w:gridCol w:w="1134"/>
      </w:tblGrid>
      <w:tr w:rsidR="003378EA" w:rsidRPr="003378EA" w14:paraId="67CB59EB" w14:textId="77777777" w:rsidTr="0071607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D09A4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BB5FF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A68E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Cena robót brutto</w:t>
            </w:r>
          </w:p>
        </w:tc>
      </w:tr>
      <w:tr w:rsidR="003378EA" w:rsidRPr="003378EA" w14:paraId="7583FA8B" w14:textId="77777777" w:rsidTr="0071607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7F6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CB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A6B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6E8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3378EA" w:rsidRPr="003378EA" w14:paraId="411F06A1" w14:textId="77777777" w:rsidTr="00716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AD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C6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Obsadzenie rabat o pow. 41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Cs w:val="24"/>
              </w:rPr>
              <w:t xml:space="preserve"> bratkami w ilości 55 szt./1m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B5D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B8C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08995C11" w14:textId="77777777" w:rsidTr="00716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16A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8EB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9CA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B57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19D6F96F" w14:textId="77777777" w:rsidTr="007160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DB6B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8643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Likwidacja bratków i obsadzenie rabat kwiatami jednorocznymi w ilości 60 szt./1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F8D5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52B9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2534DD6D" w14:textId="77777777" w:rsidTr="007160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BD12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441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44498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5FA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4900CB1D" w14:textId="77777777" w:rsidTr="0071607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F77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533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Czterokrotne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D17DD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553E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7DDC1F37" w14:textId="77777777" w:rsidTr="0071607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CFD9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94C7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975D6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8038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0189EE70" w14:textId="77777777" w:rsidTr="00716078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684A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AF3E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AA949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4583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8CDCBC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CEBEA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1AF370A0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083468B2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lastRenderedPageBreak/>
        <w:t>Bratki należy wysadzić w terminie do 3 kwietnia 2022r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z Zamawiającym. Sadzonki bratków tylko pikowane (z doniczek lub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5DA11B7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Kwiaty jednoroczne należy wysadzić po przekwitnięciu bratków, po uzgodnieniu z Zamawiającym. Sadzonki kwiatów tylko pikowane (z doniczek lub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Należy przyjąć obsadzenie rabat następującymi gatunkami kwiatów: aksamitka w różnych odmianach, irezyna, starzec, szałwia, lobelia, żeniszek, begonia stale kwitnąca, dalia.</w:t>
      </w:r>
    </w:p>
    <w:p w14:paraId="08A7F49C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14:paraId="2E5FBD9E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29FA320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7E5E62B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14:paraId="05FE6326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59BD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354C3B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BA191F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62A21D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F20315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6D2096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87D9F5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C16013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8F8B1A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D821E3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98D936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3.16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 Wykaz prac do wykonania na obiekcie: 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alejki na terenach zielonych w Sanoku</w:t>
      </w:r>
    </w:p>
    <w:p w14:paraId="53D194A1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3338"/>
        <w:gridCol w:w="2126"/>
        <w:gridCol w:w="1701"/>
        <w:gridCol w:w="825"/>
        <w:gridCol w:w="876"/>
      </w:tblGrid>
      <w:tr w:rsidR="003378EA" w:rsidRPr="003378EA" w14:paraId="6A7052F5" w14:textId="77777777" w:rsidTr="00716078">
        <w:tc>
          <w:tcPr>
            <w:tcW w:w="632" w:type="dxa"/>
            <w:vAlign w:val="center"/>
          </w:tcPr>
          <w:p w14:paraId="2A3FBE2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38" w:type="dxa"/>
            <w:vAlign w:val="center"/>
          </w:tcPr>
          <w:p w14:paraId="6A6FAE7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PRACE</w:t>
            </w:r>
          </w:p>
        </w:tc>
        <w:tc>
          <w:tcPr>
            <w:tcW w:w="2126" w:type="dxa"/>
            <w:vAlign w:val="center"/>
          </w:tcPr>
          <w:p w14:paraId="59842D0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3EC0F2D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TERMINY</w:t>
            </w:r>
          </w:p>
        </w:tc>
        <w:tc>
          <w:tcPr>
            <w:tcW w:w="1701" w:type="dxa"/>
            <w:gridSpan w:val="2"/>
          </w:tcPr>
          <w:p w14:paraId="0B30CE8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</w:t>
            </w:r>
          </w:p>
        </w:tc>
      </w:tr>
      <w:tr w:rsidR="003378EA" w:rsidRPr="003378EA" w14:paraId="288ADD82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722B5E2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4C75C7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bCs/>
                <w:sz w:val="24"/>
                <w:szCs w:val="24"/>
              </w:rPr>
              <w:t>PARK MIEJSKI</w:t>
            </w:r>
          </w:p>
        </w:tc>
        <w:tc>
          <w:tcPr>
            <w:tcW w:w="2126" w:type="dxa"/>
            <w:vMerge w:val="restart"/>
            <w:vAlign w:val="center"/>
          </w:tcPr>
          <w:p w14:paraId="6F328BC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Cs/>
                <w:sz w:val="24"/>
                <w:szCs w:val="24"/>
              </w:rPr>
              <w:t>7.600 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012A4A7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78393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sz w:val="24"/>
                <w:szCs w:val="24"/>
              </w:rPr>
              <w:t>styczeń –</w:t>
            </w:r>
          </w:p>
          <w:p w14:paraId="75378F0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</w:rPr>
              <w:t>grudzień</w:t>
            </w:r>
          </w:p>
        </w:tc>
        <w:tc>
          <w:tcPr>
            <w:tcW w:w="825" w:type="dxa"/>
          </w:tcPr>
          <w:p w14:paraId="6F75FC1E" w14:textId="77777777" w:rsidR="003378EA" w:rsidRPr="003378EA" w:rsidRDefault="003378EA" w:rsidP="003378E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378EA">
              <w:rPr>
                <w:b/>
                <w:sz w:val="24"/>
                <w:szCs w:val="24"/>
              </w:rPr>
              <w:t xml:space="preserve">jednostkowa </w:t>
            </w:r>
          </w:p>
        </w:tc>
        <w:tc>
          <w:tcPr>
            <w:tcW w:w="876" w:type="dxa"/>
            <w:vAlign w:val="center"/>
          </w:tcPr>
          <w:p w14:paraId="1C55F453" w14:textId="77777777" w:rsidR="003378EA" w:rsidRPr="003378EA" w:rsidRDefault="003378EA" w:rsidP="003378E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378EA">
              <w:rPr>
                <w:b/>
                <w:sz w:val="24"/>
                <w:szCs w:val="24"/>
              </w:rPr>
              <w:t xml:space="preserve">całościowa </w:t>
            </w:r>
          </w:p>
        </w:tc>
      </w:tr>
      <w:tr w:rsidR="003378EA" w:rsidRPr="003378EA" w14:paraId="423BA1BB" w14:textId="77777777" w:rsidTr="00716078">
        <w:trPr>
          <w:trHeight w:val="1102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976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7E9CEF5B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</w:rPr>
              <w:t xml:space="preserve">bieżące, ręczne utrzymanie alejek parkowych, platformy widokowej, placu przy pomniku „Kościuszki”, postumentu pomnika, korytek betonowych przy studzience Szopena oraz </w:t>
            </w:r>
            <w:r w:rsidRPr="003378EA">
              <w:rPr>
                <w:rFonts w:eastAsia="Times New Roman"/>
                <w:sz w:val="24"/>
                <w:szCs w:val="24"/>
              </w:rPr>
              <w:lastRenderedPageBreak/>
              <w:t xml:space="preserve">sceny i schodów przy Placu Harcerskim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597650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C0B97D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3CC9B7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B763E2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97A7E12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04B85FE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3044A42C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8EA">
              <w:rPr>
                <w:b/>
                <w:bCs/>
                <w:color w:val="000000"/>
                <w:sz w:val="24"/>
                <w:szCs w:val="24"/>
              </w:rPr>
              <w:t>ZIELENIEC PRZY UL. MICKIEWICZA (POMNIK WOP)</w:t>
            </w:r>
          </w:p>
        </w:tc>
        <w:tc>
          <w:tcPr>
            <w:tcW w:w="2126" w:type="dxa"/>
            <w:vMerge w:val="restart"/>
            <w:vAlign w:val="center"/>
          </w:tcPr>
          <w:p w14:paraId="545AF1B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20 m</w:t>
            </w:r>
            <w:r w:rsidRPr="003378EA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FF8E3F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>kwiecień-listopad</w:t>
            </w:r>
          </w:p>
        </w:tc>
        <w:tc>
          <w:tcPr>
            <w:tcW w:w="825" w:type="dxa"/>
          </w:tcPr>
          <w:p w14:paraId="4A4F0BD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55863A6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378EA" w:rsidRPr="003378EA" w14:paraId="16BC6CDD" w14:textId="77777777" w:rsidTr="00716078"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0B43426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2E57E075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i placu wokół pomnika </w:t>
            </w:r>
          </w:p>
        </w:tc>
        <w:tc>
          <w:tcPr>
            <w:tcW w:w="2126" w:type="dxa"/>
            <w:vMerge/>
            <w:vAlign w:val="center"/>
          </w:tcPr>
          <w:p w14:paraId="7C4ABD5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5A4DE44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793C655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1D09A99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D80AE59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55A90DA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517EE3A4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78EA">
              <w:rPr>
                <w:b/>
                <w:sz w:val="24"/>
                <w:szCs w:val="24"/>
              </w:rPr>
              <w:t>ZIELENIEC PRZY UL. BIAŁOGÓRSKIEJ</w:t>
            </w:r>
          </w:p>
        </w:tc>
        <w:tc>
          <w:tcPr>
            <w:tcW w:w="2126" w:type="dxa"/>
            <w:vMerge w:val="restart"/>
            <w:vAlign w:val="center"/>
          </w:tcPr>
          <w:p w14:paraId="0BEFE81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 xml:space="preserve">367 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>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DA78836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78EA">
              <w:rPr>
                <w:color w:val="000000"/>
                <w:sz w:val="24"/>
                <w:szCs w:val="24"/>
              </w:rPr>
              <w:t>kwiecień-listopad</w:t>
            </w:r>
          </w:p>
          <w:p w14:paraId="6F212887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661CA3A0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73BE1035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8EA" w:rsidRPr="003378EA" w14:paraId="7415E79C" w14:textId="77777777" w:rsidTr="00716078">
        <w:trPr>
          <w:trHeight w:val="48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2CAD782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15E7589F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>Bieżące utrzymanie alejki</w:t>
            </w:r>
          </w:p>
        </w:tc>
        <w:tc>
          <w:tcPr>
            <w:tcW w:w="2126" w:type="dxa"/>
            <w:vMerge/>
            <w:vAlign w:val="center"/>
          </w:tcPr>
          <w:p w14:paraId="673F872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0B31CB21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104A552F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EB2954A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78EA" w:rsidRPr="003378EA" w14:paraId="23408765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0763409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5B0959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ZIELENIEC PRZY UL. KRAKOWSKIEJ (przy przystanku MKS i Stacji PKP Sanok Dąbrówka)</w:t>
            </w:r>
          </w:p>
        </w:tc>
        <w:tc>
          <w:tcPr>
            <w:tcW w:w="2126" w:type="dxa"/>
            <w:vMerge w:val="restart"/>
            <w:vAlign w:val="center"/>
          </w:tcPr>
          <w:p w14:paraId="62670A4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167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2601685C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78EA">
              <w:rPr>
                <w:color w:val="000000"/>
                <w:sz w:val="24"/>
                <w:szCs w:val="24"/>
              </w:rPr>
              <w:t>kwiecień-listopad</w:t>
            </w:r>
          </w:p>
          <w:p w14:paraId="1F0D57D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5DF03C81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644E19CC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8EA" w:rsidRPr="003378EA" w14:paraId="486D8D0A" w14:textId="77777777" w:rsidTr="00716078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7D96F0D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22A1C544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</w:t>
            </w:r>
          </w:p>
        </w:tc>
        <w:tc>
          <w:tcPr>
            <w:tcW w:w="2126" w:type="dxa"/>
            <w:vMerge/>
            <w:vAlign w:val="center"/>
          </w:tcPr>
          <w:p w14:paraId="331989D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75CA93B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7790ADD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0468ED8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ED18B48" w14:textId="77777777" w:rsidTr="00716078">
        <w:trPr>
          <w:trHeight w:val="336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2DC8A48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55CBE7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b/>
                <w:color w:val="000000"/>
                <w:sz w:val="24"/>
                <w:szCs w:val="24"/>
              </w:rPr>
              <w:t>OGRÓDEK JORDANOWSKI PRZY UL. ŻYDOWSKIEJ</w:t>
            </w:r>
          </w:p>
        </w:tc>
        <w:tc>
          <w:tcPr>
            <w:tcW w:w="2126" w:type="dxa"/>
            <w:vMerge w:val="restart"/>
            <w:vAlign w:val="center"/>
          </w:tcPr>
          <w:p w14:paraId="5203928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200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6E1920D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14:paraId="550D526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7B1F677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1D0E952" w14:textId="77777777" w:rsidTr="00716078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47D952F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77500F9D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sz w:val="24"/>
                <w:szCs w:val="24"/>
              </w:rPr>
              <w:t>Bieżące, ręczne utrzymanie alejki na odcinku od bramy od strony ul. Żydowskiej do furtki przy ul. Łaziennej</w:t>
            </w:r>
          </w:p>
        </w:tc>
        <w:tc>
          <w:tcPr>
            <w:tcW w:w="2126" w:type="dxa"/>
            <w:vMerge/>
            <w:vAlign w:val="center"/>
          </w:tcPr>
          <w:p w14:paraId="5573E3F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59FE0E6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027AF5F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423B8E5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FB485A7" w14:textId="77777777" w:rsidTr="00716078">
        <w:trPr>
          <w:trHeight w:val="324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4693920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2655187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b/>
                <w:color w:val="000000"/>
                <w:sz w:val="24"/>
                <w:szCs w:val="24"/>
              </w:rPr>
              <w:t>PLAC PARTNERSTWA</w:t>
            </w:r>
          </w:p>
        </w:tc>
        <w:tc>
          <w:tcPr>
            <w:tcW w:w="2126" w:type="dxa"/>
            <w:vMerge w:val="restart"/>
            <w:vAlign w:val="center"/>
          </w:tcPr>
          <w:p w14:paraId="29977CF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75 m</w:t>
            </w:r>
            <w:r w:rsidRPr="003378EA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3A3033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14:paraId="0FBF919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4340958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C56C360" w14:textId="77777777" w:rsidTr="00716078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6B7820F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7A94D67A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sz w:val="24"/>
                <w:szCs w:val="24"/>
              </w:rPr>
              <w:t xml:space="preserve">Bieżące, ręczne oczyszczanie alejek  i schodów </w:t>
            </w:r>
          </w:p>
        </w:tc>
        <w:tc>
          <w:tcPr>
            <w:tcW w:w="2126" w:type="dxa"/>
            <w:vMerge/>
            <w:vAlign w:val="center"/>
          </w:tcPr>
          <w:p w14:paraId="3AF4FC2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637B664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100F650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39A43A2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7922D57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E23900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0AB1790A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7D2569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Koszty zagospodarowania odpadów ponosi Wykonawca. </w:t>
      </w:r>
    </w:p>
    <w:p w14:paraId="3D111080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usuwania wszelkich zanieczyszczeń z alejek oraz oczyszczania alejek z zanieczyszczeń przy krawężniku. Niedopuszczalne jest wyrzucanie zanieczyszczeń poza obręb alejek i chodników. </w:t>
      </w:r>
    </w:p>
    <w:p w14:paraId="52B2D2CB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ręcznego lub mechanicznego usuwania trawy i mchów wyrastającej z kostki brukowej </w:t>
      </w:r>
    </w:p>
    <w:p w14:paraId="314D9CD9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2021r. </w:t>
      </w:r>
    </w:p>
    <w:p w14:paraId="09870847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553E4C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3AD6C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0CA78" w14:textId="77777777" w:rsidR="003378EA" w:rsidRPr="003378EA" w:rsidRDefault="003378EA" w:rsidP="003378EA">
      <w:pPr>
        <w:suppressAutoHyphens w:val="0"/>
        <w:spacing w:after="200" w:line="276" w:lineRule="auto"/>
      </w:pPr>
    </w:p>
    <w:p w14:paraId="756C8A90" w14:textId="77777777" w:rsidR="003378EA" w:rsidRP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sectPr w:rsidR="003378EA" w:rsidRPr="003378E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8393" w14:textId="77777777" w:rsidR="009F6C5B" w:rsidRDefault="009F6C5B">
      <w:pPr>
        <w:spacing w:after="0" w:line="240" w:lineRule="auto"/>
      </w:pPr>
      <w:r>
        <w:separator/>
      </w:r>
    </w:p>
  </w:endnote>
  <w:endnote w:type="continuationSeparator" w:id="0">
    <w:p w14:paraId="3000DB83" w14:textId="77777777" w:rsidR="009F6C5B" w:rsidRDefault="009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78EA">
          <w:rPr>
            <w:rFonts w:ascii="Times New Roman" w:hAnsi="Times New Roman" w:cs="Times New Roman"/>
            <w:noProof/>
            <w:sz w:val="20"/>
            <w:szCs w:val="20"/>
          </w:rPr>
          <w:t>55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B981" w14:textId="77777777" w:rsidR="009F6C5B" w:rsidRDefault="009F6C5B">
      <w:pPr>
        <w:spacing w:after="0" w:line="240" w:lineRule="auto"/>
      </w:pPr>
      <w:r>
        <w:separator/>
      </w:r>
    </w:p>
  </w:footnote>
  <w:footnote w:type="continuationSeparator" w:id="0">
    <w:p w14:paraId="548648C9" w14:textId="77777777" w:rsidR="009F6C5B" w:rsidRDefault="009F6C5B">
      <w:pPr>
        <w:spacing w:after="0" w:line="240" w:lineRule="auto"/>
      </w:pPr>
      <w:r>
        <w:continuationSeparator/>
      </w:r>
    </w:p>
  </w:footnote>
  <w:footnote w:id="1">
    <w:p w14:paraId="6D84BE92" w14:textId="77777777" w:rsidR="000F2B79" w:rsidRPr="00957676" w:rsidRDefault="000F2B79" w:rsidP="000F2B7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2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2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4"/>
  </w:num>
  <w:num w:numId="3">
    <w:abstractNumId w:val="27"/>
  </w:num>
  <w:num w:numId="4">
    <w:abstractNumId w:val="8"/>
  </w:num>
  <w:num w:numId="5">
    <w:abstractNumId w:val="5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35"/>
  </w:num>
  <w:num w:numId="9">
    <w:abstractNumId w:val="58"/>
  </w:num>
  <w:num w:numId="10">
    <w:abstractNumId w:val="25"/>
  </w:num>
  <w:num w:numId="11">
    <w:abstractNumId w:val="33"/>
  </w:num>
  <w:num w:numId="12">
    <w:abstractNumId w:val="0"/>
  </w:num>
  <w:num w:numId="13">
    <w:abstractNumId w:val="5"/>
  </w:num>
  <w:num w:numId="14">
    <w:abstractNumId w:val="1"/>
  </w:num>
  <w:num w:numId="15">
    <w:abstractNumId w:val="24"/>
  </w:num>
  <w:num w:numId="16">
    <w:abstractNumId w:val="68"/>
  </w:num>
  <w:num w:numId="17">
    <w:abstractNumId w:val="29"/>
  </w:num>
  <w:num w:numId="18">
    <w:abstractNumId w:val="37"/>
  </w:num>
  <w:num w:numId="19">
    <w:abstractNumId w:val="47"/>
  </w:num>
  <w:num w:numId="20">
    <w:abstractNumId w:val="50"/>
  </w:num>
  <w:num w:numId="21">
    <w:abstractNumId w:val="61"/>
  </w:num>
  <w:num w:numId="22">
    <w:abstractNumId w:val="21"/>
  </w:num>
  <w:num w:numId="23">
    <w:abstractNumId w:val="30"/>
  </w:num>
  <w:num w:numId="24">
    <w:abstractNumId w:val="48"/>
  </w:num>
  <w:num w:numId="25">
    <w:abstractNumId w:val="41"/>
  </w:num>
  <w:num w:numId="26">
    <w:abstractNumId w:val="4"/>
  </w:num>
  <w:num w:numId="27">
    <w:abstractNumId w:val="69"/>
  </w:num>
  <w:num w:numId="28">
    <w:abstractNumId w:val="71"/>
  </w:num>
  <w:num w:numId="29">
    <w:abstractNumId w:val="12"/>
  </w:num>
  <w:num w:numId="30">
    <w:abstractNumId w:val="36"/>
  </w:num>
  <w:num w:numId="31">
    <w:abstractNumId w:val="31"/>
  </w:num>
  <w:num w:numId="32">
    <w:abstractNumId w:val="14"/>
  </w:num>
  <w:num w:numId="33">
    <w:abstractNumId w:val="9"/>
  </w:num>
  <w:num w:numId="34">
    <w:abstractNumId w:val="65"/>
  </w:num>
  <w:num w:numId="35">
    <w:abstractNumId w:val="39"/>
  </w:num>
  <w:num w:numId="36">
    <w:abstractNumId w:val="67"/>
  </w:num>
  <w:num w:numId="37">
    <w:abstractNumId w:val="6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57"/>
  </w:num>
  <w:num w:numId="43">
    <w:abstractNumId w:val="38"/>
  </w:num>
  <w:num w:numId="44">
    <w:abstractNumId w:val="62"/>
  </w:num>
  <w:num w:numId="45">
    <w:abstractNumId w:val="17"/>
  </w:num>
  <w:num w:numId="46">
    <w:abstractNumId w:val="11"/>
  </w:num>
  <w:num w:numId="47">
    <w:abstractNumId w:val="51"/>
  </w:num>
  <w:num w:numId="48">
    <w:abstractNumId w:val="3"/>
  </w:num>
  <w:num w:numId="49">
    <w:abstractNumId w:val="66"/>
  </w:num>
  <w:num w:numId="50">
    <w:abstractNumId w:val="20"/>
  </w:num>
  <w:num w:numId="51">
    <w:abstractNumId w:val="34"/>
  </w:num>
  <w:num w:numId="52">
    <w:abstractNumId w:val="70"/>
  </w:num>
  <w:num w:numId="53">
    <w:abstractNumId w:val="26"/>
  </w:num>
  <w:num w:numId="54">
    <w:abstractNumId w:val="22"/>
  </w:num>
  <w:num w:numId="55">
    <w:abstractNumId w:val="44"/>
  </w:num>
  <w:num w:numId="56">
    <w:abstractNumId w:val="54"/>
  </w:num>
  <w:num w:numId="57">
    <w:abstractNumId w:val="32"/>
  </w:num>
  <w:num w:numId="58">
    <w:abstractNumId w:val="46"/>
  </w:num>
  <w:num w:numId="59">
    <w:abstractNumId w:val="55"/>
  </w:num>
  <w:num w:numId="60">
    <w:abstractNumId w:val="43"/>
  </w:num>
  <w:num w:numId="61">
    <w:abstractNumId w:val="52"/>
  </w:num>
  <w:num w:numId="62">
    <w:abstractNumId w:val="60"/>
  </w:num>
  <w:num w:numId="63">
    <w:abstractNumId w:val="28"/>
  </w:num>
  <w:num w:numId="64">
    <w:abstractNumId w:val="45"/>
  </w:num>
  <w:num w:numId="65">
    <w:abstractNumId w:val="2"/>
  </w:num>
  <w:num w:numId="66">
    <w:abstractNumId w:val="15"/>
  </w:num>
  <w:num w:numId="67">
    <w:abstractNumId w:val="10"/>
  </w:num>
  <w:num w:numId="68">
    <w:abstractNumId w:val="63"/>
  </w:num>
  <w:num w:numId="69">
    <w:abstractNumId w:val="23"/>
  </w:num>
  <w:num w:numId="70">
    <w:abstractNumId w:val="53"/>
  </w:num>
  <w:num w:numId="71">
    <w:abstractNumId w:val="56"/>
  </w:num>
  <w:num w:numId="72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8D8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2B79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378EA"/>
    <w:rsid w:val="00362886"/>
    <w:rsid w:val="003653D1"/>
    <w:rsid w:val="003666B8"/>
    <w:rsid w:val="0037153A"/>
    <w:rsid w:val="003773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26332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1B5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0E81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E45D2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8E450F"/>
    <w:rsid w:val="00904D66"/>
    <w:rsid w:val="00914A98"/>
    <w:rsid w:val="009259A5"/>
    <w:rsid w:val="00930034"/>
    <w:rsid w:val="009403E2"/>
    <w:rsid w:val="00957676"/>
    <w:rsid w:val="009605F8"/>
    <w:rsid w:val="009708A3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9F6C5B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6C2B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618FC"/>
    <w:rsid w:val="00C80082"/>
    <w:rsid w:val="00C83AE5"/>
    <w:rsid w:val="00C91877"/>
    <w:rsid w:val="00CA121D"/>
    <w:rsid w:val="00CA75E6"/>
    <w:rsid w:val="00CC5B2A"/>
    <w:rsid w:val="00CC66FC"/>
    <w:rsid w:val="00CD74F8"/>
    <w:rsid w:val="00D0464D"/>
    <w:rsid w:val="00D143A2"/>
    <w:rsid w:val="00D2408C"/>
    <w:rsid w:val="00D621A7"/>
    <w:rsid w:val="00D756C5"/>
    <w:rsid w:val="00D84BAB"/>
    <w:rsid w:val="00DA2078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paragraph" w:styleId="Nagwek1">
    <w:name w:val="heading 1"/>
    <w:basedOn w:val="Normalny"/>
    <w:next w:val="Text1"/>
    <w:link w:val="Nagwek1Znak"/>
    <w:qFormat/>
    <w:rsid w:val="003378EA"/>
    <w:pPr>
      <w:keepNext/>
      <w:numPr>
        <w:numId w:val="9"/>
      </w:numPr>
      <w:suppressAutoHyphens w:val="0"/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3378EA"/>
    <w:pPr>
      <w:keepNext/>
      <w:numPr>
        <w:ilvl w:val="1"/>
        <w:numId w:val="9"/>
      </w:numPr>
      <w:suppressAutoHyphens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3378EA"/>
    <w:pPr>
      <w:keepNext/>
      <w:numPr>
        <w:ilvl w:val="2"/>
        <w:numId w:val="9"/>
      </w:numPr>
      <w:suppressAutoHyphens w:val="0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3378EA"/>
    <w:pPr>
      <w:keepNext/>
      <w:numPr>
        <w:ilvl w:val="3"/>
        <w:numId w:val="9"/>
      </w:numPr>
      <w:suppressAutoHyphens w:val="0"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3378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378EA"/>
    <w:pPr>
      <w:keepNext/>
      <w:keepLines/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3378EA"/>
    <w:pPr>
      <w:keepNext/>
      <w:tabs>
        <w:tab w:val="num" w:pos="0"/>
      </w:tabs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3378EA"/>
    <w:pPr>
      <w:keepNext/>
      <w:keepLines/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3378EA"/>
    <w:pPr>
      <w:keepNext/>
      <w:tabs>
        <w:tab w:val="num" w:pos="0"/>
      </w:tabs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character" w:customStyle="1" w:styleId="Nagwek1Znak">
    <w:name w:val="Nagłówek 1 Znak"/>
    <w:basedOn w:val="Domylnaczcionkaakapitu"/>
    <w:link w:val="Nagwek1"/>
    <w:rsid w:val="003378EA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3378EA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3378EA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3378EA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rsid w:val="003378EA"/>
    <w:rPr>
      <w:rFonts w:asciiTheme="majorHAnsi" w:eastAsiaTheme="majorEastAsia" w:hAnsiTheme="majorHAnsi" w:cstheme="majorBidi"/>
      <w:color w:val="1F4D78" w:themeColor="accent1" w:themeShade="7F"/>
      <w:sz w:val="22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3378EA"/>
    <w:rPr>
      <w:rFonts w:asciiTheme="majorHAnsi" w:eastAsiaTheme="majorEastAsia" w:hAnsiTheme="majorHAnsi" w:cstheme="majorBidi"/>
      <w:i/>
      <w:iCs/>
      <w:color w:val="1F4D78" w:themeColor="accent1" w:themeShade="7F"/>
      <w:sz w:val="22"/>
      <w:u w:color="000000"/>
    </w:rPr>
  </w:style>
  <w:style w:type="character" w:customStyle="1" w:styleId="Nagwek7Znak">
    <w:name w:val="Nagłówek 7 Znak"/>
    <w:basedOn w:val="Domylnaczcionkaakapitu"/>
    <w:link w:val="Nagwek7"/>
    <w:rsid w:val="003378EA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3378EA"/>
    <w:rPr>
      <w:rFonts w:asciiTheme="majorHAnsi" w:eastAsiaTheme="majorEastAsia" w:hAnsiTheme="majorHAnsi" w:cstheme="majorBidi"/>
      <w:color w:val="404040" w:themeColor="text1" w:themeTint="BF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3378EA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378EA"/>
  </w:style>
  <w:style w:type="table" w:customStyle="1" w:styleId="TableNormal">
    <w:name w:val="Table Normal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3378EA"/>
    <w:pPr>
      <w:numPr>
        <w:numId w:val="2"/>
      </w:numPr>
    </w:pPr>
  </w:style>
  <w:style w:type="character" w:customStyle="1" w:styleId="cze">
    <w:name w:val="Łącze"/>
    <w:rsid w:val="003378EA"/>
    <w:rPr>
      <w:color w:val="0000FF"/>
      <w:u w:val="single" w:color="0000FF"/>
    </w:rPr>
  </w:style>
  <w:style w:type="character" w:customStyle="1" w:styleId="Hyperlink0">
    <w:name w:val="Hyperlink.0"/>
    <w:basedOn w:val="cze"/>
    <w:rsid w:val="003378EA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3378EA"/>
    <w:pPr>
      <w:numPr>
        <w:numId w:val="3"/>
      </w:numPr>
    </w:pPr>
  </w:style>
  <w:style w:type="paragraph" w:customStyle="1" w:styleId="Domylne">
    <w:name w:val="Domyślne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" w:eastAsia="Helvetica" w:hAnsi="Helvetica" w:cs="Helvetica"/>
      <w:color w:val="000000"/>
      <w:sz w:val="22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8EA"/>
    <w:rPr>
      <w:sz w:val="22"/>
    </w:rPr>
  </w:style>
  <w:style w:type="character" w:customStyle="1" w:styleId="Hyperlink1">
    <w:name w:val="Hyperlink.1"/>
    <w:basedOn w:val="cze"/>
    <w:rsid w:val="003378EA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3378EA"/>
    <w:pPr>
      <w:numPr>
        <w:numId w:val="4"/>
      </w:numPr>
    </w:pPr>
  </w:style>
  <w:style w:type="numbering" w:customStyle="1" w:styleId="Zaimportowanystyl40">
    <w:name w:val="Zaimportowany styl 4.0"/>
    <w:rsid w:val="003378EA"/>
    <w:pPr>
      <w:numPr>
        <w:numId w:val="5"/>
      </w:numPr>
    </w:pPr>
  </w:style>
  <w:style w:type="paragraph" w:styleId="Poprawka">
    <w:name w:val="Revision"/>
    <w:hidden/>
    <w:uiPriority w:val="99"/>
    <w:semiHidden/>
    <w:rsid w:val="003378EA"/>
    <w:pPr>
      <w:suppressAutoHyphens w:val="0"/>
    </w:pPr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customStyle="1" w:styleId="Standard">
    <w:name w:val="Standard"/>
    <w:uiPriority w:val="99"/>
    <w:rsid w:val="003378EA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8EA"/>
    <w:rPr>
      <w:rFonts w:ascii="Calibri" w:eastAsia="Calibri" w:hAnsi="Calibri" w:cs="Calibri"/>
      <w:color w:val="00000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8EA"/>
    <w:rPr>
      <w:vertAlign w:val="superscript"/>
    </w:rPr>
  </w:style>
  <w:style w:type="character" w:customStyle="1" w:styleId="alb">
    <w:name w:val="a_lb"/>
    <w:basedOn w:val="Domylnaczcionkaakapitu"/>
    <w:rsid w:val="003378EA"/>
  </w:style>
  <w:style w:type="paragraph" w:customStyle="1" w:styleId="text-justify">
    <w:name w:val="text-justify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3378EA"/>
  </w:style>
  <w:style w:type="paragraph" w:customStyle="1" w:styleId="Text1">
    <w:name w:val="Text 1"/>
    <w:basedOn w:val="Normalny"/>
    <w:rsid w:val="003378EA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3378EA"/>
    <w:pPr>
      <w:suppressAutoHyphens w:val="0"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3378EA"/>
    <w:pPr>
      <w:numPr>
        <w:numId w:val="7"/>
      </w:numPr>
    </w:pPr>
  </w:style>
  <w:style w:type="paragraph" w:customStyle="1" w:styleId="Tiret1">
    <w:name w:val="Tiret 1"/>
    <w:basedOn w:val="Normalny"/>
    <w:rsid w:val="003378EA"/>
    <w:pPr>
      <w:numPr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3378EA"/>
    <w:pPr>
      <w:numPr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3378EA"/>
    <w:pPr>
      <w:numPr>
        <w:ilvl w:val="1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3378EA"/>
    <w:pPr>
      <w:numPr>
        <w:ilvl w:val="2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3378EA"/>
    <w:pPr>
      <w:numPr>
        <w:ilvl w:val="3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3378E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3378EA"/>
    <w:pPr>
      <w:keepNext/>
      <w:pageBreakBefore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3378E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3378EA"/>
    <w:pPr>
      <w:suppressAutoHyphens w:val="0"/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3378EA"/>
    <w:pPr>
      <w:suppressAutoHyphens w:val="0"/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8EA"/>
    <w:rPr>
      <w:sz w:val="22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78EA"/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3378EA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78EA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3378E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3378EA"/>
    <w:rPr>
      <w:rFonts w:ascii="Courier New" w:eastAsia="Times New Roman" w:hAnsi="Courier New" w:cs="Times New Roman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3378EA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3378EA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378E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3378EA"/>
  </w:style>
  <w:style w:type="character" w:customStyle="1" w:styleId="WW8Num7z0">
    <w:name w:val="WW8Num7z0"/>
    <w:rsid w:val="003378E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378EA"/>
  </w:style>
  <w:style w:type="character" w:customStyle="1" w:styleId="WW-Absatz-Standardschriftart">
    <w:name w:val="WW-Absatz-Standardschriftart"/>
    <w:rsid w:val="003378EA"/>
  </w:style>
  <w:style w:type="character" w:customStyle="1" w:styleId="WW-Absatz-Standardschriftart1">
    <w:name w:val="WW-Absatz-Standardschriftart1"/>
    <w:rsid w:val="003378EA"/>
  </w:style>
  <w:style w:type="character" w:customStyle="1" w:styleId="WW-Absatz-Standardschriftart11">
    <w:name w:val="WW-Absatz-Standardschriftart11"/>
    <w:rsid w:val="003378EA"/>
  </w:style>
  <w:style w:type="character" w:customStyle="1" w:styleId="WW-Absatz-Standardschriftart111">
    <w:name w:val="WW-Absatz-Standardschriftart111"/>
    <w:rsid w:val="003378EA"/>
  </w:style>
  <w:style w:type="character" w:customStyle="1" w:styleId="WW-Absatz-Standardschriftart1111">
    <w:name w:val="WW-Absatz-Standardschriftart1111"/>
    <w:rsid w:val="003378EA"/>
  </w:style>
  <w:style w:type="character" w:customStyle="1" w:styleId="WW8Num6z0">
    <w:name w:val="WW8Num6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3378EA"/>
  </w:style>
  <w:style w:type="character" w:customStyle="1" w:styleId="WW-Absatz-Standardschriftart111111">
    <w:name w:val="WW-Absatz-Standardschriftart111111"/>
    <w:rsid w:val="003378EA"/>
  </w:style>
  <w:style w:type="character" w:customStyle="1" w:styleId="WW-Absatz-Standardschriftart1111111">
    <w:name w:val="WW-Absatz-Standardschriftart1111111"/>
    <w:rsid w:val="003378EA"/>
  </w:style>
  <w:style w:type="character" w:customStyle="1" w:styleId="WW-Absatz-Standardschriftart11111111">
    <w:name w:val="WW-Absatz-Standardschriftart11111111"/>
    <w:rsid w:val="003378EA"/>
  </w:style>
  <w:style w:type="character" w:customStyle="1" w:styleId="WW-Absatz-Standardschriftart111111111">
    <w:name w:val="WW-Absatz-Standardschriftart111111111"/>
    <w:rsid w:val="003378EA"/>
  </w:style>
  <w:style w:type="character" w:customStyle="1" w:styleId="WW-Absatz-Standardschriftart1111111111">
    <w:name w:val="WW-Absatz-Standardschriftart1111111111"/>
    <w:rsid w:val="003378EA"/>
  </w:style>
  <w:style w:type="character" w:customStyle="1" w:styleId="WW-Absatz-Standardschriftart11111111111">
    <w:name w:val="WW-Absatz-Standardschriftart11111111111"/>
    <w:rsid w:val="003378EA"/>
  </w:style>
  <w:style w:type="character" w:customStyle="1" w:styleId="WW-Absatz-Standardschriftart111111111111">
    <w:name w:val="WW-Absatz-Standardschriftart111111111111"/>
    <w:rsid w:val="003378EA"/>
  </w:style>
  <w:style w:type="character" w:customStyle="1" w:styleId="WW8Num5z0">
    <w:name w:val="WW8Num5z0"/>
    <w:rsid w:val="003378E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3378EA"/>
    <w:rPr>
      <w:rFonts w:ascii="Symbol" w:eastAsia="Times New Roman" w:hAnsi="Symbol"/>
    </w:rPr>
  </w:style>
  <w:style w:type="character" w:customStyle="1" w:styleId="WW8Num12z1">
    <w:name w:val="WW8Num12z1"/>
    <w:rsid w:val="003378EA"/>
    <w:rPr>
      <w:rFonts w:ascii="Courier New" w:hAnsi="Courier New"/>
    </w:rPr>
  </w:style>
  <w:style w:type="character" w:customStyle="1" w:styleId="WW8Num12z2">
    <w:name w:val="WW8Num12z2"/>
    <w:rsid w:val="003378EA"/>
    <w:rPr>
      <w:rFonts w:ascii="Wingdings" w:hAnsi="Wingdings"/>
    </w:rPr>
  </w:style>
  <w:style w:type="character" w:customStyle="1" w:styleId="WW8Num12z3">
    <w:name w:val="WW8Num12z3"/>
    <w:rsid w:val="003378EA"/>
    <w:rPr>
      <w:rFonts w:ascii="Symbol" w:hAnsi="Symbol"/>
    </w:rPr>
  </w:style>
  <w:style w:type="character" w:customStyle="1" w:styleId="Domylnaczcionkaakapitu1">
    <w:name w:val="Domyślna czcionka akapitu1"/>
    <w:rsid w:val="003378EA"/>
  </w:style>
  <w:style w:type="character" w:customStyle="1" w:styleId="WW-Absatz-Standardschriftart1111111111111">
    <w:name w:val="WW-Absatz-Standardschriftart1111111111111"/>
    <w:rsid w:val="003378EA"/>
  </w:style>
  <w:style w:type="character" w:customStyle="1" w:styleId="WW-WW8Num5z0">
    <w:name w:val="WW-WW8Num5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378EA"/>
  </w:style>
  <w:style w:type="character" w:customStyle="1" w:styleId="WW-WW8Num5z01">
    <w:name w:val="WW-WW8Num5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378EA"/>
  </w:style>
  <w:style w:type="character" w:customStyle="1" w:styleId="WW8Num3z0">
    <w:name w:val="WW8Num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3378EA"/>
  </w:style>
  <w:style w:type="character" w:customStyle="1" w:styleId="WW-WW8Num3z0">
    <w:name w:val="WW-WW8Num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378EA"/>
  </w:style>
  <w:style w:type="character" w:customStyle="1" w:styleId="WW-WW8Num3z01">
    <w:name w:val="WW-WW8Num3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3378E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3378EA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3378EA"/>
  </w:style>
  <w:style w:type="character" w:customStyle="1" w:styleId="WW-WW8Num3z011">
    <w:name w:val="WW-WW8Num3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3378EA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3378EA"/>
  </w:style>
  <w:style w:type="character" w:customStyle="1" w:styleId="WW-WW8Num3z0111">
    <w:name w:val="WW-WW8Num3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3378EA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3378EA"/>
  </w:style>
  <w:style w:type="character" w:customStyle="1" w:styleId="WW-WW8Num3z01111">
    <w:name w:val="WW-WW8Num3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3378EA"/>
  </w:style>
  <w:style w:type="character" w:customStyle="1" w:styleId="WW-WW8Num3z011111">
    <w:name w:val="WW-WW8Num3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3378EA"/>
  </w:style>
  <w:style w:type="character" w:customStyle="1" w:styleId="WW-WW8Num3z0111111">
    <w:name w:val="WW-WW8Num3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378EA"/>
  </w:style>
  <w:style w:type="character" w:customStyle="1" w:styleId="WW-WW8Num3z01111111">
    <w:name w:val="WW-WW8Num3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3378EA"/>
  </w:style>
  <w:style w:type="character" w:customStyle="1" w:styleId="WW-WW8Num3z011111111">
    <w:name w:val="WW-WW8Num3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3378EA"/>
  </w:style>
  <w:style w:type="character" w:customStyle="1" w:styleId="WW-WW8Num3z0111111111">
    <w:name w:val="WW-WW8Num3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378EA"/>
  </w:style>
  <w:style w:type="character" w:customStyle="1" w:styleId="WW8Num2z0">
    <w:name w:val="WW8Num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3378EA"/>
  </w:style>
  <w:style w:type="character" w:customStyle="1" w:styleId="WW-WW8Num2z0">
    <w:name w:val="WW-WW8Num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3378EA"/>
  </w:style>
  <w:style w:type="character" w:customStyle="1" w:styleId="WW-WW8Num2z01">
    <w:name w:val="WW-WW8Num2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3378EA"/>
  </w:style>
  <w:style w:type="character" w:customStyle="1" w:styleId="WW-WW8Num2z011">
    <w:name w:val="WW-WW8Num2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378EA"/>
  </w:style>
  <w:style w:type="character" w:customStyle="1" w:styleId="WW-WW8Num2z0111">
    <w:name w:val="WW-WW8Num2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3378EA"/>
  </w:style>
  <w:style w:type="character" w:customStyle="1" w:styleId="WW-WW8Num2z01111">
    <w:name w:val="WW-WW8Num2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3378EA"/>
  </w:style>
  <w:style w:type="character" w:customStyle="1" w:styleId="WW-WW8Num2z011111">
    <w:name w:val="WW-WW8Num2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3378EA"/>
  </w:style>
  <w:style w:type="character" w:customStyle="1" w:styleId="WW-WW8Num2z0111111">
    <w:name w:val="WW-WW8Num2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3378EA"/>
  </w:style>
  <w:style w:type="character" w:customStyle="1" w:styleId="WW-WW8Num2z01111111">
    <w:name w:val="WW-WW8Num2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3378EA"/>
  </w:style>
  <w:style w:type="character" w:customStyle="1" w:styleId="WW8Num2z2">
    <w:name w:val="WW8Num2z2"/>
    <w:rsid w:val="003378EA"/>
    <w:rPr>
      <w:rFonts w:ascii="Symbol" w:hAnsi="Symbol"/>
    </w:rPr>
  </w:style>
  <w:style w:type="character" w:customStyle="1" w:styleId="WW-WW8Num4z011111111">
    <w:name w:val="WW-WW8Num4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3378EA"/>
  </w:style>
  <w:style w:type="character" w:customStyle="1" w:styleId="WW-WW8Num2z2">
    <w:name w:val="WW-WW8Num2z2"/>
    <w:rsid w:val="003378EA"/>
    <w:rPr>
      <w:rFonts w:ascii="Symbol" w:hAnsi="Symbol"/>
    </w:rPr>
  </w:style>
  <w:style w:type="character" w:customStyle="1" w:styleId="WW-WW8Num4z0111111111">
    <w:name w:val="WW-WW8Num4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3378EA"/>
  </w:style>
  <w:style w:type="character" w:customStyle="1" w:styleId="WW-WW8Num2z21">
    <w:name w:val="WW-WW8Num2z21"/>
    <w:rsid w:val="003378EA"/>
    <w:rPr>
      <w:rFonts w:ascii="Symbol" w:hAnsi="Symbol"/>
    </w:rPr>
  </w:style>
  <w:style w:type="character" w:customStyle="1" w:styleId="WW-WW8Num4z01111111111">
    <w:name w:val="WW-WW8Num4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3378EA"/>
  </w:style>
  <w:style w:type="character" w:customStyle="1" w:styleId="WW-WW8Num2z211">
    <w:name w:val="WW-WW8Num2z211"/>
    <w:rsid w:val="003378EA"/>
    <w:rPr>
      <w:rFonts w:ascii="Symbol" w:hAnsi="Symbol"/>
    </w:rPr>
  </w:style>
  <w:style w:type="character" w:customStyle="1" w:styleId="WW-WW8Num4z011111111111">
    <w:name w:val="WW-WW8Num4z0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3378EA"/>
  </w:style>
  <w:style w:type="character" w:customStyle="1" w:styleId="WW-WW8Num2z2111">
    <w:name w:val="WW-WW8Num2z2111"/>
    <w:rsid w:val="003378EA"/>
    <w:rPr>
      <w:rFonts w:ascii="Symbol" w:hAnsi="Symbol"/>
    </w:rPr>
  </w:style>
  <w:style w:type="character" w:customStyle="1" w:styleId="WW-WW8Num4z0111111111111">
    <w:name w:val="WW-WW8Num4z0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3378EA"/>
  </w:style>
  <w:style w:type="character" w:customStyle="1" w:styleId="WW-WW8Num2z21111">
    <w:name w:val="WW-WW8Num2z21111"/>
    <w:rsid w:val="003378EA"/>
    <w:rPr>
      <w:rFonts w:ascii="Symbol" w:hAnsi="Symbol"/>
    </w:rPr>
  </w:style>
  <w:style w:type="character" w:customStyle="1" w:styleId="WW-WW8Num4z01111111111111">
    <w:name w:val="WW-WW8Num4z0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3378EA"/>
  </w:style>
  <w:style w:type="character" w:customStyle="1" w:styleId="WW-WW8Num2z211111">
    <w:name w:val="WW-WW8Num2z211111"/>
    <w:rsid w:val="003378EA"/>
    <w:rPr>
      <w:rFonts w:ascii="Symbol" w:hAnsi="Symbol"/>
    </w:rPr>
  </w:style>
  <w:style w:type="character" w:customStyle="1" w:styleId="WW-WW8Num4z011111111111111">
    <w:name w:val="WW-WW8Num4z0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3378EA"/>
  </w:style>
  <w:style w:type="character" w:customStyle="1" w:styleId="WW-WW8Num2z2111111">
    <w:name w:val="WW-WW8Num2z2111111"/>
    <w:rsid w:val="003378EA"/>
    <w:rPr>
      <w:rFonts w:ascii="Symbol" w:hAnsi="Symbol"/>
    </w:rPr>
  </w:style>
  <w:style w:type="character" w:customStyle="1" w:styleId="WW-WW8Num4z0111111111111111">
    <w:name w:val="WW-WW8Num4z0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3378EA"/>
  </w:style>
  <w:style w:type="character" w:customStyle="1" w:styleId="WW-WW8Num2z21111111">
    <w:name w:val="WW-WW8Num2z21111111"/>
    <w:rsid w:val="003378EA"/>
    <w:rPr>
      <w:rFonts w:ascii="Symbol" w:hAnsi="Symbol"/>
    </w:rPr>
  </w:style>
  <w:style w:type="character" w:customStyle="1" w:styleId="WW-WW8Num4z01111111111111111">
    <w:name w:val="WW-WW8Num4z0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3378EA"/>
  </w:style>
  <w:style w:type="character" w:customStyle="1" w:styleId="WW-WW8Num2z211111111">
    <w:name w:val="WW-WW8Num2z211111111"/>
    <w:rsid w:val="003378EA"/>
    <w:rPr>
      <w:rFonts w:ascii="Symbol" w:hAnsi="Symbol"/>
    </w:rPr>
  </w:style>
  <w:style w:type="character" w:customStyle="1" w:styleId="WW-WW8Num4z011111111111111111">
    <w:name w:val="WW-WW8Num4z0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378EA"/>
  </w:style>
  <w:style w:type="character" w:customStyle="1" w:styleId="WW-WW8Num2z2111111111">
    <w:name w:val="WW-WW8Num2z2111111111"/>
    <w:rsid w:val="003378EA"/>
    <w:rPr>
      <w:rFonts w:ascii="Symbol" w:hAnsi="Symbol"/>
    </w:rPr>
  </w:style>
  <w:style w:type="character" w:customStyle="1" w:styleId="WW-WW8Num4z0111111111111111111">
    <w:name w:val="WW-WW8Num4z0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3378EA"/>
  </w:style>
  <w:style w:type="character" w:customStyle="1" w:styleId="WW-WW8Num2z21111111111">
    <w:name w:val="WW-WW8Num2z21111111111"/>
    <w:rsid w:val="003378EA"/>
    <w:rPr>
      <w:rFonts w:ascii="Symbol" w:hAnsi="Symbol"/>
    </w:rPr>
  </w:style>
  <w:style w:type="character" w:customStyle="1" w:styleId="WW-WW8Num4z01111111111111111111">
    <w:name w:val="WW-WW8Num4z0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3378EA"/>
  </w:style>
  <w:style w:type="character" w:customStyle="1" w:styleId="WW-WW8Num2z211111111111">
    <w:name w:val="WW-WW8Num2z211111111111"/>
    <w:rsid w:val="003378EA"/>
    <w:rPr>
      <w:rFonts w:ascii="Symbol" w:hAnsi="Symbol"/>
    </w:rPr>
  </w:style>
  <w:style w:type="character" w:customStyle="1" w:styleId="WW-WW8Num4z011111111111111111111">
    <w:name w:val="WW-WW8Num4z0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378EA"/>
  </w:style>
  <w:style w:type="character" w:customStyle="1" w:styleId="WW-WW8Num2z2111111111111">
    <w:name w:val="WW-WW8Num2z2111111111111"/>
    <w:rsid w:val="003378EA"/>
    <w:rPr>
      <w:rFonts w:ascii="Symbol" w:hAnsi="Symbol"/>
    </w:rPr>
  </w:style>
  <w:style w:type="character" w:customStyle="1" w:styleId="WW-WW8Num4z0111111111111111111111">
    <w:name w:val="WW-WW8Num4z0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3378EA"/>
  </w:style>
  <w:style w:type="character" w:customStyle="1" w:styleId="WW-WW8Num2z21111111111111">
    <w:name w:val="WW-WW8Num2z21111111111111"/>
    <w:rsid w:val="003378EA"/>
    <w:rPr>
      <w:rFonts w:ascii="Symbol" w:hAnsi="Symbol"/>
    </w:rPr>
  </w:style>
  <w:style w:type="character" w:customStyle="1" w:styleId="WW-WW8Num4z01111111111111111111111">
    <w:name w:val="WW-WW8Num4z01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3378EA"/>
  </w:style>
  <w:style w:type="character" w:customStyle="1" w:styleId="WW-WW8Num2z011111111">
    <w:name w:val="WW-WW8Num2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3378EA"/>
    <w:rPr>
      <w:rFonts w:ascii="Symbol" w:hAnsi="Symbol"/>
    </w:rPr>
  </w:style>
  <w:style w:type="character" w:customStyle="1" w:styleId="WW-WW8Num7z011111111111">
    <w:name w:val="WW-WW8Num7z011111111111"/>
    <w:rsid w:val="003378EA"/>
    <w:rPr>
      <w:rFonts w:ascii="Symbol" w:hAnsi="Symbol"/>
    </w:rPr>
  </w:style>
  <w:style w:type="character" w:customStyle="1" w:styleId="WW-WW8Num8z0111">
    <w:name w:val="WW-WW8Num8z0111"/>
    <w:rsid w:val="003378EA"/>
    <w:rPr>
      <w:rFonts w:ascii="Symbol" w:hAnsi="Symbol"/>
    </w:rPr>
  </w:style>
  <w:style w:type="character" w:customStyle="1" w:styleId="WW-WW8Num9z0111111">
    <w:name w:val="WW-WW8Num9z0111111"/>
    <w:rsid w:val="003378EA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3378EA"/>
    <w:rPr>
      <w:rFonts w:ascii="Symbol" w:hAnsi="Symbol"/>
    </w:rPr>
  </w:style>
  <w:style w:type="character" w:customStyle="1" w:styleId="WW8Num15z0">
    <w:name w:val="WW8Num15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3378EA"/>
    <w:rPr>
      <w:rFonts w:ascii="Symbol" w:hAnsi="Symbol"/>
    </w:rPr>
  </w:style>
  <w:style w:type="character" w:customStyle="1" w:styleId="WW8Num16z1">
    <w:name w:val="WW8Num16z1"/>
    <w:rsid w:val="003378EA"/>
    <w:rPr>
      <w:rFonts w:ascii="Wingdings" w:hAnsi="Wingdings"/>
    </w:rPr>
  </w:style>
  <w:style w:type="character" w:customStyle="1" w:styleId="WW8Num17z0">
    <w:name w:val="WW8Num17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3378EA"/>
    <w:rPr>
      <w:rFonts w:ascii="Times New Roman" w:hAnsi="Times New Roman"/>
    </w:rPr>
  </w:style>
  <w:style w:type="character" w:customStyle="1" w:styleId="WW8Num25z0">
    <w:name w:val="WW8Num25z0"/>
    <w:rsid w:val="003378EA"/>
    <w:rPr>
      <w:rFonts w:ascii="Symbol" w:hAnsi="Symbol"/>
    </w:rPr>
  </w:style>
  <w:style w:type="character" w:customStyle="1" w:styleId="WW8Num26z0">
    <w:name w:val="WW8Num26z0"/>
    <w:rsid w:val="003378EA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3378EA"/>
    <w:rPr>
      <w:rFonts w:ascii="Times New Roman" w:hAnsi="Times New Roman"/>
    </w:rPr>
  </w:style>
  <w:style w:type="character" w:customStyle="1" w:styleId="WW8Num28z0">
    <w:name w:val="WW8Num2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3378EA"/>
    <w:rPr>
      <w:rFonts w:ascii="Symbol" w:hAnsi="Symbol"/>
    </w:rPr>
  </w:style>
  <w:style w:type="character" w:customStyle="1" w:styleId="WW8Num33z0">
    <w:name w:val="WW8Num3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3378EA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3378EA"/>
    <w:rPr>
      <w:rFonts w:ascii="Courier New" w:hAnsi="Courier New"/>
    </w:rPr>
  </w:style>
  <w:style w:type="character" w:customStyle="1" w:styleId="WW8Num48z0">
    <w:name w:val="WW8Num4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3378EA"/>
    <w:rPr>
      <w:rFonts w:ascii="Times New Roman" w:hAnsi="Times New Roman"/>
    </w:rPr>
  </w:style>
  <w:style w:type="character" w:customStyle="1" w:styleId="WW8Num53z1">
    <w:name w:val="WW8Num53z1"/>
    <w:rsid w:val="003378EA"/>
    <w:rPr>
      <w:rFonts w:ascii="Wingdings" w:hAnsi="Wingdings"/>
    </w:rPr>
  </w:style>
  <w:style w:type="character" w:customStyle="1" w:styleId="WW8NumSt1z0">
    <w:name w:val="WW8NumSt1z0"/>
    <w:rsid w:val="003378EA"/>
    <w:rPr>
      <w:rFonts w:ascii="Symbol" w:hAnsi="Symbol"/>
    </w:rPr>
  </w:style>
  <w:style w:type="character" w:customStyle="1" w:styleId="WW-Domylnaczcionkaakapitu1">
    <w:name w:val="WW-Domyślna czcionka akapitu1"/>
    <w:rsid w:val="003378EA"/>
  </w:style>
  <w:style w:type="character" w:customStyle="1" w:styleId="Znakinumeracji">
    <w:name w:val="Znaki numeracji"/>
    <w:rsid w:val="003378EA"/>
  </w:style>
  <w:style w:type="character" w:customStyle="1" w:styleId="WW-Znakinumeracji">
    <w:name w:val="WW-Znaki numeracji"/>
    <w:rsid w:val="003378EA"/>
  </w:style>
  <w:style w:type="character" w:customStyle="1" w:styleId="WW-Znakinumeracji1">
    <w:name w:val="WW-Znaki numeracji1"/>
    <w:rsid w:val="003378EA"/>
  </w:style>
  <w:style w:type="character" w:customStyle="1" w:styleId="WW-Znakinumeracji11">
    <w:name w:val="WW-Znaki numeracji11"/>
    <w:rsid w:val="003378EA"/>
  </w:style>
  <w:style w:type="character" w:customStyle="1" w:styleId="WW-Znakinumeracji111">
    <w:name w:val="WW-Znaki numeracji111"/>
    <w:rsid w:val="003378EA"/>
  </w:style>
  <w:style w:type="character" w:customStyle="1" w:styleId="WW-Znakinumeracji1111">
    <w:name w:val="WW-Znaki numeracji1111"/>
    <w:rsid w:val="003378EA"/>
  </w:style>
  <w:style w:type="character" w:customStyle="1" w:styleId="WW-Znakinumeracji11111">
    <w:name w:val="WW-Znaki numeracji11111"/>
    <w:rsid w:val="003378EA"/>
  </w:style>
  <w:style w:type="character" w:customStyle="1" w:styleId="WW-Znakinumeracji111111">
    <w:name w:val="WW-Znaki numeracji111111"/>
    <w:rsid w:val="003378EA"/>
  </w:style>
  <w:style w:type="character" w:customStyle="1" w:styleId="WW-Znakinumeracji1111111">
    <w:name w:val="WW-Znaki numeracji1111111"/>
    <w:rsid w:val="003378EA"/>
  </w:style>
  <w:style w:type="character" w:customStyle="1" w:styleId="WW-Znakinumeracji11111111">
    <w:name w:val="WW-Znaki numeracji11111111"/>
    <w:rsid w:val="003378EA"/>
  </w:style>
  <w:style w:type="character" w:customStyle="1" w:styleId="WW-Znakinumeracji111111111">
    <w:name w:val="WW-Znaki numeracji111111111"/>
    <w:rsid w:val="003378EA"/>
  </w:style>
  <w:style w:type="character" w:customStyle="1" w:styleId="WW-Znakinumeracji1111111111">
    <w:name w:val="WW-Znaki numeracji1111111111"/>
    <w:rsid w:val="003378EA"/>
  </w:style>
  <w:style w:type="character" w:customStyle="1" w:styleId="WW-Znakinumeracji11111111111">
    <w:name w:val="WW-Znaki numeracji11111111111"/>
    <w:rsid w:val="003378EA"/>
  </w:style>
  <w:style w:type="character" w:customStyle="1" w:styleId="WW-Znakinumeracji111111111111">
    <w:name w:val="WW-Znaki numeracji111111111111"/>
    <w:rsid w:val="003378EA"/>
  </w:style>
  <w:style w:type="character" w:customStyle="1" w:styleId="WW-Znakinumeracji1111111111111">
    <w:name w:val="WW-Znaki numeracji1111111111111"/>
    <w:rsid w:val="003378EA"/>
  </w:style>
  <w:style w:type="character" w:customStyle="1" w:styleId="WW-Znakinumeracji11111111111111">
    <w:name w:val="WW-Znaki numeracji11111111111111"/>
    <w:rsid w:val="003378EA"/>
  </w:style>
  <w:style w:type="character" w:customStyle="1" w:styleId="WW-Znakinumeracji111111111111111">
    <w:name w:val="WW-Znaki numeracji111111111111111"/>
    <w:rsid w:val="003378EA"/>
  </w:style>
  <w:style w:type="character" w:customStyle="1" w:styleId="WW-Znakinumeracji1111111111111111">
    <w:name w:val="WW-Znaki numeracji1111111111111111"/>
    <w:rsid w:val="003378EA"/>
  </w:style>
  <w:style w:type="character" w:customStyle="1" w:styleId="WW-Znakinumeracji11111111111111111">
    <w:name w:val="WW-Znaki numeracji11111111111111111"/>
    <w:rsid w:val="003378EA"/>
  </w:style>
  <w:style w:type="character" w:customStyle="1" w:styleId="WW-Znakinumeracji111111111111111111">
    <w:name w:val="WW-Znaki numeracji111111111111111111"/>
    <w:rsid w:val="003378EA"/>
  </w:style>
  <w:style w:type="character" w:customStyle="1" w:styleId="WW-Znakinumeracji1111111111111111111">
    <w:name w:val="WW-Znaki numeracji1111111111111111111"/>
    <w:rsid w:val="003378EA"/>
  </w:style>
  <w:style w:type="character" w:customStyle="1" w:styleId="WW-Znakinumeracji11111111111111111111">
    <w:name w:val="WW-Znaki numeracji11111111111111111111"/>
    <w:rsid w:val="003378EA"/>
  </w:style>
  <w:style w:type="character" w:customStyle="1" w:styleId="WW-Znakinumeracji111111111111111111111">
    <w:name w:val="WW-Znaki numeracji111111111111111111111"/>
    <w:rsid w:val="003378EA"/>
  </w:style>
  <w:style w:type="character" w:customStyle="1" w:styleId="WW-Znakinumeracji1111111111111111111111">
    <w:name w:val="WW-Znaki numeracji1111111111111111111111"/>
    <w:rsid w:val="003378EA"/>
  </w:style>
  <w:style w:type="character" w:customStyle="1" w:styleId="WW-Znakinumeracji11111111111111111111111">
    <w:name w:val="WW-Znaki numeracji11111111111111111111111"/>
    <w:rsid w:val="003378EA"/>
  </w:style>
  <w:style w:type="character" w:customStyle="1" w:styleId="WW-Znakinumeracji111111111111111111111111">
    <w:name w:val="WW-Znaki numeracji111111111111111111111111"/>
    <w:rsid w:val="003378EA"/>
  </w:style>
  <w:style w:type="character" w:customStyle="1" w:styleId="WW-Znakinumeracji1111111111111111111111111">
    <w:name w:val="WW-Znaki numeracji1111111111111111111111111"/>
    <w:rsid w:val="003378EA"/>
  </w:style>
  <w:style w:type="character" w:customStyle="1" w:styleId="WW-Znakinumeracji11111111111111111111111111">
    <w:name w:val="WW-Znaki numeracji11111111111111111111111111"/>
    <w:rsid w:val="003378EA"/>
  </w:style>
  <w:style w:type="character" w:customStyle="1" w:styleId="WW-Znakinumeracji111111111111111111111111111">
    <w:name w:val="WW-Znaki numeracji111111111111111111111111111"/>
    <w:rsid w:val="003378EA"/>
  </w:style>
  <w:style w:type="character" w:customStyle="1" w:styleId="WW-Znakinumeracji1111111111111111111111111111">
    <w:name w:val="WW-Znaki numeracji1111111111111111111111111111"/>
    <w:rsid w:val="003378EA"/>
  </w:style>
  <w:style w:type="character" w:customStyle="1" w:styleId="WW-Znakinumeracji11111111111111111111111111111">
    <w:name w:val="WW-Znaki numeracji11111111111111111111111111111"/>
    <w:rsid w:val="003378EA"/>
  </w:style>
  <w:style w:type="character" w:customStyle="1" w:styleId="WW-Znakinumeracji111111111111111111111111111111">
    <w:name w:val="WW-Znaki numeracji111111111111111111111111111111"/>
    <w:rsid w:val="003378EA"/>
  </w:style>
  <w:style w:type="character" w:customStyle="1" w:styleId="WW-Znakinumeracji1111111111111111111111111111111">
    <w:name w:val="WW-Znaki numeracji1111111111111111111111111111111"/>
    <w:rsid w:val="003378EA"/>
  </w:style>
  <w:style w:type="character" w:customStyle="1" w:styleId="WW-Znakinumeracji11111111111111111111111111111111">
    <w:name w:val="WW-Znaki numeracji11111111111111111111111111111111"/>
    <w:rsid w:val="003378EA"/>
  </w:style>
  <w:style w:type="character" w:customStyle="1" w:styleId="WW-Znakinumeracji111111111111111111111111111111111">
    <w:name w:val="WW-Znaki numeracji111111111111111111111111111111111"/>
    <w:rsid w:val="003378EA"/>
  </w:style>
  <w:style w:type="character" w:customStyle="1" w:styleId="WW-Znakinumeracji1111111111111111111111111111111111">
    <w:name w:val="WW-Znaki numeracji1111111111111111111111111111111111"/>
    <w:rsid w:val="003378EA"/>
  </w:style>
  <w:style w:type="character" w:customStyle="1" w:styleId="WW-Znakinumeracji11111111111111111111111111111111111">
    <w:name w:val="WW-Znaki numeracji11111111111111111111111111111111111"/>
    <w:rsid w:val="003378EA"/>
  </w:style>
  <w:style w:type="character" w:customStyle="1" w:styleId="WW-Znakinumeracji111111111111111111111111111111111111">
    <w:name w:val="WW-Znaki numeracji111111111111111111111111111111111111"/>
    <w:rsid w:val="003378EA"/>
  </w:style>
  <w:style w:type="character" w:customStyle="1" w:styleId="WW-Znakinumeracji1111111111111111111111111111111111111">
    <w:name w:val="WW-Znaki numeracji1111111111111111111111111111111111111"/>
    <w:rsid w:val="003378EA"/>
  </w:style>
  <w:style w:type="character" w:customStyle="1" w:styleId="Symbolewypunktowania">
    <w:name w:val="Symbole wypunktowania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3378EA"/>
  </w:style>
  <w:style w:type="character" w:customStyle="1" w:styleId="WW-Znakiprzypiswdolnych">
    <w:name w:val="WW-Znaki przypisów dolnych"/>
    <w:rsid w:val="003378EA"/>
  </w:style>
  <w:style w:type="character" w:customStyle="1" w:styleId="WW-Znakiprzypiswdolnych1">
    <w:name w:val="WW-Znaki przypisów dolnych1"/>
    <w:rsid w:val="003378EA"/>
  </w:style>
  <w:style w:type="character" w:customStyle="1" w:styleId="WW-Znakiprzypiswdolnych11">
    <w:name w:val="WW-Znaki przypisów dolnych11"/>
    <w:rsid w:val="003378EA"/>
  </w:style>
  <w:style w:type="character" w:customStyle="1" w:styleId="WW-Znakiprzypiswdolnych111">
    <w:name w:val="WW-Znaki przypisów dolnych111"/>
    <w:rsid w:val="003378EA"/>
  </w:style>
  <w:style w:type="character" w:customStyle="1" w:styleId="WW-Znakiprzypiswdolnych1111">
    <w:name w:val="WW-Znaki przypisów dolnych1111"/>
    <w:rsid w:val="003378EA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3378EA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3378E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3378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3378E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3378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3378EA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">
    <w:name w:val="WW-Zawartość tabeli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">
    <w:name w:val="WW-Zawartość tabeli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">
    <w:name w:val="WW-Zawartość tabeli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">
    <w:name w:val="WW-Zawartość tabeli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">
    <w:name w:val="WW-Zawartość tabeli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">
    <w:name w:val="WW-Zawartość tabeli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">
    <w:name w:val="WW-Zawartość tabeli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">
    <w:name w:val="WW-Zawartość tabeli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">
    <w:name w:val="WW-Zawartość tabeli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">
    <w:name w:val="WW-Zawartość tabeli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">
    <w:name w:val="WW-Zawartość tabeli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">
    <w:name w:val="WW-Zawartość tabeli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">
    <w:name w:val="WW-Zawartość tabeli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">
    <w:name w:val="WW-Zawartość tabeli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">
    <w:name w:val="WW-Zawartość tabeli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">
    <w:name w:val="WW-Zawartość tabeli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Nagwektabeli">
    <w:name w:val="Nagłówek tabeli"/>
    <w:basedOn w:val="Zawartotabeli"/>
    <w:rsid w:val="003378E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378E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3378E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3378E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3378E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3378E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3378E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3378EA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3378E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3378E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3378E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3378E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3378E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">
    <w:name w:val="WW-Zawartość ramki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">
    <w:name w:val="WW-Zawartość ramki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">
    <w:name w:val="WW-Zawartość ramki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">
    <w:name w:val="WW-Zawartość ramki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">
    <w:name w:val="WW-Zawartość ramki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">
    <w:name w:val="WW-Zawartość ramki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">
    <w:name w:val="WW-Zawartość ramki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">
    <w:name w:val="WW-Zawartość ramki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">
    <w:name w:val="WW-Zawartość ramki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">
    <w:name w:val="WW-Zawartość ramki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">
    <w:name w:val="WW-Zawartość ramki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">
    <w:name w:val="WW-Zawartość ramki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">
    <w:name w:val="WW-Zawartość ramki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">
    <w:name w:val="WW-Zawartość ramki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">
    <w:name w:val="WW-Zawartość ramki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">
    <w:name w:val="WW-Zawartość ramki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">
    <w:name w:val="WW-Zawartość ramki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">
    <w:name w:val="WW-Zawartość ramki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">
    <w:name w:val="WW-Zawartość ramki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">
    <w:name w:val="WW-Zawartość ramki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">
    <w:name w:val="WW-Zawartość ramki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">
    <w:name w:val="WW-Zawartość ramki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">
    <w:name w:val="WW-Zawartość ramki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">
    <w:name w:val="WW-Zawartość ramki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">
    <w:name w:val="WW-Zawartość ramki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Tekstdymka">
    <w:name w:val="WW-Tekst dymka"/>
    <w:basedOn w:val="Normalny"/>
    <w:rsid w:val="003378E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37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3378EA"/>
    <w:pPr>
      <w:numPr>
        <w:numId w:val="12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3378EA"/>
    <w:pPr>
      <w:widowControl w:val="0"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3378EA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customStyle="1" w:styleId="Domylnie">
    <w:name w:val="Domyślnie"/>
    <w:rsid w:val="003378EA"/>
    <w:pPr>
      <w:widowControl w:val="0"/>
      <w:suppressAutoHyphens w:val="0"/>
      <w:autoSpaceDE w:val="0"/>
      <w:autoSpaceDN w:val="0"/>
      <w:adjustRightInd w:val="0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3378EA"/>
    <w:pPr>
      <w:suppressAutoHyphens w:val="0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3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3378EA"/>
    <w:rPr>
      <w:color w:val="954F72"/>
      <w:u w:val="single"/>
    </w:rPr>
  </w:style>
  <w:style w:type="paragraph" w:customStyle="1" w:styleId="font5">
    <w:name w:val="font5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3378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378E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378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3378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378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378E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378EA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378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3378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2">
    <w:name w:val="h2"/>
    <w:rsid w:val="003378EA"/>
  </w:style>
  <w:style w:type="paragraph" w:styleId="Tekstpodstawowy3">
    <w:name w:val="Body Text 3"/>
    <w:basedOn w:val="Normalny"/>
    <w:link w:val="Tekstpodstawowy3Znak"/>
    <w:rsid w:val="003378EA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378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337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3378E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server.um.sanok.pl:8080/umsanok/psip-logi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server.um.sanok.pl:8080/umsanok/psip-logi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eoserver.um.sanok.pl:8080/umsanok/psip-login.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2FE2EC8-78DF-4888-84A9-945B7DEE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11881</Words>
  <Characters>71287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17</cp:revision>
  <cp:lastPrinted>2021-06-01T09:55:00Z</cp:lastPrinted>
  <dcterms:created xsi:type="dcterms:W3CDTF">2021-06-15T15:25:00Z</dcterms:created>
  <dcterms:modified xsi:type="dcterms:W3CDTF">2022-02-21T14:31:00Z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