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B855E0" w14:textId="77777777" w:rsidR="00CC3176" w:rsidRPr="00CC3176" w:rsidRDefault="00CC3176" w:rsidP="00CC31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jc w:val="both"/>
        <w:rPr>
          <w:rFonts w:ascii="Times New Roman" w:eastAsia="Cambria" w:hAnsi="Times New Roman" w:cs="Times New Roman"/>
          <w:sz w:val="24"/>
          <w:szCs w:val="24"/>
          <w:u w:color="000000"/>
          <w:bdr w:val="nil"/>
          <w:lang w:eastAsia="pl-PL"/>
        </w:rPr>
      </w:pPr>
    </w:p>
    <w:p w14:paraId="09C332F8" w14:textId="77777777" w:rsidR="00CC3176" w:rsidRPr="00CC3176" w:rsidRDefault="00CC3176" w:rsidP="00CC31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jc w:val="both"/>
        <w:rPr>
          <w:rFonts w:ascii="Times New Roman" w:eastAsia="Cambria" w:hAnsi="Times New Roman" w:cs="Times New Roman"/>
          <w:sz w:val="24"/>
          <w:szCs w:val="24"/>
          <w:u w:color="000000"/>
          <w:bdr w:val="nil"/>
          <w:lang w:eastAsia="pl-PL"/>
        </w:rPr>
      </w:pPr>
    </w:p>
    <w:p w14:paraId="2086F73D" w14:textId="77777777" w:rsidR="00CC3176" w:rsidRPr="00CC3176" w:rsidRDefault="00CC3176" w:rsidP="00023901">
      <w:pPr>
        <w:numPr>
          <w:ilvl w:val="0"/>
          <w:numId w:val="2"/>
        </w:numPr>
        <w:pBdr>
          <w:top w:val="nil"/>
          <w:left w:val="nil"/>
          <w:bottom w:val="single" w:sz="4" w:space="0" w:color="000000"/>
          <w:right w:val="nil"/>
          <w:between w:val="nil"/>
          <w:bar w:val="nil"/>
        </w:pBdr>
        <w:spacing w:after="0" w:line="276" w:lineRule="auto"/>
        <w:ind w:left="426"/>
        <w:jc w:val="both"/>
        <w:rPr>
          <w:rFonts w:ascii="Times New Roman" w:eastAsia="Cambria" w:hAnsi="Times New Roman" w:cs="Times New Roman"/>
          <w:b/>
          <w:bCs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b/>
          <w:bCs/>
          <w:sz w:val="24"/>
          <w:szCs w:val="24"/>
          <w:u w:color="000000"/>
          <w:bdr w:val="nil"/>
          <w:lang w:eastAsia="pl-PL"/>
        </w:rPr>
        <w:t>Opis przedmiotu zamówienia:</w:t>
      </w:r>
    </w:p>
    <w:p w14:paraId="74C799E7" w14:textId="77777777" w:rsidR="00CC3176" w:rsidRPr="00CC3176" w:rsidRDefault="00CC3176" w:rsidP="00CC31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/>
        <w:jc w:val="both"/>
        <w:rPr>
          <w:rFonts w:ascii="Times New Roman" w:eastAsia="Cambria" w:hAnsi="Times New Roman" w:cs="Times New Roman"/>
          <w:b/>
          <w:bCs/>
          <w:sz w:val="24"/>
          <w:szCs w:val="24"/>
          <w:u w:color="000000"/>
          <w:bdr w:val="nil"/>
          <w:lang w:eastAsia="pl-PL"/>
        </w:rPr>
      </w:pPr>
    </w:p>
    <w:p w14:paraId="28681C58" w14:textId="77777777" w:rsidR="00CC3176" w:rsidRPr="00CC3176" w:rsidRDefault="006228AC" w:rsidP="00CC3176">
      <w:p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1.1 </w:t>
      </w:r>
      <w:r w:rsidR="00CC3176" w:rsidRPr="00CC317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Przedmiotem zamówienia jest utrzymanie porządku oraz pielęgnacja i konserwacja zieleni w mieście Sanoku w roku 2021, obejmująca następujące zadania:</w:t>
      </w:r>
    </w:p>
    <w:p w14:paraId="3D142553" w14:textId="77777777" w:rsidR="006228AC" w:rsidRPr="00B06A92" w:rsidRDefault="00CC3176" w:rsidP="006228AC">
      <w:pPr>
        <w:pStyle w:val="Akapitzlist"/>
        <w:numPr>
          <w:ilvl w:val="2"/>
          <w:numId w:val="10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6228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Utrzymanie parku miejskiego </w:t>
      </w:r>
      <w:r w:rsidRPr="006228AC">
        <w:rPr>
          <w:rFonts w:ascii="Times New Roman" w:eastAsia="Times New Roman" w:hAnsi="Times New Roman" w:cs="Times New Roman"/>
          <w:sz w:val="24"/>
          <w:szCs w:val="24"/>
        </w:rPr>
        <w:t>szczegółowy zakres prac oraz terenów nim obj</w:t>
      </w:r>
      <w:r w:rsidRPr="006228A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228AC">
        <w:rPr>
          <w:rFonts w:ascii="Times New Roman" w:eastAsia="Times New Roman" w:hAnsi="Times New Roman" w:cs="Times New Roman"/>
          <w:sz w:val="24"/>
          <w:szCs w:val="24"/>
        </w:rPr>
        <w:t xml:space="preserve">tych zawarty jest </w:t>
      </w:r>
      <w:r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</w:t>
      </w:r>
      <w:r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Zał</w:t>
      </w:r>
      <w:r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ą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czniku Nr </w:t>
      </w:r>
      <w:r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1 </w:t>
      </w:r>
      <w:r w:rsidR="006113F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do </w:t>
      </w:r>
      <w:proofErr w:type="spellStart"/>
      <w:r w:rsidR="006113F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SzOPZ</w:t>
      </w:r>
      <w:proofErr w:type="spellEnd"/>
      <w:r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któr</w:t>
      </w:r>
      <w:r w:rsidR="006228AC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y</w:t>
      </w:r>
      <w:r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b</w:t>
      </w:r>
      <w:r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ę</w:t>
      </w:r>
      <w:r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6228AC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zie</w:t>
      </w:r>
      <w:r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 </w:t>
      </w:r>
      <w:r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stanowi</w:t>
      </w:r>
      <w:r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ć </w:t>
      </w:r>
      <w:r w:rsidR="006228AC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integralna część </w:t>
      </w:r>
      <w:r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umowy.</w:t>
      </w:r>
    </w:p>
    <w:p w14:paraId="48E8B453" w14:textId="77777777" w:rsidR="006228AC" w:rsidRPr="00B06A92" w:rsidRDefault="00CC3176" w:rsidP="00B06A92">
      <w:pPr>
        <w:pStyle w:val="Akapitzlist"/>
        <w:numPr>
          <w:ilvl w:val="2"/>
          <w:numId w:val="10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6228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Skarpy Staromiejskiej </w:t>
      </w:r>
      <w:r w:rsidRPr="006228AC">
        <w:rPr>
          <w:rFonts w:ascii="Times New Roman" w:eastAsia="Times New Roman" w:hAnsi="Times New Roman" w:cs="Times New Roman"/>
          <w:sz w:val="24"/>
          <w:szCs w:val="24"/>
        </w:rPr>
        <w:t>– szczegółowy zakres prac oraz terenów nim obj</w:t>
      </w:r>
      <w:r w:rsidRPr="006228AC">
        <w:rPr>
          <w:rFonts w:ascii="Times New Roman" w:eastAsia="TimesNewRoman" w:hAnsi="Times New Roman" w:cs="Times New Roman"/>
          <w:sz w:val="24"/>
          <w:szCs w:val="24"/>
        </w:rPr>
        <w:t>ę</w:t>
      </w:r>
      <w:r w:rsidRPr="006228AC">
        <w:rPr>
          <w:rFonts w:ascii="Times New Roman" w:eastAsia="Times New Roman" w:hAnsi="Times New Roman" w:cs="Times New Roman"/>
          <w:sz w:val="24"/>
          <w:szCs w:val="24"/>
        </w:rPr>
        <w:t>tych zawarty jest</w:t>
      </w:r>
      <w:r w:rsidR="00B06A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Zał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ą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czniku Nr </w:t>
      </w:r>
      <w:r w:rsid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2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do </w:t>
      </w:r>
      <w:proofErr w:type="spellStart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SzOPZ</w:t>
      </w:r>
      <w:proofErr w:type="spellEnd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który b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ę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zie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stanowi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ć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integralna część umowy.</w:t>
      </w:r>
    </w:p>
    <w:p w14:paraId="225A9F75" w14:textId="77777777" w:rsidR="006228AC" w:rsidRPr="00B06A92" w:rsidRDefault="00CC3176" w:rsidP="00B06A92">
      <w:pPr>
        <w:pStyle w:val="Akapitzlist"/>
        <w:numPr>
          <w:ilvl w:val="2"/>
          <w:numId w:val="10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6228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Utrzymanie 25 zorganizowanych zieleńców </w:t>
      </w:r>
      <w:r w:rsidRPr="006228AC">
        <w:rPr>
          <w:rFonts w:ascii="Times New Roman" w:eastAsia="Times New Roman" w:hAnsi="Times New Roman" w:cs="Times New Roman"/>
          <w:sz w:val="24"/>
          <w:szCs w:val="24"/>
        </w:rPr>
        <w:t>– szczegółowy zakres prac oraz terenów nim obj</w:t>
      </w:r>
      <w:r w:rsidRPr="006228AC">
        <w:rPr>
          <w:rFonts w:ascii="Times New Roman" w:eastAsia="TimesNewRoman" w:hAnsi="Times New Roman" w:cs="Times New Roman"/>
          <w:sz w:val="24"/>
          <w:szCs w:val="24"/>
        </w:rPr>
        <w:t>ę</w:t>
      </w:r>
      <w:r w:rsidR="00B06A92">
        <w:rPr>
          <w:rFonts w:ascii="Times New Roman" w:eastAsia="Times New Roman" w:hAnsi="Times New Roman" w:cs="Times New Roman"/>
          <w:sz w:val="24"/>
          <w:szCs w:val="24"/>
        </w:rPr>
        <w:t>tych zawarty jest w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Zał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ą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czniku Nr </w:t>
      </w:r>
      <w:r w:rsid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3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do </w:t>
      </w:r>
      <w:proofErr w:type="spellStart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SzOPZ</w:t>
      </w:r>
      <w:proofErr w:type="spellEnd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który b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ę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zie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stanowi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ć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integralna część umowy.</w:t>
      </w:r>
    </w:p>
    <w:p w14:paraId="09A4140A" w14:textId="77777777" w:rsidR="00B06A92" w:rsidRPr="00B06A92" w:rsidRDefault="006228AC" w:rsidP="00B06A92">
      <w:pPr>
        <w:pStyle w:val="Akapitzlist"/>
        <w:numPr>
          <w:ilvl w:val="2"/>
          <w:numId w:val="10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B06A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</w:t>
      </w:r>
      <w:r w:rsidR="00CC3176" w:rsidRPr="00B06A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trzymanie zieleni przyulicznej przy ulicach miejskich</w:t>
      </w:r>
      <w:r w:rsidR="00CC3176" w:rsidRPr="00B06A92">
        <w:rPr>
          <w:rFonts w:ascii="Times New Roman" w:eastAsia="Times New Roman" w:hAnsi="Times New Roman" w:cs="Times New Roman"/>
          <w:sz w:val="24"/>
          <w:szCs w:val="24"/>
        </w:rPr>
        <w:t>– szczegółowy zakres prac oraz terenów nim obj</w:t>
      </w:r>
      <w:r w:rsidR="00CC3176" w:rsidRPr="00B06A92">
        <w:rPr>
          <w:rFonts w:ascii="Times New Roman" w:eastAsia="TimesNewRoman" w:hAnsi="Times New Roman" w:cs="Times New Roman"/>
          <w:sz w:val="24"/>
          <w:szCs w:val="24"/>
        </w:rPr>
        <w:t>ę</w:t>
      </w:r>
      <w:r w:rsidR="00CC3176" w:rsidRPr="00B06A92">
        <w:rPr>
          <w:rFonts w:ascii="Times New Roman" w:eastAsia="Times New Roman" w:hAnsi="Times New Roman" w:cs="Times New Roman"/>
          <w:sz w:val="24"/>
          <w:szCs w:val="24"/>
        </w:rPr>
        <w:t xml:space="preserve">tych zawarty jest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Zał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ą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czniku Nr </w:t>
      </w:r>
      <w:r w:rsid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4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do </w:t>
      </w:r>
      <w:proofErr w:type="spellStart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SzOPZ</w:t>
      </w:r>
      <w:proofErr w:type="spellEnd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który b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ę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zie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stanowi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ć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integralna część umowy.</w:t>
      </w:r>
    </w:p>
    <w:p w14:paraId="620A0B20" w14:textId="26B228CE" w:rsidR="006228AC" w:rsidRPr="00B06A92" w:rsidRDefault="00CC3176" w:rsidP="00B06A92">
      <w:pPr>
        <w:pStyle w:val="Akapitzlist"/>
        <w:numPr>
          <w:ilvl w:val="2"/>
          <w:numId w:val="10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B06A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Utrzymanie terenów przy budynkach mienia komunalnego </w:t>
      </w:r>
      <w:r w:rsidRPr="00B06A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–</w:t>
      </w:r>
      <w:r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 szczegółowy zakres prac oraz terenów nim objętych zawarty j</w:t>
      </w:r>
      <w:r w:rsidR="00883E31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est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Zał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ą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czniku Nr </w:t>
      </w:r>
      <w:r w:rsidR="00A96BC4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5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do </w:t>
      </w:r>
      <w:proofErr w:type="spellStart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SzOPZ</w:t>
      </w:r>
      <w:proofErr w:type="spellEnd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który b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ę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zie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stanowi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ć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integralna część umowy.</w:t>
      </w:r>
    </w:p>
    <w:p w14:paraId="3659AB5C" w14:textId="4DB95C3A" w:rsidR="006228AC" w:rsidRPr="00B06A92" w:rsidRDefault="00CC3176" w:rsidP="00B06A92">
      <w:pPr>
        <w:pStyle w:val="Akapitzlist"/>
        <w:numPr>
          <w:ilvl w:val="2"/>
          <w:numId w:val="10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B06A92">
        <w:rPr>
          <w:rFonts w:ascii="Times New Roman" w:hAnsi="Times New Roman" w:cs="Times New Roman"/>
          <w:b/>
          <w:color w:val="auto"/>
          <w:sz w:val="24"/>
          <w:szCs w:val="24"/>
        </w:rPr>
        <w:t>Utrzymanie Ronda Beksińskiego</w:t>
      </w:r>
      <w:r w:rsidR="00B06A92" w:rsidRPr="00B06A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="00B06A92" w:rsidRPr="00B06A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–</w:t>
      </w:r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 szczegółowy zakres prac oraz terenów nim objętych zawarty jest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Zał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ą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czniku Nr </w:t>
      </w:r>
      <w:r w:rsidR="00A96BC4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6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do </w:t>
      </w:r>
      <w:proofErr w:type="spellStart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SzOPZ</w:t>
      </w:r>
      <w:proofErr w:type="spellEnd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który b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ę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zie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stanowi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ć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integralna część umowy.</w:t>
      </w:r>
    </w:p>
    <w:p w14:paraId="290FAF02" w14:textId="0A6860FB" w:rsidR="006228AC" w:rsidRPr="00B06A92" w:rsidRDefault="00CC3176" w:rsidP="00B06A92">
      <w:pPr>
        <w:pStyle w:val="Akapitzlist"/>
        <w:numPr>
          <w:ilvl w:val="2"/>
          <w:numId w:val="10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B06A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Utrzymanie Plac św. Michała  </w:t>
      </w:r>
      <w:r w:rsidR="00B06A92" w:rsidRPr="00B06A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–</w:t>
      </w:r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 szczegółowy zakres prac oraz terenów nim objętych zawarty jest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Zał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ą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czniku Nr </w:t>
      </w:r>
      <w:r w:rsidR="00A96BC4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7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do </w:t>
      </w:r>
      <w:proofErr w:type="spellStart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SzOPZ</w:t>
      </w:r>
      <w:proofErr w:type="spellEnd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który b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ę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zie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stanowi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ć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integralna część umowy.</w:t>
      </w:r>
    </w:p>
    <w:p w14:paraId="59B9973F" w14:textId="7761EA46" w:rsidR="006228AC" w:rsidRPr="00B06A92" w:rsidRDefault="00CC3176" w:rsidP="00B06A92">
      <w:pPr>
        <w:pStyle w:val="Akapitzlist"/>
        <w:numPr>
          <w:ilvl w:val="2"/>
          <w:numId w:val="10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B06A92">
        <w:rPr>
          <w:rFonts w:ascii="Times New Roman" w:hAnsi="Times New Roman" w:cs="Times New Roman"/>
          <w:b/>
          <w:color w:val="auto"/>
          <w:sz w:val="24"/>
          <w:szCs w:val="24"/>
        </w:rPr>
        <w:t xml:space="preserve">Utrzymanie donic betonowych i wież kwiatowych na Rynku i Pl. św. Michała  </w:t>
      </w:r>
      <w:r w:rsidR="00B06A92" w:rsidRPr="00B06A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–</w:t>
      </w:r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 szczegółowy zakres prac oraz terenów nim objętych zawarty jest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Zał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ą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czniku Nr </w:t>
      </w:r>
      <w:r w:rsidR="00A96BC4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8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do </w:t>
      </w:r>
      <w:proofErr w:type="spellStart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SzOPZ</w:t>
      </w:r>
      <w:proofErr w:type="spellEnd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który b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ę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zie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stanowi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ć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integralna część umowy.</w:t>
      </w:r>
    </w:p>
    <w:p w14:paraId="3FEC3C94" w14:textId="17B71856" w:rsidR="006228AC" w:rsidRPr="00B06A92" w:rsidRDefault="00CC3176" w:rsidP="00B06A92">
      <w:pPr>
        <w:pStyle w:val="Akapitzlist"/>
        <w:numPr>
          <w:ilvl w:val="2"/>
          <w:numId w:val="103"/>
        </w:numPr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</w:pPr>
      <w:r w:rsidRPr="00B06A92">
        <w:rPr>
          <w:rFonts w:ascii="Times New Roman" w:hAnsi="Times New Roman" w:cs="Times New Roman"/>
          <w:b/>
          <w:color w:val="auto"/>
          <w:sz w:val="24"/>
          <w:szCs w:val="24"/>
        </w:rPr>
        <w:t>Utrzymanie rabat położonych przed pomnikiem Tadeusza Kościuszki przy wejściu do parku miejskiego od ul. Kościuszki w Sanoku</w:t>
      </w:r>
      <w:r w:rsidR="00B06A92" w:rsidRPr="00B06A9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ar-SA"/>
        </w:rPr>
        <w:t>–</w:t>
      </w:r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  <w:lang w:eastAsia="ar-SA"/>
        </w:rPr>
        <w:t xml:space="preserve"> szczegółowy zakres prac oraz terenów nim objętych zawarty jest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w 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Zał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ą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czniku Nr </w:t>
      </w:r>
      <w:r w:rsidR="00A96BC4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>9</w:t>
      </w:r>
      <w:r w:rsidR="00B06A92" w:rsidRPr="00B06A92">
        <w:rPr>
          <w:rFonts w:ascii="Times New Roman" w:eastAsia="Times New Roman" w:hAnsi="Times New Roman" w:cs="Times New Roman"/>
          <w:bCs/>
          <w:iCs/>
          <w:color w:val="auto"/>
          <w:sz w:val="24"/>
          <w:szCs w:val="24"/>
        </w:rPr>
        <w:t xml:space="preserve"> do </w:t>
      </w:r>
      <w:proofErr w:type="spellStart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>SzOPZ</w:t>
      </w:r>
      <w:proofErr w:type="spellEnd"/>
      <w:r w:rsidR="00B06A92" w:rsidRPr="00B06A92">
        <w:rPr>
          <w:rFonts w:ascii="Times New Roman" w:eastAsia="Times New Roman" w:hAnsi="Times New Roman" w:cs="Times New Roman"/>
          <w:bCs/>
          <w:color w:val="auto"/>
          <w:sz w:val="24"/>
          <w:szCs w:val="24"/>
        </w:rPr>
        <w:t xml:space="preserve">,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który b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>ę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d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zie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stanowi</w:t>
      </w:r>
      <w:r w:rsidR="00B06A92" w:rsidRPr="00B06A92">
        <w:rPr>
          <w:rFonts w:ascii="Times New Roman" w:eastAsia="TimesNewRoman" w:hAnsi="Times New Roman" w:cs="Times New Roman"/>
          <w:color w:val="auto"/>
          <w:sz w:val="24"/>
          <w:szCs w:val="24"/>
        </w:rPr>
        <w:t xml:space="preserve">ć </w:t>
      </w:r>
      <w:r w:rsidR="00B06A92" w:rsidRPr="00B06A92">
        <w:rPr>
          <w:rFonts w:ascii="Times New Roman" w:eastAsia="Times New Roman" w:hAnsi="Times New Roman" w:cs="Times New Roman"/>
          <w:color w:val="auto"/>
          <w:sz w:val="24"/>
          <w:szCs w:val="24"/>
        </w:rPr>
        <w:t>integralna część umowy.</w:t>
      </w:r>
    </w:p>
    <w:p w14:paraId="07C2A692" w14:textId="77777777" w:rsidR="00CC3176" w:rsidRPr="00CC3176" w:rsidRDefault="00CC3176" w:rsidP="00CC31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4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ar-SA"/>
        </w:rPr>
      </w:pPr>
    </w:p>
    <w:p w14:paraId="517CD613" w14:textId="77777777" w:rsidR="00CC3176" w:rsidRPr="006228AC" w:rsidRDefault="00CC3176" w:rsidP="006228AC">
      <w:pPr>
        <w:pStyle w:val="Akapitzlist"/>
        <w:numPr>
          <w:ilvl w:val="1"/>
          <w:numId w:val="103"/>
        </w:numPr>
        <w:spacing w:after="0"/>
        <w:ind w:left="567" w:hanging="567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6228AC">
        <w:rPr>
          <w:rFonts w:ascii="Times New Roman" w:eastAsia="Cambria" w:hAnsi="Times New Roman" w:cs="Times New Roman"/>
          <w:b/>
          <w:sz w:val="24"/>
          <w:szCs w:val="24"/>
        </w:rPr>
        <w:t>Kod numeryczny Wspólnego Słownika Zamówień (</w:t>
      </w:r>
      <w:r w:rsidRPr="006228AC">
        <w:rPr>
          <w:rFonts w:ascii="Times New Roman" w:eastAsia="Cambria" w:hAnsi="Times New Roman" w:cs="Times New Roman"/>
          <w:b/>
          <w:i/>
          <w:iCs/>
          <w:sz w:val="24"/>
          <w:szCs w:val="24"/>
        </w:rPr>
        <w:t>CPV</w:t>
      </w:r>
      <w:r w:rsidRPr="006228AC">
        <w:rPr>
          <w:rFonts w:ascii="Times New Roman" w:eastAsia="Cambria" w:hAnsi="Times New Roman" w:cs="Times New Roman"/>
          <w:b/>
          <w:sz w:val="24"/>
          <w:szCs w:val="24"/>
        </w:rPr>
        <w:t>) dla przedmiotowego zadania:</w:t>
      </w:r>
    </w:p>
    <w:p w14:paraId="3D2D8918" w14:textId="77777777" w:rsidR="00CC3176" w:rsidRPr="00CC3176" w:rsidRDefault="00CC3176" w:rsidP="00CC31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77000000-0 (Usługi rolnicze, leśne, ogrodnicze, hydroponiczne i pszczelarskie)</w:t>
      </w:r>
    </w:p>
    <w:p w14:paraId="16F130AB" w14:textId="77777777" w:rsidR="00CC3176" w:rsidRPr="00CC3176" w:rsidRDefault="00CC3176" w:rsidP="00CC31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77211500-7 (Usługi pielęgnacji drzew)</w:t>
      </w:r>
    </w:p>
    <w:p w14:paraId="3DE4C685" w14:textId="77777777" w:rsidR="00CC3176" w:rsidRPr="00CC3176" w:rsidRDefault="00CC3176" w:rsidP="00CC31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77300000-3 (Usługi ogrodnicze)</w:t>
      </w:r>
    </w:p>
    <w:p w14:paraId="0CA0B137" w14:textId="77777777" w:rsidR="00CC3176" w:rsidRPr="00CC3176" w:rsidRDefault="00CC3176" w:rsidP="00CC31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77310000-6 (Usługi sadzenia roślin oraz utrzymania terenów zielonych)</w:t>
      </w:r>
    </w:p>
    <w:p w14:paraId="0BBB36BE" w14:textId="77777777" w:rsidR="00CC3176" w:rsidRPr="00CC3176" w:rsidRDefault="00CC3176" w:rsidP="00CC31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77312000-0 (Usługi usuwania chwastów)</w:t>
      </w:r>
    </w:p>
    <w:p w14:paraId="282FCD80" w14:textId="77777777" w:rsidR="00CC3176" w:rsidRPr="00CC3176" w:rsidRDefault="00CC3176" w:rsidP="00CC31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lastRenderedPageBreak/>
        <w:t>77313000-7 (Usługi utrzymania parków)</w:t>
      </w:r>
    </w:p>
    <w:p w14:paraId="4CEB5D00" w14:textId="77777777" w:rsidR="00CC3176" w:rsidRPr="00CC3176" w:rsidRDefault="00CC3176" w:rsidP="00CC31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77314100-5 (Usługi w zakresie trawników)</w:t>
      </w:r>
    </w:p>
    <w:p w14:paraId="7C5B96FF" w14:textId="77777777" w:rsidR="00CC3176" w:rsidRDefault="00CC3176" w:rsidP="00CC31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>77340000-5 (Usługi okrzesywania drzew oraz przycinania żywopłotów)</w:t>
      </w:r>
    </w:p>
    <w:p w14:paraId="60BCB836" w14:textId="77777777" w:rsidR="00CC3176" w:rsidRPr="00CC3176" w:rsidRDefault="00CC3176" w:rsidP="0076596D">
      <w:p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2F3C7F5" w14:textId="77777777" w:rsidR="00CC3176" w:rsidRPr="00CC3176" w:rsidRDefault="00CC3176" w:rsidP="00CC3176">
      <w:pPr>
        <w:spacing w:after="0" w:line="276" w:lineRule="auto"/>
        <w:ind w:left="1134" w:hanging="567"/>
        <w:jc w:val="both"/>
        <w:rPr>
          <w:rFonts w:ascii="Times New Roman" w:eastAsia="Cambria" w:hAnsi="Times New Roman" w:cs="Times New Roman"/>
          <w:sz w:val="24"/>
          <w:szCs w:val="24"/>
          <w:u w:val="single"/>
        </w:rPr>
      </w:pPr>
    </w:p>
    <w:p w14:paraId="1D4AE1C4" w14:textId="77777777" w:rsidR="00CC3176" w:rsidRPr="000C7AB0" w:rsidRDefault="00CC3176" w:rsidP="0076596D">
      <w:pPr>
        <w:pStyle w:val="Akapitzlist"/>
        <w:numPr>
          <w:ilvl w:val="0"/>
          <w:numId w:val="2"/>
        </w:numPr>
        <w:pBdr>
          <w:bottom w:val="single" w:sz="4" w:space="0" w:color="000000"/>
        </w:pBdr>
        <w:spacing w:after="0"/>
        <w:ind w:left="426" w:hanging="426"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0C7AB0">
        <w:rPr>
          <w:rFonts w:ascii="Times New Roman" w:eastAsia="Cambria" w:hAnsi="Times New Roman" w:cs="Times New Roman"/>
          <w:b/>
          <w:bCs/>
          <w:sz w:val="24"/>
          <w:szCs w:val="24"/>
        </w:rPr>
        <w:t>Termin wykonania zamówienia</w:t>
      </w:r>
    </w:p>
    <w:p w14:paraId="5CC3D4EC" w14:textId="77777777" w:rsidR="00CC3176" w:rsidRPr="00CC3176" w:rsidRDefault="00CC3176" w:rsidP="00CC3176">
      <w:pPr>
        <w:spacing w:after="0" w:line="276" w:lineRule="auto"/>
        <w:ind w:left="720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</w:p>
    <w:p w14:paraId="5FCC4ED4" w14:textId="07D02B3C" w:rsidR="00CC3176" w:rsidRPr="00CC3176" w:rsidRDefault="00CC3176" w:rsidP="00CC3176">
      <w:pPr>
        <w:spacing w:after="0" w:line="276" w:lineRule="auto"/>
        <w:ind w:left="720"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 w:rsidRPr="00CC3176">
        <w:rPr>
          <w:rFonts w:ascii="Times New Roman" w:eastAsia="Cambria" w:hAnsi="Times New Roman" w:cs="Times New Roman"/>
          <w:bCs/>
          <w:sz w:val="24"/>
          <w:szCs w:val="24"/>
        </w:rPr>
        <w:t xml:space="preserve">Wymagany termin realizacji zamówienia dla zadań określonych w pkt. </w:t>
      </w:r>
      <w:r w:rsidR="000C7AB0">
        <w:rPr>
          <w:rFonts w:ascii="Times New Roman" w:eastAsia="Cambria" w:hAnsi="Times New Roman" w:cs="Times New Roman"/>
          <w:bCs/>
          <w:sz w:val="24"/>
          <w:szCs w:val="24"/>
        </w:rPr>
        <w:t>1</w:t>
      </w:r>
      <w:r w:rsidRPr="00CC3176">
        <w:rPr>
          <w:rFonts w:ascii="Times New Roman" w:eastAsia="Cambria" w:hAnsi="Times New Roman" w:cs="Times New Roman"/>
          <w:bCs/>
          <w:sz w:val="24"/>
          <w:szCs w:val="24"/>
        </w:rPr>
        <w:t xml:space="preserve">.1.1 do </w:t>
      </w:r>
      <w:r w:rsidR="000C7AB0">
        <w:rPr>
          <w:rFonts w:ascii="Times New Roman" w:eastAsia="Cambria" w:hAnsi="Times New Roman" w:cs="Times New Roman"/>
          <w:bCs/>
          <w:sz w:val="24"/>
          <w:szCs w:val="24"/>
        </w:rPr>
        <w:t>1</w:t>
      </w:r>
      <w:r w:rsidRPr="00CC3176">
        <w:rPr>
          <w:rFonts w:ascii="Times New Roman" w:eastAsia="Cambria" w:hAnsi="Times New Roman" w:cs="Times New Roman"/>
          <w:bCs/>
          <w:sz w:val="24"/>
          <w:szCs w:val="24"/>
        </w:rPr>
        <w:t>.1.</w:t>
      </w:r>
      <w:r w:rsidR="008E36CA">
        <w:rPr>
          <w:rFonts w:ascii="Times New Roman" w:eastAsia="Cambria" w:hAnsi="Times New Roman" w:cs="Times New Roman"/>
          <w:bCs/>
          <w:sz w:val="24"/>
          <w:szCs w:val="24"/>
        </w:rPr>
        <w:t>9</w:t>
      </w:r>
      <w:r w:rsidRPr="00CC3176">
        <w:rPr>
          <w:rFonts w:ascii="Times New Roman" w:eastAsia="Cambria" w:hAnsi="Times New Roman" w:cs="Times New Roman"/>
          <w:bCs/>
          <w:sz w:val="24"/>
          <w:szCs w:val="24"/>
        </w:rPr>
        <w:t xml:space="preserve"> od dnia podpisania umowy do dnia 31 grudnia 2022 r..</w:t>
      </w:r>
    </w:p>
    <w:p w14:paraId="3BF906D7" w14:textId="77777777" w:rsidR="00CC3176" w:rsidRPr="00CC3176" w:rsidRDefault="00CC3176" w:rsidP="00CC3176">
      <w:pPr>
        <w:spacing w:after="0" w:line="276" w:lineRule="auto"/>
        <w:ind w:left="360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5B882831" w14:textId="77777777" w:rsidR="00CC3176" w:rsidRPr="00CC3176" w:rsidRDefault="00CC3176" w:rsidP="00023901">
      <w:pPr>
        <w:numPr>
          <w:ilvl w:val="0"/>
          <w:numId w:val="8"/>
        </w:numPr>
        <w:pBdr>
          <w:top w:val="nil"/>
          <w:left w:val="nil"/>
          <w:bottom w:val="single" w:sz="4" w:space="0" w:color="000000"/>
          <w:right w:val="nil"/>
          <w:between w:val="nil"/>
          <w:bar w:val="nil"/>
        </w:pBdr>
        <w:spacing w:after="0" w:line="276" w:lineRule="auto"/>
        <w:ind w:left="426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b/>
          <w:bCs/>
          <w:sz w:val="24"/>
          <w:szCs w:val="24"/>
          <w:u w:color="000000"/>
          <w:bdr w:val="nil"/>
          <w:lang w:eastAsia="pl-PL"/>
        </w:rPr>
        <w:t>Warunki udziału w postępowaniu:</w:t>
      </w:r>
    </w:p>
    <w:p w14:paraId="117AC196" w14:textId="77777777" w:rsidR="00CC3176" w:rsidRPr="00CC3176" w:rsidRDefault="00CC3176" w:rsidP="00CC31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  <w:u w:color="000000"/>
          <w:bdr w:val="nil"/>
          <w:lang w:eastAsia="pl-PL"/>
        </w:rPr>
      </w:pPr>
    </w:p>
    <w:p w14:paraId="2D614C8B" w14:textId="77777777" w:rsidR="00CC3176" w:rsidRPr="00CC3176" w:rsidRDefault="00CC3176" w:rsidP="00267EFE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567"/>
        <w:contextualSpacing/>
        <w:jc w:val="both"/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pl-PL"/>
        </w:rPr>
        <w:t xml:space="preserve">Wykonawca ubiegający się o udzielenie przedmiotowego zamówienia musi spełniać warunki udziału w postępowaniu dotyczące kompetencji lub uprawnień do prowadzenia </w:t>
      </w:r>
    </w:p>
    <w:p w14:paraId="08C23B0E" w14:textId="77777777" w:rsidR="00CC3176" w:rsidRPr="00CC3176" w:rsidRDefault="00CC3176" w:rsidP="00023901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567"/>
        <w:contextualSpacing/>
        <w:jc w:val="both"/>
        <w:rPr>
          <w:rFonts w:ascii="Times New Roman" w:eastAsia="Cambria" w:hAnsi="Times New Roman" w:cs="Times New Roman"/>
          <w:b/>
          <w:kern w:val="3"/>
          <w:sz w:val="24"/>
          <w:szCs w:val="24"/>
          <w:u w:color="000000"/>
          <w:bdr w:val="nil"/>
          <w:lang w:eastAsia="pl-PL"/>
        </w:rPr>
      </w:pPr>
      <w:r w:rsidRPr="00915426">
        <w:rPr>
          <w:rFonts w:ascii="Times New Roman" w:eastAsia="Cambria" w:hAnsi="Times New Roman" w:cs="Times New Roman"/>
          <w:b/>
          <w:kern w:val="3"/>
          <w:sz w:val="24"/>
          <w:szCs w:val="24"/>
          <w:u w:color="000000"/>
          <w:bdr w:val="nil"/>
          <w:lang w:eastAsia="pl-PL"/>
        </w:rPr>
        <w:t xml:space="preserve">Jako spełniający warunki udziału w postępowaniu </w:t>
      </w:r>
      <w:r w:rsidRPr="00CC3176">
        <w:rPr>
          <w:rFonts w:ascii="Times New Roman" w:eastAsia="Cambria" w:hAnsi="Times New Roman" w:cs="Times New Roman"/>
          <w:b/>
          <w:kern w:val="3"/>
          <w:sz w:val="24"/>
          <w:szCs w:val="24"/>
          <w:u w:color="000000"/>
          <w:bdr w:val="nil"/>
          <w:lang w:eastAsia="pl-PL"/>
        </w:rPr>
        <w:t>zostaną ocenieni wykonawcy, którzy w zakresie warunku określonego w pkt 5.2 wykażą:</w:t>
      </w:r>
    </w:p>
    <w:p w14:paraId="1E60314D" w14:textId="77777777" w:rsidR="00CC3176" w:rsidRPr="00CC3176" w:rsidRDefault="000C7AB0" w:rsidP="00CC31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275" w:hanging="567"/>
        <w:contextualSpacing/>
        <w:jc w:val="both"/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</w:pPr>
      <w:r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3</w:t>
      </w:r>
      <w:r w:rsidR="00CC3176"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 xml:space="preserve">.6.1 że w okresie ostatnich trzech lat przed upływem terminu składania ofert, a jeżeli okres prowadzenia działalności jest krótszy w tym okresie wykonał, bądź wykonuje w przypadku świadczeń okresowych lub ciągłych usługę polegającą na utrzymaniu zieleni na terenie o powierzchni minimum dla: </w:t>
      </w:r>
    </w:p>
    <w:p w14:paraId="6B5006B3" w14:textId="77777777" w:rsidR="00CC3176" w:rsidRPr="00CC3176" w:rsidRDefault="00CC3176" w:rsidP="000239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/>
        <w:contextualSpacing/>
        <w:jc w:val="both"/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zadania: </w:t>
      </w:r>
      <w:r w:rsidR="000C7AB0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.1.1 – 10,3 ha, - 2 usługi</w:t>
      </w:r>
    </w:p>
    <w:p w14:paraId="781DF5EA" w14:textId="77777777" w:rsidR="00CC3176" w:rsidRPr="00CC3176" w:rsidRDefault="00CC3176" w:rsidP="000239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/>
        <w:contextualSpacing/>
        <w:jc w:val="both"/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zadania: </w:t>
      </w:r>
      <w:r w:rsidR="000C7AB0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.1.2 – 12,3 ha, - 2 usługi</w:t>
      </w:r>
    </w:p>
    <w:p w14:paraId="306FF9A3" w14:textId="77777777" w:rsidR="00CC3176" w:rsidRPr="00CC3176" w:rsidRDefault="00CC3176" w:rsidP="000239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/>
        <w:contextualSpacing/>
        <w:jc w:val="both"/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 xml:space="preserve">zadania: </w:t>
      </w:r>
      <w:r w:rsidR="000C7AB0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.1.3 – 4,5 ha, 1 usługa</w:t>
      </w:r>
    </w:p>
    <w:p w14:paraId="52C89DC8" w14:textId="50FE5193" w:rsidR="00CC3176" w:rsidRPr="00CC3176" w:rsidRDefault="00CC3176" w:rsidP="000239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/>
        <w:contextualSpacing/>
        <w:jc w:val="both"/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 xml:space="preserve">zadania: </w:t>
      </w:r>
      <w:r w:rsidR="000C7AB0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 xml:space="preserve">.1.4 - 0,7 ha. – </w:t>
      </w:r>
      <w:r w:rsidR="00C53158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 xml:space="preserve"> usługi</w:t>
      </w:r>
    </w:p>
    <w:p w14:paraId="7C0BD769" w14:textId="6B66406B" w:rsidR="00CC3176" w:rsidRPr="00CC3176" w:rsidRDefault="00CC3176" w:rsidP="00023901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/>
        <w:contextualSpacing/>
        <w:jc w:val="both"/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 xml:space="preserve">zadania: </w:t>
      </w:r>
      <w:r w:rsidR="000C7AB0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.1.</w:t>
      </w:r>
      <w:r w:rsidR="00C53158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5</w:t>
      </w: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 xml:space="preserve">- 0,6 ha – </w:t>
      </w:r>
      <w:r w:rsidR="00C53158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 xml:space="preserve"> usługi</w:t>
      </w:r>
    </w:p>
    <w:p w14:paraId="14AD8A47" w14:textId="77777777" w:rsidR="00CC3176" w:rsidRPr="00CC3176" w:rsidRDefault="00CC3176" w:rsidP="00CC317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1440"/>
        <w:contextualSpacing/>
        <w:jc w:val="both"/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</w:pPr>
    </w:p>
    <w:p w14:paraId="609E91C5" w14:textId="77777777" w:rsidR="00CC3176" w:rsidRPr="00CC3176" w:rsidRDefault="000C7AB0" w:rsidP="00CC3176">
      <w:pPr>
        <w:spacing w:after="0" w:line="276" w:lineRule="auto"/>
        <w:contextualSpacing/>
        <w:jc w:val="both"/>
        <w:rPr>
          <w:rFonts w:ascii="Times New Roman" w:eastAsia="Cambria" w:hAnsi="Times New Roman" w:cs="Times New Roman"/>
          <w:kern w:val="3"/>
          <w:sz w:val="24"/>
          <w:szCs w:val="24"/>
        </w:rPr>
      </w:pPr>
      <w:r>
        <w:rPr>
          <w:rFonts w:ascii="Times New Roman" w:eastAsia="Cambria" w:hAnsi="Times New Roman" w:cs="Times New Roman"/>
          <w:kern w:val="3"/>
          <w:sz w:val="24"/>
          <w:szCs w:val="24"/>
        </w:rPr>
        <w:t>3</w:t>
      </w:r>
      <w:r w:rsidR="00CC3176" w:rsidRPr="00CC3176">
        <w:rPr>
          <w:rFonts w:ascii="Times New Roman" w:eastAsia="Cambria" w:hAnsi="Times New Roman" w:cs="Times New Roman"/>
          <w:kern w:val="3"/>
          <w:sz w:val="24"/>
          <w:szCs w:val="24"/>
        </w:rPr>
        <w:t>.6.2 że dysponują co najmniej</w:t>
      </w:r>
      <w:r w:rsidR="00CC3176" w:rsidRPr="00CC3176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3E4B1373" w14:textId="77777777" w:rsidR="00CC3176" w:rsidRPr="00CC3176" w:rsidRDefault="00CC3176" w:rsidP="0002390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284"/>
        <w:contextualSpacing/>
        <w:jc w:val="both"/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jedną osobą, która będzie pełniła nadzór techniczny posiadającą wykształcenie ogrodnicze, leśne lub ukończony kurs specjalistyczny</w:t>
      </w:r>
    </w:p>
    <w:p w14:paraId="6135F74B" w14:textId="77777777" w:rsidR="00CC3176" w:rsidRPr="00CC3176" w:rsidRDefault="00CC3176" w:rsidP="0002390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284"/>
        <w:contextualSpacing/>
        <w:jc w:val="both"/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 xml:space="preserve">dwiema osobami do wykonywania usług będących przedmiotem zamówienia, </w:t>
      </w:r>
    </w:p>
    <w:p w14:paraId="6E5CF440" w14:textId="33D790EA" w:rsidR="00CC3176" w:rsidRPr="00CC3176" w:rsidRDefault="00CC3176" w:rsidP="00023901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09" w:hanging="284"/>
        <w:contextualSpacing/>
        <w:jc w:val="both"/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 xml:space="preserve">jedną osobą posiadająca uprawnienia wysokościowe do przeprowadzenia cięć pielęgnacyjnych w koronach drzew (uprawnienia pilarza drzew ozdobnych I, II lub III stopnia NOT wraz z aktualnym zaświadczeniem lekarskim) –dotyczy zadania </w:t>
      </w:r>
      <w:r w:rsidR="000C7AB0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.1.</w:t>
      </w:r>
      <w:r w:rsidR="003C7BF2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 xml:space="preserve">., </w:t>
      </w:r>
    </w:p>
    <w:p w14:paraId="7F132CB0" w14:textId="77777777" w:rsidR="00CC3176" w:rsidRPr="00CC3176" w:rsidRDefault="00CC3176" w:rsidP="00945209">
      <w:pPr>
        <w:spacing w:after="0" w:line="276" w:lineRule="auto"/>
        <w:contextualSpacing/>
        <w:jc w:val="both"/>
        <w:rPr>
          <w:rFonts w:ascii="Times New Roman" w:eastAsia="Cambria" w:hAnsi="Times New Roman" w:cs="Times New Roman"/>
          <w:b/>
          <w:kern w:val="3"/>
          <w:sz w:val="24"/>
          <w:szCs w:val="24"/>
        </w:rPr>
      </w:pPr>
      <w:r w:rsidRPr="00CC3176">
        <w:rPr>
          <w:rFonts w:ascii="Times New Roman" w:eastAsia="Cambria" w:hAnsi="Times New Roman" w:cs="Times New Roman"/>
          <w:b/>
          <w:kern w:val="3"/>
          <w:sz w:val="24"/>
          <w:szCs w:val="24"/>
        </w:rPr>
        <w:t>Uwaga. Zamawiający dopuszcza możliwość łączenia poszczególnych funkcji przez osoby wykonujące wymienione powyżej czynności.</w:t>
      </w:r>
    </w:p>
    <w:p w14:paraId="1DA65C71" w14:textId="77777777" w:rsidR="00945209" w:rsidRDefault="00945209" w:rsidP="00CC3176">
      <w:pPr>
        <w:spacing w:after="0" w:line="276" w:lineRule="auto"/>
        <w:contextualSpacing/>
        <w:jc w:val="both"/>
        <w:rPr>
          <w:rFonts w:ascii="Times New Roman" w:eastAsia="Cambria" w:hAnsi="Times New Roman" w:cs="Times New Roman"/>
          <w:kern w:val="3"/>
          <w:sz w:val="24"/>
          <w:szCs w:val="24"/>
        </w:rPr>
      </w:pPr>
    </w:p>
    <w:p w14:paraId="12352250" w14:textId="77777777" w:rsidR="00CC3176" w:rsidRPr="00CC3176" w:rsidRDefault="00945209" w:rsidP="00CC3176">
      <w:pPr>
        <w:spacing w:after="0" w:line="276" w:lineRule="auto"/>
        <w:contextualSpacing/>
        <w:jc w:val="both"/>
        <w:rPr>
          <w:rFonts w:ascii="Times New Roman" w:eastAsia="Cambria" w:hAnsi="Times New Roman" w:cs="Times New Roman"/>
          <w:kern w:val="3"/>
          <w:sz w:val="24"/>
          <w:szCs w:val="24"/>
        </w:rPr>
      </w:pPr>
      <w:r>
        <w:rPr>
          <w:rFonts w:ascii="Times New Roman" w:eastAsia="Cambria" w:hAnsi="Times New Roman" w:cs="Times New Roman"/>
          <w:kern w:val="3"/>
          <w:sz w:val="24"/>
          <w:szCs w:val="24"/>
        </w:rPr>
        <w:t>3</w:t>
      </w:r>
      <w:r w:rsidR="00CC3176" w:rsidRPr="00CC3176">
        <w:rPr>
          <w:rFonts w:ascii="Times New Roman" w:eastAsia="Cambria" w:hAnsi="Times New Roman" w:cs="Times New Roman"/>
          <w:kern w:val="3"/>
          <w:sz w:val="24"/>
          <w:szCs w:val="24"/>
        </w:rPr>
        <w:t>.6.3 w przedłożonym wykazie narzędzi, wyposażenia zakładu lub urządzeń technicznych dostępnych Wykonawcy że będzie dysponował następującymi narzędziami/urządzeniami technicznymi:</w:t>
      </w:r>
    </w:p>
    <w:p w14:paraId="1B720093" w14:textId="4DFAFBB3" w:rsidR="00CC3176" w:rsidRPr="00CC3176" w:rsidRDefault="00CC3176" w:rsidP="000239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/>
        <w:jc w:val="both"/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piła spalinowa – min.1 sztuka, (nie dotyczy zadania nr </w:t>
      </w:r>
      <w:r w:rsidR="0091542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1.1</w:t>
      </w: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2</w:t>
      </w: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., </w:t>
      </w:r>
      <w:r w:rsidR="0091542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</w:t>
      </w: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</w:t>
      </w:r>
      <w:r w:rsidR="0091542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1.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3</w:t>
      </w: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, 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1.5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., 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1.6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., 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1.7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., 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1.8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., 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1.9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</w:t>
      </w:r>
      <w:r w:rsidR="009B7906" w:rsidRP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 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)</w:t>
      </w:r>
    </w:p>
    <w:p w14:paraId="7F8CD300" w14:textId="255A6A79" w:rsidR="00CC3176" w:rsidRPr="00CC3176" w:rsidRDefault="00CC3176" w:rsidP="000239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/>
        <w:jc w:val="both"/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lastRenderedPageBreak/>
        <w:t>ciągnik rolniczy z kosiarką - min. 1 szt. (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nie </w:t>
      </w: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dotyczy zadania nr 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1.1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., 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1.2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., 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1.3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., 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1.5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., 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1.6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., 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1.7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., 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1.8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., 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1.9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</w:t>
      </w: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)</w:t>
      </w:r>
    </w:p>
    <w:p w14:paraId="5887B1C4" w14:textId="77777777" w:rsidR="00CC3176" w:rsidRPr="00CC3176" w:rsidRDefault="00CC3176" w:rsidP="000239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/>
        <w:jc w:val="both"/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kosiarka samojezdna o mocy od 10 do 20 KW – min. 1 szt.</w:t>
      </w:r>
    </w:p>
    <w:p w14:paraId="68BB9553" w14:textId="77777777" w:rsidR="00CC3176" w:rsidRPr="00CC3176" w:rsidRDefault="00CC3176" w:rsidP="000239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/>
        <w:jc w:val="both"/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kosiarki spalinowe ogrodowa – min 3 szt.</w:t>
      </w:r>
    </w:p>
    <w:p w14:paraId="7F5C8B48" w14:textId="6765F87F" w:rsidR="00CC3176" w:rsidRPr="00CC3176" w:rsidRDefault="00CC3176" w:rsidP="000239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/>
        <w:jc w:val="both"/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 xml:space="preserve">sprzęt do pracy na wysokości – min.1 szt. </w:t>
      </w: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(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nie </w:t>
      </w:r>
      <w:r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dotyczy zadania nr 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1.2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., 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1.3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., 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1.1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4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., 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1.5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., 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1.6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., 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1.7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., 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1.8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 xml:space="preserve">., 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</w:t>
      </w:r>
      <w:r w:rsidR="009B790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1.9</w:t>
      </w:r>
      <w:r w:rsidR="009B7906" w:rsidRPr="00CC3176">
        <w:rPr>
          <w:rFonts w:ascii="Times New Roman" w:eastAsia="Cambria" w:hAnsi="Times New Roman" w:cs="Times New Roman"/>
          <w:color w:val="000000"/>
          <w:kern w:val="3"/>
          <w:sz w:val="24"/>
          <w:szCs w:val="24"/>
          <w:u w:color="000000"/>
          <w:bdr w:val="nil"/>
          <w:lang w:eastAsia="pl-PL"/>
        </w:rPr>
        <w:t>.)</w:t>
      </w:r>
    </w:p>
    <w:p w14:paraId="1C584C35" w14:textId="77777777" w:rsidR="00CC3176" w:rsidRPr="00CC3176" w:rsidRDefault="00CC3176" w:rsidP="00023901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993" w:hanging="426"/>
        <w:contextualSpacing/>
        <w:jc w:val="both"/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</w:pPr>
      <w:r w:rsidRPr="00CC3176">
        <w:rPr>
          <w:rFonts w:ascii="Times New Roman" w:eastAsia="Cambria" w:hAnsi="Times New Roman" w:cs="Times New Roman"/>
          <w:kern w:val="3"/>
          <w:sz w:val="24"/>
          <w:szCs w:val="24"/>
          <w:u w:color="000000"/>
          <w:bdr w:val="nil"/>
          <w:lang w:eastAsia="pl-PL"/>
        </w:rPr>
        <w:t>środek transportu do wywozu skoszonej trawy, odpadów i gałęzi – min. 1 szt.</w:t>
      </w:r>
    </w:p>
    <w:p w14:paraId="02705B42" w14:textId="77777777" w:rsidR="00CC3176" w:rsidRPr="00CC3176" w:rsidRDefault="00CC3176" w:rsidP="00CC3176">
      <w:pPr>
        <w:spacing w:after="0" w:line="276" w:lineRule="auto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  <w:r w:rsidRPr="00CC3176">
        <w:rPr>
          <w:rFonts w:ascii="Times New Roman" w:eastAsia="Cambria" w:hAnsi="Times New Roman" w:cs="Times New Roman"/>
          <w:b/>
          <w:bCs/>
          <w:sz w:val="24"/>
          <w:szCs w:val="24"/>
        </w:rPr>
        <w:t xml:space="preserve">UWAGA: </w:t>
      </w:r>
    </w:p>
    <w:p w14:paraId="78BBC93E" w14:textId="34531B56" w:rsidR="00DE4038" w:rsidRDefault="00883E31" w:rsidP="00A0263C">
      <w:pPr>
        <w:spacing w:after="0" w:line="276" w:lineRule="auto"/>
        <w:contextualSpacing/>
        <w:jc w:val="both"/>
        <w:rPr>
          <w:rFonts w:ascii="Times New Roman" w:eastAsia="Cambria" w:hAnsi="Times New Roman" w:cs="Times New Roman"/>
          <w:bCs/>
          <w:sz w:val="24"/>
          <w:szCs w:val="24"/>
        </w:rPr>
      </w:pPr>
      <w:r>
        <w:rPr>
          <w:rFonts w:ascii="Times New Roman" w:eastAsia="Cambria" w:hAnsi="Times New Roman" w:cs="Times New Roman"/>
          <w:bCs/>
          <w:sz w:val="24"/>
          <w:szCs w:val="24"/>
        </w:rPr>
        <w:t xml:space="preserve">Wskazane w </w:t>
      </w:r>
      <w:proofErr w:type="spellStart"/>
      <w:r>
        <w:rPr>
          <w:rFonts w:ascii="Times New Roman" w:eastAsia="Cambria" w:hAnsi="Times New Roman" w:cs="Times New Roman"/>
          <w:bCs/>
          <w:sz w:val="24"/>
          <w:szCs w:val="24"/>
        </w:rPr>
        <w:t>S</w:t>
      </w:r>
      <w:r w:rsidR="00C73C3A">
        <w:rPr>
          <w:rFonts w:ascii="Times New Roman" w:eastAsia="Cambria" w:hAnsi="Times New Roman" w:cs="Times New Roman"/>
          <w:bCs/>
          <w:sz w:val="24"/>
          <w:szCs w:val="24"/>
        </w:rPr>
        <w:t>zOPZ</w:t>
      </w:r>
      <w:proofErr w:type="spellEnd"/>
      <w:r w:rsidR="00CC3176" w:rsidRPr="00CC3176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945209">
        <w:rPr>
          <w:rFonts w:ascii="Times New Roman" w:eastAsia="Cambria" w:hAnsi="Times New Roman" w:cs="Times New Roman"/>
          <w:bCs/>
          <w:sz w:val="24"/>
          <w:szCs w:val="24"/>
        </w:rPr>
        <w:t>wymagania</w:t>
      </w:r>
      <w:r w:rsidR="00CC3176" w:rsidRPr="00CC3176">
        <w:rPr>
          <w:rFonts w:ascii="Times New Roman" w:eastAsia="Cambria" w:hAnsi="Times New Roman" w:cs="Times New Roman"/>
          <w:bCs/>
          <w:sz w:val="24"/>
          <w:szCs w:val="24"/>
        </w:rPr>
        <w:t xml:space="preserve"> </w:t>
      </w:r>
      <w:r w:rsidR="00945209">
        <w:rPr>
          <w:rFonts w:ascii="Times New Roman" w:eastAsia="Cambria" w:hAnsi="Times New Roman" w:cs="Times New Roman"/>
          <w:bCs/>
          <w:sz w:val="24"/>
          <w:szCs w:val="24"/>
        </w:rPr>
        <w:t>winne</w:t>
      </w:r>
      <w:r w:rsidR="00CC3176" w:rsidRPr="00CC3176">
        <w:rPr>
          <w:rFonts w:ascii="Times New Roman" w:eastAsia="Cambria" w:hAnsi="Times New Roman" w:cs="Times New Roman"/>
          <w:bCs/>
          <w:sz w:val="24"/>
          <w:szCs w:val="24"/>
        </w:rPr>
        <w:t xml:space="preserve"> być traktowan</w:t>
      </w:r>
      <w:r w:rsidR="00945209">
        <w:rPr>
          <w:rFonts w:ascii="Times New Roman" w:eastAsia="Cambria" w:hAnsi="Times New Roman" w:cs="Times New Roman"/>
          <w:bCs/>
          <w:sz w:val="24"/>
          <w:szCs w:val="24"/>
        </w:rPr>
        <w:t>e</w:t>
      </w:r>
      <w:r w:rsidR="00CC3176" w:rsidRPr="00CC3176">
        <w:rPr>
          <w:rFonts w:ascii="Times New Roman" w:eastAsia="Cambria" w:hAnsi="Times New Roman" w:cs="Times New Roman"/>
          <w:bCs/>
          <w:sz w:val="24"/>
          <w:szCs w:val="24"/>
        </w:rPr>
        <w:t xml:space="preserve"> jako minimalne wymogi stawiane przez Zamawiającego w postępowaniu.</w:t>
      </w:r>
    </w:p>
    <w:p w14:paraId="32789698" w14:textId="77777777" w:rsidR="006D64E2" w:rsidRPr="006D64E2" w:rsidRDefault="006D64E2" w:rsidP="00A0263C">
      <w:pPr>
        <w:spacing w:after="0" w:line="276" w:lineRule="auto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5736014F" w14:textId="04E3736E" w:rsidR="006D64E2" w:rsidRPr="006D64E2" w:rsidRDefault="006D64E2" w:rsidP="006D64E2">
      <w:pPr>
        <w:pStyle w:val="Akapitzlist"/>
        <w:numPr>
          <w:ilvl w:val="0"/>
          <w:numId w:val="34"/>
        </w:numPr>
        <w:spacing w:after="0"/>
        <w:ind w:left="426" w:hanging="426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  <w:u w:val="single"/>
        </w:rPr>
      </w:pPr>
      <w:r w:rsidRPr="006D64E2"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  <w:t>Wykaz podstawowych prac do wykonania</w:t>
      </w:r>
    </w:p>
    <w:p w14:paraId="071DA63C" w14:textId="77777777" w:rsidR="002B5B2A" w:rsidRPr="006D64E2" w:rsidRDefault="002B5B2A" w:rsidP="00A0263C">
      <w:pPr>
        <w:spacing w:after="0" w:line="276" w:lineRule="auto"/>
        <w:contextualSpacing/>
        <w:jc w:val="both"/>
        <w:rPr>
          <w:rFonts w:ascii="Times New Roman" w:eastAsia="Cambria" w:hAnsi="Times New Roman" w:cs="Times New Roman"/>
          <w:b/>
          <w:bCs/>
          <w:sz w:val="24"/>
          <w:szCs w:val="24"/>
        </w:rPr>
      </w:pPr>
    </w:p>
    <w:p w14:paraId="508E1511" w14:textId="3680B692" w:rsidR="002B5B2A" w:rsidRDefault="00315967" w:rsidP="00315967">
      <w:pPr>
        <w:spacing w:after="0" w:line="276" w:lineRule="auto"/>
        <w:ind w:firstLine="426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4.1 </w:t>
      </w:r>
      <w:r w:rsidR="002B5B2A" w:rsidRPr="002B5B2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Wykaz podstawowych prac do wykonania na obiekcie: park miejski </w:t>
      </w:r>
    </w:p>
    <w:p w14:paraId="4B2DCF5E" w14:textId="77777777" w:rsidR="008E36CA" w:rsidRDefault="008E36CA" w:rsidP="008E3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C46740A" w14:textId="239A84FF" w:rsidR="008E36CA" w:rsidRDefault="008E36CA" w:rsidP="008E3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Pr="003378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Wykaz podstawowych prac do wykonania na obiekcie: park miejski </w:t>
      </w:r>
    </w:p>
    <w:p w14:paraId="79ECE348" w14:textId="77777777" w:rsidR="008E36CA" w:rsidRPr="008E36CA" w:rsidRDefault="008E36CA" w:rsidP="008E3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9781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2833"/>
        <w:gridCol w:w="4275"/>
        <w:gridCol w:w="1134"/>
        <w:gridCol w:w="992"/>
      </w:tblGrid>
      <w:tr w:rsidR="008E36CA" w:rsidRPr="003378EA" w14:paraId="43386281" w14:textId="77777777" w:rsidTr="008E36CA">
        <w:trPr>
          <w:trHeight w:val="482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5DE94A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1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16F894A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596C361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Cena jednostkowa robót brutto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764059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Cena wykonania robót brutto</w:t>
            </w:r>
          </w:p>
        </w:tc>
      </w:tr>
      <w:tr w:rsidR="008E36CA" w:rsidRPr="003378EA" w14:paraId="406888CA" w14:textId="77777777" w:rsidTr="008E36CA">
        <w:trPr>
          <w:trHeight w:val="278"/>
        </w:trPr>
        <w:tc>
          <w:tcPr>
            <w:tcW w:w="978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/>
            <w:noWrap/>
            <w:vAlign w:val="center"/>
            <w:hideMark/>
          </w:tcPr>
          <w:p w14:paraId="6527BC1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 PARK MIEJSKI</w:t>
            </w:r>
          </w:p>
        </w:tc>
      </w:tr>
      <w:tr w:rsidR="008E36CA" w:rsidRPr="003378EA" w14:paraId="2E823FA9" w14:textId="77777777" w:rsidTr="008E36CA">
        <w:trPr>
          <w:trHeight w:val="2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4889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708250E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 (powierzchnia 7500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): przy pl. Harcerskim, pomniku T. Kościuszki, budynku Kościuszki 34 oraz przy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skateparku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pumptracku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nad parkingiem TG Sokół: </w:t>
            </w:r>
          </w:p>
        </w:tc>
      </w:tr>
      <w:tr w:rsidR="008E36CA" w:rsidRPr="003378EA" w14:paraId="643404B2" w14:textId="77777777" w:rsidTr="008E36CA">
        <w:trPr>
          <w:trHeight w:val="268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D10B5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DC7E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trawników (powierzchnia 7500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9B51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50F9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579BF712" w14:textId="77777777" w:rsidTr="008E36CA">
        <w:trPr>
          <w:trHeight w:val="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A50FA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55941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-krotne koszenie kosiarką wraz z wykaszaniem misek przy drzewach w objemkach (powierzchnia 7500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1E1E5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7E414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22D93B79" w14:textId="77777777" w:rsidTr="008E36CA">
        <w:trPr>
          <w:trHeight w:val="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4E0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8FA66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-krotne koszenie powierzchni trawiastych: na skarpie nad i pod studzienką Szopena, na kopcu Mickiewicza, terenu od kopca do końca alejki i wokół platformy, terenu przy wejściu do parku od ul. II Pułku Strzelców Podhalańskich, skarpa z zabezpieczonym terenem osuwiska od ul. Kościuszki, skarpa od ul. Szopena- (powierzchnia 48.000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054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74AB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1D6DD5F5" w14:textId="77777777" w:rsidTr="008E36CA">
        <w:trPr>
          <w:trHeight w:val="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B5C4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F3EDF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2-krotne wykoszenie chwastów i odrostów korzeniowych z całej zalesionej powierzchni parku (za wyjątkiem skupisk paproci, roślin chronionych - storczyków i tojadu) powierzchnia 46.000 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BC44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5014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5BF2F56B" w14:textId="77777777" w:rsidTr="008E36CA">
        <w:trPr>
          <w:trHeight w:val="20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5EC7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C673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krotne koszenie pasów o szerokości 1 m wzdłuż alejek (5000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61F5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D264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44035A3A" w14:textId="77777777" w:rsidTr="008E36CA">
        <w:trPr>
          <w:trHeight w:val="292"/>
        </w:trPr>
        <w:tc>
          <w:tcPr>
            <w:tcW w:w="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DF27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BEC51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e) jesienne wygrabienie trawników (powierzchnia 7500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5A98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F5928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5ABB869B" w14:textId="77777777" w:rsidTr="008E36CA">
        <w:trPr>
          <w:trHeight w:val="20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92F5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2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88A3FBA" w14:textId="77777777" w:rsidR="008E36CA" w:rsidRPr="003378EA" w:rsidRDefault="008E36CA" w:rsidP="008E36CA">
            <w:pPr>
              <w:numPr>
                <w:ilvl w:val="1"/>
                <w:numId w:val="19"/>
              </w:numPr>
              <w:tabs>
                <w:tab w:val="num" w:pos="92"/>
              </w:tabs>
              <w:spacing w:after="0" w:line="240" w:lineRule="auto"/>
              <w:ind w:left="2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Pielęgnacja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nasadzeń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 łącznej powierzchni 104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na rabatach wokół sceny (pow. 55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20 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oraz na 3 rabatach przy budynku klubu „Kino”( powierzchnia 19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) </w:t>
            </w:r>
          </w:p>
        </w:tc>
      </w:tr>
      <w:tr w:rsidR="008E36CA" w:rsidRPr="003378EA" w14:paraId="500BB04F" w14:textId="77777777" w:rsidTr="008E36CA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27BF7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88221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3-krotne pielenie wszystkich w/w rabat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D526A5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86F1E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5EA9840D" w14:textId="77777777" w:rsidTr="008E36CA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779B7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32899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1-krotne nawożenie nawozami sztucznymi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895AD0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6DA040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4604B194" w14:textId="77777777" w:rsidTr="008E36CA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3BC78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279F6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1-krotne uzupełnienie kory na rabatach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D85C5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1A144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16AA2334" w14:textId="77777777" w:rsidTr="008E36CA">
        <w:trPr>
          <w:trHeight w:val="20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489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7A4AD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odmłodzenie 10 szt. krzewów na w/w rabatach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F53B11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7DA2F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2127DF6D" w14:textId="77777777" w:rsidTr="008E36CA">
        <w:trPr>
          <w:trHeight w:val="204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154B7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FD22AC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lightGray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Użytki przygodne w drzewostanie parkowym </w:t>
            </w:r>
          </w:p>
        </w:tc>
      </w:tr>
      <w:tr w:rsidR="008E36CA" w:rsidRPr="003378EA" w14:paraId="1B35D46F" w14:textId="77777777" w:rsidTr="008E36CA">
        <w:trPr>
          <w:trHeight w:val="266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3224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E04C" w14:textId="77777777" w:rsidR="008E36CA" w:rsidRPr="003378EA" w:rsidRDefault="008E36CA" w:rsidP="008E36CA">
            <w:pPr>
              <w:numPr>
                <w:ilvl w:val="0"/>
                <w:numId w:val="76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usuwanie złomów i wywrotów (12 szt. drzew)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A7E6D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010BFE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54325890" w14:textId="77777777" w:rsidTr="008E36CA">
        <w:trPr>
          <w:trHeight w:val="284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372E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BD3D3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usunięcie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szt. drzew – w tym jesionów wg. załączonej ekspertyzy dendrologicznej.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F9F947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CF867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5DF225F5" w14:textId="77777777" w:rsidTr="008E36CA">
        <w:trPr>
          <w:trHeight w:val="132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C81A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6A862" w14:textId="77777777" w:rsidR="008E36CA" w:rsidRPr="003378EA" w:rsidRDefault="008E36CA" w:rsidP="008E36CA">
            <w:pPr>
              <w:numPr>
                <w:ilvl w:val="0"/>
                <w:numId w:val="13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usuwanie posuszu z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 szt. drzew.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65A5F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5ACC8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618D6010" w14:textId="77777777" w:rsidTr="008E36CA">
        <w:trPr>
          <w:trHeight w:val="132"/>
        </w:trPr>
        <w:tc>
          <w:tcPr>
            <w:tcW w:w="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A715C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B2ABD" w14:textId="77777777" w:rsidR="008E36CA" w:rsidRPr="003378EA" w:rsidRDefault="008E36CA" w:rsidP="008E36CA">
            <w:pPr>
              <w:numPr>
                <w:ilvl w:val="0"/>
                <w:numId w:val="13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Przycinka 5 szt. drzew przy przekaźniku telewizyjnym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37E63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45AD4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6D81B1C1" w14:textId="77777777" w:rsidTr="008E36CA">
        <w:trPr>
          <w:trHeight w:val="132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38F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5AFA1" w14:textId="77777777" w:rsidR="008E36CA" w:rsidRPr="003378EA" w:rsidRDefault="008E36CA" w:rsidP="008E36CA">
            <w:pPr>
              <w:numPr>
                <w:ilvl w:val="0"/>
                <w:numId w:val="13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Przycinka gałęzi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szt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drzew graniczących z prywatnymi posesjami.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1F810A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A63665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3206117B" w14:textId="77777777" w:rsidTr="008E36CA">
        <w:trPr>
          <w:trHeight w:val="132"/>
        </w:trPr>
        <w:tc>
          <w:tcPr>
            <w:tcW w:w="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D3D1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6C63B4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Pielęgnacja żywopłotu rosnącego na działce 543/3 obręb Śródmieście w Sanoku (w północnej części Placu Harcerskiego)  o powierzchni 14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długości 14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9E8E0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B635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06E2ED89" w14:textId="77777777" w:rsidTr="008E36CA">
        <w:trPr>
          <w:trHeight w:val="132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969D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BDFB88" w14:textId="77777777" w:rsidR="008E36CA" w:rsidRPr="003378EA" w:rsidRDefault="008E36CA" w:rsidP="008E36CA">
            <w:pPr>
              <w:numPr>
                <w:ilvl w:val="0"/>
                <w:numId w:val="77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2-krotne cięcie formujące żywopłotu (czerwiec i sierpień)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673A23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2E5796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5C65ACF1" w14:textId="77777777" w:rsidTr="008E36CA">
        <w:trPr>
          <w:trHeight w:val="132"/>
        </w:trPr>
        <w:tc>
          <w:tcPr>
            <w:tcW w:w="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64A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854A3D" w14:textId="77777777" w:rsidR="008E36CA" w:rsidRPr="003378EA" w:rsidRDefault="008E36CA" w:rsidP="008E36CA">
            <w:pPr>
              <w:numPr>
                <w:ilvl w:val="0"/>
                <w:numId w:val="77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1-krotne odchwaszczenie żywopłotu (czerwiec)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DCB65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0B53C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50174984" w14:textId="77777777" w:rsidTr="008E36CA">
        <w:trPr>
          <w:trHeight w:val="405"/>
        </w:trPr>
        <w:tc>
          <w:tcPr>
            <w:tcW w:w="5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873F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2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693F7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ielęgnacja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nasadzeń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obrębie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pumptracku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skate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-parku  nad parkingiem TG Sokół działki nr ew. 541/1 i 541/3 obręb Śródmieście </w:t>
            </w:r>
          </w:p>
        </w:tc>
      </w:tr>
      <w:tr w:rsidR="008E36CA" w:rsidRPr="003378EA" w14:paraId="70DAE7FE" w14:textId="77777777" w:rsidTr="008E36CA">
        <w:trPr>
          <w:trHeight w:val="405"/>
        </w:trPr>
        <w:tc>
          <w:tcPr>
            <w:tcW w:w="54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C1E2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E7A4A" w14:textId="77777777" w:rsidR="008E36CA" w:rsidRPr="003378EA" w:rsidRDefault="008E36CA" w:rsidP="008E36CA">
            <w:pPr>
              <w:numPr>
                <w:ilvl w:val="0"/>
                <w:numId w:val="44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 – krotne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napinanie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agrotkaniny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na skarpach;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 krotne pielenie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przy miskach korzeniowych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nasadzeń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na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agrotkaninie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64FD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A18E4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7F7E4353" w14:textId="77777777" w:rsidTr="008E36CA">
        <w:trPr>
          <w:trHeight w:val="405"/>
        </w:trPr>
        <w:tc>
          <w:tcPr>
            <w:tcW w:w="5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2E4B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C7062" w14:textId="77777777" w:rsidR="008E36CA" w:rsidRPr="003378EA" w:rsidRDefault="008E36CA" w:rsidP="008E36CA">
            <w:pPr>
              <w:numPr>
                <w:ilvl w:val="0"/>
                <w:numId w:val="44"/>
              </w:numPr>
              <w:spacing w:after="0" w:line="240" w:lineRule="auto"/>
              <w:ind w:left="3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bieżące zamiatanie kamieni, liści z ramp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skate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parku,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pumptracku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oraz chodnika prowadzącego do w/w urządzeń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032C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8A13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4447F4CC" w14:textId="77777777" w:rsidTr="008E36CA">
        <w:trPr>
          <w:trHeight w:val="405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9C0C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1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94CB31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Bieżące zbieranie odpadów na terenie całego parku (w tym siłowni, 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pumpracku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skate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parku  przez okres trwania umowy).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3BBD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9106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60203BFE" w14:textId="77777777" w:rsidTr="008E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518"/>
        </w:trPr>
        <w:tc>
          <w:tcPr>
            <w:tcW w:w="3380" w:type="dxa"/>
            <w:gridSpan w:val="2"/>
            <w:shd w:val="clear" w:color="auto" w:fill="D9D9D9" w:themeFill="background1" w:themeFillShade="D9"/>
            <w:vAlign w:val="center"/>
          </w:tcPr>
          <w:p w14:paraId="17870FBA" w14:textId="77777777" w:rsidR="008E36CA" w:rsidRPr="003378EA" w:rsidRDefault="008E36CA" w:rsidP="008E36C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3378EA">
              <w:rPr>
                <w:rFonts w:ascii="Times New Roman" w:hAnsi="Times New Roman" w:cs="Times New Roman"/>
                <w:sz w:val="20"/>
                <w:szCs w:val="24"/>
              </w:rPr>
              <w:t>RAZEM WARTOŚĆ BRUTTO</w:t>
            </w:r>
          </w:p>
        </w:tc>
        <w:tc>
          <w:tcPr>
            <w:tcW w:w="6401" w:type="dxa"/>
            <w:gridSpan w:val="3"/>
            <w:shd w:val="clear" w:color="auto" w:fill="auto"/>
          </w:tcPr>
          <w:p w14:paraId="33730F57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AA72BD" w14:textId="77777777" w:rsidR="008E36CA" w:rsidRPr="003378EA" w:rsidRDefault="008E36CA" w:rsidP="008E36C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14:paraId="590092FA" w14:textId="77777777" w:rsidR="008E36CA" w:rsidRPr="003378EA" w:rsidRDefault="008E36CA" w:rsidP="008E36C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Park miejski 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zajmuje następujące działki ewidencyjne (w obrębie Śródmieście w Sanoku): 543/3 – 49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541/3-2158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541/1-155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28/6 -81411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267/1 – 1475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264 – 5114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263 – 6002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262 – 7384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260/1-401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29-535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, 30/1-743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). Zajmuje łączną powierzchnię  106.827 m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vertAlign w:val="superscript"/>
          <w:lang w:eastAsia="pl-PL"/>
        </w:rPr>
        <w:t>2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.</w:t>
      </w:r>
    </w:p>
    <w:p w14:paraId="06136441" w14:textId="77777777" w:rsidR="008E36CA" w:rsidRPr="003378EA" w:rsidRDefault="008E36CA" w:rsidP="008E36C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Należy przyjąć nawożenie bylin i krzewów iglastych nawozem wieloskładnikowym w dawce zalecanej przez producenta. </w:t>
      </w:r>
    </w:p>
    <w:p w14:paraId="30F9C684" w14:textId="77777777" w:rsidR="008E36CA" w:rsidRPr="003378EA" w:rsidRDefault="008E36CA" w:rsidP="008E36C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 W pozycji „zbieranie odpadów” należy uwzględnić usuwanie gałęzi, konarów strąconych z drzew; wieńców i zniczy ustawianych pod pomnikiem Tadeusza Kościuszki oraz tablicami na Pl. Harcerskim. </w:t>
      </w:r>
    </w:p>
    <w:p w14:paraId="79417291" w14:textId="77777777" w:rsidR="008E36CA" w:rsidRPr="003378EA" w:rsidRDefault="008E36CA" w:rsidP="008E36C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zbieranie odpadów, wygrabienie trawników, cięcie odmładzająco-formujące żywopłotów i krzewów należy uwzględnić koszt wywozu i utylizacji odpadów</w:t>
      </w:r>
    </w:p>
    <w:p w14:paraId="5ED522DA" w14:textId="77777777" w:rsidR="008E36CA" w:rsidRPr="003378EA" w:rsidRDefault="008E36CA" w:rsidP="008E36C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</w:t>
      </w:r>
    </w:p>
    <w:p w14:paraId="31A700E7" w14:textId="77777777" w:rsidR="008E36CA" w:rsidRPr="003378EA" w:rsidRDefault="008E36CA" w:rsidP="008E36C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28 kwietnia.</w:t>
      </w:r>
    </w:p>
    <w:p w14:paraId="6EDA737C" w14:textId="77777777" w:rsidR="008E36CA" w:rsidRPr="003378EA" w:rsidRDefault="008E36CA" w:rsidP="008E36C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zmiany zakresu i częstotliwości wykonania poszczególnych robót, wymienionych w zestawieniu.</w:t>
      </w:r>
    </w:p>
    <w:p w14:paraId="4D8D4685" w14:textId="77777777" w:rsidR="008E36CA" w:rsidRPr="003378EA" w:rsidRDefault="008E36CA" w:rsidP="008E36C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Podgląd w/w działek znajduje się na stronie </w:t>
      </w:r>
      <w:hyperlink r:id="rId7" w:history="1">
        <w:r w:rsidRPr="003378EA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bdr w:val="nil"/>
            <w:lang w:eastAsia="ar-SA"/>
          </w:rPr>
          <w:t>http://geoserver.um.sanok.pl:8080/umsanok/psip-login.html</w:t>
        </w:r>
      </w:hyperlink>
    </w:p>
    <w:p w14:paraId="3FD73A80" w14:textId="77777777" w:rsidR="008E36CA" w:rsidRPr="003378EA" w:rsidRDefault="008E36CA" w:rsidP="008E36CA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 I.4. - użytki przygodne to nieplanowane użytki drzewne pozyskiwane w następstwie klęsk żywiołowych lub ekologicznych. Są to także odcinki drewna pozyskiwane w cięciach sanitarnych i pielęgnacyjnych dokonywanych w koronach drzew, które zagrażają mieniu oraz życiu korzystających z parku.</w:t>
      </w:r>
    </w:p>
    <w:p w14:paraId="049597F1" w14:textId="77777777" w:rsidR="008E36CA" w:rsidRPr="003378EA" w:rsidRDefault="008E36CA" w:rsidP="008E36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</w:p>
    <w:p w14:paraId="61B9A0AF" w14:textId="7C4BC4B3" w:rsidR="008E36CA" w:rsidRPr="003378EA" w:rsidRDefault="008E36CA" w:rsidP="008E36C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Zał.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.2.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Wykaz podstawowych prac do wykonania na obiekcie: skarpa staromiejska</w:t>
      </w:r>
    </w:p>
    <w:tbl>
      <w:tblPr>
        <w:tblW w:w="9852" w:type="dxa"/>
        <w:tblInd w:w="1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"/>
        <w:gridCol w:w="2833"/>
        <w:gridCol w:w="4922"/>
        <w:gridCol w:w="850"/>
        <w:gridCol w:w="780"/>
      </w:tblGrid>
      <w:tr w:rsidR="008E36CA" w:rsidRPr="003378EA" w14:paraId="12FC787D" w14:textId="77777777" w:rsidTr="008E36CA">
        <w:trPr>
          <w:trHeight w:val="482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6C246DF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7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noWrap/>
            <w:vAlign w:val="center"/>
            <w:hideMark/>
          </w:tcPr>
          <w:p w14:paraId="4C9C5DF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5CD016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Cena jednostkowa robót brutto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4BC9DB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18"/>
                <w:szCs w:val="24"/>
                <w:lang w:eastAsia="ar-SA"/>
              </w:rPr>
              <w:t>Cena wykonania robót brutto</w:t>
            </w:r>
          </w:p>
        </w:tc>
      </w:tr>
      <w:tr w:rsidR="008E36CA" w:rsidRPr="003378EA" w14:paraId="75BFD8A0" w14:textId="77777777" w:rsidTr="008E36CA">
        <w:trPr>
          <w:trHeight w:val="227"/>
        </w:trPr>
        <w:tc>
          <w:tcPr>
            <w:tcW w:w="9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6A6A6"/>
            <w:vAlign w:val="center"/>
            <w:hideMark/>
          </w:tcPr>
          <w:p w14:paraId="7AA70D8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I. SKARPA STAROMIEJSKA</w:t>
            </w:r>
          </w:p>
        </w:tc>
      </w:tr>
      <w:tr w:rsidR="008E36CA" w:rsidRPr="003378EA" w14:paraId="488A6CA0" w14:textId="77777777" w:rsidTr="008E36CA">
        <w:trPr>
          <w:trHeight w:val="283"/>
        </w:trPr>
        <w:tc>
          <w:tcPr>
            <w:tcW w:w="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65C7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93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F757807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powierzchni trawiastej na Skarpie Staromiejskiej na odcinku od schodów Zamkowych i trawnika pod skarpą do schodów Franciszkańskich </w:t>
            </w:r>
          </w:p>
        </w:tc>
      </w:tr>
      <w:tr w:rsidR="008E36CA" w:rsidRPr="003378EA" w14:paraId="7E0C390D" w14:textId="77777777" w:rsidTr="008E36CA">
        <w:trPr>
          <w:trHeight w:val="283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7605E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E19BC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koszenie powierzchni o dużej ekspozycji na skarpie z trawy, chwastów (po uprzednim usunięciu z niej odpadów) 733/1, 737, 744, 739 obręb Śródmieście (764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+ 3000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+ 524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o łącznej powierzchni  4.288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E037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793C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6FA62062" w14:textId="77777777" w:rsidTr="008E36CA">
        <w:trPr>
          <w:trHeight w:val="771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5996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BC9D5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 6-krotne koszenie trawników u podstawy skarpy o łącznej powierzchni 1.784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działki nr ew.: 733/1, 733/2, 737, 744, 739, 738, obręb Śródmieście (120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+ 200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+ 175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+ 145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+ 440 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+ 604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+ 1878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AC50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640F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058CC083" w14:textId="77777777" w:rsidTr="008E36CA">
        <w:trPr>
          <w:trHeight w:val="283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50B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5E208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 1-krotne koszenie łąki kwietnej (po kwitnieniu) u podstawy skarpy o łącznej powierzchni 2.773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działki nr ew.: 740 i 741 obręb Śródmieście (1878 + 895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D222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4E6F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638D17C3" w14:textId="77777777" w:rsidTr="008E36CA">
        <w:trPr>
          <w:trHeight w:val="283"/>
        </w:trPr>
        <w:tc>
          <w:tcPr>
            <w:tcW w:w="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218F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781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 jesienne wygrabienie trawników u podstawy skarpy pow. 1.784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268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0377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06853EB4" w14:textId="77777777" w:rsidTr="008E36CA">
        <w:trPr>
          <w:trHeight w:val="283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588E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F0EEF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-krotne koszenie powierzchni trawiastej Skarpy Staromiejskiej od muru Schodów Franciszkańskich do granicy z Państwową Szkołą Muzyczną o łącznej powierzchni – 7.733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Działki w obrębie Śródmieście w Sanoku o nr ew. 1037/4 – (5425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+ 1200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1037/5 (576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704 – (532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E0B46C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1A8099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3D192336" w14:textId="77777777" w:rsidTr="008E36CA">
        <w:trPr>
          <w:trHeight w:val="5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3262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9A964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3-krotne koszenie powierzchni trawiastej przy Schodach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Balowskich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pasy wzdłuż schodów, działka po wyburzeniu powierzchnia - 1780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511C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07677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27B63242" w14:textId="77777777" w:rsidTr="008E36CA">
        <w:trPr>
          <w:trHeight w:val="5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A67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C5C5A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1-krotne wyczyszczenie obelisku Ksawerego Krasickiego z mchu, ziemi i innych zanieczyszczeń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0B3D06B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3F36786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46D67CF8" w14:textId="77777777" w:rsidTr="008E36CA">
        <w:trPr>
          <w:trHeight w:val="57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2C6D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7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3478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Bieżące zbieranie odpadów na terenie Skarpy Staromiejskiej (obręb Śródmieście w Sanoku -dz. nr. ew.: 1037/4 – 5425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1037/5 – 576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, 705-780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704-532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703 -1200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741 – 895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739 – 964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744 – 144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737 – 3650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733/1 – 884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733/2 – 203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o łącznej powierzchni 15.253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przez okres trwania umowy.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ADD1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E0317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0BB57A63" w14:textId="77777777" w:rsidTr="008E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12"/>
        </w:trPr>
        <w:tc>
          <w:tcPr>
            <w:tcW w:w="3300" w:type="dxa"/>
            <w:gridSpan w:val="2"/>
            <w:shd w:val="clear" w:color="auto" w:fill="D9D9D9" w:themeFill="background1" w:themeFillShade="D9"/>
            <w:vAlign w:val="center"/>
          </w:tcPr>
          <w:p w14:paraId="2D850EA9" w14:textId="77777777" w:rsidR="008E36CA" w:rsidRPr="003378EA" w:rsidRDefault="008E36CA" w:rsidP="008E3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Cs w:val="20"/>
                <w:lang w:eastAsia="ar-SA"/>
              </w:rPr>
              <w:t>RAZEM WARTOŚĆ BRUTTO</w:t>
            </w:r>
          </w:p>
        </w:tc>
        <w:tc>
          <w:tcPr>
            <w:tcW w:w="6552" w:type="dxa"/>
            <w:gridSpan w:val="3"/>
            <w:shd w:val="clear" w:color="auto" w:fill="auto"/>
          </w:tcPr>
          <w:p w14:paraId="649037B1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C24EFD2" w14:textId="77777777" w:rsidR="008E36CA" w:rsidRPr="003378EA" w:rsidRDefault="008E36CA" w:rsidP="008E36C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40112C8C" w14:textId="77777777" w:rsidR="008E36CA" w:rsidRPr="003378EA" w:rsidRDefault="008E36CA" w:rsidP="008E36C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14:paraId="6DE6C7DB" w14:textId="77777777" w:rsidR="008E36CA" w:rsidRPr="003378EA" w:rsidRDefault="008E36CA" w:rsidP="008E36CA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W pozycji „zbieranie odpadów” należy uwzględnić usuwanie gałęzi, konarów strąconych z drzew; oraz doniczek, butelek, puszek, tekstyliów i innych odpadów na skarpie staromiejskiej. </w:t>
      </w:r>
    </w:p>
    <w:p w14:paraId="498E03F6" w14:textId="77777777" w:rsidR="008E36CA" w:rsidRPr="003378EA" w:rsidRDefault="008E36CA" w:rsidP="008E36CA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zbieranie odpadów, cięcie odmładzająco-formujące krzewów należy uwzględnić koszt wywozu i utylizacji odpadów</w:t>
      </w:r>
    </w:p>
    <w:p w14:paraId="683AC151" w14:textId="77777777" w:rsidR="008E36CA" w:rsidRPr="003378EA" w:rsidRDefault="008E36CA" w:rsidP="008E36CA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</w:t>
      </w:r>
    </w:p>
    <w:p w14:paraId="31172F2C" w14:textId="77777777" w:rsidR="008E36CA" w:rsidRPr="003378EA" w:rsidRDefault="008E36CA" w:rsidP="008E36CA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28 kwietnia.</w:t>
      </w:r>
    </w:p>
    <w:p w14:paraId="6179704B" w14:textId="77777777" w:rsidR="008E36CA" w:rsidRPr="003378EA" w:rsidRDefault="008E36CA" w:rsidP="008E36CA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zmiany zakresu i częstotliwości wykonania poszczególnych robót, wymienionych w zestawieniu.</w:t>
      </w:r>
    </w:p>
    <w:p w14:paraId="0AD5C7C3" w14:textId="77777777" w:rsidR="008E36CA" w:rsidRDefault="008E36CA" w:rsidP="008E36CA">
      <w:pPr>
        <w:numPr>
          <w:ilvl w:val="0"/>
          <w:numId w:val="8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lastRenderedPageBreak/>
        <w:t xml:space="preserve">Podgląd w/w działek znajduje się na stronie </w:t>
      </w:r>
      <w:hyperlink r:id="rId8" w:history="1">
        <w:r w:rsidRPr="003378EA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bdr w:val="nil"/>
            <w:lang w:eastAsia="ar-SA"/>
          </w:rPr>
          <w:t>http://geoserver.um.sanok.pl:8080/umsanok/psip-login.html</w:t>
        </w:r>
      </w:hyperlink>
    </w:p>
    <w:p w14:paraId="56AE1649" w14:textId="77777777" w:rsidR="008E36CA" w:rsidRPr="003378EA" w:rsidRDefault="008E36CA" w:rsidP="008E36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rPr>
          <w:rFonts w:ascii="Times New Roman" w:eastAsia="Calibri" w:hAnsi="Times New Roman" w:cs="Times New Roman"/>
          <w:color w:val="000000"/>
          <w:sz w:val="24"/>
          <w:szCs w:val="24"/>
          <w:u w:val="single" w:color="000000"/>
          <w:bdr w:val="nil"/>
          <w:lang w:eastAsia="ar-SA"/>
        </w:rPr>
      </w:pPr>
    </w:p>
    <w:p w14:paraId="5ECC98B1" w14:textId="1C9E5E04" w:rsidR="008E36CA" w:rsidRPr="003378EA" w:rsidRDefault="008E36CA" w:rsidP="008E36C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Zał.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.3.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Wykaz podstawowych prac do wykonania na obiekcie: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zorganizowanych zieleńców</w:t>
      </w:r>
    </w:p>
    <w:tbl>
      <w:tblPr>
        <w:tblW w:w="9814" w:type="dxa"/>
        <w:tblInd w:w="7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"/>
        <w:gridCol w:w="313"/>
        <w:gridCol w:w="2942"/>
        <w:gridCol w:w="3761"/>
        <w:gridCol w:w="1353"/>
        <w:gridCol w:w="1374"/>
        <w:gridCol w:w="38"/>
      </w:tblGrid>
      <w:tr w:rsidR="008E36CA" w:rsidRPr="003378EA" w14:paraId="5CBCC021" w14:textId="77777777" w:rsidTr="008E36CA">
        <w:trPr>
          <w:gridAfter w:val="1"/>
          <w:wAfter w:w="38" w:type="dxa"/>
          <w:trHeight w:val="941"/>
        </w:trPr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382FD89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1E93E55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2AD1994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Cena jednostkowa robót brutto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  <w:hideMark/>
          </w:tcPr>
          <w:p w14:paraId="45F17FB3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Cena wykonania robót brutto</w:t>
            </w:r>
          </w:p>
        </w:tc>
      </w:tr>
      <w:tr w:rsidR="008E36CA" w:rsidRPr="003378EA" w14:paraId="2FA2F05B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A47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69CB2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„RYNEK I” (RYNEK + PLAC ŚW. JANA + UL. ZAMKOWA)</w:t>
            </w:r>
          </w:p>
        </w:tc>
      </w:tr>
      <w:tr w:rsidR="008E36CA" w:rsidRPr="003378EA" w14:paraId="15EA8CCA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EBA97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3D0A22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rabat bylinowych: 2-ch rabat przed Urzędem (122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177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 i 5-ciu rabat na Placu Św. Jana (40 m2+51 m2+40 m2+36m2+17m2) – łączna powierzchnia rabat 483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8E36CA" w:rsidRPr="003378EA" w14:paraId="05B1B33C" w14:textId="77777777" w:rsidTr="008E36CA">
        <w:trPr>
          <w:gridAfter w:val="1"/>
          <w:wAfter w:w="38" w:type="dxa"/>
          <w:trHeight w:val="298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7DF3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A7BC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a) 4-krotne pielenie rabat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A2E8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77FE0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5CE41DB4" w14:textId="77777777" w:rsidTr="008E36CA">
        <w:trPr>
          <w:gridAfter w:val="1"/>
          <w:wAfter w:w="38" w:type="dxa"/>
          <w:trHeight w:val="334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35A5C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5270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b) 1-razowe nawożenie bylin nawozami sztucznymi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7BED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122E3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2332956E" w14:textId="77777777" w:rsidTr="008E36CA">
        <w:trPr>
          <w:gridAfter w:val="1"/>
          <w:wAfter w:w="38" w:type="dxa"/>
          <w:trHeight w:val="2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5467E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380E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c) usuwanie na bieżąco przekwitłych kwiatostanów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60D2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30063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6BCBFFA5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B710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C121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1-krotne cięcie (w kwietniu) odmładzająco-formujące 9-ciu szt. krzewów na rabacie przed budynkiem Urzędu Miasta oraz 6 szt. krzewów na Placu Św. Jana przy budynku Rynek nr 14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F534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995FD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2A4FDE5F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1B5CF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B667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e) 1-krotne cięcie korygujące w koronach drzew w Rynku (18 szt.); usunięcie posuszu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260C0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7BECE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40C51497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512ADD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2F37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f)  1- razowe uzupełnienie kory na rabatach przed budynkiem Urzędu,  na 4-ch rabatach i kwaterze na rogu ulic 3 Maja i Rynek łączna powierzchnia – 485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(do kwietnia)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A2C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A7206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10E6D3DC" w14:textId="77777777" w:rsidTr="008E36CA">
        <w:trPr>
          <w:gridAfter w:val="1"/>
          <w:wAfter w:w="38" w:type="dxa"/>
          <w:trHeight w:val="452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B3B87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8EF1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g) przygotowanie rabat na okres zimy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85BB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30440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7D0E9E69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5A52C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E26441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trawnika Plac Św. Jana – pow. 130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i ul. Zamkowa (skwer z rycerzami) – pow. 150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8E36CA" w:rsidRPr="003378EA" w14:paraId="5DF710BE" w14:textId="77777777" w:rsidTr="008E36CA">
        <w:trPr>
          <w:gridAfter w:val="1"/>
          <w:wAfter w:w="38" w:type="dxa"/>
          <w:trHeight w:val="354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E02F9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F4B1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1706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81E33B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34E59530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4A3FB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AF82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7-krotne koszenie trawnika z wygrabieniem trawy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8F554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82FFB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60D2159E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99269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9FB4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A4BE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FC193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6D85D11A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9439D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BFF71" w14:textId="77777777" w:rsidR="008E36CA" w:rsidRPr="003378EA" w:rsidRDefault="008E36CA" w:rsidP="008E36CA">
            <w:pPr>
              <w:numPr>
                <w:ilvl w:val="0"/>
                <w:numId w:val="44"/>
              </w:num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Cięcia pędów bluszczu na murze budynku przy ul. Rynek 16 celem odsłonięcia fotografii dot. historii wojsk w Sanoku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3622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92C4F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4E159702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1B3BCC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5DA1D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Pielęgnacja żywopłotów z tawuły wokół rabat na Placu św. Jana – dł.170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</w:p>
        </w:tc>
      </w:tr>
      <w:tr w:rsidR="008E36CA" w:rsidRPr="003378EA" w14:paraId="01E531A3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4EF78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ABAA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z wygrabieniem i wywiezieniem pędów (pierwsze cięcie po przekwitnieniu i drugie w sierpniu)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8676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29043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36FF2535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ADDEC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86AB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z posprzątaniem i wywiezieniem odpadów.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32A09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84800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43A5940A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4329C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7D5F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2-krotne pielenie misek przy drzewach rosnących na Rynku – 18 szt. i Placu Św. Jana – 4 szt.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C7868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17656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4349623E" w14:textId="77777777" w:rsidTr="008E36CA">
        <w:trPr>
          <w:gridAfter w:val="1"/>
          <w:wAfter w:w="38" w:type="dxa"/>
          <w:trHeight w:val="825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2D127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9EFA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5. Usunięcie posuszu z wierzb rosnących na rabatach przed budynkiem Urzędu (3 szt.) oraz wierzb rosnących na Placu Św. Jana (3 szt.) w okresie jesienno-zimowym.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DB37F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FE4927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5CEEFAA7" w14:textId="77777777" w:rsidTr="008E36CA">
        <w:trPr>
          <w:gridAfter w:val="1"/>
          <w:wAfter w:w="38" w:type="dxa"/>
          <w:trHeight w:val="27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4AAEC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FE25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Cięcia zwisających pędów wierzby (3-4 m od ziemi) rosnących na rabatach przed budynkiem Urzędu (3 szt.) oraz wierzb rosnących na Placu Św. Jana (3 szt.) w okresie wegetacyjnym.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BA3C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730FD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7CECB70B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12C0F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1BDF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Cięcia  formujące 13 szt. wiązów „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Geisha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” oraz 2 szt. złotokapów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083D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AEBF46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6D632E19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7204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DEF4D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 Utrzymanie rabaty drzew i krzewów przy budynku dawnej synagogi – powierzchnia 40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8E36CA" w:rsidRPr="003378EA" w14:paraId="4D1B479B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EC613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9E5ED" w14:textId="77777777" w:rsidR="008E36CA" w:rsidRPr="003378EA" w:rsidRDefault="008E36CA" w:rsidP="008E36CA">
            <w:pPr>
              <w:numPr>
                <w:ilvl w:val="0"/>
                <w:numId w:val="69"/>
              </w:num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2-krotne cięcie formujące krzewów z wygrabieniem i wywiezieniem pędów (cięcia w marcu i w sierpniu)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D68D5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A0192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275FA7A8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96F20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FE5E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rabaty krzewów z posprzątaniem i wywiezieniem odpadów.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30C2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63A83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0DE2FC9E" w14:textId="77777777" w:rsidTr="008E36CA">
        <w:trPr>
          <w:gridAfter w:val="1"/>
          <w:wAfter w:w="38" w:type="dxa"/>
          <w:trHeight w:val="286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F997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E73D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4-krotne koszenie trawnika o powierzchni 20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EFF9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0CADA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24E090C3" w14:textId="77777777" w:rsidTr="008E36CA">
        <w:trPr>
          <w:gridAfter w:val="1"/>
          <w:wAfter w:w="38" w:type="dxa"/>
          <w:trHeight w:val="335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01F0C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E9852" w14:textId="77777777" w:rsidR="008E36CA" w:rsidRPr="003378EA" w:rsidRDefault="008E36CA" w:rsidP="008E36CA">
            <w:pPr>
              <w:numPr>
                <w:ilvl w:val="0"/>
                <w:numId w:val="78"/>
              </w:num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1-krotne formowanie korony klonu jesionolistnego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66B1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62684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509A5E24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579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3120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 Bieżące zbieranie odpadów na rabatach, trawnikach i w miskach przy drzewach na terenie całego zieleńca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745A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28BAFD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1AD1FF10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A69F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5EF46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PRZY UL. ZAMKOWEJ </w:t>
            </w:r>
          </w:p>
        </w:tc>
      </w:tr>
      <w:tr w:rsidR="008E36CA" w:rsidRPr="003378EA" w14:paraId="5665794B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2C9C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9D4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318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:</w:t>
            </w:r>
          </w:p>
        </w:tc>
      </w:tr>
      <w:tr w:rsidR="008E36CA" w:rsidRPr="003378EA" w14:paraId="353A0BA3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B1D8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93B8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koszenie trawnika o powierzchni – 318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z wygrabieniem trawy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CDA8A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CA746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278F6631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D329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9FA6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jesienne wygrabienie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37584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431528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11A02DE8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0244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D177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sprzątanie odpadów (raz na miesiąc)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99E8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43FCB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33CF74ED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DEAF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5FC86E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UL. ORZESZKOWEJ (KOŁO KONTENERA)</w:t>
            </w:r>
          </w:p>
        </w:tc>
      </w:tr>
      <w:tr w:rsidR="008E36CA" w:rsidRPr="003378EA" w14:paraId="462029DC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C5865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CC03E3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o powierzchni 416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8E36CA" w:rsidRPr="003378EA" w14:paraId="29D9C08F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F2C14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C966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2EBA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801CC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26FA2C73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F27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D66E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6-krotne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1E9A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CE8C1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1F866ED2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8806A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4FEF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5A3E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D4615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3BF4216A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23F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AD8A2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8C29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E1A50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7B330540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2BBB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D958D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UL. MICKIEWICZA (POMNIK WOP)</w:t>
            </w:r>
          </w:p>
        </w:tc>
      </w:tr>
      <w:tr w:rsidR="008E36CA" w:rsidRPr="003378EA" w14:paraId="1635457C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D68D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8B5B2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o  powierzchni 240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8E36CA" w:rsidRPr="003378EA" w14:paraId="642B05CF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756D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AC00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F4E10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63EC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7125D9FD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AD56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AA0C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68E2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8D0FB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62061AFD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B09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AE65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34A4B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041B9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20F582DC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6526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7D2E70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 żywopłotu</w:t>
            </w:r>
          </w:p>
        </w:tc>
      </w:tr>
      <w:tr w:rsidR="008E36CA" w:rsidRPr="003378EA" w14:paraId="36ACDEC8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9F5D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7CF6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1-krotne nawożenie krzewów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EC8E0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1102FF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1D31D3BF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B78F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BB10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1-krotne cięcie formujące żywopłotu (czerwiec)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366E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60AF4C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4C4BE35A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517C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D515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1-krotne odchwaszczenie żywopłotu (czerwiec)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E6EEC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2C5D2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550A3F46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DDA4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8B7C7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263D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89C0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2FF82593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A46E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1F004E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„PLAC PARTNERSTWA” (UL. KOŚCIUSZKI – SDH)</w:t>
            </w:r>
            <w:r w:rsidRPr="003378EA">
              <w:rPr>
                <w:rFonts w:ascii="Times New Roman" w:eastAsia="Times New Roman" w:hAnsi="Times New Roman" w:cs="Times New Roman"/>
                <w:b/>
                <w:sz w:val="32"/>
                <w:szCs w:val="24"/>
                <w:lang w:eastAsia="ar-SA"/>
              </w:rPr>
              <w:t xml:space="preserve">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ar-SA"/>
              </w:rPr>
              <w:t>- ŁĄCZNIE Z TRAWNIKIEM OD ULICY DASZYŃSKIEGO I PRZEJŚCIEM KOŁO BLOKU DASZYŃSKIEGO 2</w:t>
            </w:r>
          </w:p>
        </w:tc>
      </w:tr>
      <w:tr w:rsidR="008E36CA" w:rsidRPr="003378EA" w14:paraId="13A6BE13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6393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88DD16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o powierzchni ok.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1.580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łącznie z trawnikiem od ulicy Daszyńskiego i przejściem koło bloku Daszyńskiego 2:</w:t>
            </w:r>
          </w:p>
        </w:tc>
      </w:tr>
      <w:tr w:rsidR="008E36CA" w:rsidRPr="003378EA" w14:paraId="4B68DC11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6A31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B681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455B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299C96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0953DF8B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F58A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86BB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-krotne koszenie trawnika z wygrabieniem (z wyłączeniem łąki kwietnej)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900A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BEBDB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58E968D7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386B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6B8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c) 1-krotne koszenie łąki kwietnej (po przekwitnieniu i zawiązaniu owocników)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7FEBB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17EC7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40DF2E15" w14:textId="77777777" w:rsidTr="008E36CA">
        <w:trPr>
          <w:gridAfter w:val="1"/>
          <w:wAfter w:w="38" w:type="dxa"/>
          <w:trHeight w:val="348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E41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4F92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F62D2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D8B3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2C87C0A9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7BA9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BD057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Pielęgnacja żywopłotu – dł.106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o powierzchni 396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8E36CA" w:rsidRPr="003378EA" w14:paraId="6DB270E9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F6D4B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F2C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(czerwiec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CDAD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532B57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5FB3C954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27F5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C57F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7887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AAF4C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071F8F5D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89B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93D28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3.1-krotnie cięcia formujące 9 szt. głogów (dopuszczalna redukcja do 20% korony)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01629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FD588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397AEB6C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B84C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AB2982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Założenie świateł (bez ceny świateł) na choince i głogach.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39DF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F83AA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41D5407E" w14:textId="77777777" w:rsidTr="008E36CA">
        <w:trPr>
          <w:gridAfter w:val="1"/>
          <w:wAfter w:w="38" w:type="dxa"/>
          <w:trHeight w:val="447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65FD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B740C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5.Demontaż świateł na choince i głogach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3DCAD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AA5BE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70DE51F6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7ECC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9E3615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Bieżące zbieranie odpadów na zieleńcu i wybieranie odpadów z fontanny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91DC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8C585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5F8BE5A8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B319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AB5FE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PRZY UL. RYMANOWSKIEJ  (WZDŁUŻ OGRODZENIA SZKOŁY I PRZEDSZKOLA ŁĄCZNIE ZE SKARPĄ PRZED OGRODZENIEM PRZEDSZKOLA)  </w:t>
            </w:r>
          </w:p>
        </w:tc>
      </w:tr>
      <w:tr w:rsidR="008E36CA" w:rsidRPr="003378EA" w14:paraId="713BDD0F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640B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1D686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trawników– powierzchnia 443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8E36CA" w:rsidRPr="003378EA" w14:paraId="53B2E908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C82E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5EA7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092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3C1308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7EBA8134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AA8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CA7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6-krotne koszenie trawników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5695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6D8DF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670ED843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AFD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4909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C868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3C43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57925946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B815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EDE23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D0CC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F5D11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637662ED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7B54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71953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„OKOPISKO” (PRZY UL. JAGIELLOŃSKIEJ OBOK DAWNEJ „KARPACKIEJ”).</w:t>
            </w:r>
          </w:p>
        </w:tc>
      </w:tr>
      <w:tr w:rsidR="008E36CA" w:rsidRPr="003378EA" w14:paraId="0E7E79A9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BE194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DCAA4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 o powierzchni 2.100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8E36CA" w:rsidRPr="003378EA" w14:paraId="66482AE0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DFD8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3A8D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trawników  na pow. płaskiej, skarpie oraz terenie poniżej pawilonu (na półce 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10B9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5436A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7F580279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A1B1D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120A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 krotne koszenie trawników o 2.700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(stara, urządzona część zieleńca przy ul. Jagiellońskiej i 2-metrowe pasy wzdłuż chodnika prowadzącego do Schodów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Balowskich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DCD4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79023F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48077FE6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63E91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2C3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c) 2- krotne koszenie trawników o powierzchni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3.820 m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(część zieleńca od budynku Jagiellońska 5 i pawilonu do stacji TRAFO) 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33D3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0A35A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1BB507DE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269F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88A5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jesienne wygrabienie trawników i pokosu z łąki kwietnej o powierzchni 2.100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0025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7DD64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13CC0062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B8E8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F9720A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rabaty bylinowej o powierzchni 65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oraz rabaty krzewów iglastych o powierzchni 15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8E36CA" w:rsidRPr="003378EA" w14:paraId="25F852B7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76A2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EFBC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4-krotne pielenie rabat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DFD4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B3E0D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1F8EAA22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9EFB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E83B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1-razowe nawożenie nawozami sztucznymi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FF8D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95500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69C289E9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21989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8BD1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przygotowanie rabat na okres zimy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9FC9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BBDF0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4B1930E4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94D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9180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d) usuwanie na bieżąco przekwitłych kwiatostanów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8CEA9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69EB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61DA3EA3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5707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89D0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e)  uzupełnienie kory na rabacie krzewów iglastych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D3C4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DD8F96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0FA5B0BE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1E88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A63544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3. Pielęgnacja żywopłotu – dł.130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o powierzchni 390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8E36CA" w:rsidRPr="003378EA" w14:paraId="31F64F56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7A274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2198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z wygrabieniem pędów i ich wywiezieniem (czerwiec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AFDA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0E74E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5F8E6217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725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4EEE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EB33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D4861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4819447A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5F6A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0E5416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4.Usuwanie na bieżąco samosiewów ze skupień  jałowców, cisów, irgi oraz odrostów przy drzewach.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60A343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208276EE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0F667D88" w14:textId="77777777" w:rsidTr="008E36CA">
        <w:trPr>
          <w:gridAfter w:val="1"/>
          <w:wAfter w:w="38" w:type="dxa"/>
          <w:trHeight w:val="326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4E91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F3D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9E6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BB5B4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504A4B50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EA744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7C295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OKOPISKO II (PRZY UL. JAGIELLOŃSKIEJ I DASZYŃSKIEGO) </w:t>
            </w:r>
          </w:p>
        </w:tc>
      </w:tr>
      <w:tr w:rsidR="008E36CA" w:rsidRPr="003378EA" w14:paraId="5E5F0335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8270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3F52F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600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8E36CA" w:rsidRPr="003378EA" w14:paraId="7FA08B44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0ADFB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4888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68D5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4A1F53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41495182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0BA0E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942E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F817C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4AC78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76E21FAB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8C0D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D9E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3DAF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44AB0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32D648C6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5EC3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A4C99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Pielęgnacja żywopłotu – dł.79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o powierzchni 268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8E36CA" w:rsidRPr="003378EA" w14:paraId="23E55260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2A02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607C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z wygrabieniem i wywiezieniem pędów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55257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A838B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2A1E9EB7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EF7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1543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D9B37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63652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73BED115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BA26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53288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1146C9D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</w:tcPr>
          <w:p w14:paraId="63BA0E2D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5E378765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804E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909F2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BEKSIŃSKIEGO (PRZY UL. JAGIELLOŃSKIEJ NAD POTOKIEM PŁOWIECKIM).</w:t>
            </w:r>
          </w:p>
        </w:tc>
      </w:tr>
      <w:tr w:rsidR="008E36CA" w:rsidRPr="003378EA" w14:paraId="6EF05B2B" w14:textId="77777777" w:rsidTr="008E36CA">
        <w:trPr>
          <w:gridAfter w:val="1"/>
          <w:wAfter w:w="38" w:type="dxa"/>
          <w:trHeight w:val="256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205C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5A10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2.800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8E36CA" w:rsidRPr="003378EA" w14:paraId="10E18A89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E66C9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0D35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7AAE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056ADD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2504C124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8C72F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3A60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6-krotne koszenie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63AA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420A3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3BF7E662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2573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8003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7C284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21E26A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38D186BF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E0A6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1F23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Cięcie odmładzająco-formujące 15 szt. krzewów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6689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487587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0260E422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B2AE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9876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Redukcja koron  3 szt. topól (20% wysokości drzewa) oraz 4 szt. jarzębów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C700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13A9AA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77FC0BB9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CAC1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3C47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Bieżące zbieranie śmieci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57B6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BD44B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5A4B9955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AA72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CC43A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– PLAC ŚW. MICHAŁA (+ UL. GRZEGORZA, + UL. PIŁSUDSKIEGO, + UL. SUDOŁA, + UL. WAŁOWA).</w:t>
            </w:r>
          </w:p>
        </w:tc>
      </w:tr>
      <w:tr w:rsidR="008E36CA" w:rsidRPr="003378EA" w14:paraId="4AE48519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638E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1ECC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1.Pielęgnacja zieleni niskiej i wysokiej o łącznej powierzchni 230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8E36CA" w:rsidRPr="003378EA" w14:paraId="2AF66DF8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2F9E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18D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a) 3- krotne założenie opaski lepowej z feromonem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szrotówka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kasztanowcowiaczka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okresie: przed rozwojem liści w kwietniu, lipcu oraz połowie września.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B8DE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0EE866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7F03CE2B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57F8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813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bieżące zbieranie i wywożenie opadłych liści kasztanowca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78126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634C9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5BF6636B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4EF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64F3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uzupełnienie kwatery pod kasztanowcem wiórami drewna (3 -kolory do ustalenia z Zamawiającym)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8C3E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011C4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33E75B77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0EA3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5505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d) uzupełnienie kwater 6 szt. lip drobnolistnych na Pl. Św. Michała korą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7DAB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E98C4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0F126B23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ACA9E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F4CF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e) pięciokrotne pielenie kwater zieleni niskiej i wysokiej na terenie zieleńca o pow. 230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9CE6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0BB68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38A1F795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4D5D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C4E7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f) 3-krotne koszenie trawnika (pomiędzy MDK a garażem wielopoziomowym 15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A9E9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20621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64E9D6E4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3CF9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ECF9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g) 2-krotne formowanie rabat  ligustru 40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(czerwiec)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F56A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C53DB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4DE8D4CA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5DCF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ADE6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h) 1-krotne formowanie koron lip – 53 szt.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2D3D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77FC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0E38DB0B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3825D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0AED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 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0C3E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374AAF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52748F4C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7E2B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00E59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SKARPA PRZY BUDYNKU CECHU RZEMIOSŁ PRZY UL. SOBIESKIEGO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16  ORAZ SKWEREK PRZY BUDYNKU RYNEK NR  5 I RYNEK 1</w:t>
            </w:r>
          </w:p>
        </w:tc>
      </w:tr>
      <w:tr w:rsidR="008E36CA" w:rsidRPr="003378EA" w14:paraId="1252E93B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A2E5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1011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trawników:  dookoła budynku przy ul.  Sobieskiego 16 - łączna powierzchnia  306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(dz. nr ew. 567/13 – 71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 567/12 – 34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+ 569/1 – 135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 567/7 – 66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), skarpy wzdłuż ul. Sobieskiego (działka nr 570 ob. Śródmieście) - 182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przy budynku przy ul. Rynek 5 - powierzchnia 34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oraz  przy ul. Rynek 1 - powierzchnia 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8E36CA" w:rsidRPr="003378EA" w14:paraId="67A2B9FE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A402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C934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9F21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492F26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2E5D649C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6226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E78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7-krotne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896D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F4817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441AE2C1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98EB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15A8E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C666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14CC5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70D70716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9E10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9AEF8" w14:textId="77777777" w:rsidR="008E36CA" w:rsidRPr="003378EA" w:rsidRDefault="008E36CA" w:rsidP="008E36CA">
            <w:pPr>
              <w:numPr>
                <w:ilvl w:val="0"/>
                <w:numId w:val="44"/>
              </w:numPr>
              <w:spacing w:after="0" w:line="240" w:lineRule="auto"/>
              <w:ind w:left="3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nasadzenie 9 szt. krzewów irgi poziomej na kwaterze nad murem oporowym przy parkingu w zabudowie Urzędu (pomiędzy budynkiem UM, hotelem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Sanvit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i restauracją „Stary Kredens”.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A1E2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2E77A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37EC64BE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7DA0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4A5F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1-krotne formowanie forsycji (po kwitnieniu) na skwerku przy budynku Rynek nr 5, formowanie żywopłotu i krzewów przy ul. Sobieskiego 16 o łącznej powierzchni 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5104D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33D12D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1A3DD041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1AC1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474E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3.O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grodzenie mrowiska przy ul. Lenartowicza 1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5ADB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2B1C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7F9B5F48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B037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19CE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C9F7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D3F89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1488BA94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3384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B3D89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UL. STASZICA (KOŁO PARKINGU). </w:t>
            </w:r>
          </w:p>
        </w:tc>
      </w:tr>
      <w:tr w:rsidR="008E36CA" w:rsidRPr="003378EA" w14:paraId="74E46134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693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52B48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(przy sklepie) – pow.68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</w:t>
            </w:r>
          </w:p>
        </w:tc>
      </w:tr>
      <w:tr w:rsidR="008E36CA" w:rsidRPr="003378EA" w14:paraId="033AD143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71F0B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C7AD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7071C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9AE90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635AC9FF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B01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11C8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71035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99122B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544C3E8F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155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2FB4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DA7E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FE5694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7EC73C90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8E92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CE4C0D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Pielęgnacja żywopłotu na zieleńcu od strony parkingu – dł.27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8E36CA" w:rsidRPr="003378EA" w14:paraId="55D0421C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6A8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3A85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z wygrabieniem i wywiezieniem pędów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BF15B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1A33D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39F0C2A2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51C0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18CB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1181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5CD46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75779FA6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7904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6BBF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5300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80FD06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0C6E273A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4A6A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3EA3E8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SKWEREK PRZY UL. JANA PAWŁA II POMIĘDZY PARKINGIEM A CHODNIKIEM (NAPRZECIW SKLEPU FRAC).</w:t>
            </w:r>
          </w:p>
        </w:tc>
      </w:tr>
      <w:tr w:rsidR="008E36CA" w:rsidRPr="003378EA" w14:paraId="16EE9DF3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E38F8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D06BF8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350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8E36CA" w:rsidRPr="003378EA" w14:paraId="40B3ADB4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E291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AA7C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334A0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B7BA9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26529BCE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BABC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9E5E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6-krotne koszenie trawnika wraz z usunięciem odrostów korzeniowych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4DAD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1CCF8A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35D75EB2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FE9E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2E33D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8E6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CC25EA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22DB4759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8A09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5971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2768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A91E0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0805273A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4CE4B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EE3F7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UL. STASZICA-POPRZECZNEJ</w:t>
            </w:r>
          </w:p>
        </w:tc>
      </w:tr>
      <w:tr w:rsidR="008E36CA" w:rsidRPr="003378EA" w14:paraId="362664CF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BE86A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03FAEE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700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8E36CA" w:rsidRPr="003378EA" w14:paraId="6D97A5E9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213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4B71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08FC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77A9E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32E091A9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C4C36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CFB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6-krotne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F366D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BD367F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77A61F42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40CCF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385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F2FB6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3CAC2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5B300B96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A1C5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DED144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żywopłotu o powierzchni.185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3B280482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55E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0712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ciecie formujące żywopłotu z wygrabieniem i wywiezieniem pędów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21CBE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97EB3C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7C4365A5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D36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58110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z posprzątaniem i wywiezieniem odpadów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910D2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1ACEA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67FBF9CD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669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EE42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3825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DBF2BC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6C01AE70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B0FB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864B3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ZIELENIEC PRZY UL. GORAZDOWSKIEGO (OBOK PARKINGU). </w:t>
            </w:r>
          </w:p>
        </w:tc>
      </w:tr>
      <w:tr w:rsidR="008E36CA" w:rsidRPr="003378EA" w14:paraId="322DBF97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F6E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44B05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1.857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(wraz z wysepką przy ul.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Gorazdowskiego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): </w:t>
            </w:r>
          </w:p>
        </w:tc>
      </w:tr>
      <w:tr w:rsidR="008E36CA" w:rsidRPr="003378EA" w14:paraId="30B12B57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BD05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51E5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3A671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1DBFD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5B314637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8657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CA2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F86F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5A95CB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34D12E4A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5F920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7225E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414E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3F9C0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31F23C72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9AA5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D2A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2 – krotna pielęgnacja krzewów iglastych rosnących w 5-u pojemnikach betonowych (pielenie pojemników z zebraniem i wywiezieniem odpadów), usuwanie samosiewów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bożodrzewa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9E3E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0EF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751BEBD3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5B5C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BA7B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FE5DE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4CD11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1A3C293A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2F80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61566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SKRZYŻOWANIU UL. KOPERNIKA Z UL. JANA PAWŁA II, TEREN ZIELENI WZDŁUŻ BLOKU JANA PAWŁA II 6</w:t>
            </w:r>
          </w:p>
        </w:tc>
      </w:tr>
      <w:tr w:rsidR="008E36CA" w:rsidRPr="003378EA" w14:paraId="0B50416C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642F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8435CE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o powierzchni 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+ 600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trawnika przy bloku Jana Pawła II 6:</w:t>
            </w:r>
          </w:p>
        </w:tc>
      </w:tr>
      <w:tr w:rsidR="008E36CA" w:rsidRPr="003378EA" w14:paraId="14C2F8A9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A797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3A58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1DBD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CBE953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27817516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A274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1143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0C0B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E24AB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232244D0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592F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944D5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72E1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FE007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57FF98B2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691F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B7A1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1-krotne formowanie 26-ciu krzewów  po jesiennym wygrabieniu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8974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AF87F5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486EDE4D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1C49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F021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Pielęgnacja trawnika o powierzchni 350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przy bloku Jana Pawła II 27A:</w:t>
            </w:r>
          </w:p>
        </w:tc>
      </w:tr>
      <w:tr w:rsidR="008E36CA" w:rsidRPr="003378EA" w14:paraId="482733A1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1C8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AE1E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939D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D3F6E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1C280E66" w14:textId="77777777" w:rsidTr="008E36CA">
        <w:trPr>
          <w:gridAfter w:val="1"/>
          <w:wAfter w:w="38" w:type="dxa"/>
          <w:trHeight w:val="294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48B1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7F46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7-krotne koszenie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6E19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FA1C9A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7451B661" w14:textId="77777777" w:rsidTr="008E36CA">
        <w:trPr>
          <w:gridAfter w:val="1"/>
          <w:wAfter w:w="38" w:type="dxa"/>
          <w:trHeight w:val="188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D195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2514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625B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5AB5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530F3295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A54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0F9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Pielęgnacja żywopłotu –  27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</w:p>
        </w:tc>
      </w:tr>
      <w:tr w:rsidR="008E36CA" w:rsidRPr="003378EA" w14:paraId="077CAC5D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66A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FD6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 2-krotne cięcie formujące żywopłotu z wygrabieniem  i wywiezieniem pędów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B0C92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21B44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1A4DD61B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D292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08DF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pielenie żywopłotu z trawy i chwastów z posprzątaniem i wywiezieniem resztek (czerwiec i sierpień).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62290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D8AAC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22ECCF26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B99A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9A2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1-krotne formowanie 3-ch krzewów  po jesiennym wygrabieniu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E94C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D72DF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03071406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39B4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CEA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CD12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1BCDC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7389850D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7E45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B1F1C3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KRAKOWSKA I </w:t>
            </w:r>
          </w:p>
        </w:tc>
      </w:tr>
      <w:tr w:rsidR="008E36CA" w:rsidRPr="003378EA" w14:paraId="7C46444B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22A4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DD991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przy dawnej zajezdni MKS o powierzchni (działki nr 125/1 i 125/2 obręb Dąbrówka) - 755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8E36CA" w:rsidRPr="003378EA" w14:paraId="05DFE236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B6DBA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5201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CA8F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6B9FD7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47B2E76A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5E2B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69F8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 krotne koszenie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2E85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92E52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6BAFC1D7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4AF5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8652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wygrabianie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DE90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28E08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74735921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C358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98EC04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Pielęgnacja żywopłotu – 87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274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8E36CA" w:rsidRPr="003378EA" w14:paraId="2E92E596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F323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618C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 krotne cięcie formujące żywopłotu z wygrabieniem i wywiezieniem pędów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10ADD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998AD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7C497048" w14:textId="77777777" w:rsidTr="008E36CA">
        <w:trPr>
          <w:gridAfter w:val="1"/>
          <w:wAfter w:w="38" w:type="dxa"/>
          <w:trHeight w:val="466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82E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1E3B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 krotne odchwaszczanie żywopłotu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38C11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537C5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4195F85F" w14:textId="77777777" w:rsidTr="008E36CA">
        <w:trPr>
          <w:gridAfter w:val="1"/>
          <w:wAfter w:w="38" w:type="dxa"/>
          <w:trHeight w:val="32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573B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418C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067A9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997122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42BBFD1B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6383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88734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ZIELENIEC KRAKOWSKA II </w:t>
            </w:r>
          </w:p>
        </w:tc>
      </w:tr>
      <w:tr w:rsidR="008E36CA" w:rsidRPr="003378EA" w14:paraId="52E575F9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9CE2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49568E1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trawników o powierzchni 22.380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(działki w obrębie Dąbrówka 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288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1134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982/3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801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982/1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109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982/2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473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984/1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130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984/2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129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316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986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294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1109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1663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1111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1114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852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1113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343 + nr ew. 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1114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175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+ nr ew. </w:t>
            </w: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1115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– 23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oraz sąsiednie skarpy i inne działki wskazane przez Zamawiającego na terenie pomiędzy ul. Krakowską a torami kolejowymi – na odcinku od przejścia przez tory do ogrodzenia domu za kładką nad torami)</w:t>
            </w:r>
          </w:p>
        </w:tc>
      </w:tr>
      <w:tr w:rsidR="008E36CA" w:rsidRPr="003378EA" w14:paraId="2F75A090" w14:textId="77777777" w:rsidTr="008E36CA">
        <w:trPr>
          <w:gridAfter w:val="1"/>
          <w:wAfter w:w="38" w:type="dxa"/>
          <w:trHeight w:val="227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BC36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EAA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A585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BD560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15A149DF" w14:textId="77777777" w:rsidTr="008E36CA">
        <w:trPr>
          <w:gridAfter w:val="1"/>
          <w:wAfter w:w="38" w:type="dxa"/>
          <w:trHeight w:val="227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D823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A346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6-krotne koszenie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92FE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0EAA1F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3FDCE621" w14:textId="77777777" w:rsidTr="008E36CA">
        <w:trPr>
          <w:gridAfter w:val="1"/>
          <w:wAfter w:w="38" w:type="dxa"/>
          <w:trHeight w:val="227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9BA4F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15417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7E78D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E5919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747A5A38" w14:textId="77777777" w:rsidTr="008E36CA">
        <w:trPr>
          <w:gridAfter w:val="1"/>
          <w:wAfter w:w="38" w:type="dxa"/>
          <w:trHeight w:val="227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7555D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B928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1AC2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9501FE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247B274F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0B3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19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8FBE1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PRZY UL. KOCHANOWSKIEGO</w:t>
            </w:r>
          </w:p>
        </w:tc>
      </w:tr>
      <w:tr w:rsidR="008E36CA" w:rsidRPr="003378EA" w14:paraId="5FEA2DBD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9FBDB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23E024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Pielęgnacja żywopłotu od strony Hotelu Jagiellońskiego i wjazdu do sklepu LIDL – dł.65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8E36CA" w:rsidRPr="003378EA" w14:paraId="476DEE68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E9A49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C3B8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odchwaszczenie żywopłotu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386F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EDB40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6E9F4060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FE28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2FBBC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cięcie formujące żywopłotu z wygrabieniem i wywiezieniem pędów z wykonaniem cięcia odmładzająco-formującego 2 krzewów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00443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51764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05AA428D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960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9DE8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Pielęgnacja trawnika – pow. 60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8E36CA" w:rsidRPr="003378EA" w14:paraId="22039E61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7D17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BD5E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0A4C7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239478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10742E7C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FC07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744C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c)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7A03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AA18B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13F635B2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280E7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070C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46CC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E9F69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04E84D5F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76AA2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9A43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CE490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419A3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77BE9021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CF01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C4174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PLAMY (UL. LIPIŃSKIEGO ZA PRZEJAZDEM KOLEJOWYM)</w:t>
            </w:r>
          </w:p>
        </w:tc>
      </w:tr>
      <w:tr w:rsidR="008E36CA" w:rsidRPr="003378EA" w14:paraId="30B52736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C33C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D4C3C6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powierzchnia 1.780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(zieleniec i teren przy potoku oraz torach)</w:t>
            </w:r>
          </w:p>
        </w:tc>
      </w:tr>
      <w:tr w:rsidR="008E36CA" w:rsidRPr="003378EA" w14:paraId="6551C958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118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2D90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DE1B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B87448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7E741464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610F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6491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6-krotne koszenie trawnika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FFF3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F5387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5955F1BD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F42E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76F0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6ABC0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BC2EA4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0B14CE42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C74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151D5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Pielęgnacja żywopłotu – pow.297 m2,dł.110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7E56061F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807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2EBF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2-krotne cięcie formujące żywopłotu z wygrabieniem i wywiezieniem pędów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3312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22925F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6E368725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35DBA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379FC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2-krotne odchwaszczenie żywopłotu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A866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27B08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2A4E9082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B7AD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49998" w14:textId="77777777" w:rsidR="008E36CA" w:rsidRPr="003378EA" w:rsidRDefault="008E36CA" w:rsidP="008E36C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Pielęgnacja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łaki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kwietnej 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52FF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ED999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08E686DE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AA17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1550E" w14:textId="77777777" w:rsidR="008E36CA" w:rsidRPr="003378EA" w:rsidRDefault="008E36CA" w:rsidP="008E36CA">
            <w:pPr>
              <w:numPr>
                <w:ilvl w:val="0"/>
                <w:numId w:val="82"/>
              </w:num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Dwukrotne koszenie łąki kwietnej o powierzchni 500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(lipiec i październik) z rozrzuceniem pokosu na brzegach zieleńca przy potoku celem rozsiania nasion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8D97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0BB334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1097AF29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0B63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BEF7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1-krotne cięcie odmładzająco-formujące krzewów po jesiennym wygrabieniu trawnika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F8A7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0D5D2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459B2C84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7718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AA29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7BE88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33D15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16D3B0F9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78E4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EA413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ŁĄKA KWIETNA UL. PRZEMYSKA (POMNIK) </w:t>
            </w:r>
          </w:p>
        </w:tc>
      </w:tr>
      <w:tr w:rsidR="008E36CA" w:rsidRPr="003378EA" w14:paraId="28E05482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8EE7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112E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łąki kwietnej – powierzchnia 380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02EAA1A1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D87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33E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b)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-krotne koszenie łąki kwietnej (początek lipca i październik po przekwitnieniu)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2391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D53F50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26CEEA6C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4E7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09B09A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Pielęgnacja żywopłotu – dł.40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, </w:t>
            </w:r>
          </w:p>
        </w:tc>
      </w:tr>
      <w:tr w:rsidR="008E36CA" w:rsidRPr="003378EA" w14:paraId="56296660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3EA0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6029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1-krotne cięcie odmładzające żywopłot z wygrabieniem i wywiezieniem pędów (maj i sierpień)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0EDC1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1E016B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510ABA80" w14:textId="77777777" w:rsidTr="008E36CA">
        <w:trPr>
          <w:gridAfter w:val="1"/>
          <w:wAfter w:w="38" w:type="dxa"/>
          <w:trHeight w:val="372"/>
        </w:trPr>
        <w:tc>
          <w:tcPr>
            <w:tcW w:w="34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494F1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AD8A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Bieżące zbieranie odpadów przez okres trwania umowy.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64F3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9D4EF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3B0EF4F5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3A1AD0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4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/>
            <w:vAlign w:val="center"/>
          </w:tcPr>
          <w:p w14:paraId="0C768D1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ŹRÓDEŁKO KRÓLOWEJ BONY</w:t>
            </w:r>
          </w:p>
        </w:tc>
      </w:tr>
      <w:tr w:rsidR="008E36CA" w:rsidRPr="003378EA" w14:paraId="4191E18C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7D839C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DCB9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Pielęgnacja trawnika – pow.300 m2 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E8CF4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3B134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70CF9F55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486808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E0F5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E607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E72DA9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6DF5287C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820722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7CF6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b) 4-krotne koszenie trawnika – kąt 180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o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w promieniu 16 m od studzienki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6D8E9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03482F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579FF981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1F0F1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2AA8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4569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B4B2D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57F6DF68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A2E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C637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Bieżące zbieranie śmieci przez okres trwania umowy.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816C6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89C09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7B621D8D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E5865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5F0D6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SKWER „ARESZT”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2B7F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1608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5EF10E0C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1492B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E9235" w14:textId="77777777" w:rsidR="008E36CA" w:rsidRPr="003378EA" w:rsidRDefault="008E36CA" w:rsidP="008E36CA">
            <w:pPr>
              <w:numPr>
                <w:ilvl w:val="1"/>
                <w:numId w:val="19"/>
              </w:num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Pielęgnacja trawników – pow.400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 (63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+ 60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+ 184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+ 7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+ 7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BFFF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7017D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0806308C" w14:textId="77777777" w:rsidTr="008E36CA">
        <w:trPr>
          <w:gridAfter w:val="1"/>
          <w:wAfter w:w="38" w:type="dxa"/>
          <w:trHeight w:val="426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B4C2F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7769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a) wiosenne wygrabienie trawników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C321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9F2D9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5719CE41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8129C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D6721" w14:textId="77777777" w:rsidR="008E36CA" w:rsidRPr="003378EA" w:rsidRDefault="008E36CA" w:rsidP="008E36CA">
            <w:pPr>
              <w:numPr>
                <w:ilvl w:val="0"/>
                <w:numId w:val="69"/>
              </w:num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5-krotne koszenie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A25B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6D22C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34D1D613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0A7F8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A8DA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c) jesienne wygrabienie trawników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8D09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77FE2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606C5585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0E60A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9DF680" w14:textId="77777777" w:rsidR="008E36CA" w:rsidRPr="003378EA" w:rsidRDefault="008E36CA" w:rsidP="008E36CA">
            <w:pPr>
              <w:numPr>
                <w:ilvl w:val="1"/>
                <w:numId w:val="19"/>
              </w:num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Formowanie drzew i krzewów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69A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F6396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6809A9F8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19BBF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CB4BD" w14:textId="77777777" w:rsidR="008E36CA" w:rsidRPr="003378EA" w:rsidRDefault="008E36CA" w:rsidP="008E36CA">
            <w:pPr>
              <w:numPr>
                <w:ilvl w:val="1"/>
                <w:numId w:val="19"/>
              </w:numPr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Pielenie powierzchni pod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nasadzeniami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EB7D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F6C46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1290D747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CA88B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EB33A9" w14:textId="77777777" w:rsidR="008E36CA" w:rsidRPr="003378EA" w:rsidRDefault="008E36CA" w:rsidP="008E36CA">
            <w:pPr>
              <w:numPr>
                <w:ilvl w:val="0"/>
                <w:numId w:val="19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Bieżące zbieranie odpadów przez okres trwania umowy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9C52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DD63E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10D122F4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9F6E9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462B91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ZIELENIEC BIAŁOGÓRSKA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2F16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40502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46B8A3CF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369C9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233928" w14:textId="77777777" w:rsidR="008E36CA" w:rsidRPr="003378EA" w:rsidRDefault="008E36CA" w:rsidP="008E36CA">
            <w:pPr>
              <w:numPr>
                <w:ilvl w:val="1"/>
                <w:numId w:val="19"/>
              </w:numPr>
              <w:tabs>
                <w:tab w:val="num" w:pos="284"/>
              </w:tabs>
              <w:spacing w:after="0" w:line="240" w:lineRule="auto"/>
              <w:ind w:left="35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Pielęgnacja trawnika</w:t>
            </w: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dz. nr ew. 349/2 ob.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Wójtowstwo</w:t>
            </w:r>
            <w:proofErr w:type="spellEnd"/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o powierzchni 2210 m</w:t>
            </w: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54929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97E21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33495FD1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124A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97D61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a.   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-krotne koszenie zieleńca przy ul. Białogórskiej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CE56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99155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72C6C843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EDAB0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C6AD5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b. 4-krotne odchwaszczenie rabaty o wymiarach 5x2 m Lawenda wąskolistna 'Alba' - 900 szt. i Lawenda wąskolistna 'Anna'- 500 szt.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4CA3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FF1B4A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1A74DA5B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FD9F2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ED1A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c. nasadzenie żywopłotu z ligustru - 25 </w:t>
            </w:r>
            <w:proofErr w:type="spellStart"/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mb</w:t>
            </w:r>
            <w:proofErr w:type="spellEnd"/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E395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A2BF2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1186C987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98DC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F0F86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d. wiosenne wygrabienie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5D9C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DC77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23EE71D0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E031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9EC1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e.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 jesienne wygrabianie trawnika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FAB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8CF1D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6D11B16C" w14:textId="77777777" w:rsidTr="008E36CA">
        <w:trPr>
          <w:gridAfter w:val="1"/>
          <w:wAfter w:w="38" w:type="dxa"/>
          <w:trHeight w:val="300"/>
        </w:trPr>
        <w:tc>
          <w:tcPr>
            <w:tcW w:w="34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1101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22AF1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2.    Bieżące zbieranie  odpadów 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4382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A5954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5A6AD871" w14:textId="77777777" w:rsidTr="008E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Before w:val="1"/>
          <w:wBefore w:w="33" w:type="dxa"/>
        </w:trPr>
        <w:tc>
          <w:tcPr>
            <w:tcW w:w="3255" w:type="dxa"/>
            <w:gridSpan w:val="2"/>
            <w:shd w:val="clear" w:color="auto" w:fill="BFBFBF" w:themeFill="background1" w:themeFillShade="BF"/>
          </w:tcPr>
          <w:p w14:paraId="5AD06821" w14:textId="77777777" w:rsidR="008E36CA" w:rsidRPr="003378EA" w:rsidRDefault="008E36CA" w:rsidP="008E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RAZEM WARTOŚĆ BRUTTO  </w:t>
            </w:r>
          </w:p>
        </w:tc>
        <w:tc>
          <w:tcPr>
            <w:tcW w:w="6526" w:type="dxa"/>
            <w:gridSpan w:val="4"/>
            <w:shd w:val="clear" w:color="auto" w:fill="auto"/>
          </w:tcPr>
          <w:p w14:paraId="0837A969" w14:textId="77777777" w:rsidR="008E36CA" w:rsidRPr="003378EA" w:rsidRDefault="008E36CA" w:rsidP="008E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FFE42D6" w14:textId="77777777" w:rsidR="008E36CA" w:rsidRPr="003378EA" w:rsidRDefault="008E36CA" w:rsidP="008E36C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14:paraId="6856F923" w14:textId="77777777" w:rsidR="008E36CA" w:rsidRPr="003378EA" w:rsidRDefault="008E36CA" w:rsidP="008E36C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Należy przyjąć nawożenie bylin i krzewów iglastych nawozem wieloskładnikowym w dawce zalecanej przez producenta. </w:t>
      </w:r>
    </w:p>
    <w:p w14:paraId="6BA0950B" w14:textId="77777777" w:rsidR="008E36CA" w:rsidRPr="003378EA" w:rsidRDefault="008E36CA" w:rsidP="008E36C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odchwaszczenie żywopłotów należy uwzględnić usuwanie samosiewów.</w:t>
      </w:r>
    </w:p>
    <w:p w14:paraId="0A82C554" w14:textId="77777777" w:rsidR="008E36CA" w:rsidRPr="003378EA" w:rsidRDefault="008E36CA" w:rsidP="008E36C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W pozycji „bieżące zbieranie </w:t>
      </w:r>
      <w:r w:rsidRPr="003378EA">
        <w:rPr>
          <w:rFonts w:ascii="Calibri" w:eastAsia="Calibri" w:hAnsi="Calibri" w:cs="Calibri"/>
          <w:color w:val="000000"/>
          <w:sz w:val="24"/>
          <w:szCs w:val="24"/>
          <w:u w:color="000000"/>
          <w:bdr w:val="nil"/>
          <w:lang w:eastAsia="pl-PL"/>
        </w:rPr>
        <w:t>odpadów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” należy uwzględnić usuwanie odpadów z powierzchni terenów zieleni, w tym wielkogabarytowych oraz gałęzi i konarów strąconych  z drzew. W przypadku wywrotów drzew należy usunąć je z ciągów pieszo-jezdnych.</w:t>
      </w:r>
    </w:p>
    <w:p w14:paraId="55D8E495" w14:textId="77777777" w:rsidR="008E36CA" w:rsidRPr="003378EA" w:rsidRDefault="008E36CA" w:rsidP="008E36C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</w:t>
      </w:r>
    </w:p>
    <w:p w14:paraId="7CC60363" w14:textId="77777777" w:rsidR="008E36CA" w:rsidRPr="003378EA" w:rsidRDefault="008E36CA" w:rsidP="008E36C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Odstępy czasowe pomiędzy cięciami żywopłotów -  co najmniej dwa miesiące.</w:t>
      </w:r>
    </w:p>
    <w:p w14:paraId="537CF64F" w14:textId="77777777" w:rsidR="008E36CA" w:rsidRPr="003378EA" w:rsidRDefault="008E36CA" w:rsidP="008E36C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 5.3. należy uwzględnić dostarczenie choinki o wysokości min. 6 m, gałęzie równe, bez ubytków i posuszu. Choinkę należy ustawić w nieprzekraczalnym terminie do 6 grudnia. Wykonawcy nie zostanie zapłacona należność za choinkę ustawianą bez akceptacji Zamawiającego.</w:t>
      </w:r>
    </w:p>
    <w:p w14:paraId="7C020C96" w14:textId="77777777" w:rsidR="008E36CA" w:rsidRPr="003378EA" w:rsidRDefault="008E36CA" w:rsidP="008E36C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22 kwietnia.</w:t>
      </w:r>
    </w:p>
    <w:p w14:paraId="75A9D92A" w14:textId="77777777" w:rsidR="008E36CA" w:rsidRPr="003378EA" w:rsidRDefault="008E36CA" w:rsidP="008E36C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zmiany zakresu i częstotliwości wykonania poszczególnych robót, wymienionych w zestawieniu.</w:t>
      </w:r>
    </w:p>
    <w:p w14:paraId="0FFD1812" w14:textId="77777777" w:rsidR="008E36CA" w:rsidRPr="003378EA" w:rsidRDefault="008E36CA" w:rsidP="008E36CA">
      <w:pPr>
        <w:numPr>
          <w:ilvl w:val="0"/>
          <w:numId w:val="4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14:paraId="7B912F18" w14:textId="77777777" w:rsidR="008E36CA" w:rsidRPr="003378EA" w:rsidRDefault="008E36CA" w:rsidP="008E36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720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</w:p>
    <w:p w14:paraId="2C51D528" w14:textId="77777777" w:rsidR="005A72FD" w:rsidRDefault="005A72FD" w:rsidP="008E36C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A6B2F54" w14:textId="77777777" w:rsidR="005A72FD" w:rsidRDefault="005A72FD" w:rsidP="008E36C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5D039483" w14:textId="77777777" w:rsidR="005A72FD" w:rsidRDefault="005A72FD" w:rsidP="008E36C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14:paraId="0BC8B3A4" w14:textId="7285D287" w:rsidR="008E36CA" w:rsidRPr="003378EA" w:rsidRDefault="008E36CA" w:rsidP="008E36C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Zał.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.4. Wykaz prac do wykonania na obiekcie: zieleń przyuliczna przy ulicach miejskich</w:t>
      </w:r>
    </w:p>
    <w:tbl>
      <w:tblPr>
        <w:tblW w:w="9894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"/>
        <w:gridCol w:w="582"/>
        <w:gridCol w:w="2726"/>
        <w:gridCol w:w="3778"/>
        <w:gridCol w:w="1434"/>
        <w:gridCol w:w="1276"/>
        <w:gridCol w:w="38"/>
      </w:tblGrid>
      <w:tr w:rsidR="008E36CA" w:rsidRPr="003378EA" w14:paraId="1935E877" w14:textId="77777777" w:rsidTr="008E36CA">
        <w:trPr>
          <w:gridBefore w:val="1"/>
          <w:gridAfter w:val="1"/>
          <w:wBefore w:w="60" w:type="dxa"/>
          <w:wAfter w:w="38" w:type="dxa"/>
          <w:cantSplit/>
          <w:trHeight w:val="39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DA0613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CBF1FA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B2E0FE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Cena jednostkowa robót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123E5D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Cena wykonania robót brutto</w:t>
            </w:r>
          </w:p>
        </w:tc>
      </w:tr>
      <w:tr w:rsidR="008E36CA" w:rsidRPr="003378EA" w14:paraId="5BE1BA61" w14:textId="77777777" w:rsidTr="008E36CA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3D1E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</w:p>
          <w:p w14:paraId="2D387F5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B7AAA3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Drzewa uliczne przy ulicach miejskich</w:t>
            </w:r>
          </w:p>
        </w:tc>
      </w:tr>
      <w:tr w:rsidR="008E36CA" w:rsidRPr="003378EA" w14:paraId="483A7C8B" w14:textId="77777777" w:rsidTr="008E36CA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B7FB5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633471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2-krotne usuwanie odrostów przy drzewach, przekopanie i pielenie misek*:</w:t>
            </w:r>
          </w:p>
        </w:tc>
      </w:tr>
      <w:tr w:rsidR="008E36CA" w:rsidRPr="003378EA" w14:paraId="5E99B766" w14:textId="77777777" w:rsidTr="008E36CA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C8B5C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1EEC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Szopena 35 drzew 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31D1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5EF2E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0999878B" w14:textId="77777777" w:rsidTr="008E36CA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1DAD5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F513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ul. Mniszek </w:t>
            </w:r>
            <w:proofErr w:type="spellStart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Tchórznickiego</w:t>
            </w:r>
            <w:proofErr w:type="spellEnd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9 drzew*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2BCC2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3C2E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09205E53" w14:textId="77777777" w:rsidTr="008E36CA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F18EC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F336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Sobieskiego 3 drzewa*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9D7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1171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14B535A3" w14:textId="77777777" w:rsidTr="008E36CA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F3EC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7A9E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ul. Młynarska 56 drzew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3F2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9065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68390F5A" w14:textId="77777777" w:rsidTr="008E36CA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D775A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8329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Armii Krajowej 32 drzewa*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48F4C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2C1F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10A86E15" w14:textId="77777777" w:rsidTr="008E36CA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0EE70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2EB7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ul. Langiewicza 12 drzew - 8 szt. przed blokiem nr 3 , 6 szt. lip przy garażach przy skrzyżowaniu z ul. Jana Pawła II (bez pielenia misek), 1 lipa przy śmietniku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0E75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8A32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3EB84DB2" w14:textId="77777777" w:rsidTr="008E36CA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93DDB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974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Poprzeczna 11 drzew*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0C0C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F76A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4F183D90" w14:textId="77777777" w:rsidTr="008E36CA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897BC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900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Zamkowa 5 drzew (w tym 4 drzewa przy wejściu do Zamku*)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A37A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4D6F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2D4715BA" w14:textId="77777777" w:rsidTr="008E36CA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EAA2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D3A3F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 Cięcie odmładzająco-formujące drzew ulicznych z zabezpieczeniem ran po cięciu:</w:t>
            </w:r>
          </w:p>
        </w:tc>
      </w:tr>
      <w:tr w:rsidR="008E36CA" w:rsidRPr="003378EA" w14:paraId="66852F25" w14:textId="77777777" w:rsidTr="008E36CA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193AD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4164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Szopena 35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6EA5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9224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595FD0C7" w14:textId="77777777" w:rsidTr="008E36CA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E9C7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5955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ul. Mniszek </w:t>
            </w:r>
            <w:proofErr w:type="spellStart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Tchórznickiego</w:t>
            </w:r>
            <w:proofErr w:type="spellEnd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9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FEE9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126F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014BB3BC" w14:textId="77777777" w:rsidTr="008E36CA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D94B6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F1BA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Sobieskiego 3 drzewa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43F4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BE1A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6F19FB7A" w14:textId="77777777" w:rsidTr="008E36CA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3AE96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8A71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Młynarska 59 drzew (3 dodatkowe brzozy przy skrzyżowaniu z ul. Młynarską)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E71F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730D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6FCEE44A" w14:textId="77777777" w:rsidTr="008E36CA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D160D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C288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Langiewicza 8 drzew (przed blokiem nr 3)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BFE3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C453C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1B0AF727" w14:textId="77777777" w:rsidTr="008E36CA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18D36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259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Poprzeczna 11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689A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B4CB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296C5AE9" w14:textId="77777777" w:rsidTr="008E36CA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8518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C6D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Zamkowa 1 drzewo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8CF9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2FF23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59609C2D" w14:textId="77777777" w:rsidTr="008E36CA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86D3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D4C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Armii Krajowej 27 drzew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BD5C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592E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185AF286" w14:textId="77777777" w:rsidTr="008E36CA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A544D6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A5E3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ul. Kenara – 3 drzewa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CDF6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395E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064F1A62" w14:textId="77777777" w:rsidTr="008E36CA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6C13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FF403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Rondo linii MKS nr 7 – skrzyżowanie ul. Stawiska z ul. Warzywną – pow.50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8E36CA" w:rsidRPr="003378EA" w14:paraId="147C2B24" w14:textId="77777777" w:rsidTr="008E36CA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B3CF0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95C6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-krotne koszenie trawnika na rondzie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B1C7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7EA49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75C46CCD" w14:textId="77777777" w:rsidTr="008E36CA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A8FBD1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64AA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 1-krotne formowanie krzewów z usunięciem posuszu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C1D4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7BF07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62CB709F" w14:textId="77777777" w:rsidTr="008E36CA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EC7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130D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 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AC19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21E9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3350656A" w14:textId="77777777" w:rsidTr="008E36CA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C7CB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3898F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Pasy zieleni przy ul. Armii Krajowej i ul. Langiewicza (wzdłuż bloku nr 3, parkingu oraz garaży) – pow.550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: </w:t>
            </w:r>
          </w:p>
        </w:tc>
      </w:tr>
      <w:tr w:rsidR="008E36CA" w:rsidRPr="003378EA" w14:paraId="435FB420" w14:textId="77777777" w:rsidTr="008E36CA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4F63C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2D18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 Wiosenne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E2AC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ACC6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13240B99" w14:textId="77777777" w:rsidTr="008E36CA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98E187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D20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-krotne koszenie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2907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0C0B8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35A75DED" w14:textId="77777777" w:rsidTr="008E36CA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8DDAB3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E7DD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 Jesienne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EED5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4C21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77BE3AC4" w14:textId="77777777" w:rsidTr="008E36CA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CB17F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2B0B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4.2-krotne cięcie odmładzająco-formujące 6 szt. krzewów przy ul. Langiewicza i 6 szt. przy ul. Armii Krajowej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2955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C7957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5A915896" w14:textId="77777777" w:rsidTr="008E36CA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15C0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5397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A3C6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7D3CC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70653EE6" w14:textId="77777777" w:rsidTr="008E36CA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0587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4ED59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Pas zieleni przy ul. Prugara - </w:t>
            </w:r>
            <w:proofErr w:type="spellStart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Ketlinga</w:t>
            </w:r>
            <w:proofErr w:type="spellEnd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- pow.336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+ 30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przy ul. Zielonej</w:t>
            </w:r>
          </w:p>
        </w:tc>
      </w:tr>
      <w:tr w:rsidR="008E36CA" w:rsidRPr="003378EA" w14:paraId="66CF2337" w14:textId="77777777" w:rsidTr="008E36CA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72AE21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11D0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1.Wiosenne wygrabienie trawnika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3225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9D93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1B95297F" w14:textId="77777777" w:rsidTr="008E36CA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386E81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1D46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 Jesienne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BD5EE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EA0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589C2D6D" w14:textId="77777777" w:rsidTr="008E36CA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465B8E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2CEC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-krotne koszenie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495B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0885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01F66E86" w14:textId="77777777" w:rsidTr="008E36CA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7A01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6597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4126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3259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1A4EFF1D" w14:textId="77777777" w:rsidTr="008E36CA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FABB8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EF93AB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Sadowej wzdłuż garaży – pow.683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+ 90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(trawnik przy drodze dojazdowej do ZS nr 5)</w:t>
            </w:r>
          </w:p>
        </w:tc>
      </w:tr>
      <w:tr w:rsidR="008E36CA" w:rsidRPr="003378EA" w14:paraId="23ADB6A8" w14:textId="77777777" w:rsidTr="008E36CA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39DB39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F2FE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1.Wiosenne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C688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41B0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6FC74A23" w14:textId="77777777" w:rsidTr="008E36CA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A45201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58F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DA9F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E1EF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43403F9E" w14:textId="77777777" w:rsidTr="008E36CA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B74217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3C84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3.Jesienne wygrabienie trawnika.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7895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7D7D6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5AD99541" w14:textId="77777777" w:rsidTr="008E36CA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5658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45FF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2F0A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73A0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3366EB56" w14:textId="77777777" w:rsidTr="008E36CA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B23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A4629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Sadowej (przed przedszkolem)  -pow.280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8E36CA" w:rsidRPr="003378EA" w14:paraId="541C48AD" w14:textId="77777777" w:rsidTr="008E36CA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E5F09C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C2D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  Wiosenne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B2D0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BBE9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6A785F15" w14:textId="77777777" w:rsidTr="008E36CA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C1D052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C00C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7FC4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B561D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511AFF3C" w14:textId="77777777" w:rsidTr="008E36CA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6E495E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685C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Jesienne wygrabienie trawnika.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6B6C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EAC7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4DB1288D" w14:textId="77777777" w:rsidTr="008E36CA">
        <w:trPr>
          <w:gridBefore w:val="1"/>
          <w:gridAfter w:val="1"/>
          <w:wBefore w:w="60" w:type="dxa"/>
          <w:wAfter w:w="38" w:type="dxa"/>
          <w:trHeight w:val="34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E8ED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BADF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DDC5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A8F8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5E098B6B" w14:textId="77777777" w:rsidTr="008E36CA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826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2FEFA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ul. Armii Krajowej – pow. 600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8E36CA" w:rsidRPr="003378EA" w14:paraId="42D0C969" w14:textId="77777777" w:rsidTr="008E36CA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F36791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02C7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5B0A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7136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3AE34EF2" w14:textId="77777777" w:rsidTr="008E36CA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ECB9D4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EA33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  Jesienne wygrabienie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A81B5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DD8C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7D66A75D" w14:textId="77777777" w:rsidTr="008E36CA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D587A4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7998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9E8E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8880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1D133F8E" w14:textId="77777777" w:rsidTr="008E36CA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62F978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739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Usuwanie odrostów korzeniowych i formowanie korony 1 szt. wierzby – przycięcie dolnej części korony 3-4 m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0DF6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7EB1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08E77C6B" w14:textId="77777777" w:rsidTr="008E36CA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EED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CC08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25EF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13F5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432DA37E" w14:textId="77777777" w:rsidTr="008E36CA">
        <w:trPr>
          <w:gridBefore w:val="1"/>
          <w:gridAfter w:val="1"/>
          <w:wBefore w:w="60" w:type="dxa"/>
          <w:wAfter w:w="38" w:type="dxa"/>
          <w:trHeight w:val="549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CD4D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9EDA6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Cegielnianej wzdłuż bloku nr 34, trawnik pod piekarnią WIOSENKA o powierzchni 110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i ogrodzenia gimnazjum o powierzchni 450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  za filią Przedszkola nr 2 - o powierzchni 250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oraz za blokiem Cegielniana 64 – 700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8E36CA" w:rsidRPr="003378EA" w14:paraId="5C59E1DD" w14:textId="77777777" w:rsidTr="008E36CA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8E5FF3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2CF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  Wiosenne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670C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B142B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1C769D19" w14:textId="77777777" w:rsidTr="008E36CA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F3AC4A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6638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Jesienne wygrabienie trawników.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75027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B7F1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2CF05BB6" w14:textId="77777777" w:rsidTr="008E36CA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7598F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2BD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-krotne koszenie trawników.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F17D3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E550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4B46F22D" w14:textId="77777777" w:rsidTr="008E36CA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FB261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20DF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4.1-krotnie podcięcie gałęzi drzew i krzewów stanowiących utrudnienie dla pieszych korzystających z chodnika – powierzchnia 40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D7D2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6967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474EEDA7" w14:textId="77777777" w:rsidTr="008E36CA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BC582D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1BF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 Pielęgnacja żywopłotu – 70 </w:t>
            </w:r>
            <w:proofErr w:type="spellStart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,: </w:t>
            </w:r>
          </w:p>
        </w:tc>
      </w:tr>
      <w:tr w:rsidR="008E36CA" w:rsidRPr="003378EA" w14:paraId="2844028F" w14:textId="77777777" w:rsidTr="008E36CA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FFF83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2E41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a) 2- krotne cięcie formujące żywopłotu z wygrabieniem i wywiezieniem pędów (maj i sierpień)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5565C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F57B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73FF73CE" w14:textId="77777777" w:rsidTr="008E36CA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22F91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B030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b) 2- krotne odchwaszczanie żywopłotu (maj i sierpień)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11B2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BBD0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3879DD4F" w14:textId="77777777" w:rsidTr="008E36CA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A0AA3D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D433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480DA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007D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37B17A81" w14:textId="77777777" w:rsidTr="008E36CA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2BF27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F02C0F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Ogrodowej– pow.50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8E36CA" w:rsidRPr="003378EA" w14:paraId="2CCBD3F5" w14:textId="77777777" w:rsidTr="008E36CA">
        <w:trPr>
          <w:gridBefore w:val="1"/>
          <w:gridAfter w:val="1"/>
          <w:wBefore w:w="60" w:type="dxa"/>
          <w:wAfter w:w="38" w:type="dxa"/>
          <w:trHeight w:val="26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EB5783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279A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2C08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1F83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6287C6DD" w14:textId="77777777" w:rsidTr="008E36CA">
        <w:trPr>
          <w:gridBefore w:val="1"/>
          <w:gridAfter w:val="1"/>
          <w:wBefore w:w="60" w:type="dxa"/>
          <w:wAfter w:w="38" w:type="dxa"/>
          <w:trHeight w:val="27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8F3B8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B04C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Jesienne wygrabienie trawnika.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24221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D6CE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4AB87CC0" w14:textId="77777777" w:rsidTr="008E36CA">
        <w:trPr>
          <w:gridBefore w:val="1"/>
          <w:gridAfter w:val="1"/>
          <w:wBefore w:w="60" w:type="dxa"/>
          <w:wAfter w:w="38" w:type="dxa"/>
          <w:trHeight w:val="24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DE4EA2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8645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-krotne koszenie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D321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E7A52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0B42D3FA" w14:textId="77777777" w:rsidTr="008E36CA">
        <w:trPr>
          <w:gridBefore w:val="1"/>
          <w:gridAfter w:val="1"/>
          <w:wBefore w:w="60" w:type="dxa"/>
          <w:wAfter w:w="38" w:type="dxa"/>
          <w:trHeight w:val="25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69D9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809B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967E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2F7A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554C892C" w14:textId="77777777" w:rsidTr="008E36CA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CAD44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3F1D1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Pas zieleni przy ul. Aleje Żołnierzy Wojska Polskiego  o łącznej  powierzchni </w:t>
            </w: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778 m</w:t>
            </w: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8E36CA" w:rsidRPr="003378EA" w14:paraId="5CE33B74" w14:textId="77777777" w:rsidTr="008E36CA">
        <w:trPr>
          <w:gridBefore w:val="1"/>
          <w:gridAfter w:val="1"/>
          <w:wBefore w:w="60" w:type="dxa"/>
          <w:wAfter w:w="38" w:type="dxa"/>
          <w:trHeight w:val="26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373A3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C0688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trawników (równolegle do bloku nr 14)  pomiędzy parkingiem a ciągiem pieszym nad potokiem (działka nr 764/4 obręb Śródmieście (250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+ 280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+ 98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 xml:space="preserve">2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+ 150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5FCB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C1EB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42A50005" w14:textId="77777777" w:rsidTr="008E36CA">
        <w:trPr>
          <w:gridBefore w:val="1"/>
          <w:gridAfter w:val="1"/>
          <w:wBefore w:w="60" w:type="dxa"/>
          <w:wAfter w:w="38" w:type="dxa"/>
          <w:trHeight w:val="26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46CBD5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A8712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 Jesienne wygrabienie trawników.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0A722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A6C2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761689B5" w14:textId="77777777" w:rsidTr="008E36CA">
        <w:trPr>
          <w:gridBefore w:val="1"/>
          <w:gridAfter w:val="1"/>
          <w:wBefore w:w="60" w:type="dxa"/>
          <w:wAfter w:w="38" w:type="dxa"/>
          <w:trHeight w:val="256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EFE9B7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E909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-krotne koszenie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272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100C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0F1CA744" w14:textId="77777777" w:rsidTr="008E36CA">
        <w:trPr>
          <w:gridBefore w:val="1"/>
          <w:gridAfter w:val="1"/>
          <w:wBefore w:w="60" w:type="dxa"/>
          <w:wAfter w:w="38" w:type="dxa"/>
          <w:trHeight w:val="2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ADDB4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28D8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 Cięcie odmładzająco-formujące 15 szt. krzewów.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B961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9862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6863BAC0" w14:textId="77777777" w:rsidTr="008E36CA">
        <w:trPr>
          <w:gridBefore w:val="1"/>
          <w:gridAfter w:val="1"/>
          <w:wBefore w:w="60" w:type="dxa"/>
          <w:wAfter w:w="38" w:type="dxa"/>
          <w:trHeight w:val="261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949A36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EC67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5. 2-krotne usuwanie odrostów z 9-ciu pni topoli przy Potoku Płowieckim.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09C7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DF8E5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086CF6A8" w14:textId="77777777" w:rsidTr="008E36CA">
        <w:trPr>
          <w:gridBefore w:val="1"/>
          <w:gridAfter w:val="1"/>
          <w:wBefore w:w="60" w:type="dxa"/>
          <w:wAfter w:w="38" w:type="dxa"/>
          <w:trHeight w:val="25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0453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C5DA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156C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B40A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1D133B8A" w14:textId="77777777" w:rsidTr="008E36CA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F3B5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D5185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Trawnik przy skrzyżowaniu ulic Norwida - Baczyńskiego –Zamenhofa o  łącznej powierzchni 670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(600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+ ul. Brzechwy – 70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):</w:t>
            </w:r>
          </w:p>
        </w:tc>
      </w:tr>
      <w:tr w:rsidR="008E36CA" w:rsidRPr="003378EA" w14:paraId="48D80D4D" w14:textId="77777777" w:rsidTr="008E36CA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5DFDBA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94F5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5514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EC3C7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3C72C958" w14:textId="77777777" w:rsidTr="008E36CA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38310D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93DE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Jesienne wygrabienie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98DA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D2B4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18E6BA33" w14:textId="77777777" w:rsidTr="008E36CA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A2FA6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E100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3. 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A7E2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76069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3737F698" w14:textId="77777777" w:rsidTr="008E36CA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201F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2D0A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B61A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ED68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56E6D5F4" w14:textId="77777777" w:rsidTr="008E36CA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BF5F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18E3C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ul. Heweliusza – pow.464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: </w:t>
            </w:r>
          </w:p>
        </w:tc>
      </w:tr>
      <w:tr w:rsidR="008E36CA" w:rsidRPr="003378EA" w14:paraId="4D701937" w14:textId="77777777" w:rsidTr="008E36CA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0AAE64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110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Wiosenne wygrabienie trawników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65344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4759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7D3DA9EE" w14:textId="77777777" w:rsidTr="008E36CA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0843A6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08E8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  Jesienne wygrabienie trawnika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9A5F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0E06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737EC977" w14:textId="77777777" w:rsidTr="008E36CA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1ACF97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BE4C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3.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-krotne koszenie trawnika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4CB9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307C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6C3EB3F6" w14:textId="77777777" w:rsidTr="008E36CA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03C87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DC51C" w14:textId="77777777" w:rsidR="008E36CA" w:rsidRPr="003378EA" w:rsidRDefault="008E36CA" w:rsidP="008E36CA">
            <w:pPr>
              <w:numPr>
                <w:ilvl w:val="0"/>
                <w:numId w:val="75"/>
              </w:numPr>
              <w:spacing w:after="0" w:line="240" w:lineRule="auto"/>
              <w:ind w:left="281" w:hanging="2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Formowanie 18-szt. krzewów i 1 szt. drzewa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F9B2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1F70F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3E5068C7" w14:textId="77777777" w:rsidTr="008E36CA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C8ACF9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AAB00" w14:textId="77777777" w:rsidR="008E36CA" w:rsidRPr="003378EA" w:rsidRDefault="008E36CA" w:rsidP="008E36CA">
            <w:pPr>
              <w:numPr>
                <w:ilvl w:val="0"/>
                <w:numId w:val="75"/>
              </w:numPr>
              <w:spacing w:after="0" w:line="240" w:lineRule="auto"/>
              <w:ind w:left="281" w:hanging="283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5-krotne usuwanie samosiewów i chwastów z misek przy krzewach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EDBF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A739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5761E0A6" w14:textId="77777777" w:rsidTr="008E36CA">
        <w:trPr>
          <w:gridBefore w:val="1"/>
          <w:gridAfter w:val="1"/>
          <w:wBefore w:w="60" w:type="dxa"/>
          <w:wAfter w:w="38" w:type="dxa"/>
          <w:trHeight w:val="227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1B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122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CD991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609C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7F30FE8B" w14:textId="77777777" w:rsidTr="008E36CA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F4138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9EDA7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ul. 3-go Maja („deptak”) </w:t>
            </w:r>
          </w:p>
        </w:tc>
      </w:tr>
      <w:tr w:rsidR="008E36CA" w:rsidRPr="003378EA" w14:paraId="298A557E" w14:textId="77777777" w:rsidTr="008E36CA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A2147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8817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1.Pielęgnacja </w:t>
            </w:r>
            <w:proofErr w:type="spellStart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nasadzeń</w:t>
            </w:r>
            <w:proofErr w:type="spellEnd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w 54 betonowych donicach: </w:t>
            </w:r>
          </w:p>
        </w:tc>
      </w:tr>
      <w:tr w:rsidR="008E36CA" w:rsidRPr="003378EA" w14:paraId="54E48A79" w14:textId="77777777" w:rsidTr="008E36CA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FE984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44C3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a)  uzupełnienie ziemi i kory, dosadzenie brakujących krzewów iglastych i liściastych (15 szt.); usunięcie 8 szt. żywotników z równoczesnym nasadzeniem (4 szt. z donic na odcinku ul. Grodka – ul. Piłsudskiego i 4 szt. ul. Piłsudskiego – ul. Jagiellońska) w/w donice należy obsadzić krzewami kosodrzewiny, tawuły, irgi, kosodrzewiny (nadwyżki roślin należy nasadzić w rabatach na zieleńcu Rynek I)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8C6F7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DC6E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2F20B1C3" w14:textId="77777777" w:rsidTr="008E36CA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115C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D5A9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b) 1-krotne nawożenie roślin nawozami sztucznymi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A4BB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8AAE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1C636A4A" w14:textId="77777777" w:rsidTr="008E36CA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5063E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60A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c) 10-krotne podlewanie roślin w godzinach wieczornych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CC4C5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A956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424FD76A" w14:textId="77777777" w:rsidTr="008E36CA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F15DB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6191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e) cięcia odmładzające w koronach 6 szt. surmii 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D63B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88487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740D6342" w14:textId="77777777" w:rsidTr="008E36CA">
        <w:trPr>
          <w:gridBefore w:val="1"/>
          <w:gridAfter w:val="1"/>
          <w:wBefore w:w="60" w:type="dxa"/>
          <w:wAfter w:w="38" w:type="dxa"/>
          <w:trHeight w:val="20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C07D88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B40F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d)  bieżące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z donic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6F50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B1FB9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6089DD37" w14:textId="77777777" w:rsidTr="008E36CA">
        <w:trPr>
          <w:gridBefore w:val="1"/>
          <w:gridAfter w:val="1"/>
          <w:wBefore w:w="60" w:type="dxa"/>
          <w:wAfter w:w="38" w:type="dxa"/>
          <w:trHeight w:val="397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5DCE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18628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Pielęgnacja żywopłotów przy ul. Białogórskiej, Młynarskiej, Wyspiańskiego i Rycerskiej oraz </w:t>
            </w:r>
            <w:proofErr w:type="spellStart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nasadzeń</w:t>
            </w:r>
            <w:proofErr w:type="spellEnd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żywotników na działce o nr ew. 384/8 przy ul. Młynarskiej</w:t>
            </w:r>
          </w:p>
        </w:tc>
      </w:tr>
      <w:tr w:rsidR="008E36CA" w:rsidRPr="003378EA" w14:paraId="3993582D" w14:textId="77777777" w:rsidTr="008E36CA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14:paraId="23F87BF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B7BB2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Pielęgnacja żywopłotu przy ul. Białogórskiej – powierzchnia 765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225B72CC" w14:textId="77777777" w:rsidTr="008E36CA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4AA991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063B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a)  2-krotne cięcie formujące żywopłotu z posprzątaniem i wywiezieniem odpadów (maj i sierpień).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BE6B8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0D4A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4C42288F" w14:textId="77777777" w:rsidTr="008E36CA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94FCB4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76F4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b) 2-krotne odchwaszczenie żywopłotu z posprzątaniem i wywiezieniem odpadów (maj i sierpień).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6333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6C4A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 </w:t>
            </w:r>
          </w:p>
        </w:tc>
      </w:tr>
      <w:tr w:rsidR="008E36CA" w:rsidRPr="003378EA" w14:paraId="283E17B7" w14:textId="77777777" w:rsidTr="008E36CA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11AC84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82D6F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2. 2-krotne pielenie, nawożenie i uzupełnienie kory przy szpalerze 18 żywotników na działce o nr ew. 384/8 obręb </w:t>
            </w:r>
            <w:proofErr w:type="spellStart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Wójtowstwo</w:t>
            </w:r>
            <w:proofErr w:type="spellEnd"/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E776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7C644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442302BE" w14:textId="77777777" w:rsidTr="008E36CA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120885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1C638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3.Pielęgnacja żywopłotu przy ul. Wyspiańskiego – powierzchnia 200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8E36CA" w:rsidRPr="003378EA" w14:paraId="236DCA64" w14:textId="77777777" w:rsidTr="008E36CA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2CFE8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E44A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a)  2-krotne cięcie formujące żywopłotu z posprzątaniem i wywiezieniem odpadów (maj i sierpień).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CCE4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24D5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772BC617" w14:textId="77777777" w:rsidTr="008E36CA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FA124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B1CB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b) 2-krotne odchwaszczenie żywopłotu z posprzątaniem i wywiezieniem odpadów (maj i sierpień).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A18F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8C65D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58998C9A" w14:textId="77777777" w:rsidTr="008E36CA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5B4A3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B863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4. Pielęgnacja żywopłotu przy ul. Rycerskiej - żywopłot świerkowy o dł. 32 </w:t>
            </w:r>
            <w:proofErr w:type="spellStart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mb</w:t>
            </w:r>
            <w:proofErr w:type="spellEnd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o powierzchni 60 m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eastAsia="ar-SA"/>
              </w:rPr>
              <w:t>2</w:t>
            </w:r>
          </w:p>
        </w:tc>
      </w:tr>
      <w:tr w:rsidR="008E36CA" w:rsidRPr="003378EA" w14:paraId="7DA652A3" w14:textId="77777777" w:rsidTr="008E36CA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B3E3D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948B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5.Pielęgnacja 42 szt. świerków i 36 szt. </w:t>
            </w:r>
            <w:proofErr w:type="spellStart"/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pęcherznicy</w:t>
            </w:r>
            <w:proofErr w:type="spellEnd"/>
          </w:p>
        </w:tc>
      </w:tr>
      <w:tr w:rsidR="008E36CA" w:rsidRPr="003378EA" w14:paraId="2A0A3D07" w14:textId="77777777" w:rsidTr="008E36CA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BD3B1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0AF3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a) 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-krotne cięcie formujące żywopłotu z posprzątaniem i wywiezieniem odpadów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E539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A227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0064BC38" w14:textId="77777777" w:rsidTr="008E36CA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D3F5A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00A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b)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-krotne odchwaszczenie i żywopłotu z posprzątaniem i wywiezieniem odpadów 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61A5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DCA2F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4638BE73" w14:textId="77777777" w:rsidTr="008E36CA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39565B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B1DB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6. 7-krotne koszenie trawnika na działce 56/60 obręb Olchowce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605C6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5FAF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08159D45" w14:textId="77777777" w:rsidTr="008E36CA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F25E3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D27D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6. zbieranie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odpadów ( raz w tygodniu z w/w powierzchni </w:t>
            </w: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przez okres trwania umowy.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D592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926AB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4BDD9577" w14:textId="77777777" w:rsidTr="008E36CA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03F13E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EEBEC8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Pas zieleni przy Towarzystwie im. Brata Alberta przy ul. Kościuszki 22</w:t>
            </w:r>
          </w:p>
        </w:tc>
      </w:tr>
      <w:tr w:rsidR="008E36CA" w:rsidRPr="003378EA" w14:paraId="15F30D6D" w14:textId="77777777" w:rsidTr="008E36CA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BBC65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15</w:t>
            </w: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4650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4-krotne koszenie trawnika o powierzchni 65 m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946F3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7BA19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2E05C7AA" w14:textId="77777777" w:rsidTr="008E36CA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856D3D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0965ED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2.Nasadzenie krzewów 7 szt. irgi poziomej, 6 szt. berberysów oraz 5 szt. kosodrzewiny.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7FCE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D1E0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3643ACA1" w14:textId="77777777" w:rsidTr="008E36CA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C9856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050B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3.5-krotne pielenie rabaty z krzewami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50CB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6987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76B2F519" w14:textId="77777777" w:rsidTr="008E36CA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25F8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586D80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4.Sprzątanie odpadów (raz w tygodniu)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DBA11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7ED9A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7E503569" w14:textId="77777777" w:rsidTr="008E36CA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A71BD3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16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74A7A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Pas zieleni przy ul. 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0"/>
                <w:lang w:eastAsia="ar-SA"/>
              </w:rPr>
              <w:t>Krakowska 36 (teren wokół Rady Dzielnicy Dąbrówka) – powierzchnia 940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</w:t>
            </w:r>
            <w:r w:rsidRPr="003378EA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</w:p>
        </w:tc>
      </w:tr>
      <w:tr w:rsidR="008E36CA" w:rsidRPr="003378EA" w14:paraId="590E990F" w14:textId="77777777" w:rsidTr="008E36CA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61E007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05CBA6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1. 5-krotne koszenie trawnika o powierzchni 65 m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26C09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748BF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00500A5C" w14:textId="77777777" w:rsidTr="008E36CA">
        <w:trPr>
          <w:gridBefore w:val="1"/>
          <w:gridAfter w:val="1"/>
          <w:wBefore w:w="60" w:type="dxa"/>
          <w:wAfter w:w="38" w:type="dxa"/>
          <w:trHeight w:val="283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2B94E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6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5BAB8C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2.Sprzątanie odpadów (raz w tygodniu)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D0D4E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480DB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E36CA" w:rsidRPr="003378EA" w14:paraId="5841A98A" w14:textId="77777777" w:rsidTr="008E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3368" w:type="dxa"/>
            <w:gridSpan w:val="3"/>
            <w:shd w:val="clear" w:color="auto" w:fill="D9D9D9" w:themeFill="background1" w:themeFillShade="D9"/>
          </w:tcPr>
          <w:p w14:paraId="19AA12C3" w14:textId="77777777" w:rsidR="008E36CA" w:rsidRPr="003378EA" w:rsidRDefault="008E36CA" w:rsidP="008E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RAZEM WARTOŚĆ BRUTTO  </w:t>
            </w:r>
          </w:p>
        </w:tc>
        <w:tc>
          <w:tcPr>
            <w:tcW w:w="6526" w:type="dxa"/>
            <w:gridSpan w:val="4"/>
            <w:shd w:val="clear" w:color="auto" w:fill="auto"/>
          </w:tcPr>
          <w:p w14:paraId="2C9E842E" w14:textId="77777777" w:rsidR="008E36CA" w:rsidRPr="003378EA" w:rsidRDefault="008E36CA" w:rsidP="008E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6A11F476" w14:textId="77777777" w:rsidR="008E36CA" w:rsidRPr="003378EA" w:rsidRDefault="008E36CA" w:rsidP="008E36C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UWAGI :</w:t>
      </w:r>
    </w:p>
    <w:p w14:paraId="4DDC5132" w14:textId="77777777" w:rsidR="008E36CA" w:rsidRPr="003378EA" w:rsidRDefault="008E36CA" w:rsidP="008E36CA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Należy przyjąć nawożenie krzewów iglastych nawozem wieloskładnikowym w dawce zalecanej przez producenta.  </w:t>
      </w:r>
    </w:p>
    <w:p w14:paraId="1823CE72" w14:textId="77777777" w:rsidR="008E36CA" w:rsidRPr="003378EA" w:rsidRDefault="008E36CA" w:rsidP="008E36CA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 „zbieranie odpadów” należy uwzględnić usuwanie gałęzi konarów strąconych z drzew.</w:t>
      </w:r>
    </w:p>
    <w:p w14:paraId="30B3B8BE" w14:textId="77777777" w:rsidR="008E36CA" w:rsidRPr="003378EA" w:rsidRDefault="008E36CA" w:rsidP="008E36CA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zbieranie odpadów, wygrabienie trawników, cięcie odmładzająco -formujące drzew, krzewów i żywopłotów należy uwzględnić koszt transportu wywozu i utylizacji odpadów.</w:t>
      </w:r>
    </w:p>
    <w:p w14:paraId="79C315E1" w14:textId="77777777" w:rsidR="008E36CA" w:rsidRPr="003378EA" w:rsidRDefault="008E36CA" w:rsidP="008E36CA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pozycjach: zbieranie odpadów, wygrabienie trawników, cięcie odmładzająco-formujące żywopłotów i krzewów należy uwzględnić koszt wywozu i utylizacji odpadów</w:t>
      </w:r>
    </w:p>
    <w:p w14:paraId="4C2B562B" w14:textId="77777777" w:rsidR="008E36CA" w:rsidRPr="003378EA" w:rsidRDefault="008E36CA" w:rsidP="008E36CA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Sanoka.</w:t>
      </w:r>
    </w:p>
    <w:p w14:paraId="35958C29" w14:textId="77777777" w:rsidR="008E36CA" w:rsidRPr="003378EA" w:rsidRDefault="008E36CA" w:rsidP="008E36CA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27 kwietnia.</w:t>
      </w:r>
    </w:p>
    <w:p w14:paraId="452EC0E2" w14:textId="77777777" w:rsidR="008E36CA" w:rsidRPr="003378EA" w:rsidRDefault="008E36CA" w:rsidP="008E36CA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 zakresu i częstotliwości wykonywania poszczególnych robót wymienionych w zestawieniu.</w:t>
      </w:r>
    </w:p>
    <w:p w14:paraId="2DAA7C96" w14:textId="77777777" w:rsidR="008E36CA" w:rsidRPr="003378EA" w:rsidRDefault="008E36CA" w:rsidP="008E36CA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 xml:space="preserve">Podgląd w/w działek znajduje się na stronie </w:t>
      </w:r>
      <w:hyperlink r:id="rId9" w:history="1">
        <w:r w:rsidRPr="003378EA">
          <w:rPr>
            <w:rFonts w:ascii="Times New Roman" w:eastAsia="Calibri" w:hAnsi="Times New Roman" w:cs="Times New Roman"/>
            <w:color w:val="000000"/>
            <w:sz w:val="24"/>
            <w:szCs w:val="24"/>
            <w:u w:val="single" w:color="000000"/>
            <w:bdr w:val="nil"/>
            <w:lang w:eastAsia="ar-SA"/>
          </w:rPr>
          <w:t>http://geoserver.um.sanok.pl:8080/umsanok/psip-login.html</w:t>
        </w:r>
      </w:hyperlink>
    </w:p>
    <w:p w14:paraId="007A6235" w14:textId="77777777" w:rsidR="008E36CA" w:rsidRPr="003378EA" w:rsidRDefault="008E36CA" w:rsidP="008E36CA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285665DF" w14:textId="4AC1823B" w:rsidR="008E36CA" w:rsidRPr="003378EA" w:rsidRDefault="008E36CA" w:rsidP="008E36CA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Zał. 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4</w:t>
      </w: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ar-SA"/>
        </w:rPr>
        <w:t>5</w:t>
      </w: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. Wykaz prac do wykonania na obiekcie: </w:t>
      </w:r>
      <w:r w:rsidRPr="003378EA">
        <w:rPr>
          <w:rFonts w:ascii="Times New Roman" w:eastAsia="Calibri" w:hAnsi="Times New Roman" w:cs="Times New Roman"/>
          <w:b/>
          <w:sz w:val="24"/>
          <w:szCs w:val="24"/>
        </w:rPr>
        <w:t xml:space="preserve">tereny zieleni przy budynkach mienia komunalnego 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533"/>
        <w:gridCol w:w="3862"/>
        <w:gridCol w:w="1275"/>
        <w:gridCol w:w="1276"/>
      </w:tblGrid>
      <w:tr w:rsidR="008E36CA" w:rsidRPr="003378EA" w14:paraId="336CC27F" w14:textId="77777777" w:rsidTr="008E36CA">
        <w:trPr>
          <w:trHeight w:val="645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14:paraId="158EDB67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Lp.</w:t>
            </w:r>
          </w:p>
        </w:tc>
        <w:tc>
          <w:tcPr>
            <w:tcW w:w="6663" w:type="dxa"/>
            <w:gridSpan w:val="3"/>
            <w:shd w:val="clear" w:color="auto" w:fill="BFBFBF" w:themeFill="background1" w:themeFillShade="BF"/>
            <w:vAlign w:val="center"/>
          </w:tcPr>
          <w:p w14:paraId="2483CB85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Zakres i częstotliwość robót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14:paraId="6F2383A2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ar-SA"/>
              </w:rPr>
              <w:t>Cena jednostkowa robót brutto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14:paraId="407DC148" w14:textId="77777777" w:rsidR="008E36CA" w:rsidRPr="003378EA" w:rsidRDefault="008E36CA" w:rsidP="008E36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24"/>
                <w:lang w:eastAsia="ar-SA"/>
              </w:rPr>
            </w:pPr>
            <w:r w:rsidRPr="003378EA">
              <w:rPr>
                <w:rFonts w:ascii="Times New Roman" w:eastAsia="Calibri" w:hAnsi="Times New Roman" w:cs="Times New Roman"/>
                <w:b/>
                <w:sz w:val="18"/>
                <w:szCs w:val="24"/>
                <w:lang w:eastAsia="ar-SA"/>
              </w:rPr>
              <w:t>Cena wykonania robót brutto</w:t>
            </w:r>
          </w:p>
        </w:tc>
      </w:tr>
      <w:tr w:rsidR="008E36CA" w:rsidRPr="003378EA" w14:paraId="69B82B21" w14:textId="77777777" w:rsidTr="008E36CA">
        <w:tc>
          <w:tcPr>
            <w:tcW w:w="567" w:type="dxa"/>
            <w:vMerge w:val="restart"/>
            <w:shd w:val="clear" w:color="auto" w:fill="auto"/>
          </w:tcPr>
          <w:p w14:paraId="6E6E45B8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17759DE8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shd w:val="clear" w:color="auto" w:fill="D9D9D9" w:themeFill="background1" w:themeFillShade="D9"/>
          </w:tcPr>
          <w:p w14:paraId="16377CB7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Działka nr 720, obręb Śródmieście pow. 918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Zieleniec przy ul. Kazimierza Wielkiego 7, 1 i 3</w:t>
            </w:r>
          </w:p>
        </w:tc>
      </w:tr>
      <w:tr w:rsidR="008E36CA" w:rsidRPr="003378EA" w14:paraId="6AEB2178" w14:textId="77777777" w:rsidTr="008E36CA">
        <w:trPr>
          <w:trHeight w:val="358"/>
        </w:trPr>
        <w:tc>
          <w:tcPr>
            <w:tcW w:w="567" w:type="dxa"/>
            <w:vMerge/>
            <w:shd w:val="clear" w:color="auto" w:fill="auto"/>
          </w:tcPr>
          <w:p w14:paraId="595B8919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27A76471" w14:textId="77777777" w:rsidR="008E36CA" w:rsidRPr="003378EA" w:rsidRDefault="008E36CA" w:rsidP="008E36CA">
            <w:pPr>
              <w:numPr>
                <w:ilvl w:val="1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459"/>
              </w:tabs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5BC50D27" w14:textId="77777777" w:rsidR="008E36CA" w:rsidRPr="003378EA" w:rsidRDefault="008E36CA" w:rsidP="008E36CA">
            <w:pPr>
              <w:widowControl w:val="0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319683A9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645B2D9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36CA" w:rsidRPr="003378EA" w14:paraId="60707159" w14:textId="77777777" w:rsidTr="008E36CA">
        <w:trPr>
          <w:trHeight w:val="282"/>
        </w:trPr>
        <w:tc>
          <w:tcPr>
            <w:tcW w:w="567" w:type="dxa"/>
            <w:vMerge/>
            <w:shd w:val="clear" w:color="auto" w:fill="auto"/>
          </w:tcPr>
          <w:p w14:paraId="596FF57F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72A018C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618A2DBA" w14:textId="77777777" w:rsidR="008E36CA" w:rsidRPr="003378EA" w:rsidRDefault="008E36CA" w:rsidP="008E36CA">
            <w:pPr>
              <w:widowControl w:val="0"/>
              <w:numPr>
                <w:ilvl w:val="0"/>
                <w:numId w:val="62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0D09188F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0FFCD37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36CA" w:rsidRPr="003378EA" w14:paraId="48E27ACA" w14:textId="77777777" w:rsidTr="008E36CA">
        <w:trPr>
          <w:trHeight w:val="334"/>
        </w:trPr>
        <w:tc>
          <w:tcPr>
            <w:tcW w:w="567" w:type="dxa"/>
            <w:vMerge/>
            <w:shd w:val="clear" w:color="auto" w:fill="auto"/>
          </w:tcPr>
          <w:p w14:paraId="54B95047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14:paraId="644991AD" w14:textId="77777777" w:rsidR="008E36CA" w:rsidRPr="003378EA" w:rsidRDefault="008E36CA" w:rsidP="008E36CA">
            <w:pPr>
              <w:widowControl w:val="0"/>
              <w:numPr>
                <w:ilvl w:val="1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318"/>
              </w:tabs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2-krotne cięcie formujące żywopłotu; usuwanie samosiewów, pielenie.</w:t>
            </w:r>
          </w:p>
        </w:tc>
        <w:tc>
          <w:tcPr>
            <w:tcW w:w="1275" w:type="dxa"/>
          </w:tcPr>
          <w:p w14:paraId="75668A89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9DDB129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36CA" w:rsidRPr="003378EA" w14:paraId="5DBF1AAA" w14:textId="77777777" w:rsidTr="008E36CA">
        <w:trPr>
          <w:trHeight w:val="258"/>
        </w:trPr>
        <w:tc>
          <w:tcPr>
            <w:tcW w:w="567" w:type="dxa"/>
            <w:vMerge/>
            <w:shd w:val="clear" w:color="auto" w:fill="auto"/>
          </w:tcPr>
          <w:p w14:paraId="338D6BD4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14:paraId="536E72B1" w14:textId="77777777" w:rsidR="008E36CA" w:rsidRPr="003378EA" w:rsidRDefault="008E36CA" w:rsidP="008E36CA">
            <w:pPr>
              <w:widowControl w:val="0"/>
              <w:numPr>
                <w:ilvl w:val="1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318"/>
              </w:tabs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4F32BF80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8E96B1D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36CA" w:rsidRPr="003378EA" w14:paraId="1B376FD5" w14:textId="77777777" w:rsidTr="008E36CA">
        <w:tc>
          <w:tcPr>
            <w:tcW w:w="567" w:type="dxa"/>
            <w:vMerge w:val="restart"/>
            <w:shd w:val="clear" w:color="auto" w:fill="auto"/>
          </w:tcPr>
          <w:p w14:paraId="076ED184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41685BB1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shd w:val="clear" w:color="auto" w:fill="D9D9D9" w:themeFill="background1" w:themeFillShade="D9"/>
          </w:tcPr>
          <w:p w14:paraId="5B926B9E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Działka nr 719, obręb Śródmieście, pow. 573 m2, (pow. do utrzymania ok. 351 m2).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 Kazimierza Wielkiego 3 i 5</w:t>
            </w:r>
          </w:p>
        </w:tc>
      </w:tr>
      <w:tr w:rsidR="008E36CA" w:rsidRPr="003378EA" w14:paraId="1B6187D9" w14:textId="77777777" w:rsidTr="008E36CA">
        <w:trPr>
          <w:trHeight w:val="290"/>
        </w:trPr>
        <w:tc>
          <w:tcPr>
            <w:tcW w:w="567" w:type="dxa"/>
            <w:vMerge/>
            <w:shd w:val="clear" w:color="auto" w:fill="auto"/>
          </w:tcPr>
          <w:p w14:paraId="38C9F347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686CDC6" w14:textId="77777777" w:rsidR="008E36CA" w:rsidRPr="003378EA" w:rsidRDefault="008E36CA" w:rsidP="008E36CA">
            <w:pPr>
              <w:numPr>
                <w:ilvl w:val="2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6C90FCBE" w14:textId="77777777" w:rsidR="008E36CA" w:rsidRPr="003378EA" w:rsidRDefault="008E36CA" w:rsidP="008E36CA">
            <w:pPr>
              <w:widowControl w:val="0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113D00BC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C51DB93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36CA" w:rsidRPr="003378EA" w14:paraId="3F1454C4" w14:textId="77777777" w:rsidTr="008E36CA">
        <w:trPr>
          <w:trHeight w:val="356"/>
        </w:trPr>
        <w:tc>
          <w:tcPr>
            <w:tcW w:w="567" w:type="dxa"/>
            <w:vMerge/>
            <w:shd w:val="clear" w:color="auto" w:fill="auto"/>
          </w:tcPr>
          <w:p w14:paraId="07A5439C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6A1F7EDA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55526076" w14:textId="77777777" w:rsidR="008E36CA" w:rsidRPr="003378EA" w:rsidRDefault="008E36CA" w:rsidP="008E36CA">
            <w:pPr>
              <w:widowControl w:val="0"/>
              <w:numPr>
                <w:ilvl w:val="0"/>
                <w:numId w:val="6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544B84F4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03868AB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36CA" w:rsidRPr="003378EA" w14:paraId="7849D5DE" w14:textId="77777777" w:rsidTr="008E36CA">
        <w:trPr>
          <w:trHeight w:val="279"/>
        </w:trPr>
        <w:tc>
          <w:tcPr>
            <w:tcW w:w="567" w:type="dxa"/>
            <w:vMerge/>
            <w:shd w:val="clear" w:color="auto" w:fill="auto"/>
          </w:tcPr>
          <w:p w14:paraId="0A04CBBB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14:paraId="75088751" w14:textId="77777777" w:rsidR="008E36CA" w:rsidRPr="003378EA" w:rsidRDefault="008E36CA" w:rsidP="008E36CA">
            <w:pPr>
              <w:widowControl w:val="0"/>
              <w:numPr>
                <w:ilvl w:val="2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2-krotne cięcie formujące żywopłotu; usuwanie samosiewów, pielenie.</w:t>
            </w:r>
          </w:p>
        </w:tc>
        <w:tc>
          <w:tcPr>
            <w:tcW w:w="1275" w:type="dxa"/>
          </w:tcPr>
          <w:p w14:paraId="633C2C14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673ECA3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36CA" w:rsidRPr="003378EA" w14:paraId="300FC896" w14:textId="77777777" w:rsidTr="008E36CA">
        <w:trPr>
          <w:trHeight w:val="279"/>
        </w:trPr>
        <w:tc>
          <w:tcPr>
            <w:tcW w:w="567" w:type="dxa"/>
            <w:vMerge/>
            <w:shd w:val="clear" w:color="auto" w:fill="auto"/>
          </w:tcPr>
          <w:p w14:paraId="439EAFBE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14:paraId="39C8DCDF" w14:textId="77777777" w:rsidR="008E36CA" w:rsidRPr="003378EA" w:rsidRDefault="008E36CA" w:rsidP="008E36CA">
            <w:pPr>
              <w:widowControl w:val="0"/>
              <w:numPr>
                <w:ilvl w:val="2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Odmłodzenie 3 szt. krzewów derenia, usuniecie bzu czarnego</w:t>
            </w:r>
          </w:p>
        </w:tc>
        <w:tc>
          <w:tcPr>
            <w:tcW w:w="1275" w:type="dxa"/>
          </w:tcPr>
          <w:p w14:paraId="69CE3079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6268D84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36CA" w:rsidRPr="003378EA" w14:paraId="089F14AD" w14:textId="77777777" w:rsidTr="008E36CA">
        <w:trPr>
          <w:trHeight w:val="279"/>
        </w:trPr>
        <w:tc>
          <w:tcPr>
            <w:tcW w:w="567" w:type="dxa"/>
            <w:vMerge/>
            <w:shd w:val="clear" w:color="auto" w:fill="auto"/>
          </w:tcPr>
          <w:p w14:paraId="688EEED8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14:paraId="4E6DB1D4" w14:textId="77777777" w:rsidR="008E36CA" w:rsidRPr="003378EA" w:rsidRDefault="008E36CA" w:rsidP="008E36CA">
            <w:pPr>
              <w:widowControl w:val="0"/>
              <w:numPr>
                <w:ilvl w:val="2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Redukcja 30% objętości koron wierzb </w:t>
            </w:r>
          </w:p>
        </w:tc>
        <w:tc>
          <w:tcPr>
            <w:tcW w:w="1275" w:type="dxa"/>
          </w:tcPr>
          <w:p w14:paraId="614BF84B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A812CC3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36CA" w:rsidRPr="003378EA" w14:paraId="6F9D3C9A" w14:textId="77777777" w:rsidTr="008E36CA">
        <w:trPr>
          <w:trHeight w:val="346"/>
        </w:trPr>
        <w:tc>
          <w:tcPr>
            <w:tcW w:w="567" w:type="dxa"/>
            <w:vMerge/>
            <w:shd w:val="clear" w:color="auto" w:fill="auto"/>
          </w:tcPr>
          <w:p w14:paraId="59E8F089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14:paraId="5860A0BE" w14:textId="77777777" w:rsidR="008E36CA" w:rsidRPr="003378EA" w:rsidRDefault="008E36CA" w:rsidP="008E36CA">
            <w:pPr>
              <w:widowControl w:val="0"/>
              <w:numPr>
                <w:ilvl w:val="2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601"/>
              </w:tabs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0E038539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81A9A46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36CA" w:rsidRPr="003378EA" w14:paraId="5972FF6E" w14:textId="77777777" w:rsidTr="008E36CA">
        <w:tc>
          <w:tcPr>
            <w:tcW w:w="567" w:type="dxa"/>
            <w:vMerge w:val="restart"/>
            <w:shd w:val="clear" w:color="auto" w:fill="auto"/>
          </w:tcPr>
          <w:p w14:paraId="7E2AE397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E6A1D9A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shd w:val="clear" w:color="auto" w:fill="D9D9D9" w:themeFill="background1" w:themeFillShade="D9"/>
          </w:tcPr>
          <w:p w14:paraId="57FE7FA0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Działka nr 716/9, obręb Śródmieście, pow. 1025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(pow.  do utrzymania ok. 350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 Kazimierza Wielkiego 3, Grzegorza 3 i 4 oraz Kościuszki 6, 8 i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 (175+225 m</w:t>
            </w:r>
            <w:r w:rsidRPr="00C600D1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)</w:t>
            </w:r>
          </w:p>
        </w:tc>
      </w:tr>
      <w:tr w:rsidR="008E36CA" w:rsidRPr="003378EA" w14:paraId="4731A7D2" w14:textId="77777777" w:rsidTr="008E36CA">
        <w:trPr>
          <w:trHeight w:val="378"/>
        </w:trPr>
        <w:tc>
          <w:tcPr>
            <w:tcW w:w="567" w:type="dxa"/>
            <w:vMerge/>
            <w:shd w:val="clear" w:color="auto" w:fill="auto"/>
          </w:tcPr>
          <w:p w14:paraId="2BBE04CA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33CA8D74" w14:textId="77777777" w:rsidR="008E36CA" w:rsidRPr="003378EA" w:rsidRDefault="008E36CA" w:rsidP="008E36CA">
            <w:pPr>
              <w:numPr>
                <w:ilvl w:val="3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76" w:lineRule="auto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7CA16D55" w14:textId="77777777" w:rsidR="008E36CA" w:rsidRPr="003378EA" w:rsidRDefault="008E36CA" w:rsidP="008E36CA">
            <w:pPr>
              <w:widowControl w:val="0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57EC600C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222D841A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36CA" w:rsidRPr="003378EA" w14:paraId="42DF02BE" w14:textId="77777777" w:rsidTr="008E36CA">
        <w:trPr>
          <w:trHeight w:val="302"/>
        </w:trPr>
        <w:tc>
          <w:tcPr>
            <w:tcW w:w="567" w:type="dxa"/>
            <w:vMerge/>
            <w:shd w:val="clear" w:color="auto" w:fill="auto"/>
          </w:tcPr>
          <w:p w14:paraId="56FFFCFA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598ECEB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46C5D501" w14:textId="77777777" w:rsidR="008E36CA" w:rsidRPr="003378EA" w:rsidRDefault="008E36CA" w:rsidP="008E36CA">
            <w:pPr>
              <w:widowControl w:val="0"/>
              <w:numPr>
                <w:ilvl w:val="0"/>
                <w:numId w:val="6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2E8954D7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65888EE6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36CA" w:rsidRPr="003378EA" w14:paraId="1ED18AA6" w14:textId="77777777" w:rsidTr="008E36CA">
        <w:trPr>
          <w:trHeight w:val="354"/>
        </w:trPr>
        <w:tc>
          <w:tcPr>
            <w:tcW w:w="567" w:type="dxa"/>
            <w:vMerge/>
            <w:shd w:val="clear" w:color="auto" w:fill="auto"/>
          </w:tcPr>
          <w:p w14:paraId="0079102A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14:paraId="3F6DC644" w14:textId="77777777" w:rsidR="008E36CA" w:rsidRPr="003378EA" w:rsidRDefault="008E36CA" w:rsidP="008E36CA">
            <w:pPr>
              <w:widowControl w:val="0"/>
              <w:numPr>
                <w:ilvl w:val="3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2-krotne cięcie formujące żywopłotu; usuwanie samosiewów, pielenie.</w:t>
            </w:r>
          </w:p>
        </w:tc>
        <w:tc>
          <w:tcPr>
            <w:tcW w:w="1275" w:type="dxa"/>
          </w:tcPr>
          <w:p w14:paraId="715C0295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1DBF84D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36CA" w:rsidRPr="003378EA" w14:paraId="3953CB48" w14:textId="77777777" w:rsidTr="008E36CA">
        <w:trPr>
          <w:trHeight w:val="210"/>
        </w:trPr>
        <w:tc>
          <w:tcPr>
            <w:tcW w:w="567" w:type="dxa"/>
            <w:vMerge/>
            <w:shd w:val="clear" w:color="auto" w:fill="auto"/>
          </w:tcPr>
          <w:p w14:paraId="67C0D2B3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14:paraId="6B601968" w14:textId="77777777" w:rsidR="008E36CA" w:rsidRPr="003378EA" w:rsidRDefault="008E36CA" w:rsidP="008E36CA">
            <w:pPr>
              <w:widowControl w:val="0"/>
              <w:numPr>
                <w:ilvl w:val="3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885"/>
              </w:tabs>
              <w:autoSpaceDN w:val="0"/>
              <w:spacing w:after="0" w:line="276" w:lineRule="auto"/>
              <w:ind w:left="45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60BB98B3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7DDF6DA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36CA" w:rsidRPr="003378EA" w14:paraId="369E9813" w14:textId="77777777" w:rsidTr="008E36CA">
        <w:tc>
          <w:tcPr>
            <w:tcW w:w="567" w:type="dxa"/>
            <w:vMerge w:val="restart"/>
            <w:shd w:val="clear" w:color="auto" w:fill="auto"/>
          </w:tcPr>
          <w:p w14:paraId="5EAA6AF0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AD5549A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shd w:val="clear" w:color="auto" w:fill="D9D9D9" w:themeFill="background1" w:themeFillShade="D9"/>
          </w:tcPr>
          <w:p w14:paraId="751B627F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Działka nr 995, obręb Śródmieście, pow. 399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 Bocznej i Daszyńskiego 2 i 10</w:t>
            </w:r>
          </w:p>
        </w:tc>
      </w:tr>
      <w:tr w:rsidR="008E36CA" w:rsidRPr="003378EA" w14:paraId="49B4E3CD" w14:textId="77777777" w:rsidTr="008E36CA">
        <w:trPr>
          <w:trHeight w:val="276"/>
        </w:trPr>
        <w:tc>
          <w:tcPr>
            <w:tcW w:w="567" w:type="dxa"/>
            <w:vMerge/>
            <w:shd w:val="clear" w:color="auto" w:fill="auto"/>
          </w:tcPr>
          <w:p w14:paraId="7D3CE724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247C52E8" w14:textId="77777777" w:rsidR="008E36CA" w:rsidRPr="003378EA" w:rsidRDefault="008E36CA" w:rsidP="008E36CA">
            <w:pPr>
              <w:numPr>
                <w:ilvl w:val="4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168"/>
              </w:tabs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50854773" w14:textId="77777777" w:rsidR="008E36CA" w:rsidRPr="003378EA" w:rsidRDefault="008E36CA" w:rsidP="008E36CA">
            <w:pPr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2412F752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6A6D7E3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36CA" w:rsidRPr="003378EA" w14:paraId="1A515489" w14:textId="77777777" w:rsidTr="008E36CA">
        <w:trPr>
          <w:trHeight w:val="366"/>
        </w:trPr>
        <w:tc>
          <w:tcPr>
            <w:tcW w:w="567" w:type="dxa"/>
            <w:vMerge/>
            <w:shd w:val="clear" w:color="auto" w:fill="auto"/>
          </w:tcPr>
          <w:p w14:paraId="3B93FC20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73C2A7F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1A371FEF" w14:textId="77777777" w:rsidR="008E36CA" w:rsidRPr="003378EA" w:rsidRDefault="008E36CA" w:rsidP="008E36CA">
            <w:pPr>
              <w:widowControl w:val="0"/>
              <w:numPr>
                <w:ilvl w:val="0"/>
                <w:numId w:val="63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4FD0C67A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75B0812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36CA" w:rsidRPr="003378EA" w14:paraId="1564DBB9" w14:textId="77777777" w:rsidTr="008E36CA">
        <w:trPr>
          <w:trHeight w:val="256"/>
        </w:trPr>
        <w:tc>
          <w:tcPr>
            <w:tcW w:w="567" w:type="dxa"/>
            <w:vMerge/>
            <w:shd w:val="clear" w:color="auto" w:fill="auto"/>
          </w:tcPr>
          <w:p w14:paraId="3D24D5E0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14:paraId="492DBE80" w14:textId="77777777" w:rsidR="008E36CA" w:rsidRPr="003378EA" w:rsidRDefault="008E36CA" w:rsidP="008E36CA">
            <w:pPr>
              <w:widowControl w:val="0"/>
              <w:numPr>
                <w:ilvl w:val="4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168"/>
              </w:tabs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7AF22351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641CD11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36CA" w:rsidRPr="003378EA" w14:paraId="4C43F8BA" w14:textId="77777777" w:rsidTr="008E36CA">
        <w:tc>
          <w:tcPr>
            <w:tcW w:w="567" w:type="dxa"/>
            <w:vMerge w:val="restart"/>
            <w:shd w:val="clear" w:color="auto" w:fill="auto"/>
          </w:tcPr>
          <w:p w14:paraId="594DF3D0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1E8F67D4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shd w:val="clear" w:color="auto" w:fill="D9D9D9" w:themeFill="background1" w:themeFillShade="D9"/>
          </w:tcPr>
          <w:p w14:paraId="7E8EEDC1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Działka nr 996, obręb Śródmieście, pow. 1199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 xml:space="preserve">2 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(pow. do utrzymania. ok.130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).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 Bocznej i Daszyńskiego 10 i Słowackiego</w:t>
            </w:r>
          </w:p>
        </w:tc>
      </w:tr>
      <w:tr w:rsidR="008E36CA" w:rsidRPr="003378EA" w14:paraId="34A6861D" w14:textId="77777777" w:rsidTr="008E36CA">
        <w:trPr>
          <w:trHeight w:val="356"/>
        </w:trPr>
        <w:tc>
          <w:tcPr>
            <w:tcW w:w="567" w:type="dxa"/>
            <w:vMerge/>
            <w:shd w:val="clear" w:color="auto" w:fill="auto"/>
          </w:tcPr>
          <w:p w14:paraId="66A9DBE6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1D65E8B7" w14:textId="77777777" w:rsidR="008E36CA" w:rsidRPr="003378EA" w:rsidRDefault="008E36CA" w:rsidP="008E36CA">
            <w:pPr>
              <w:numPr>
                <w:ilvl w:val="5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52"/>
              </w:tabs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699D6602" w14:textId="77777777" w:rsidR="008E36CA" w:rsidRPr="003378EA" w:rsidRDefault="008E36CA" w:rsidP="008E36CA">
            <w:pPr>
              <w:widowControl w:val="0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565F370A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DCF4C15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36CA" w:rsidRPr="003378EA" w14:paraId="0DA7CAF3" w14:textId="77777777" w:rsidTr="008E36CA">
        <w:trPr>
          <w:trHeight w:val="262"/>
        </w:trPr>
        <w:tc>
          <w:tcPr>
            <w:tcW w:w="567" w:type="dxa"/>
            <w:vMerge/>
            <w:shd w:val="clear" w:color="auto" w:fill="auto"/>
          </w:tcPr>
          <w:p w14:paraId="7373E11F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F905341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1ED6BB28" w14:textId="77777777" w:rsidR="008E36CA" w:rsidRPr="003378EA" w:rsidRDefault="008E36CA" w:rsidP="008E36CA">
            <w:pPr>
              <w:widowControl w:val="0"/>
              <w:numPr>
                <w:ilvl w:val="0"/>
                <w:numId w:val="64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2ED6BF81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F7D86C2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36CA" w:rsidRPr="003378EA" w14:paraId="72B3C00D" w14:textId="77777777" w:rsidTr="008E36CA">
        <w:trPr>
          <w:trHeight w:val="224"/>
        </w:trPr>
        <w:tc>
          <w:tcPr>
            <w:tcW w:w="567" w:type="dxa"/>
            <w:vMerge/>
            <w:shd w:val="clear" w:color="auto" w:fill="auto"/>
          </w:tcPr>
          <w:p w14:paraId="79217329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14:paraId="134BF684" w14:textId="77777777" w:rsidR="008E36CA" w:rsidRPr="003378EA" w:rsidRDefault="008E36CA" w:rsidP="008E36CA">
            <w:pPr>
              <w:widowControl w:val="0"/>
              <w:numPr>
                <w:ilvl w:val="5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452"/>
              </w:tabs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643CDAED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DA7A00D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36CA" w:rsidRPr="003378EA" w14:paraId="223586F3" w14:textId="77777777" w:rsidTr="008E36CA">
        <w:tc>
          <w:tcPr>
            <w:tcW w:w="567" w:type="dxa"/>
            <w:vMerge w:val="restart"/>
            <w:shd w:val="clear" w:color="auto" w:fill="auto"/>
          </w:tcPr>
          <w:p w14:paraId="74DBAECD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2ACDE6E2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shd w:val="clear" w:color="auto" w:fill="D9D9D9" w:themeFill="background1" w:themeFillShade="D9"/>
          </w:tcPr>
          <w:p w14:paraId="381F420C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Działka nr 1271/1, obręb Śródmieście, pow. 717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 Kolejowej 9</w:t>
            </w:r>
          </w:p>
        </w:tc>
      </w:tr>
      <w:tr w:rsidR="008E36CA" w:rsidRPr="003378EA" w14:paraId="6D6CE8EA" w14:textId="77777777" w:rsidTr="008E36CA">
        <w:trPr>
          <w:trHeight w:val="283"/>
        </w:trPr>
        <w:tc>
          <w:tcPr>
            <w:tcW w:w="567" w:type="dxa"/>
            <w:vMerge/>
            <w:shd w:val="clear" w:color="auto" w:fill="auto"/>
          </w:tcPr>
          <w:p w14:paraId="7A86E1C7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239096C4" w14:textId="77777777" w:rsidR="008E36CA" w:rsidRPr="003378EA" w:rsidRDefault="008E36CA" w:rsidP="008E36CA">
            <w:pPr>
              <w:numPr>
                <w:ilvl w:val="6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1735"/>
              </w:tabs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7CF4A043" w14:textId="77777777" w:rsidR="008E36CA" w:rsidRPr="003378EA" w:rsidRDefault="008E36CA" w:rsidP="008E36CA">
            <w:pPr>
              <w:widowControl w:val="0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4FB519FB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71B2A4E5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36CA" w:rsidRPr="003378EA" w14:paraId="2F8D238D" w14:textId="77777777" w:rsidTr="008E36CA">
        <w:trPr>
          <w:trHeight w:val="231"/>
        </w:trPr>
        <w:tc>
          <w:tcPr>
            <w:tcW w:w="567" w:type="dxa"/>
            <w:vMerge/>
            <w:shd w:val="clear" w:color="auto" w:fill="auto"/>
          </w:tcPr>
          <w:p w14:paraId="06303F70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3FE6ADB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52560BC1" w14:textId="77777777" w:rsidR="008E36CA" w:rsidRPr="003378EA" w:rsidRDefault="008E36CA" w:rsidP="008E36CA">
            <w:pPr>
              <w:widowControl w:val="0"/>
              <w:numPr>
                <w:ilvl w:val="0"/>
                <w:numId w:val="6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4A0DCDCB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0E9CC70E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36CA" w:rsidRPr="003378EA" w14:paraId="54125659" w14:textId="77777777" w:rsidTr="008E36CA">
        <w:trPr>
          <w:trHeight w:val="335"/>
        </w:trPr>
        <w:tc>
          <w:tcPr>
            <w:tcW w:w="567" w:type="dxa"/>
            <w:vMerge/>
            <w:shd w:val="clear" w:color="auto" w:fill="auto"/>
          </w:tcPr>
          <w:p w14:paraId="5499AC4B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14:paraId="26738B72" w14:textId="77777777" w:rsidR="008E36CA" w:rsidRPr="003378EA" w:rsidRDefault="008E36CA" w:rsidP="008E36CA">
            <w:pPr>
              <w:widowControl w:val="0"/>
              <w:numPr>
                <w:ilvl w:val="6"/>
                <w:numId w:val="45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39B951DB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586164D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36CA" w:rsidRPr="003378EA" w14:paraId="5490220E" w14:textId="77777777" w:rsidTr="008E36CA">
        <w:tc>
          <w:tcPr>
            <w:tcW w:w="567" w:type="dxa"/>
            <w:vMerge w:val="restart"/>
            <w:shd w:val="clear" w:color="auto" w:fill="auto"/>
          </w:tcPr>
          <w:p w14:paraId="5E876E05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0C949FEB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shd w:val="clear" w:color="auto" w:fill="D9D9D9" w:themeFill="background1" w:themeFillShade="D9"/>
          </w:tcPr>
          <w:p w14:paraId="3CC7B5A4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Działka nr 344/110, obręb </w:t>
            </w:r>
            <w:proofErr w:type="spellStart"/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Wójtowstwo</w:t>
            </w:r>
            <w:proofErr w:type="spellEnd"/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, pow. 801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pomiędzy Żłobkiem a Traugutta 17A</w:t>
            </w:r>
          </w:p>
        </w:tc>
      </w:tr>
      <w:tr w:rsidR="008E36CA" w:rsidRPr="003378EA" w14:paraId="20D5A749" w14:textId="77777777" w:rsidTr="008E36CA">
        <w:trPr>
          <w:trHeight w:val="334"/>
        </w:trPr>
        <w:tc>
          <w:tcPr>
            <w:tcW w:w="567" w:type="dxa"/>
            <w:vMerge/>
            <w:shd w:val="clear" w:color="auto" w:fill="auto"/>
          </w:tcPr>
          <w:p w14:paraId="387745E2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52C0BDED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1. Pielęgnacja trawnika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47430A3C" w14:textId="77777777" w:rsidR="008E36CA" w:rsidRPr="003378EA" w:rsidRDefault="008E36CA" w:rsidP="008E36CA">
            <w:pPr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71EC712B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6BE6281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36CA" w:rsidRPr="003378EA" w14:paraId="5B231CEF" w14:textId="77777777" w:rsidTr="008E36CA">
        <w:trPr>
          <w:trHeight w:val="269"/>
        </w:trPr>
        <w:tc>
          <w:tcPr>
            <w:tcW w:w="567" w:type="dxa"/>
            <w:vMerge/>
            <w:shd w:val="clear" w:color="auto" w:fill="auto"/>
          </w:tcPr>
          <w:p w14:paraId="3F7F6CBE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67B8AF8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1C8F0CAF" w14:textId="77777777" w:rsidR="008E36CA" w:rsidRPr="003378EA" w:rsidRDefault="008E36CA" w:rsidP="008E36CA">
            <w:pPr>
              <w:widowControl w:val="0"/>
              <w:numPr>
                <w:ilvl w:val="0"/>
                <w:numId w:val="66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36E65F14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3EDA6360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36CA" w:rsidRPr="003378EA" w14:paraId="29262FC2" w14:textId="77777777" w:rsidTr="008E36CA">
        <w:trPr>
          <w:trHeight w:val="259"/>
        </w:trPr>
        <w:tc>
          <w:tcPr>
            <w:tcW w:w="567" w:type="dxa"/>
            <w:vMerge/>
            <w:shd w:val="clear" w:color="auto" w:fill="auto"/>
          </w:tcPr>
          <w:p w14:paraId="6D19EC77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14:paraId="169183CC" w14:textId="77777777" w:rsidR="008E36CA" w:rsidRPr="003378EA" w:rsidRDefault="008E36CA" w:rsidP="008E36CA">
            <w:pPr>
              <w:widowControl w:val="0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6779F89B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D4347CC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36CA" w:rsidRPr="003378EA" w14:paraId="3C322CA9" w14:textId="77777777" w:rsidTr="008E36CA">
        <w:tc>
          <w:tcPr>
            <w:tcW w:w="567" w:type="dxa"/>
            <w:vMerge w:val="restart"/>
            <w:shd w:val="clear" w:color="auto" w:fill="auto"/>
          </w:tcPr>
          <w:p w14:paraId="3902E65D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14:paraId="3F4C632A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4" w:type="dxa"/>
            <w:gridSpan w:val="5"/>
            <w:shd w:val="clear" w:color="auto" w:fill="D9D9D9" w:themeFill="background1" w:themeFillShade="D9"/>
          </w:tcPr>
          <w:p w14:paraId="708512E1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Działki nr 332/4, pow. 963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i nr 332/1, pow. 416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, obręb Olchowce.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>Zieleniec przy ul. Pięknej 4</w:t>
            </w:r>
          </w:p>
        </w:tc>
      </w:tr>
      <w:tr w:rsidR="008E36CA" w:rsidRPr="003378EA" w14:paraId="747E004D" w14:textId="77777777" w:rsidTr="008E36CA">
        <w:trPr>
          <w:trHeight w:val="358"/>
        </w:trPr>
        <w:tc>
          <w:tcPr>
            <w:tcW w:w="567" w:type="dxa"/>
            <w:vMerge/>
            <w:shd w:val="clear" w:color="auto" w:fill="auto"/>
          </w:tcPr>
          <w:p w14:paraId="6BE83106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14:paraId="45ADA705" w14:textId="77777777" w:rsidR="008E36CA" w:rsidRPr="003378EA" w:rsidRDefault="008E36CA" w:rsidP="008E36CA">
            <w:pPr>
              <w:numPr>
                <w:ilvl w:val="1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318"/>
              </w:tabs>
              <w:spacing w:after="0" w:line="276" w:lineRule="auto"/>
              <w:ind w:left="318" w:hanging="284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Pielęgnacja trawnika</w:t>
            </w:r>
          </w:p>
        </w:tc>
        <w:tc>
          <w:tcPr>
            <w:tcW w:w="4395" w:type="dxa"/>
            <w:gridSpan w:val="2"/>
            <w:shd w:val="clear" w:color="auto" w:fill="auto"/>
          </w:tcPr>
          <w:p w14:paraId="31ED3DC3" w14:textId="77777777" w:rsidR="008E36CA" w:rsidRPr="003378EA" w:rsidRDefault="008E36CA" w:rsidP="008E36CA">
            <w:pPr>
              <w:widowControl w:val="0"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Jesienne grabienie trawników.</w:t>
            </w:r>
          </w:p>
        </w:tc>
        <w:tc>
          <w:tcPr>
            <w:tcW w:w="1275" w:type="dxa"/>
          </w:tcPr>
          <w:p w14:paraId="75673E99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14D96ED8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36CA" w:rsidRPr="003378EA" w14:paraId="610BDF1F" w14:textId="77777777" w:rsidTr="008E36CA">
        <w:trPr>
          <w:trHeight w:val="282"/>
        </w:trPr>
        <w:tc>
          <w:tcPr>
            <w:tcW w:w="567" w:type="dxa"/>
            <w:vMerge/>
            <w:shd w:val="clear" w:color="auto" w:fill="auto"/>
          </w:tcPr>
          <w:p w14:paraId="20DE6DC8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1026430A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5" w:type="dxa"/>
            <w:gridSpan w:val="2"/>
            <w:shd w:val="clear" w:color="auto" w:fill="auto"/>
          </w:tcPr>
          <w:p w14:paraId="26E67EA5" w14:textId="77777777" w:rsidR="008E36CA" w:rsidRPr="003378EA" w:rsidRDefault="008E36CA" w:rsidP="008E36CA">
            <w:pPr>
              <w:widowControl w:val="0"/>
              <w:numPr>
                <w:ilvl w:val="0"/>
                <w:numId w:val="67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 xml:space="preserve">6-krotne koszenie trawników. </w:t>
            </w:r>
          </w:p>
        </w:tc>
        <w:tc>
          <w:tcPr>
            <w:tcW w:w="1275" w:type="dxa"/>
          </w:tcPr>
          <w:p w14:paraId="739559A1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439C5F96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36CA" w:rsidRPr="003378EA" w14:paraId="41C5E8F7" w14:textId="77777777" w:rsidTr="008E36CA">
        <w:trPr>
          <w:trHeight w:val="334"/>
        </w:trPr>
        <w:tc>
          <w:tcPr>
            <w:tcW w:w="567" w:type="dxa"/>
            <w:vMerge/>
            <w:shd w:val="clear" w:color="auto" w:fill="auto"/>
          </w:tcPr>
          <w:p w14:paraId="1F7B9C1A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14:paraId="6420643D" w14:textId="77777777" w:rsidR="008E36CA" w:rsidRPr="003378EA" w:rsidRDefault="008E36CA" w:rsidP="008E36CA">
            <w:pPr>
              <w:widowControl w:val="0"/>
              <w:numPr>
                <w:ilvl w:val="1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num" w:pos="318"/>
              </w:tabs>
              <w:autoSpaceDN w:val="0"/>
              <w:spacing w:after="0" w:line="276" w:lineRule="auto"/>
              <w:ind w:left="318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2-krotne cięcie formujące żywopłotu; usuwanie samosiewów, pielenie.</w:t>
            </w:r>
          </w:p>
        </w:tc>
        <w:tc>
          <w:tcPr>
            <w:tcW w:w="1275" w:type="dxa"/>
          </w:tcPr>
          <w:p w14:paraId="49B26D59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D19CC77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36CA" w:rsidRPr="003378EA" w14:paraId="72387456" w14:textId="77777777" w:rsidTr="008E36CA">
        <w:trPr>
          <w:trHeight w:val="258"/>
        </w:trPr>
        <w:tc>
          <w:tcPr>
            <w:tcW w:w="567" w:type="dxa"/>
            <w:vMerge/>
            <w:shd w:val="clear" w:color="auto" w:fill="auto"/>
          </w:tcPr>
          <w:p w14:paraId="60872F9C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gridSpan w:val="3"/>
            <w:shd w:val="clear" w:color="auto" w:fill="auto"/>
          </w:tcPr>
          <w:p w14:paraId="3D3A5262" w14:textId="77777777" w:rsidR="008E36CA" w:rsidRPr="003378EA" w:rsidRDefault="008E36CA" w:rsidP="008E36CA">
            <w:pPr>
              <w:widowControl w:val="0"/>
              <w:numPr>
                <w:ilvl w:val="0"/>
                <w:numId w:val="6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Bieżące sprzątanie terenu.</w:t>
            </w:r>
          </w:p>
        </w:tc>
        <w:tc>
          <w:tcPr>
            <w:tcW w:w="1275" w:type="dxa"/>
          </w:tcPr>
          <w:p w14:paraId="017743DC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</w:tcPr>
          <w:p w14:paraId="5773029F" w14:textId="77777777" w:rsidR="008E36CA" w:rsidRPr="003378EA" w:rsidRDefault="008E36CA" w:rsidP="008E36CA">
            <w:pPr>
              <w:widowControl w:val="0"/>
              <w:autoSpaceDN w:val="0"/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E36CA" w:rsidRPr="003378EA" w14:paraId="56EAFD4B" w14:textId="77777777" w:rsidTr="008E36CA">
        <w:tblPrEx>
          <w:tblLook w:val="04A0" w:firstRow="1" w:lastRow="0" w:firstColumn="1" w:lastColumn="0" w:noHBand="0" w:noVBand="1"/>
        </w:tblPrEx>
        <w:tc>
          <w:tcPr>
            <w:tcW w:w="3368" w:type="dxa"/>
            <w:gridSpan w:val="3"/>
            <w:shd w:val="clear" w:color="auto" w:fill="D9D9D9" w:themeFill="background1" w:themeFillShade="D9"/>
          </w:tcPr>
          <w:p w14:paraId="7AD40618" w14:textId="77777777" w:rsidR="008E36CA" w:rsidRPr="003378EA" w:rsidRDefault="008E36CA" w:rsidP="008E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RAZEM WARTOŚĆ BRUTTO  </w:t>
            </w:r>
          </w:p>
        </w:tc>
        <w:tc>
          <w:tcPr>
            <w:tcW w:w="6413" w:type="dxa"/>
            <w:gridSpan w:val="3"/>
            <w:shd w:val="clear" w:color="auto" w:fill="auto"/>
          </w:tcPr>
          <w:p w14:paraId="32FAB47D" w14:textId="77777777" w:rsidR="008E36CA" w:rsidRPr="003378EA" w:rsidRDefault="008E36CA" w:rsidP="008E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00416F1" w14:textId="77777777" w:rsidR="008E36CA" w:rsidRPr="003378EA" w:rsidRDefault="008E36CA" w:rsidP="008E36C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>UWAGI:</w:t>
      </w:r>
    </w:p>
    <w:p w14:paraId="07F0D639" w14:textId="77777777" w:rsidR="008E36CA" w:rsidRPr="003378EA" w:rsidRDefault="008E36CA" w:rsidP="008E36CA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 „bieżące zbieranie śmieci” należy uwzględnić usuwanie odpadów z powierzchni terenów zieleni, w tym wielkogabarytowych oraz gałęzi i konarów strąconych  z drzew. W przypadku wywrotów drzew należy usunąć je z ciągów pieszo-jezdnych.</w:t>
      </w:r>
    </w:p>
    <w:p w14:paraId="3D5704CD" w14:textId="77777777" w:rsidR="008E36CA" w:rsidRPr="003378EA" w:rsidRDefault="008E36CA" w:rsidP="008E36CA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Zagospodarowanie odpadów leży w gestii wykonawcy zgodnie z aktualnymi przepisami obowiązującymi na terenie Gminy Miasta Sanoka</w:t>
      </w:r>
    </w:p>
    <w:p w14:paraId="4E5FF9DF" w14:textId="77777777" w:rsidR="008E36CA" w:rsidRPr="003378EA" w:rsidRDefault="008E36CA" w:rsidP="008E36CA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Odstępy czasowe pomiędzy cięciami żywopłotów -  co najmniej dwa miesiące.</w:t>
      </w:r>
    </w:p>
    <w:p w14:paraId="5301D234" w14:textId="77777777" w:rsidR="008E36CA" w:rsidRPr="003378EA" w:rsidRDefault="008E36CA" w:rsidP="008E36CA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W pozycji: odchwaszczenie żywopłotu należy uwzględnić usuwanie samosiewów.</w:t>
      </w:r>
    </w:p>
    <w:p w14:paraId="07E9E7D7" w14:textId="77777777" w:rsidR="008E36CA" w:rsidRPr="003378EA" w:rsidRDefault="008E36CA" w:rsidP="008E36CA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Pierwsze koszenie powierzchni trawnikowych należy rozpocząć najpóźniej 28 kwietnia.</w:t>
      </w:r>
    </w:p>
    <w:p w14:paraId="336FD981" w14:textId="77777777" w:rsidR="008E36CA" w:rsidRPr="003378EA" w:rsidRDefault="008E36CA" w:rsidP="008E36CA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Zastrzega się prawo zmiany zakresu i częstotliwości wykonania poszczególnych robót, wymienionych w zestawieniu.</w:t>
      </w:r>
    </w:p>
    <w:p w14:paraId="64F7FEC1" w14:textId="77777777" w:rsidR="008E36CA" w:rsidRPr="003378EA" w:rsidRDefault="008E36CA" w:rsidP="008E36CA">
      <w:pPr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ar-SA"/>
        </w:rPr>
        <w:t>Podgląd w/w działek znajduje się na stronie http://geoserver.um.sanok.pl:8080/umsanok/psip-login.html</w:t>
      </w:r>
    </w:p>
    <w:p w14:paraId="18F52A9A" w14:textId="77777777" w:rsidR="008E36CA" w:rsidRDefault="008E36CA" w:rsidP="008E36CA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2729748" w14:textId="77777777" w:rsidR="005A72FD" w:rsidRDefault="005A72FD" w:rsidP="008E36CA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122A2F6" w14:textId="77777777" w:rsidR="005A72FD" w:rsidRDefault="005A72FD" w:rsidP="008E36CA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8D2903C" w14:textId="77777777" w:rsidR="005A72FD" w:rsidRDefault="005A72FD" w:rsidP="008E36CA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0F4119C" w14:textId="77777777" w:rsidR="005A72FD" w:rsidRPr="003378EA" w:rsidRDefault="005A72FD" w:rsidP="008E36CA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3553A4C" w14:textId="36DFD156" w:rsidR="008E36CA" w:rsidRPr="003378EA" w:rsidRDefault="008E36CA" w:rsidP="008E36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 xml:space="preserve">Zał.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4</w:t>
      </w:r>
      <w:r w:rsidRPr="003378E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6</w:t>
      </w:r>
      <w:r w:rsidRPr="003378EA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 xml:space="preserve">Wykaz prac do wykonania na obiekcie: 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 xml:space="preserve">Rondo Beksińskiego </w:t>
      </w:r>
    </w:p>
    <w:p w14:paraId="07AA52D3" w14:textId="77777777" w:rsidR="008E36CA" w:rsidRPr="003378EA" w:rsidRDefault="008E36CA" w:rsidP="008E36CA">
      <w:pPr>
        <w:spacing w:after="0" w:line="240" w:lineRule="auto"/>
        <w:ind w:left="480"/>
        <w:jc w:val="both"/>
        <w:rPr>
          <w:sz w:val="24"/>
          <w:szCs w:val="24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"/>
        <w:gridCol w:w="395"/>
        <w:gridCol w:w="2831"/>
        <w:gridCol w:w="2586"/>
        <w:gridCol w:w="1701"/>
        <w:gridCol w:w="1417"/>
      </w:tblGrid>
      <w:tr w:rsidR="008E36CA" w:rsidRPr="003378EA" w14:paraId="47B04B31" w14:textId="77777777" w:rsidTr="008E36CA">
        <w:trPr>
          <w:trHeight w:val="663"/>
        </w:trPr>
        <w:tc>
          <w:tcPr>
            <w:tcW w:w="4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81AA2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5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F62723E" w14:textId="77777777" w:rsidR="008E36CA" w:rsidRPr="003378EA" w:rsidRDefault="008E36CA" w:rsidP="008E36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Wyszczególnienie robót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 w zadaniu pt. pielęgnacja rabat i trawników na rondzie im. Zdzisława Beksińskiego o powierzchni 800 m</w:t>
            </w:r>
            <w:r w:rsidRPr="003378EA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, w ciągu drogi krajowej nr 28 Zator-Sanok- Medyka, w km 274+220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7EC5B9F8" w14:textId="77777777" w:rsidR="008E36CA" w:rsidRPr="003378EA" w:rsidRDefault="008E36CA" w:rsidP="008E36C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jednostkowa </w:t>
            </w:r>
          </w:p>
          <w:p w14:paraId="027C4C45" w14:textId="77777777" w:rsidR="008E36CA" w:rsidRPr="003378EA" w:rsidRDefault="008E36CA" w:rsidP="008E36C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869934" w14:textId="77777777" w:rsidR="008E36CA" w:rsidRPr="003378EA" w:rsidRDefault="008E36CA" w:rsidP="008E36CA">
            <w:pPr>
              <w:snapToGrid w:val="0"/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Cena wykonania robót </w:t>
            </w:r>
          </w:p>
        </w:tc>
      </w:tr>
      <w:tr w:rsidR="008E36CA" w:rsidRPr="003378EA" w14:paraId="7005D9D2" w14:textId="77777777" w:rsidTr="008E36CA">
        <w:trPr>
          <w:trHeight w:val="300"/>
        </w:trPr>
        <w:tc>
          <w:tcPr>
            <w:tcW w:w="42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41658D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E1A864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Pielęgnacja trawników – powierzchnia 625 m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8E36CA" w:rsidRPr="003378EA" w14:paraId="67010E50" w14:textId="77777777" w:rsidTr="008E36CA">
        <w:trPr>
          <w:trHeight w:val="615"/>
        </w:trPr>
        <w:tc>
          <w:tcPr>
            <w:tcW w:w="42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B8230CC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6BDFA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2-krotne (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wiosenne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jesienne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 wygrabienie trawników na rondzie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2FEAD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F13167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6E3A5405" w14:textId="77777777" w:rsidTr="008E36CA">
        <w:trPr>
          <w:trHeight w:val="224"/>
        </w:trPr>
        <w:tc>
          <w:tcPr>
            <w:tcW w:w="42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E8F015C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F33E849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b) 7-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krotne koszenie trawników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5630565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2D2DB79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486EC5A9" w14:textId="77777777" w:rsidTr="008E36CA">
        <w:trPr>
          <w:trHeight w:val="443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</w:tcPr>
          <w:p w14:paraId="4EB64452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3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167DBF9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Pielęgnacja pięciu rabat kwiatowych (różanych) na rondzie – pow. 150 m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 xml:space="preserve">2 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8E36CA" w:rsidRPr="003378EA" w14:paraId="23826FEE" w14:textId="77777777" w:rsidTr="008E36CA">
        <w:trPr>
          <w:trHeight w:val="255"/>
        </w:trPr>
        <w:tc>
          <w:tcPr>
            <w:tcW w:w="42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CA1B4F1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2A76581" w14:textId="77777777" w:rsidR="008E36CA" w:rsidRPr="003378EA" w:rsidRDefault="008E36CA" w:rsidP="008E36CA">
            <w:pPr>
              <w:spacing w:after="200" w:line="276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c)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5-krotne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  pielenie kwiatów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AEDEB8B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471F9A2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4928CD06" w14:textId="77777777" w:rsidTr="008E36CA">
        <w:trPr>
          <w:trHeight w:val="223"/>
        </w:trPr>
        <w:tc>
          <w:tcPr>
            <w:tcW w:w="424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5E0CBA27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94E48F4" w14:textId="77777777" w:rsidR="008E36CA" w:rsidRPr="003378EA" w:rsidRDefault="008E36CA" w:rsidP="008E36CA">
            <w:pPr>
              <w:spacing w:after="200" w:line="276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d)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krotne nawożenie kwiatów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B5189DD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222B93A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1C4D5849" w14:textId="77777777" w:rsidTr="008E36CA">
        <w:trPr>
          <w:trHeight w:val="729"/>
        </w:trPr>
        <w:tc>
          <w:tcPr>
            <w:tcW w:w="424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4E28AF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A7BA2AE" w14:textId="77777777" w:rsidR="008E36CA" w:rsidRPr="003378EA" w:rsidRDefault="008E36CA" w:rsidP="008E36CA">
            <w:pPr>
              <w:spacing w:after="200" w:line="276" w:lineRule="auto"/>
              <w:ind w:left="35" w:hanging="35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e) przygotowanie kwiatów na zimę – dosypanie kory celem pokrycia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14:paraId="741CD6A2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162F493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73074C26" w14:textId="77777777" w:rsidTr="008E36CA">
        <w:trPr>
          <w:trHeight w:val="297"/>
        </w:trPr>
        <w:tc>
          <w:tcPr>
            <w:tcW w:w="424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E40BACA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744AC227" w14:textId="77777777" w:rsidR="008E36CA" w:rsidRPr="003378EA" w:rsidRDefault="008E36CA" w:rsidP="008E36CA">
            <w:pPr>
              <w:spacing w:after="200" w:line="276" w:lineRule="auto"/>
              <w:ind w:left="-674" w:firstLine="674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Pielęgnacja rabaty bylinowej – pow. ok. 150m</w:t>
            </w:r>
            <w:r w:rsidRPr="003378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</w:p>
        </w:tc>
      </w:tr>
      <w:tr w:rsidR="008E36CA" w:rsidRPr="003378EA" w14:paraId="4F9E03D0" w14:textId="77777777" w:rsidTr="008E36CA">
        <w:trPr>
          <w:trHeight w:val="244"/>
        </w:trPr>
        <w:tc>
          <w:tcPr>
            <w:tcW w:w="424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A0142EA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079E" w14:textId="77777777" w:rsidR="008E36CA" w:rsidRPr="003378EA" w:rsidRDefault="008E36CA" w:rsidP="008E36CA">
            <w:pPr>
              <w:numPr>
                <w:ilvl w:val="0"/>
                <w:numId w:val="95"/>
              </w:numPr>
              <w:spacing w:after="0" w:line="240" w:lineRule="auto"/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krotne pielenie rabaty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43DEE93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6F63D65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6B4C41D9" w14:textId="77777777" w:rsidTr="008E36CA">
        <w:trPr>
          <w:trHeight w:val="269"/>
        </w:trPr>
        <w:tc>
          <w:tcPr>
            <w:tcW w:w="424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51E45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6749DB" w14:textId="77777777" w:rsidR="008E36CA" w:rsidRPr="003378EA" w:rsidRDefault="008E36CA" w:rsidP="008E36CA">
            <w:pPr>
              <w:numPr>
                <w:ilvl w:val="0"/>
                <w:numId w:val="95"/>
              </w:numPr>
              <w:spacing w:after="0" w:line="240" w:lineRule="auto"/>
              <w:ind w:left="319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krotne formowanie krzewów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4893C15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FD2F6A0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4FC1A351" w14:textId="77777777" w:rsidTr="008E36CA">
        <w:trPr>
          <w:trHeight w:val="423"/>
        </w:trPr>
        <w:tc>
          <w:tcPr>
            <w:tcW w:w="42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78706FC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4223D3C7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Bieżące zbieranie śmieci okres od I do XII 2022 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73805826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2A85C" w14:textId="77777777" w:rsidR="008E36CA" w:rsidRPr="003378EA" w:rsidRDefault="008E36CA" w:rsidP="008E36C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2161B66B" w14:textId="77777777" w:rsidTr="008E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</w:trPr>
        <w:tc>
          <w:tcPr>
            <w:tcW w:w="3226" w:type="dxa"/>
            <w:gridSpan w:val="2"/>
            <w:shd w:val="clear" w:color="auto" w:fill="D9D9D9" w:themeFill="background1" w:themeFillShade="D9"/>
          </w:tcPr>
          <w:p w14:paraId="52A348B8" w14:textId="77777777" w:rsidR="008E36CA" w:rsidRPr="003378EA" w:rsidRDefault="008E36CA" w:rsidP="008E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RAZEM WARTOŚĆ BRUTTO  </w:t>
            </w:r>
          </w:p>
        </w:tc>
        <w:tc>
          <w:tcPr>
            <w:tcW w:w="5704" w:type="dxa"/>
            <w:gridSpan w:val="3"/>
            <w:shd w:val="clear" w:color="auto" w:fill="auto"/>
          </w:tcPr>
          <w:p w14:paraId="5D29A311" w14:textId="77777777" w:rsidR="008E36CA" w:rsidRPr="003378EA" w:rsidRDefault="008E36CA" w:rsidP="008E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C9FE849" w14:textId="77777777" w:rsidR="008E36CA" w:rsidRPr="003378EA" w:rsidRDefault="008E36CA" w:rsidP="008E36CA">
      <w:pPr>
        <w:widowControl w:val="0"/>
        <w:autoSpaceDE w:val="0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78EA">
        <w:rPr>
          <w:rFonts w:ascii="Times New Roman" w:hAnsi="Times New Roman" w:cs="Times New Roman"/>
          <w:b/>
          <w:sz w:val="24"/>
          <w:szCs w:val="24"/>
        </w:rPr>
        <w:t>UWAGI:</w:t>
      </w:r>
    </w:p>
    <w:p w14:paraId="5D9F01F3" w14:textId="77777777" w:rsidR="008E36CA" w:rsidRPr="003378EA" w:rsidRDefault="008E36CA" w:rsidP="008E36CA">
      <w:pPr>
        <w:widowControl w:val="0"/>
        <w:numPr>
          <w:ilvl w:val="0"/>
          <w:numId w:val="94"/>
        </w:numPr>
        <w:tabs>
          <w:tab w:val="num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8EA">
        <w:rPr>
          <w:rFonts w:ascii="Times New Roman" w:hAnsi="Times New Roman" w:cs="Times New Roman"/>
          <w:sz w:val="24"/>
          <w:szCs w:val="24"/>
        </w:rPr>
        <w:t xml:space="preserve">Należy przyjąć nawożenie kwiatów i krzewów nawozem wieloskładnikowym w dawce zalecanej przez producenta. </w:t>
      </w:r>
    </w:p>
    <w:p w14:paraId="381AA16B" w14:textId="77777777" w:rsidR="008E36CA" w:rsidRPr="003378EA" w:rsidRDefault="008E36CA" w:rsidP="008E36CA">
      <w:pPr>
        <w:widowControl w:val="0"/>
        <w:numPr>
          <w:ilvl w:val="0"/>
          <w:numId w:val="94"/>
        </w:numPr>
        <w:tabs>
          <w:tab w:val="num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378EA">
        <w:rPr>
          <w:rFonts w:ascii="Times New Roman" w:hAnsi="Times New Roman" w:cs="Times New Roman"/>
          <w:sz w:val="24"/>
          <w:szCs w:val="24"/>
        </w:rPr>
        <w:t>W pozycjach: zbieranie śmieci, wygrabienie trawników, pielenie kwiatów, odchwaszczanie i formowanie krzewów należy uwzględnić koszt zagospodarowania odpadów.</w:t>
      </w:r>
    </w:p>
    <w:p w14:paraId="70AF4D0D" w14:textId="77777777" w:rsidR="008E36CA" w:rsidRDefault="008E36CA" w:rsidP="008E36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</w:pPr>
    </w:p>
    <w:p w14:paraId="102BDAFF" w14:textId="77777777" w:rsidR="008E36CA" w:rsidRDefault="008E36CA" w:rsidP="008E36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</w:pPr>
    </w:p>
    <w:p w14:paraId="2CEFF597" w14:textId="77777777" w:rsidR="008E36CA" w:rsidRDefault="008E36CA" w:rsidP="008E36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</w:pPr>
    </w:p>
    <w:p w14:paraId="7E544FE8" w14:textId="77777777" w:rsidR="005A72FD" w:rsidRDefault="005A72FD" w:rsidP="008E36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</w:pPr>
    </w:p>
    <w:p w14:paraId="038A6701" w14:textId="77777777" w:rsidR="005A72FD" w:rsidRDefault="005A72FD" w:rsidP="008E36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</w:pPr>
    </w:p>
    <w:p w14:paraId="6F9E3E3E" w14:textId="77777777" w:rsidR="005A72FD" w:rsidRDefault="005A72FD" w:rsidP="008E36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</w:pPr>
    </w:p>
    <w:p w14:paraId="24C6C929" w14:textId="77777777" w:rsidR="005A72FD" w:rsidRDefault="005A72FD" w:rsidP="008E36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</w:pPr>
    </w:p>
    <w:p w14:paraId="791FEE73" w14:textId="77777777" w:rsidR="005A72FD" w:rsidRDefault="005A72FD" w:rsidP="008E36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</w:pPr>
      <w:bookmarkStart w:id="0" w:name="_GoBack"/>
      <w:bookmarkEnd w:id="0"/>
    </w:p>
    <w:p w14:paraId="0CAD73FB" w14:textId="77777777" w:rsidR="008E36CA" w:rsidRDefault="008E36CA" w:rsidP="008E36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</w:pPr>
    </w:p>
    <w:p w14:paraId="43D67AE5" w14:textId="77777777" w:rsidR="008E36CA" w:rsidRDefault="008E36CA" w:rsidP="008E36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</w:pPr>
    </w:p>
    <w:p w14:paraId="0C989B4C" w14:textId="1B4A01C1" w:rsidR="008E36CA" w:rsidRDefault="008E36CA" w:rsidP="008E36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 xml:space="preserve">Zał.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4</w:t>
      </w:r>
      <w:r w:rsidRPr="003378E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7</w:t>
      </w:r>
      <w:r w:rsidRPr="003378EA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 xml:space="preserve">Wykaz prac do wykonania na obiekcie: rabaty kwiatowe na 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 xml:space="preserve">Placu św. Michała  </w:t>
      </w:r>
    </w:p>
    <w:p w14:paraId="558A74FF" w14:textId="77777777" w:rsidR="008E36CA" w:rsidRPr="003378EA" w:rsidRDefault="008E36CA" w:rsidP="008E36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</w:p>
    <w:tbl>
      <w:tblPr>
        <w:tblW w:w="895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"/>
        <w:gridCol w:w="425"/>
        <w:gridCol w:w="1701"/>
        <w:gridCol w:w="1100"/>
        <w:gridCol w:w="743"/>
        <w:gridCol w:w="1418"/>
        <w:gridCol w:w="1701"/>
        <w:gridCol w:w="992"/>
        <w:gridCol w:w="850"/>
      </w:tblGrid>
      <w:tr w:rsidR="008E36CA" w:rsidRPr="003378EA" w14:paraId="2A2BEB2A" w14:textId="77777777" w:rsidTr="008E36CA">
        <w:tc>
          <w:tcPr>
            <w:tcW w:w="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BB731EE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666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E034263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Wyszczególnienie robót na Pl. św. Michała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E16C261" w14:textId="77777777" w:rsidR="008E36CA" w:rsidRPr="003378EA" w:rsidRDefault="008E36CA" w:rsidP="008E36C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>Cena robót brutto</w:t>
            </w:r>
          </w:p>
        </w:tc>
      </w:tr>
      <w:tr w:rsidR="008E36CA" w:rsidRPr="003378EA" w14:paraId="0F49DCD4" w14:textId="77777777" w:rsidTr="008E36CA">
        <w:tc>
          <w:tcPr>
            <w:tcW w:w="454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E9819F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5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61EA906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01471331" w14:textId="77777777" w:rsidR="008E36CA" w:rsidRPr="00B44F1B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44F1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jednostkowa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EB7E145" w14:textId="77777777" w:rsidR="008E36CA" w:rsidRPr="00B44F1B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B44F1B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całościowa </w:t>
            </w:r>
          </w:p>
        </w:tc>
      </w:tr>
      <w:tr w:rsidR="008E36CA" w:rsidRPr="003378EA" w14:paraId="698FB152" w14:textId="77777777" w:rsidTr="008E36CA">
        <w:trPr>
          <w:trHeight w:val="275"/>
        </w:trPr>
        <w:tc>
          <w:tcPr>
            <w:tcW w:w="4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FA957F1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14:paraId="3E9F8D1C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9F5311F" w14:textId="77777777" w:rsidR="008E36CA" w:rsidRPr="003378EA" w:rsidRDefault="008E36CA" w:rsidP="008E36CA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Nasadzenia roślin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E6A2810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6CA" w:rsidRPr="003378EA" w14:paraId="14C9ABCE" w14:textId="77777777" w:rsidTr="008E36CA">
        <w:trPr>
          <w:trHeight w:val="913"/>
        </w:trPr>
        <w:tc>
          <w:tcPr>
            <w:tcW w:w="454" w:type="dxa"/>
            <w:gridSpan w:val="2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89289E1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8C05694" w14:textId="77777777" w:rsidR="008E36CA" w:rsidRPr="00B44F1B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44F1B">
              <w:rPr>
                <w:rFonts w:ascii="Times New Roman" w:hAnsi="Times New Roman" w:cs="Times New Roman"/>
                <w:b/>
                <w:sz w:val="20"/>
                <w:szCs w:val="24"/>
              </w:rPr>
              <w:t>Kwatera 2</w:t>
            </w:r>
            <w:r w:rsidRPr="00B44F1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14:paraId="45C63D70" w14:textId="77777777" w:rsidR="008E36CA" w:rsidRPr="00B44F1B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4F1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1. Irezyna 100 szt., </w:t>
            </w:r>
          </w:p>
          <w:p w14:paraId="612FCB13" w14:textId="77777777" w:rsidR="008E36CA" w:rsidRPr="00B44F1B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44F1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2.starzec srebrzysty 100  szt. 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18E8C7F" w14:textId="77777777" w:rsidR="008E36CA" w:rsidRPr="00B44F1B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44F1B">
              <w:rPr>
                <w:rFonts w:ascii="Times New Roman" w:hAnsi="Times New Roman" w:cs="Times New Roman"/>
                <w:b/>
                <w:sz w:val="20"/>
                <w:szCs w:val="24"/>
              </w:rPr>
              <w:t>Kwatera 5</w:t>
            </w:r>
          </w:p>
          <w:p w14:paraId="54B08986" w14:textId="77777777" w:rsidR="008E36CA" w:rsidRPr="00B44F1B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4F1B">
              <w:rPr>
                <w:rFonts w:ascii="Times New Roman" w:hAnsi="Times New Roman" w:cs="Times New Roman"/>
                <w:bCs/>
                <w:sz w:val="20"/>
                <w:szCs w:val="24"/>
              </w:rPr>
              <w:t>3.Aksamitka 120 szt.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1398CC06" w14:textId="77777777" w:rsidR="008E36CA" w:rsidRPr="00B44F1B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44F1B">
              <w:rPr>
                <w:rFonts w:ascii="Times New Roman" w:hAnsi="Times New Roman" w:cs="Times New Roman"/>
                <w:b/>
                <w:sz w:val="20"/>
                <w:szCs w:val="24"/>
              </w:rPr>
              <w:t>Kwatera 6</w:t>
            </w:r>
          </w:p>
          <w:p w14:paraId="67D7C829" w14:textId="77777777" w:rsidR="008E36CA" w:rsidRPr="00B44F1B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44F1B">
              <w:rPr>
                <w:rFonts w:ascii="Times New Roman" w:hAnsi="Times New Roman" w:cs="Times New Roman"/>
                <w:bCs/>
                <w:sz w:val="20"/>
                <w:szCs w:val="24"/>
              </w:rPr>
              <w:t>4.begonia 75 szt.</w:t>
            </w:r>
          </w:p>
          <w:p w14:paraId="5C26BFC2" w14:textId="77777777" w:rsidR="008E36CA" w:rsidRPr="00B44F1B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59760C6" w14:textId="77777777" w:rsidR="008E36CA" w:rsidRPr="00B44F1B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 w:rsidRPr="00B44F1B">
              <w:rPr>
                <w:rFonts w:ascii="Times New Roman" w:hAnsi="Times New Roman" w:cs="Times New Roman"/>
                <w:b/>
                <w:sz w:val="20"/>
                <w:szCs w:val="24"/>
              </w:rPr>
              <w:t>Kwatera 8</w:t>
            </w:r>
            <w:r w:rsidRPr="00B44F1B"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 xml:space="preserve"> </w:t>
            </w:r>
          </w:p>
          <w:p w14:paraId="2B6869F7" w14:textId="77777777" w:rsidR="008E36CA" w:rsidRPr="00B44F1B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4"/>
              </w:rPr>
            </w:pPr>
            <w:r w:rsidRPr="00B44F1B">
              <w:rPr>
                <w:rFonts w:ascii="Times New Roman" w:hAnsi="Times New Roman" w:cs="Times New Roman"/>
                <w:bCs/>
                <w:sz w:val="20"/>
                <w:szCs w:val="24"/>
              </w:rPr>
              <w:t xml:space="preserve">5.irezyna 100 szt., </w:t>
            </w:r>
          </w:p>
          <w:p w14:paraId="5FB600FF" w14:textId="77777777" w:rsidR="008E36CA" w:rsidRPr="00B44F1B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B44F1B">
              <w:rPr>
                <w:rFonts w:ascii="Times New Roman" w:hAnsi="Times New Roman" w:cs="Times New Roman"/>
                <w:bCs/>
                <w:sz w:val="20"/>
                <w:szCs w:val="24"/>
              </w:rPr>
              <w:t>20  szt. funkii</w:t>
            </w:r>
          </w:p>
        </w:tc>
        <w:tc>
          <w:tcPr>
            <w:tcW w:w="184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4510F6D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6CA" w:rsidRPr="003378EA" w14:paraId="7BD62542" w14:textId="77777777" w:rsidTr="008E36CA">
        <w:tc>
          <w:tcPr>
            <w:tcW w:w="4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0C432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037B25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 xml:space="preserve">Przycięcie suchych traw, formowanie pielęgnacyjne pędów. 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81123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6CA" w:rsidRPr="003378EA" w14:paraId="51744CFE" w14:textId="77777777" w:rsidTr="008E36CA">
        <w:trPr>
          <w:trHeight w:val="593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6041FF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D0B891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Bieżąca pielęgnacja do końca trwania umowy (pielenie, nawożenie, podlewanie, nawożenie, usuwanie przekwitłych kwiatostanów)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6455FDB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7B0B7A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10ACC6C7" w14:textId="77777777" w:rsidTr="008E36CA">
        <w:trPr>
          <w:trHeight w:val="396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5BA87E8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FFCD51B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Likwidacja rabat kwiatowych- przygotowanie na zimę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88302B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48B74EDB" w14:textId="77777777" w:rsidTr="008E36CA">
        <w:trPr>
          <w:trHeight w:val="425"/>
        </w:trPr>
        <w:tc>
          <w:tcPr>
            <w:tcW w:w="45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F527C29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3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720FC1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hAnsi="Times New Roman" w:cs="Times New Roman"/>
                <w:sz w:val="24"/>
                <w:szCs w:val="24"/>
              </w:rPr>
              <w:t>Bieżące sprzątanie rabat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4D3374D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FD7D28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36CA" w:rsidRPr="003378EA" w14:paraId="13C91EF5" w14:textId="77777777" w:rsidTr="008E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29" w:type="dxa"/>
        </w:trPr>
        <w:tc>
          <w:tcPr>
            <w:tcW w:w="3226" w:type="dxa"/>
            <w:gridSpan w:val="3"/>
            <w:shd w:val="clear" w:color="auto" w:fill="D9D9D9" w:themeFill="background1" w:themeFillShade="D9"/>
          </w:tcPr>
          <w:p w14:paraId="3B5913E8" w14:textId="77777777" w:rsidR="008E36CA" w:rsidRPr="003378EA" w:rsidRDefault="008E36CA" w:rsidP="008E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RAZEM WARTOŚĆ BRUTTO  </w:t>
            </w:r>
          </w:p>
        </w:tc>
        <w:tc>
          <w:tcPr>
            <w:tcW w:w="5704" w:type="dxa"/>
            <w:gridSpan w:val="5"/>
            <w:shd w:val="clear" w:color="auto" w:fill="auto"/>
          </w:tcPr>
          <w:p w14:paraId="635D77C8" w14:textId="77777777" w:rsidR="008E36CA" w:rsidRPr="003378EA" w:rsidRDefault="008E36CA" w:rsidP="008E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25B554AD" w14:textId="77777777" w:rsidR="008E36CA" w:rsidRDefault="008E36CA" w:rsidP="008E36CA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</w:p>
    <w:p w14:paraId="387E491D" w14:textId="77777777" w:rsidR="008E36CA" w:rsidRPr="003378EA" w:rsidRDefault="008E36CA" w:rsidP="008E36CA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3378EA">
        <w:rPr>
          <w:rFonts w:ascii="Times New Roman" w:hAnsi="Times New Roman" w:cs="Times New Roman"/>
          <w:szCs w:val="24"/>
        </w:rPr>
        <w:t>Uwagi:</w:t>
      </w:r>
    </w:p>
    <w:p w14:paraId="5FC7B653" w14:textId="77777777" w:rsidR="008E36CA" w:rsidRPr="003378EA" w:rsidRDefault="008E36CA" w:rsidP="008E36CA">
      <w:pPr>
        <w:numPr>
          <w:ilvl w:val="0"/>
          <w:numId w:val="9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Krzewy i kwiaty należy wysadzić w terminie do 20 maja 2022. po uzgodnieniu  projektu </w:t>
      </w:r>
      <w:proofErr w:type="spellStart"/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nasadzeń</w:t>
      </w:r>
      <w:proofErr w:type="spellEnd"/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 z Zamawiającym </w:t>
      </w:r>
    </w:p>
    <w:p w14:paraId="0BAA715C" w14:textId="77777777" w:rsidR="008E36CA" w:rsidRPr="003378EA" w:rsidRDefault="008E36CA" w:rsidP="008E36CA">
      <w:pPr>
        <w:numPr>
          <w:ilvl w:val="0"/>
          <w:numId w:val="9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Sadzonki kwiatów tylko pikowane (z doniczek lub </w:t>
      </w:r>
      <w:proofErr w:type="spellStart"/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multiplatów</w:t>
      </w:r>
      <w:proofErr w:type="spellEnd"/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). </w:t>
      </w:r>
    </w:p>
    <w:p w14:paraId="24CB9CC8" w14:textId="77777777" w:rsidR="008E36CA" w:rsidRPr="003378EA" w:rsidRDefault="008E36CA" w:rsidP="008E36CA">
      <w:pPr>
        <w:numPr>
          <w:ilvl w:val="0"/>
          <w:numId w:val="9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Należy przyjąć nawożenie kwiatów nawozem wieloskładnikowym w dawce zalecanej przez producenta. </w:t>
      </w:r>
    </w:p>
    <w:p w14:paraId="324A6DA3" w14:textId="77777777" w:rsidR="008E36CA" w:rsidRPr="003378EA" w:rsidRDefault="008E36CA" w:rsidP="008E36CA">
      <w:pPr>
        <w:numPr>
          <w:ilvl w:val="0"/>
          <w:numId w:val="9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W pozycji likwidacja kwiatów należy uwzględnić koszt wywozu i utylizacji odpadów.</w:t>
      </w:r>
    </w:p>
    <w:p w14:paraId="6C5CDCE8" w14:textId="77777777" w:rsidR="008E36CA" w:rsidRPr="003378EA" w:rsidRDefault="008E36CA" w:rsidP="008E36CA">
      <w:pPr>
        <w:numPr>
          <w:ilvl w:val="0"/>
          <w:numId w:val="9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Zamawiający nie dopuszcza możliwości przegotowania ziemi glebogryzarką, gdy w ziemi są sadzonki, cebule oraz chwasty. Przed potraktowaniem ziemi glebogryzarką należy wybrać z ziemi wszystkie rośliny. </w:t>
      </w:r>
    </w:p>
    <w:p w14:paraId="41939031" w14:textId="77777777" w:rsidR="008E36CA" w:rsidRPr="003378EA" w:rsidRDefault="008E36CA" w:rsidP="008E36CA">
      <w:pPr>
        <w:numPr>
          <w:ilvl w:val="0"/>
          <w:numId w:val="9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Nadwyżki roślin zostaną nasadzone na rabacie przed Urzędem Miasta Sanoka. </w:t>
      </w:r>
    </w:p>
    <w:p w14:paraId="550F6E75" w14:textId="77777777" w:rsidR="008E36CA" w:rsidRDefault="008E36CA" w:rsidP="008E36CA">
      <w:pPr>
        <w:numPr>
          <w:ilvl w:val="0"/>
          <w:numId w:val="96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Zastrzega się prawo zmiany zakresu i częstotliwości wykonania poszczególnych robót, wymienionych w zestawieniu.</w:t>
      </w:r>
    </w:p>
    <w:p w14:paraId="4C0D635B" w14:textId="77777777" w:rsidR="008E36CA" w:rsidRPr="003378EA" w:rsidRDefault="008E36CA" w:rsidP="008E36CA">
      <w:pPr>
        <w:numPr>
          <w:ilvl w:val="0"/>
          <w:numId w:val="96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Termin realizacji zamówienia: do 31 grudnia 202</w:t>
      </w:r>
      <w:r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2 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r. </w:t>
      </w:r>
    </w:p>
    <w:p w14:paraId="38A986A1" w14:textId="77777777" w:rsidR="008E36CA" w:rsidRPr="003378EA" w:rsidRDefault="008E36CA" w:rsidP="008E36CA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</w:p>
    <w:p w14:paraId="32DCB287" w14:textId="77777777" w:rsidR="008E36CA" w:rsidRDefault="008E36CA" w:rsidP="008E3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7B9C699" w14:textId="77777777" w:rsidR="008E36CA" w:rsidRDefault="008E36CA" w:rsidP="008E3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D04C875" w14:textId="77777777" w:rsidR="008E36CA" w:rsidRDefault="008E36CA" w:rsidP="008E3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0B8AE110" w14:textId="77777777" w:rsidR="008E36CA" w:rsidRDefault="008E36CA" w:rsidP="008E3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69E8CAE6" w14:textId="77777777" w:rsidR="008E36CA" w:rsidRDefault="008E36CA" w:rsidP="008E3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22BCBA37" w14:textId="77777777" w:rsidR="008E36CA" w:rsidRDefault="008E36CA" w:rsidP="008E3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3D408F98" w14:textId="77777777" w:rsidR="008E36CA" w:rsidRDefault="008E36CA" w:rsidP="008E3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70D19C39" w14:textId="77777777" w:rsidR="008E36CA" w:rsidRDefault="008E36CA" w:rsidP="008E36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14:paraId="5B2081C8" w14:textId="00FDA41D" w:rsidR="008E36CA" w:rsidRPr="003378EA" w:rsidRDefault="008E36CA" w:rsidP="008E36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78E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Zał.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4.8</w:t>
      </w:r>
      <w:r w:rsidRPr="003378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78EA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Wykaz prac do wykonania na obiekcie: </w:t>
      </w:r>
      <w:r w:rsidRPr="003378EA">
        <w:rPr>
          <w:rFonts w:ascii="Times New Roman" w:hAnsi="Times New Roman" w:cs="Times New Roman"/>
          <w:b/>
          <w:sz w:val="24"/>
          <w:szCs w:val="24"/>
        </w:rPr>
        <w:t xml:space="preserve">donice betonowe i wieże kwiatowe na Rynku i Pl. św. Michała </w:t>
      </w:r>
    </w:p>
    <w:tbl>
      <w:tblPr>
        <w:tblW w:w="9072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21"/>
        <w:gridCol w:w="2947"/>
        <w:gridCol w:w="3998"/>
        <w:gridCol w:w="851"/>
        <w:gridCol w:w="855"/>
      </w:tblGrid>
      <w:tr w:rsidR="008E36CA" w:rsidRPr="003378EA" w14:paraId="17B42AD6" w14:textId="77777777" w:rsidTr="008E36CA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38A7F8C" w14:textId="3463270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78EA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6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34BE053" w14:textId="77777777" w:rsidR="008E36CA" w:rsidRPr="00712BD9" w:rsidRDefault="008E36CA" w:rsidP="008E36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2BD9">
              <w:rPr>
                <w:rFonts w:ascii="Times New Roman" w:hAnsi="Times New Roman" w:cs="Times New Roman"/>
                <w:b/>
                <w:sz w:val="24"/>
                <w:szCs w:val="24"/>
              </w:rPr>
              <w:t>Wyszczegó</w:t>
            </w:r>
            <w:r w:rsidRPr="00712BD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D9D9D9" w:themeFill="background1" w:themeFillShade="D9"/>
              </w:rPr>
              <w:t>l</w:t>
            </w:r>
            <w:r w:rsidRPr="00712BD9">
              <w:rPr>
                <w:rFonts w:ascii="Times New Roman" w:hAnsi="Times New Roman" w:cs="Times New Roman"/>
                <w:b/>
                <w:sz w:val="24"/>
                <w:szCs w:val="24"/>
              </w:rPr>
              <w:t>nienie robót</w:t>
            </w:r>
            <w:r w:rsidRPr="00712BD9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 xml:space="preserve"> do wykonania na obiekcie: </w:t>
            </w:r>
            <w:r w:rsidRPr="00712B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donice betonowe i wieże kwiatowe na Rynku i Pl. św. Michała </w:t>
            </w:r>
          </w:p>
          <w:p w14:paraId="60E9880C" w14:textId="77777777" w:rsidR="008E36CA" w:rsidRPr="00712BD9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A152187" w14:textId="77777777" w:rsidR="008E36CA" w:rsidRPr="003378EA" w:rsidRDefault="008E36CA" w:rsidP="008E36C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 xml:space="preserve">Cena robót </w:t>
            </w:r>
          </w:p>
        </w:tc>
      </w:tr>
      <w:tr w:rsidR="008E36CA" w:rsidRPr="003378EA" w14:paraId="1F6056DC" w14:textId="77777777" w:rsidTr="008E36CA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DC11B4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4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6A02EEA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1A3478B0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 xml:space="preserve">jednostkowa </w:t>
            </w: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A06BBD2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 xml:space="preserve">całościowa </w:t>
            </w:r>
          </w:p>
        </w:tc>
      </w:tr>
      <w:tr w:rsidR="008E36CA" w:rsidRPr="003378EA" w14:paraId="00CAE144" w14:textId="77777777" w:rsidTr="008E36CA"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DF0FB28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1.</w:t>
            </w:r>
          </w:p>
          <w:p w14:paraId="30E00114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96240D" w14:textId="77777777" w:rsidR="008E36CA" w:rsidRPr="003378EA" w:rsidRDefault="008E36CA" w:rsidP="008E36CA">
            <w:pPr>
              <w:numPr>
                <w:ilvl w:val="0"/>
                <w:numId w:val="97"/>
              </w:numPr>
              <w:spacing w:after="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Obsadzenie 8 szt. </w:t>
            </w:r>
            <w:r w:rsidRPr="00B44F1B">
              <w:rPr>
                <w:rFonts w:ascii="Times New Roman" w:eastAsia="Calibri" w:hAnsi="Times New Roman" w:cs="Times New Roman"/>
                <w:b/>
                <w:color w:val="000000"/>
                <w:szCs w:val="24"/>
                <w:u w:color="000000"/>
                <w:bdr w:val="nil"/>
                <w:lang w:eastAsia="pl-PL"/>
              </w:rPr>
              <w:t>donic betonowych  łukowych</w:t>
            </w: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 (dł. 157 cm, wys. 40 cm, szer.40 cm), ustawionych na Rynku w Sanoku następującymi roślinami:  uczep żółty (3 x 8 donic = 24 szt.); begonia big red (odm. </w:t>
            </w:r>
            <w:proofErr w:type="spellStart"/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Bronze</w:t>
            </w:r>
            <w:proofErr w:type="spellEnd"/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 </w:t>
            </w:r>
            <w:proofErr w:type="spellStart"/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leaf</w:t>
            </w:r>
            <w:proofErr w:type="spellEnd"/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)  (3 szt. x  8 donic = 24 szt.); starzec popielny (6 szt. x  8 donic = 24 szt.); werbena czerwona (3 szt. x  8 donic = 24 szt.)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F1BAA6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92476C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E36CA" w:rsidRPr="003378EA" w14:paraId="66DE4402" w14:textId="77777777" w:rsidTr="008E36CA"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23097D1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3CE38D" w14:textId="77777777" w:rsidR="008E36CA" w:rsidRPr="003378EA" w:rsidRDefault="008E36CA" w:rsidP="008E36CA">
            <w:pPr>
              <w:numPr>
                <w:ilvl w:val="0"/>
                <w:numId w:val="97"/>
              </w:numPr>
              <w:spacing w:after="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Pielęgnacja roślin: wypełnienie ziemią, bieżące podlewanie, bieżące nawożenie, opryski przeciwko chorobom grzybowym i szkodnikom, bieżące usuwanie przekwitłych kwiatostanów,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26728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C4D4C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E36CA" w:rsidRPr="003378EA" w14:paraId="0B17D331" w14:textId="77777777" w:rsidTr="008E36CA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E3F40A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161260" w14:textId="77777777" w:rsidR="008E36CA" w:rsidRPr="003378EA" w:rsidRDefault="008E36CA" w:rsidP="008E36CA">
            <w:pPr>
              <w:numPr>
                <w:ilvl w:val="0"/>
                <w:numId w:val="97"/>
              </w:numPr>
              <w:spacing w:after="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Likwidacja </w:t>
            </w:r>
            <w:proofErr w:type="spellStart"/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nasadzeń</w:t>
            </w:r>
            <w:proofErr w:type="spellEnd"/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 przed zimą.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CBD8B3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450D31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E36CA" w:rsidRPr="003378EA" w14:paraId="7F244289" w14:textId="77777777" w:rsidTr="008E36CA">
        <w:trPr>
          <w:trHeight w:val="1087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C0DAFBC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41B7ADC" w14:textId="77777777" w:rsidR="008E36CA" w:rsidRPr="003378EA" w:rsidRDefault="008E36CA" w:rsidP="008E36CA">
            <w:pPr>
              <w:numPr>
                <w:ilvl w:val="0"/>
                <w:numId w:val="98"/>
              </w:numPr>
              <w:spacing w:after="20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Uzupełnienie 2-ch </w:t>
            </w:r>
            <w:r w:rsidRPr="00B44F1B">
              <w:rPr>
                <w:rFonts w:ascii="Times New Roman" w:eastAsia="Calibri" w:hAnsi="Times New Roman" w:cs="Times New Roman"/>
                <w:b/>
                <w:color w:val="000000"/>
                <w:szCs w:val="24"/>
                <w:u w:color="000000"/>
                <w:bdr w:val="nil"/>
                <w:lang w:eastAsia="pl-PL"/>
              </w:rPr>
              <w:t>wież kwiatowych</w:t>
            </w: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 xml:space="preserve"> (połączone ze sobą modele H ½ 1200) oraz 10-ciu wież (model H 1200) ziemią urodzajną i obsadzenie kwitnącymi roślinami.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D44FDA9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C41346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E36CA" w:rsidRPr="003378EA" w14:paraId="299B7CD4" w14:textId="77777777" w:rsidTr="008E36CA">
        <w:trPr>
          <w:trHeight w:val="1140"/>
        </w:trPr>
        <w:tc>
          <w:tcPr>
            <w:tcW w:w="421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D19875E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76AF5E4" w14:textId="77777777" w:rsidR="008E36CA" w:rsidRPr="003378EA" w:rsidRDefault="008E36CA" w:rsidP="008E36CA">
            <w:pPr>
              <w:numPr>
                <w:ilvl w:val="0"/>
                <w:numId w:val="98"/>
              </w:numPr>
              <w:spacing w:after="20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Bieżąca pielęgnacja kwitnących roślin do końca okresu wegetacji obejmująca bieżące podlewanie, nawożenie, usuwanie przekwitłych kwiatostanów, wykonywanie oprysków przeciwko szkodnikom i chorobom grzybowym</w:t>
            </w:r>
            <w:r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, wybieranie odpadów z donic</w:t>
            </w: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681660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2F45F4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E36CA" w:rsidRPr="003378EA" w14:paraId="50C64E31" w14:textId="77777777" w:rsidTr="008E36CA"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0AD07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6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CAC17C" w14:textId="77777777" w:rsidR="008E36CA" w:rsidRPr="003378EA" w:rsidRDefault="008E36CA" w:rsidP="008E36CA">
            <w:pPr>
              <w:numPr>
                <w:ilvl w:val="0"/>
                <w:numId w:val="98"/>
              </w:numPr>
              <w:spacing w:after="200" w:line="276" w:lineRule="auto"/>
              <w:ind w:left="310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</w:pPr>
            <w:r w:rsidRPr="003378EA">
              <w:rPr>
                <w:rFonts w:ascii="Times New Roman" w:eastAsia="Calibri" w:hAnsi="Times New Roman" w:cs="Times New Roman"/>
                <w:color w:val="000000"/>
                <w:szCs w:val="24"/>
                <w:u w:color="000000"/>
                <w:bdr w:val="nil"/>
                <w:lang w:eastAsia="pl-PL"/>
              </w:rPr>
              <w:t>Likwidacja kwiatów przed zimą, usunięcie ziemi oraz demontaż konstrukcji i wywiezienie jej w miejsce wskazane przez Zamawiającego.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D60A6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1BFC2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E36CA" w:rsidRPr="003378EA" w14:paraId="524E5D24" w14:textId="77777777" w:rsidTr="008E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3368" w:type="dxa"/>
            <w:gridSpan w:val="2"/>
            <w:shd w:val="clear" w:color="auto" w:fill="D9D9D9" w:themeFill="background1" w:themeFillShade="D9"/>
          </w:tcPr>
          <w:p w14:paraId="62B28A09" w14:textId="77777777" w:rsidR="008E36CA" w:rsidRPr="003378EA" w:rsidRDefault="008E36CA" w:rsidP="008E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RAZEM WARTOŚĆ BRUTTO  </w:t>
            </w:r>
          </w:p>
        </w:tc>
        <w:tc>
          <w:tcPr>
            <w:tcW w:w="5704" w:type="dxa"/>
            <w:gridSpan w:val="3"/>
            <w:shd w:val="clear" w:color="auto" w:fill="auto"/>
          </w:tcPr>
          <w:p w14:paraId="76666C1C" w14:textId="77777777" w:rsidR="008E36CA" w:rsidRPr="003378EA" w:rsidRDefault="008E36CA" w:rsidP="008E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0345D345" w14:textId="77777777" w:rsidR="008E36CA" w:rsidRPr="003378EA" w:rsidRDefault="008E36CA" w:rsidP="008E36CA">
      <w:pPr>
        <w:widowControl w:val="0"/>
        <w:autoSpaceDE w:val="0"/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3378EA">
        <w:rPr>
          <w:rFonts w:ascii="Times New Roman" w:hAnsi="Times New Roman" w:cs="Times New Roman"/>
          <w:b/>
          <w:sz w:val="24"/>
          <w:szCs w:val="24"/>
        </w:rPr>
        <w:t>UWAGI:</w:t>
      </w:r>
    </w:p>
    <w:p w14:paraId="28C6BEBB" w14:textId="77777777" w:rsidR="008E36CA" w:rsidRPr="003378EA" w:rsidRDefault="008E36CA" w:rsidP="008E36CA">
      <w:pPr>
        <w:numPr>
          <w:ilvl w:val="0"/>
          <w:numId w:val="9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Zamawiający zastrzega sobie z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astrzega się prawo zmiany zakresu i częstotliwości wykonania poszczególnych robót, wymienionych w zestawieniu.</w:t>
      </w:r>
    </w:p>
    <w:p w14:paraId="6B8FDC68" w14:textId="77777777" w:rsidR="008E36CA" w:rsidRPr="003378EA" w:rsidRDefault="008E36CA" w:rsidP="008E36CA">
      <w:pPr>
        <w:numPr>
          <w:ilvl w:val="0"/>
          <w:numId w:val="9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 pozycji 2.1 (tabela nr 1) należy przyjąć obsadzenie konstrukcji sadzonkami kwitnącej pelargonii wiszącej, kwiat pojedynczy  w kolorze czerwonym w ilości po min. 40 szt. na jedną wieżę model ½ H 1200  oraz  po min. 80 szt. na jedną wieżę H 1200.</w:t>
      </w:r>
    </w:p>
    <w:p w14:paraId="090775C6" w14:textId="77777777" w:rsidR="008E36CA" w:rsidRPr="003378EA" w:rsidRDefault="008E36CA" w:rsidP="008E36CA">
      <w:pPr>
        <w:numPr>
          <w:ilvl w:val="0"/>
          <w:numId w:val="9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rozstawia obsadzone kwitnącymi roślinami wieże kwiatowe w miejscach uzgodnionych z Zamawiającym. </w:t>
      </w:r>
    </w:p>
    <w:p w14:paraId="7E3DE74C" w14:textId="77777777" w:rsidR="008E36CA" w:rsidRPr="003378EA" w:rsidRDefault="008E36CA" w:rsidP="008E36CA">
      <w:pPr>
        <w:numPr>
          <w:ilvl w:val="0"/>
          <w:numId w:val="9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umocowuje razem dwie obsadzone kwitnącymi roślinami wieże kwiatowe model ½ H 1200 </w:t>
      </w:r>
    </w:p>
    <w:p w14:paraId="27DF3B8F" w14:textId="77777777" w:rsidR="008E36CA" w:rsidRPr="003378EA" w:rsidRDefault="008E36CA" w:rsidP="008E36CA">
      <w:pPr>
        <w:numPr>
          <w:ilvl w:val="0"/>
          <w:numId w:val="9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 pozycji 1.3 i 2.3  (tabela nr 1) należy uwzględnić koszt wywozu i utylizacji odpadów.</w:t>
      </w:r>
    </w:p>
    <w:p w14:paraId="39FC949F" w14:textId="77777777" w:rsidR="008E36CA" w:rsidRPr="003378EA" w:rsidRDefault="008E36CA" w:rsidP="008E36CA">
      <w:pPr>
        <w:numPr>
          <w:ilvl w:val="0"/>
          <w:numId w:val="9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Zastrzega się prawo zmiany zakresu i częstotliwości wykonania poszczególnych robót, wymienionych w zestawieniu.</w:t>
      </w:r>
    </w:p>
    <w:p w14:paraId="29DE7007" w14:textId="77777777" w:rsidR="008E36CA" w:rsidRDefault="008E36CA" w:rsidP="008E36CA">
      <w:pPr>
        <w:numPr>
          <w:ilvl w:val="0"/>
          <w:numId w:val="9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Wykonawca jest zobowiązany do przywiezienia donic i obsadzenia w jednym dniu. </w:t>
      </w:r>
    </w:p>
    <w:p w14:paraId="557C9555" w14:textId="77777777" w:rsidR="008E36CA" w:rsidRPr="00604B1D" w:rsidRDefault="008E36CA" w:rsidP="008E36CA">
      <w:pPr>
        <w:numPr>
          <w:ilvl w:val="0"/>
          <w:numId w:val="9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 xml:space="preserve">Nadwyżki roślin zostaną nasadzone na rabacie przed Urzędem Miasta Sanoka. </w:t>
      </w:r>
    </w:p>
    <w:p w14:paraId="2779C116" w14:textId="77777777" w:rsidR="008E36CA" w:rsidRDefault="008E36CA" w:rsidP="008E36CA">
      <w:pPr>
        <w:numPr>
          <w:ilvl w:val="0"/>
          <w:numId w:val="99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Faktura za obsadzenie kwiatów zostanie zapłacona po zakwitnięciu min. 60 szt. (H1200) oraz 30 szt. (½ H1200).</w:t>
      </w:r>
    </w:p>
    <w:p w14:paraId="04F12F5B" w14:textId="77777777" w:rsidR="008E36CA" w:rsidRDefault="008E36CA" w:rsidP="008E36CA">
      <w:pPr>
        <w:spacing w:after="0" w:line="276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</w:p>
    <w:p w14:paraId="3CF4D5A7" w14:textId="5F42ED9D" w:rsidR="008E36CA" w:rsidRPr="003378EA" w:rsidRDefault="008E36CA" w:rsidP="008E36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/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 xml:space="preserve">Zał.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4</w:t>
      </w:r>
      <w:r w:rsidRPr="003378EA"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>9</w:t>
      </w:r>
      <w:r w:rsidRPr="003378EA"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  <w:t xml:space="preserve"> 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ar-SA"/>
        </w:rPr>
        <w:t xml:space="preserve">Wykaz prac do wykonania na obiekcie: </w:t>
      </w: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>rabaty położone przed pomnikiem Tadeusza Kościuszki przy wejściu do parku miejskiego od ul. Kościuszki w Sanoku</w:t>
      </w:r>
    </w:p>
    <w:p w14:paraId="17B54C86" w14:textId="77777777" w:rsidR="008E36CA" w:rsidRPr="003378EA" w:rsidRDefault="008E36CA" w:rsidP="008E36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480"/>
        <w:rPr>
          <w:rFonts w:ascii="Times New Roman" w:eastAsia="Calibri" w:hAnsi="Times New Roman" w:cs="Times New Roman"/>
          <w:i/>
          <w:color w:val="000000"/>
          <w:sz w:val="24"/>
          <w:szCs w:val="24"/>
          <w:u w:color="000000"/>
          <w:bdr w:val="nil"/>
          <w:lang w:eastAsia="pl-PL"/>
        </w:rPr>
      </w:pPr>
    </w:p>
    <w:tbl>
      <w:tblPr>
        <w:tblW w:w="9357" w:type="dxa"/>
        <w:tblInd w:w="-431" w:type="dxa"/>
        <w:tblLayout w:type="fixed"/>
        <w:tblLook w:val="0000" w:firstRow="0" w:lastRow="0" w:firstColumn="0" w:lastColumn="0" w:noHBand="0" w:noVBand="0"/>
      </w:tblPr>
      <w:tblGrid>
        <w:gridCol w:w="710"/>
        <w:gridCol w:w="3084"/>
        <w:gridCol w:w="3153"/>
        <w:gridCol w:w="1276"/>
        <w:gridCol w:w="1134"/>
      </w:tblGrid>
      <w:tr w:rsidR="008E36CA" w:rsidRPr="003378EA" w14:paraId="5845C313" w14:textId="77777777" w:rsidTr="008E36CA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14576E4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>Lp.</w:t>
            </w:r>
          </w:p>
        </w:tc>
        <w:tc>
          <w:tcPr>
            <w:tcW w:w="62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0EEC3E0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>Wyszczególnienie robót</w:t>
            </w:r>
            <w:r w:rsidRPr="00337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ar-SA"/>
              </w:rPr>
              <w:t xml:space="preserve"> do wykonania na obiekcie: </w:t>
            </w:r>
            <w:r w:rsidRPr="003378EA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u w:color="000000"/>
                <w:bdr w:val="nil"/>
                <w:lang w:eastAsia="pl-PL"/>
              </w:rPr>
              <w:t>rabaty położone przed pomnikiem Tadeusza Kościuszki przy wejściu do parku miejskiego od ul. Kościuszki w Sanoku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2DD20F2" w14:textId="77777777" w:rsidR="008E36CA" w:rsidRPr="003378EA" w:rsidRDefault="008E36CA" w:rsidP="008E36CA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Cs w:val="24"/>
              </w:rPr>
              <w:t>Cena robót brutto</w:t>
            </w:r>
          </w:p>
        </w:tc>
      </w:tr>
      <w:tr w:rsidR="008E36CA" w:rsidRPr="003378EA" w14:paraId="51F1A27E" w14:textId="77777777" w:rsidTr="008E36CA">
        <w:tc>
          <w:tcPr>
            <w:tcW w:w="7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98912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237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0EC30DD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</w:tcPr>
          <w:p w14:paraId="501B4009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jednostkowa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0748A7D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3378EA"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całościowa </w:t>
            </w:r>
          </w:p>
        </w:tc>
      </w:tr>
      <w:tr w:rsidR="008E36CA" w:rsidRPr="003378EA" w14:paraId="338F362C" w14:textId="77777777" w:rsidTr="008E36C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F3A7BF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71A69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Obsadzenie rabat o pow. 41 m</w:t>
            </w:r>
            <w:r w:rsidRPr="003378EA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Pr="003378EA">
              <w:rPr>
                <w:rFonts w:ascii="Times New Roman" w:hAnsi="Times New Roman" w:cs="Times New Roman"/>
                <w:szCs w:val="24"/>
              </w:rPr>
              <w:t xml:space="preserve"> bratkami w ilości 55 szt./1m</w:t>
            </w:r>
            <w:r w:rsidRPr="003378EA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3D07AF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CA0BD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E36CA" w:rsidRPr="003378EA" w14:paraId="0D29E564" w14:textId="77777777" w:rsidTr="008E36CA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E02B7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AD9F5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Bieżące podlewanie bratków.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85DAE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DE8F3C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8E36CA" w:rsidRPr="003378EA" w14:paraId="4BC4AD28" w14:textId="77777777" w:rsidTr="008E36CA">
        <w:trPr>
          <w:trHeight w:val="593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B51E9CC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08300FD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Likwidacja bratków i obsadzenie rabat kwiatami jednorocznymi w ilości 60 szt./1 m</w:t>
            </w:r>
            <w:r w:rsidRPr="003378EA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CC9C77F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3F727F4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36CA" w:rsidRPr="003378EA" w14:paraId="12F55951" w14:textId="77777777" w:rsidTr="008E36CA">
        <w:trPr>
          <w:trHeight w:val="396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33B87D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2396EE7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Bieżące podlewanie kwiatów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0603F13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60ADB9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36CA" w:rsidRPr="003378EA" w14:paraId="6E347580" w14:textId="77777777" w:rsidTr="008E36CA">
        <w:trPr>
          <w:trHeight w:val="42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9703A5C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17BD5A2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Czterokrotne pielenie rabat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6BF6524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7980640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36CA" w:rsidRPr="003378EA" w14:paraId="7D69CE50" w14:textId="77777777" w:rsidTr="008E36CA">
        <w:trPr>
          <w:trHeight w:val="465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D8CAECD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91ADFB0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Jednokrotne nawożenie kwiatów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7044E76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B42D171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36CA" w:rsidRPr="003378EA" w14:paraId="5AEB2427" w14:textId="77777777" w:rsidTr="008E36CA">
        <w:trPr>
          <w:trHeight w:val="641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F1CD36A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623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FE76930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  <w:r w:rsidRPr="003378EA">
              <w:rPr>
                <w:rFonts w:ascii="Times New Roman" w:hAnsi="Times New Roman" w:cs="Times New Roman"/>
                <w:szCs w:val="24"/>
              </w:rPr>
              <w:t xml:space="preserve">Likwidacja kwiatów, przygotowanie rabaty przed zimą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BBB54EB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CB58639" w14:textId="77777777" w:rsidR="008E36CA" w:rsidRPr="003378EA" w:rsidRDefault="008E36CA" w:rsidP="008E36CA">
            <w:pPr>
              <w:spacing w:after="0" w:line="276" w:lineRule="auto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8E36CA" w:rsidRPr="003378EA" w14:paraId="00406BC5" w14:textId="77777777" w:rsidTr="008E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710" w:type="dxa"/>
        </w:trPr>
        <w:tc>
          <w:tcPr>
            <w:tcW w:w="3084" w:type="dxa"/>
            <w:shd w:val="clear" w:color="auto" w:fill="D9D9D9" w:themeFill="background1" w:themeFillShade="D9"/>
          </w:tcPr>
          <w:p w14:paraId="09D6D84B" w14:textId="77777777" w:rsidR="008E36CA" w:rsidRPr="003378EA" w:rsidRDefault="008E36CA" w:rsidP="008E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378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RAZEM WARTOŚĆ BRUTTO  </w:t>
            </w:r>
          </w:p>
        </w:tc>
        <w:tc>
          <w:tcPr>
            <w:tcW w:w="5563" w:type="dxa"/>
            <w:gridSpan w:val="3"/>
            <w:shd w:val="clear" w:color="auto" w:fill="auto"/>
          </w:tcPr>
          <w:p w14:paraId="12346CD9" w14:textId="77777777" w:rsidR="008E36CA" w:rsidRPr="003378EA" w:rsidRDefault="008E36CA" w:rsidP="008E36C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54E40A5E" w14:textId="77777777" w:rsidR="008E36CA" w:rsidRPr="003378EA" w:rsidRDefault="008E36CA" w:rsidP="008E36CA">
      <w:pPr>
        <w:spacing w:after="0" w:line="276" w:lineRule="auto"/>
        <w:jc w:val="both"/>
        <w:rPr>
          <w:rFonts w:ascii="Times New Roman" w:hAnsi="Times New Roman" w:cs="Times New Roman"/>
          <w:szCs w:val="24"/>
        </w:rPr>
      </w:pPr>
      <w:r w:rsidRPr="003378EA">
        <w:rPr>
          <w:rFonts w:ascii="Times New Roman" w:hAnsi="Times New Roman" w:cs="Times New Roman"/>
          <w:szCs w:val="24"/>
        </w:rPr>
        <w:t>Uwagi:</w:t>
      </w:r>
    </w:p>
    <w:p w14:paraId="4B6E906A" w14:textId="77777777" w:rsidR="008E36CA" w:rsidRPr="003378EA" w:rsidRDefault="008E36CA" w:rsidP="008E36CA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Cs/>
          <w:color w:val="000000"/>
          <w:sz w:val="24"/>
          <w:szCs w:val="24"/>
          <w:u w:color="000000"/>
          <w:bdr w:val="nil"/>
          <w:lang w:eastAsia="pl-PL"/>
        </w:rPr>
        <w:t>Zamawiający zastrzega sobie z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astrzega się prawo zmiany zakresu i częstotliwości wykonania poszczególnych robót, wymienionych w zestawieniu.</w:t>
      </w:r>
    </w:p>
    <w:p w14:paraId="6BA70B4C" w14:textId="77777777" w:rsidR="008E36CA" w:rsidRPr="003378EA" w:rsidRDefault="008E36CA" w:rsidP="008E36CA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b/>
          <w:color w:val="000000"/>
          <w:sz w:val="24"/>
          <w:szCs w:val="24"/>
          <w:u w:color="000000"/>
          <w:bdr w:val="nil"/>
          <w:lang w:eastAsia="pl-PL"/>
        </w:rPr>
        <w:t>Bratki należy wysadzić w terminie do 3 kwietnia 2022r</w:t>
      </w: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., po uprzednim uzgodnieniu  projektu </w:t>
      </w:r>
      <w:proofErr w:type="spellStart"/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nasadzeń</w:t>
      </w:r>
      <w:proofErr w:type="spellEnd"/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 z Zamawiającym. Sadzonki bratków tylko pikowane (z doniczek lub </w:t>
      </w:r>
      <w:proofErr w:type="spellStart"/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multiplatów</w:t>
      </w:r>
      <w:proofErr w:type="spellEnd"/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). </w:t>
      </w:r>
    </w:p>
    <w:p w14:paraId="026945D2" w14:textId="77777777" w:rsidR="008E36CA" w:rsidRPr="003378EA" w:rsidRDefault="008E36CA" w:rsidP="008E36CA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Kwiaty jednoroczne należy wysadzić po przekwitnięciu bratków, po uzgodnieniu z Zamawiającym. Sadzonki kwiatów tylko pikowane (z doniczek lub </w:t>
      </w:r>
      <w:proofErr w:type="spellStart"/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multiplatów</w:t>
      </w:r>
      <w:proofErr w:type="spellEnd"/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). Należy przyjąć obsadzenie rabat następującymi gatunkami kwiatów: aksamitka w różnych odmianach, irezyna, starzec, szałwia, lobelia, żeniszek, begonia stale kwitnąca, dalia.</w:t>
      </w:r>
    </w:p>
    <w:p w14:paraId="1BA82949" w14:textId="77777777" w:rsidR="008E36CA" w:rsidRPr="003378EA" w:rsidRDefault="008E36CA" w:rsidP="008E36CA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Udział aksamitki -40%, udział pozostałych roślin - 60 %. Zamawiający nie dopuszcza możliwości sadzenia kwiatów tylko jednego gatunku. </w:t>
      </w:r>
    </w:p>
    <w:p w14:paraId="1D449E81" w14:textId="77777777" w:rsidR="008E36CA" w:rsidRPr="003378EA" w:rsidRDefault="008E36CA" w:rsidP="008E36CA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Należy przyjąć nawożenie kwiatów nawozem wieloskładnikowym w dawce zalecanej przez producenta. </w:t>
      </w:r>
    </w:p>
    <w:p w14:paraId="6C818231" w14:textId="77777777" w:rsidR="008E36CA" w:rsidRPr="003378EA" w:rsidRDefault="008E36CA" w:rsidP="008E36CA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W pozycji likwidacja kwiatów należy uwzględnić koszt wywozu i utylizacji odpadów.</w:t>
      </w:r>
    </w:p>
    <w:p w14:paraId="3F6C8F02" w14:textId="77777777" w:rsidR="008E36CA" w:rsidRDefault="008E36CA" w:rsidP="008E36CA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</w:pPr>
      <w:r w:rsidRPr="003378EA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>Zamawiający nie dopuszcza możliwości przygotowania ziemi glebogryzarką, gdy w ziemi są sadzonki, cebule oraz chwasty. Przed potraktowaniem ziemi glebogryzarką należy wybrać z ziemi wszystkie pozostałości roślin.</w:t>
      </w:r>
    </w:p>
    <w:p w14:paraId="42B70749" w14:textId="77777777" w:rsidR="008E36CA" w:rsidRPr="00AD72CD" w:rsidRDefault="008E36CA" w:rsidP="008E36CA">
      <w:pPr>
        <w:numPr>
          <w:ilvl w:val="0"/>
          <w:numId w:val="10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AD72CD">
        <w:rPr>
          <w:rFonts w:ascii="Times New Roman" w:eastAsia="Calibri" w:hAnsi="Times New Roman" w:cs="Times New Roman"/>
          <w:color w:val="000000"/>
          <w:sz w:val="24"/>
          <w:szCs w:val="24"/>
          <w:u w:color="000000"/>
          <w:bdr w:val="nil"/>
          <w:lang w:eastAsia="pl-PL"/>
        </w:rPr>
        <w:t xml:space="preserve">Termin realizacji zamówienia: do 31 grudnia 2022 r. </w:t>
      </w:r>
    </w:p>
    <w:p w14:paraId="177EFB01" w14:textId="77777777" w:rsidR="002B5B2A" w:rsidRPr="00A0263C" w:rsidRDefault="002B5B2A" w:rsidP="008E36CA">
      <w:pPr>
        <w:rPr>
          <w:rFonts w:ascii="Times New Roman" w:eastAsia="Cambria" w:hAnsi="Times New Roman" w:cs="Times New Roman"/>
          <w:bCs/>
          <w:sz w:val="24"/>
          <w:szCs w:val="24"/>
        </w:rPr>
      </w:pPr>
    </w:p>
    <w:sectPr w:rsidR="002B5B2A" w:rsidRPr="00A0263C" w:rsidSect="00CC3176">
      <w:headerReference w:type="default" r:id="rId10"/>
      <w:footerReference w:type="default" r:id="rId11"/>
      <w:pgSz w:w="11906" w:h="16838"/>
      <w:pgMar w:top="1417" w:right="1417" w:bottom="1276" w:left="1418" w:header="708" w:footer="5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86D2C4" w14:textId="77777777" w:rsidR="00A7376C" w:rsidRDefault="00A7376C">
      <w:pPr>
        <w:spacing w:after="0" w:line="240" w:lineRule="auto"/>
      </w:pPr>
      <w:r>
        <w:separator/>
      </w:r>
    </w:p>
  </w:endnote>
  <w:endnote w:type="continuationSeparator" w:id="0">
    <w:p w14:paraId="550D7FAA" w14:textId="77777777" w:rsidR="00A7376C" w:rsidRDefault="00A7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Segoe UI Symbol"/>
    <w:charset w:val="02"/>
    <w:family w:val="auto"/>
    <w:pitch w:val="default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5594355"/>
      <w:docPartObj>
        <w:docPartGallery w:val="Page Numbers (Bottom of Page)"/>
        <w:docPartUnique/>
      </w:docPartObj>
    </w:sdtPr>
    <w:sdtEndPr>
      <w:rPr>
        <w:rFonts w:ascii="Arial" w:hAnsi="Arial" w:cs="Arial"/>
        <w:i/>
        <w:sz w:val="20"/>
        <w:szCs w:val="20"/>
      </w:rPr>
    </w:sdtEndPr>
    <w:sdtContent>
      <w:p w14:paraId="3C7D9484" w14:textId="77777777" w:rsidR="008E36CA" w:rsidRPr="00DA31A7" w:rsidRDefault="008E36CA">
        <w:pPr>
          <w:pStyle w:val="Stopka"/>
          <w:jc w:val="right"/>
          <w:rPr>
            <w:rFonts w:ascii="Arial" w:hAnsi="Arial" w:cs="Arial"/>
            <w:i/>
            <w:sz w:val="20"/>
            <w:szCs w:val="20"/>
          </w:rPr>
        </w:pPr>
        <w:r w:rsidRPr="00DA31A7">
          <w:rPr>
            <w:rFonts w:ascii="Arial" w:hAnsi="Arial" w:cs="Arial"/>
            <w:i/>
            <w:sz w:val="20"/>
            <w:szCs w:val="20"/>
          </w:rPr>
          <w:fldChar w:fldCharType="begin"/>
        </w:r>
        <w:r w:rsidRPr="00DA31A7">
          <w:rPr>
            <w:rFonts w:ascii="Arial" w:hAnsi="Arial" w:cs="Arial"/>
            <w:i/>
            <w:sz w:val="20"/>
            <w:szCs w:val="20"/>
          </w:rPr>
          <w:instrText>PAGE   \* MERGEFORMAT</w:instrText>
        </w:r>
        <w:r w:rsidRPr="00DA31A7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A72FD">
          <w:rPr>
            <w:rFonts w:ascii="Arial" w:hAnsi="Arial" w:cs="Arial"/>
            <w:i/>
            <w:noProof/>
            <w:sz w:val="20"/>
            <w:szCs w:val="20"/>
          </w:rPr>
          <w:t>24</w:t>
        </w:r>
        <w:r w:rsidRPr="00DA31A7">
          <w:rPr>
            <w:rFonts w:ascii="Arial" w:hAnsi="Arial" w:cs="Arial"/>
            <w:i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F99D3" w14:textId="77777777" w:rsidR="00A7376C" w:rsidRDefault="00A7376C">
      <w:pPr>
        <w:spacing w:after="0" w:line="240" w:lineRule="auto"/>
      </w:pPr>
      <w:r>
        <w:separator/>
      </w:r>
    </w:p>
  </w:footnote>
  <w:footnote w:type="continuationSeparator" w:id="0">
    <w:p w14:paraId="79D86B77" w14:textId="77777777" w:rsidR="00A7376C" w:rsidRDefault="00A7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0F004A" w14:textId="77777777" w:rsidR="008E36CA" w:rsidRPr="00152A04" w:rsidRDefault="008E36CA" w:rsidP="00CC3176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noProof/>
        <w:sz w:val="40"/>
        <w:lang w:eastAsia="pl-PL"/>
      </w:rPr>
    </w:pPr>
    <w:r w:rsidRPr="00152A04">
      <w:rPr>
        <w:rFonts w:ascii="Constantia" w:eastAsia="Calibri" w:hAnsi="Constantia" w:cs="Times New Roman"/>
        <w:noProof/>
        <w:sz w:val="40"/>
        <w:szCs w:val="36"/>
        <w:lang w:eastAsia="pl-PL"/>
      </w:rPr>
      <w:drawing>
        <wp:anchor distT="0" distB="0" distL="114300" distR="114300" simplePos="0" relativeHeight="251659264" behindDoc="0" locked="0" layoutInCell="1" allowOverlap="1" wp14:anchorId="62DA54CD" wp14:editId="6CF42598">
          <wp:simplePos x="0" y="0"/>
          <wp:positionH relativeFrom="column">
            <wp:posOffset>56579</wp:posOffset>
          </wp:positionH>
          <wp:positionV relativeFrom="paragraph">
            <wp:posOffset>-165795</wp:posOffset>
          </wp:positionV>
          <wp:extent cx="677917" cy="623971"/>
          <wp:effectExtent l="0" t="0" r="8255" b="508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n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7917" cy="623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2A04">
      <w:rPr>
        <w:rFonts w:ascii="Constantia" w:eastAsia="Calibri" w:hAnsi="Constantia" w:cs="Times New Roman"/>
        <w:noProof/>
        <w:sz w:val="40"/>
        <w:szCs w:val="36"/>
        <w:lang w:eastAsia="pl-PL"/>
      </w:rPr>
      <w:t>Gmina</w:t>
    </w:r>
    <w:r w:rsidRPr="00152A04">
      <w:rPr>
        <w:rFonts w:ascii="Constantia" w:eastAsia="Calibri" w:hAnsi="Constantia" w:cs="Times New Roman"/>
        <w:noProof/>
        <w:sz w:val="40"/>
        <w:lang w:eastAsia="pl-PL"/>
      </w:rPr>
      <w:t xml:space="preserve"> Miasta Sanoka</w:t>
    </w:r>
  </w:p>
  <w:p w14:paraId="1F8AD440" w14:textId="77777777" w:rsidR="008E36CA" w:rsidRPr="00152A04" w:rsidRDefault="008E36CA" w:rsidP="00CC3176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 w:rsidRPr="00152A04">
      <w:rPr>
        <w:rFonts w:ascii="Constantia" w:eastAsia="Calibri" w:hAnsi="Constantia" w:cs="Times New Roman"/>
        <w:szCs w:val="20"/>
      </w:rPr>
      <w:t>38-500 Sanok, Rynek 1</w:t>
    </w:r>
  </w:p>
  <w:p w14:paraId="2BFD6C06" w14:textId="77777777" w:rsidR="008E36CA" w:rsidRPr="00152A04" w:rsidRDefault="008E36CA" w:rsidP="00CC3176">
    <w:pPr>
      <w:tabs>
        <w:tab w:val="center" w:pos="4536"/>
        <w:tab w:val="right" w:pos="9072"/>
      </w:tabs>
      <w:spacing w:after="0" w:line="240" w:lineRule="auto"/>
      <w:jc w:val="center"/>
      <w:rPr>
        <w:rFonts w:ascii="Constantia" w:eastAsia="Calibri" w:hAnsi="Constantia" w:cs="Times New Roman"/>
        <w:szCs w:val="20"/>
      </w:rPr>
    </w:pPr>
    <w:r w:rsidRPr="00152A04">
      <w:rPr>
        <w:rFonts w:ascii="Calibri" w:eastAsia="Calibri" w:hAnsi="Calibri" w:cs="Times New Roman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D533259" wp14:editId="2BBF8388">
              <wp:simplePos x="0" y="0"/>
              <wp:positionH relativeFrom="column">
                <wp:posOffset>53439</wp:posOffset>
              </wp:positionH>
              <wp:positionV relativeFrom="paragraph">
                <wp:posOffset>160655</wp:posOffset>
              </wp:positionV>
              <wp:extent cx="5715000" cy="0"/>
              <wp:effectExtent l="0" t="0" r="19050" b="19050"/>
              <wp:wrapNone/>
              <wp:docPr id="6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008C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shapetype w14:anchorId="0A5CA46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4.2pt;margin-top:12.65pt;width:450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" strokecolor="#ec008c"/>
          </w:pict>
        </mc:Fallback>
      </mc:AlternateContent>
    </w:r>
  </w:p>
  <w:p w14:paraId="3425F4AD" w14:textId="77777777" w:rsidR="008E36CA" w:rsidRPr="00152A04" w:rsidRDefault="008E36CA" w:rsidP="00CC317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40"/>
        </w:tabs>
        <w:ind w:left="1440" w:firstLine="0"/>
      </w:pPr>
    </w:lvl>
  </w:abstractNum>
  <w:abstractNum w:abstractNumId="1" w15:restartNumberingAfterBreak="0">
    <w:nsid w:val="03C01004"/>
    <w:multiLevelType w:val="hybridMultilevel"/>
    <w:tmpl w:val="8F729F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527EF"/>
    <w:multiLevelType w:val="hybridMultilevel"/>
    <w:tmpl w:val="778247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6455C5"/>
    <w:multiLevelType w:val="hybridMultilevel"/>
    <w:tmpl w:val="4D82C1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03C55"/>
    <w:multiLevelType w:val="hybridMultilevel"/>
    <w:tmpl w:val="995E1326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07091410"/>
    <w:multiLevelType w:val="hybridMultilevel"/>
    <w:tmpl w:val="28F82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0B2D1C"/>
    <w:multiLevelType w:val="hybridMultilevel"/>
    <w:tmpl w:val="A0FEB3A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9BE7801"/>
    <w:multiLevelType w:val="hybridMultilevel"/>
    <w:tmpl w:val="0CA46C02"/>
    <w:lvl w:ilvl="0" w:tplc="AE986E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F4E6D6E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200F9A"/>
    <w:multiLevelType w:val="hybridMultilevel"/>
    <w:tmpl w:val="C3C61CB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AC3879"/>
    <w:multiLevelType w:val="hybridMultilevel"/>
    <w:tmpl w:val="566AAC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12B4015"/>
    <w:multiLevelType w:val="multilevel"/>
    <w:tmpl w:val="409608CC"/>
    <w:styleLink w:val="Zaimportowanystyl4"/>
    <w:lvl w:ilvl="0">
      <w:start w:val="1"/>
      <w:numFmt w:val="decimal"/>
      <w:lvlText w:val="%1."/>
      <w:lvlJc w:val="left"/>
      <w:pPr>
        <w:ind w:left="435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907" w:hanging="4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3."/>
      <w:lvlJc w:val="left"/>
      <w:pPr>
        <w:ind w:left="1701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3.%4."/>
      <w:lvlJc w:val="left"/>
      <w:pPr>
        <w:ind w:left="2173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3.%4.%5."/>
      <w:lvlJc w:val="left"/>
      <w:pPr>
        <w:ind w:left="3005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3.%4.%5.%6."/>
      <w:lvlJc w:val="left"/>
      <w:pPr>
        <w:ind w:left="3477" w:hanging="92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3.%4.%5.%6.%7."/>
      <w:lvlJc w:val="left"/>
      <w:pPr>
        <w:ind w:left="4309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3.%4.%5.%6.%7.%8."/>
      <w:lvlJc w:val="left"/>
      <w:pPr>
        <w:ind w:left="4781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3.%4.%5.%6.%7.%8.%9."/>
      <w:lvlJc w:val="left"/>
      <w:pPr>
        <w:ind w:left="5253" w:hanging="128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642598"/>
    <w:multiLevelType w:val="hybridMultilevel"/>
    <w:tmpl w:val="044C32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D47AA1"/>
    <w:multiLevelType w:val="hybridMultilevel"/>
    <w:tmpl w:val="6FAA4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A0006"/>
    <w:multiLevelType w:val="multilevel"/>
    <w:tmpl w:val="EFD6A1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4" w15:restartNumberingAfterBreak="0">
    <w:nsid w:val="180B00F0"/>
    <w:multiLevelType w:val="hybridMultilevel"/>
    <w:tmpl w:val="338A9C36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5" w15:restartNumberingAfterBreak="0">
    <w:nsid w:val="1894158A"/>
    <w:multiLevelType w:val="multilevel"/>
    <w:tmpl w:val="3588F268"/>
    <w:lvl w:ilvl="0">
      <w:start w:val="2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1A8C32D9"/>
    <w:multiLevelType w:val="hybridMultilevel"/>
    <w:tmpl w:val="C0620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00764A"/>
    <w:multiLevelType w:val="multilevel"/>
    <w:tmpl w:val="6DBC4D50"/>
    <w:lvl w:ilvl="0">
      <w:start w:val="3"/>
      <w:numFmt w:val="decimal"/>
      <w:lvlText w:val="%1"/>
      <w:lvlJc w:val="left"/>
      <w:pPr>
        <w:ind w:left="480" w:hanging="480"/>
      </w:pPr>
      <w:rPr>
        <w:rFonts w:eastAsia="Cambria" w:hint="default"/>
        <w:b w:val="0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eastAsia="Cambria" w:hint="default"/>
        <w:b w:val="0"/>
      </w:rPr>
    </w:lvl>
    <w:lvl w:ilvl="2">
      <w:start w:val="4"/>
      <w:numFmt w:val="decimal"/>
      <w:lvlText w:val="%1.%2.%3"/>
      <w:lvlJc w:val="left"/>
      <w:pPr>
        <w:ind w:left="1146" w:hanging="720"/>
      </w:pPr>
      <w:rPr>
        <w:rFonts w:eastAsia="Cambria" w:hint="default"/>
        <w:b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eastAsia="Cambria" w:hint="default"/>
        <w:b w:val="0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eastAsia="Cambria" w:hint="default"/>
        <w:b w:val="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eastAsia="Cambria" w:hint="default"/>
        <w:b w:val="0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eastAsia="Cambria" w:hint="default"/>
        <w:b w:val="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eastAsia="Cambri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eastAsia="Cambria" w:hint="default"/>
        <w:b w:val="0"/>
      </w:rPr>
    </w:lvl>
  </w:abstractNum>
  <w:abstractNum w:abstractNumId="18" w15:restartNumberingAfterBreak="0">
    <w:nsid w:val="206169C3"/>
    <w:multiLevelType w:val="hybridMultilevel"/>
    <w:tmpl w:val="396C72CC"/>
    <w:lvl w:ilvl="0" w:tplc="0000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0870A00"/>
    <w:multiLevelType w:val="hybridMultilevel"/>
    <w:tmpl w:val="0F42D4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3C35D7"/>
    <w:multiLevelType w:val="hybridMultilevel"/>
    <w:tmpl w:val="AFA49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99780E"/>
    <w:multiLevelType w:val="hybridMultilevel"/>
    <w:tmpl w:val="DFE6FA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239F4B6D"/>
    <w:multiLevelType w:val="hybridMultilevel"/>
    <w:tmpl w:val="8304B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B96C42"/>
    <w:multiLevelType w:val="multilevel"/>
    <w:tmpl w:val="621664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5" w15:restartNumberingAfterBreak="0">
    <w:nsid w:val="296257C9"/>
    <w:multiLevelType w:val="hybridMultilevel"/>
    <w:tmpl w:val="0D749E2C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6" w15:restartNumberingAfterBreak="0">
    <w:nsid w:val="29991868"/>
    <w:multiLevelType w:val="multilevel"/>
    <w:tmpl w:val="621664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7" w15:restartNumberingAfterBreak="0">
    <w:nsid w:val="2A7E5C6F"/>
    <w:multiLevelType w:val="hybridMultilevel"/>
    <w:tmpl w:val="E648E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B96668"/>
    <w:multiLevelType w:val="hybridMultilevel"/>
    <w:tmpl w:val="C06205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E610535"/>
    <w:multiLevelType w:val="hybridMultilevel"/>
    <w:tmpl w:val="F722856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2F0E697F"/>
    <w:multiLevelType w:val="hybridMultilevel"/>
    <w:tmpl w:val="A6382C3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30264CD2"/>
    <w:multiLevelType w:val="hybridMultilevel"/>
    <w:tmpl w:val="13E6CC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25B1D3D"/>
    <w:multiLevelType w:val="hybridMultilevel"/>
    <w:tmpl w:val="D85A762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331157F9"/>
    <w:multiLevelType w:val="multilevel"/>
    <w:tmpl w:val="B70CCFF8"/>
    <w:styleLink w:val="Zaimportowanystyl3"/>
    <w:lvl w:ilvl="0">
      <w:start w:val="1"/>
      <w:numFmt w:val="decimal"/>
      <w:lvlText w:val="%1."/>
      <w:lvlJc w:val="left"/>
      <w:pPr>
        <w:ind w:left="375" w:hanging="375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)"/>
      <w:lvlJc w:val="left"/>
      <w:pPr>
        <w:ind w:left="1701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)%3."/>
      <w:lvlJc w:val="left"/>
      <w:pPr>
        <w:ind w:left="1990" w:hanging="56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)%3.%4."/>
      <w:lvlJc w:val="left"/>
      <w:pPr>
        <w:ind w:left="2639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)%3.%4.%5."/>
      <w:lvlJc w:val="left"/>
      <w:pPr>
        <w:ind w:left="2928" w:hanging="92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)%3.%4.%5.%6."/>
      <w:lvlJc w:val="left"/>
      <w:pPr>
        <w:ind w:left="3577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)%3.%4.%5.%6.%7."/>
      <w:lvlJc w:val="left"/>
      <w:pPr>
        <w:ind w:left="3866" w:hanging="128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)%3.%4.%5.%6.%7.%8."/>
      <w:lvlJc w:val="left"/>
      <w:pPr>
        <w:ind w:left="4515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)%3.%4.%5.%6.%7.%8.%9."/>
      <w:lvlJc w:val="left"/>
      <w:pPr>
        <w:ind w:left="4804" w:hanging="1647"/>
      </w:pPr>
      <w:rPr>
        <w:rFonts w:ascii="Verdana" w:eastAsia="Verdana" w:hAnsi="Verdana" w:cs="Verdan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34320D3B"/>
    <w:multiLevelType w:val="hybridMultilevel"/>
    <w:tmpl w:val="725226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6127EB6"/>
    <w:multiLevelType w:val="hybridMultilevel"/>
    <w:tmpl w:val="C8CAA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6977969"/>
    <w:multiLevelType w:val="hybridMultilevel"/>
    <w:tmpl w:val="E898A79E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7" w15:restartNumberingAfterBreak="0">
    <w:nsid w:val="372133E2"/>
    <w:multiLevelType w:val="hybridMultilevel"/>
    <w:tmpl w:val="6A14FD52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8" w15:restartNumberingAfterBreak="0">
    <w:nsid w:val="3752006E"/>
    <w:multiLevelType w:val="hybridMultilevel"/>
    <w:tmpl w:val="4A389BA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39" w15:restartNumberingAfterBreak="0">
    <w:nsid w:val="386076C8"/>
    <w:multiLevelType w:val="multilevel"/>
    <w:tmpl w:val="DB480D10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0"/>
      <w:numFmt w:val="decimal"/>
      <w:isLgl/>
      <w:lvlText w:val="%1.%2"/>
      <w:lvlJc w:val="left"/>
      <w:pPr>
        <w:ind w:left="2820" w:hanging="102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ind w:left="2820" w:hanging="10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20" w:hanging="10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 w:val="0"/>
      </w:rPr>
    </w:lvl>
  </w:abstractNum>
  <w:abstractNum w:abstractNumId="40" w15:restartNumberingAfterBreak="0">
    <w:nsid w:val="39E54701"/>
    <w:multiLevelType w:val="hybridMultilevel"/>
    <w:tmpl w:val="846A59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3A26030D"/>
    <w:multiLevelType w:val="multilevel"/>
    <w:tmpl w:val="DB480D10"/>
    <w:lvl w:ilvl="0">
      <w:start w:val="1"/>
      <w:numFmt w:val="decimal"/>
      <w:lvlText w:val="%1."/>
      <w:lvlJc w:val="left"/>
      <w:pPr>
        <w:ind w:left="2160" w:hanging="360"/>
      </w:pPr>
    </w:lvl>
    <w:lvl w:ilvl="1">
      <w:start w:val="10"/>
      <w:numFmt w:val="decimal"/>
      <w:isLgl/>
      <w:lvlText w:val="%1.%2"/>
      <w:lvlJc w:val="left"/>
      <w:pPr>
        <w:ind w:left="2820" w:hanging="1020"/>
      </w:pPr>
      <w:rPr>
        <w:rFonts w:hint="default"/>
        <w:b w:val="0"/>
      </w:rPr>
    </w:lvl>
    <w:lvl w:ilvl="2">
      <w:start w:val="2"/>
      <w:numFmt w:val="decimal"/>
      <w:isLgl/>
      <w:lvlText w:val="%1.%2.%3"/>
      <w:lvlJc w:val="left"/>
      <w:pPr>
        <w:ind w:left="2820" w:hanging="10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820" w:hanging="102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  <w:b w:val="0"/>
      </w:rPr>
    </w:lvl>
  </w:abstractNum>
  <w:abstractNum w:abstractNumId="42" w15:restartNumberingAfterBreak="0">
    <w:nsid w:val="3EA92164"/>
    <w:multiLevelType w:val="multilevel"/>
    <w:tmpl w:val="621664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43" w15:restartNumberingAfterBreak="0">
    <w:nsid w:val="40D01B8F"/>
    <w:multiLevelType w:val="hybridMultilevel"/>
    <w:tmpl w:val="C254A978"/>
    <w:lvl w:ilvl="0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4" w15:restartNumberingAfterBreak="0">
    <w:nsid w:val="41471131"/>
    <w:multiLevelType w:val="hybridMultilevel"/>
    <w:tmpl w:val="0974FA30"/>
    <w:lvl w:ilvl="0" w:tplc="D89C5E10">
      <w:start w:val="5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41D25D98"/>
    <w:multiLevelType w:val="hybridMultilevel"/>
    <w:tmpl w:val="A6069D9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42020CA2"/>
    <w:multiLevelType w:val="hybridMultilevel"/>
    <w:tmpl w:val="08AC04AA"/>
    <w:lvl w:ilvl="0" w:tplc="2FE82F60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4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8" w15:restartNumberingAfterBreak="0">
    <w:nsid w:val="435025B5"/>
    <w:multiLevelType w:val="hybridMultilevel"/>
    <w:tmpl w:val="8A72DD6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486E6F76"/>
    <w:multiLevelType w:val="hybridMultilevel"/>
    <w:tmpl w:val="BF80027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0" w15:restartNumberingAfterBreak="0">
    <w:nsid w:val="488B2FB8"/>
    <w:multiLevelType w:val="multilevel"/>
    <w:tmpl w:val="EFD6A1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51" w15:restartNumberingAfterBreak="0">
    <w:nsid w:val="488E3B7F"/>
    <w:multiLevelType w:val="hybridMultilevel"/>
    <w:tmpl w:val="9B661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8F232E4"/>
    <w:multiLevelType w:val="hybridMultilevel"/>
    <w:tmpl w:val="1E4A6D94"/>
    <w:lvl w:ilvl="0" w:tplc="2FE82F6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3" w15:restartNumberingAfterBreak="0">
    <w:nsid w:val="496561A0"/>
    <w:multiLevelType w:val="hybridMultilevel"/>
    <w:tmpl w:val="E2267542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 w15:restartNumberingAfterBreak="0">
    <w:nsid w:val="4B5257BC"/>
    <w:multiLevelType w:val="hybridMultilevel"/>
    <w:tmpl w:val="1E3A06C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4BC91628"/>
    <w:multiLevelType w:val="hybridMultilevel"/>
    <w:tmpl w:val="026652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E19550D"/>
    <w:multiLevelType w:val="multilevel"/>
    <w:tmpl w:val="7124E534"/>
    <w:lvl w:ilvl="0">
      <w:start w:val="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2220" w:hanging="4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57" w15:restartNumberingAfterBreak="0">
    <w:nsid w:val="4F913389"/>
    <w:multiLevelType w:val="multilevel"/>
    <w:tmpl w:val="8CCCE8D2"/>
    <w:lvl w:ilvl="0">
      <w:start w:val="1"/>
      <w:numFmt w:val="decimal"/>
      <w:lvlText w:val="%1"/>
      <w:lvlJc w:val="left"/>
      <w:pPr>
        <w:ind w:left="660" w:hanging="660"/>
      </w:pPr>
      <w:rPr>
        <w:rFonts w:eastAsia="Cambria" w:hint="default"/>
        <w:b w:val="0"/>
      </w:rPr>
    </w:lvl>
    <w:lvl w:ilvl="1">
      <w:start w:val="1"/>
      <w:numFmt w:val="decimal"/>
      <w:lvlText w:val="%1.%2"/>
      <w:lvlJc w:val="left"/>
      <w:pPr>
        <w:ind w:left="873" w:hanging="660"/>
      </w:pPr>
      <w:rPr>
        <w:rFonts w:eastAsia="Cambria" w:hint="default"/>
        <w:b w:val="0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eastAsia="Cambria" w:hint="default"/>
        <w:b w:val="0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eastAsia="Cambria" w:hint="default"/>
        <w:b w:val="0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eastAsia="Cambria" w:hint="default"/>
        <w:b w:val="0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eastAsia="Cambria" w:hint="default"/>
        <w:b w:val="0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eastAsia="Cambria" w:hint="default"/>
        <w:b w:val="0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eastAsia="Cambria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eastAsia="Cambria" w:hint="default"/>
        <w:b w:val="0"/>
      </w:rPr>
    </w:lvl>
  </w:abstractNum>
  <w:abstractNum w:abstractNumId="58" w15:restartNumberingAfterBreak="0">
    <w:nsid w:val="50B8708A"/>
    <w:multiLevelType w:val="hybridMultilevel"/>
    <w:tmpl w:val="8FEA7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FD40F1"/>
    <w:multiLevelType w:val="hybridMultilevel"/>
    <w:tmpl w:val="56BE4F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19160A6"/>
    <w:multiLevelType w:val="hybridMultilevel"/>
    <w:tmpl w:val="3B50EC9E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61" w15:restartNumberingAfterBreak="0">
    <w:nsid w:val="539660A7"/>
    <w:multiLevelType w:val="hybridMultilevel"/>
    <w:tmpl w:val="853EF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DB21A2"/>
    <w:multiLevelType w:val="hybridMultilevel"/>
    <w:tmpl w:val="E6E697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5491399"/>
    <w:multiLevelType w:val="hybridMultilevel"/>
    <w:tmpl w:val="E70A02DA"/>
    <w:lvl w:ilvl="0" w:tplc="B2E448D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59E61A9"/>
    <w:multiLevelType w:val="hybridMultilevel"/>
    <w:tmpl w:val="955A1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5E31C81"/>
    <w:multiLevelType w:val="hybridMultilevel"/>
    <w:tmpl w:val="4F388F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6" w15:restartNumberingAfterBreak="0">
    <w:nsid w:val="56302532"/>
    <w:multiLevelType w:val="hybridMultilevel"/>
    <w:tmpl w:val="64B01E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7134A79"/>
    <w:multiLevelType w:val="hybridMultilevel"/>
    <w:tmpl w:val="A3904B4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68" w15:restartNumberingAfterBreak="0">
    <w:nsid w:val="574E1793"/>
    <w:multiLevelType w:val="multilevel"/>
    <w:tmpl w:val="6216647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69" w15:restartNumberingAfterBreak="0">
    <w:nsid w:val="59211238"/>
    <w:multiLevelType w:val="hybridMultilevel"/>
    <w:tmpl w:val="6020173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 w15:restartNumberingAfterBreak="0">
    <w:nsid w:val="5A3858B7"/>
    <w:multiLevelType w:val="hybridMultilevel"/>
    <w:tmpl w:val="3F18E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B604344"/>
    <w:multiLevelType w:val="hybridMultilevel"/>
    <w:tmpl w:val="6F58FA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BC0116E"/>
    <w:multiLevelType w:val="hybridMultilevel"/>
    <w:tmpl w:val="B6FA318E"/>
    <w:lvl w:ilvl="0" w:tplc="04150017">
      <w:start w:val="1"/>
      <w:numFmt w:val="lowerLetter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73" w15:restartNumberingAfterBreak="0">
    <w:nsid w:val="5C283401"/>
    <w:multiLevelType w:val="hybridMultilevel"/>
    <w:tmpl w:val="F482B0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C50352B"/>
    <w:multiLevelType w:val="hybridMultilevel"/>
    <w:tmpl w:val="DF984F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76" w15:restartNumberingAfterBreak="0">
    <w:nsid w:val="5D1F2820"/>
    <w:multiLevelType w:val="hybridMultilevel"/>
    <w:tmpl w:val="1D103A48"/>
    <w:lvl w:ilvl="0" w:tplc="04150017">
      <w:start w:val="1"/>
      <w:numFmt w:val="lowerLetter"/>
      <w:lvlText w:val="%1)"/>
      <w:lvlJc w:val="left"/>
      <w:pPr>
        <w:ind w:left="677" w:hanging="360"/>
      </w:p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77" w15:restartNumberingAfterBreak="0">
    <w:nsid w:val="5E4A7990"/>
    <w:multiLevelType w:val="multilevel"/>
    <w:tmpl w:val="8106569E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78" w15:restartNumberingAfterBreak="0">
    <w:nsid w:val="60C66713"/>
    <w:multiLevelType w:val="hybridMultilevel"/>
    <w:tmpl w:val="25D6EA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1A23EC6"/>
    <w:multiLevelType w:val="hybridMultilevel"/>
    <w:tmpl w:val="4740F4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1BF2FCA"/>
    <w:multiLevelType w:val="multilevel"/>
    <w:tmpl w:val="6216647C"/>
    <w:name w:val="WW8Num52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1" w15:restartNumberingAfterBreak="0">
    <w:nsid w:val="61FA78F4"/>
    <w:multiLevelType w:val="hybridMultilevel"/>
    <w:tmpl w:val="FE76B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2F06338"/>
    <w:multiLevelType w:val="hybridMultilevel"/>
    <w:tmpl w:val="5F54A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3021C68"/>
    <w:multiLevelType w:val="hybridMultilevel"/>
    <w:tmpl w:val="E092E7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3271316"/>
    <w:multiLevelType w:val="multilevel"/>
    <w:tmpl w:val="05109726"/>
    <w:lvl w:ilvl="0">
      <w:start w:val="1"/>
      <w:numFmt w:val="decimal"/>
      <w:lvlText w:val="%1."/>
      <w:lvlJc w:val="left"/>
      <w:pPr>
        <w:ind w:left="10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778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62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708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788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148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 w15:restartNumberingAfterBreak="0">
    <w:nsid w:val="64293AE1"/>
    <w:multiLevelType w:val="hybridMultilevel"/>
    <w:tmpl w:val="8500CA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A12FA4"/>
    <w:multiLevelType w:val="multilevel"/>
    <w:tmpl w:val="428ECF3E"/>
    <w:name w:val="Heading"/>
    <w:lvl w:ilvl="0">
      <w:start w:val="1"/>
      <w:numFmt w:val="decimal"/>
      <w:lvlRestart w:val="0"/>
      <w:pStyle w:val="Nagwek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7" w15:restartNumberingAfterBreak="0">
    <w:nsid w:val="650F352A"/>
    <w:multiLevelType w:val="hybridMultilevel"/>
    <w:tmpl w:val="A37081A2"/>
    <w:styleLink w:val="Zaimportowanystyl40"/>
    <w:lvl w:ilvl="0" w:tplc="B2365114">
      <w:start w:val="1"/>
      <w:numFmt w:val="lowerLetter"/>
      <w:lvlText w:val="%1)"/>
      <w:lvlJc w:val="left"/>
      <w:pPr>
        <w:ind w:left="56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B3CF6E4">
      <w:start w:val="1"/>
      <w:numFmt w:val="lowerLetter"/>
      <w:lvlText w:val="%2."/>
      <w:lvlJc w:val="left"/>
      <w:pPr>
        <w:ind w:left="12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5701558">
      <w:start w:val="1"/>
      <w:numFmt w:val="lowerRoman"/>
      <w:lvlText w:val="%3."/>
      <w:lvlJc w:val="left"/>
      <w:pPr>
        <w:ind w:left="200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5C2CBE8">
      <w:start w:val="1"/>
      <w:numFmt w:val="decimal"/>
      <w:lvlText w:val="%4."/>
      <w:lvlJc w:val="left"/>
      <w:pPr>
        <w:ind w:left="272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443580">
      <w:start w:val="1"/>
      <w:numFmt w:val="lowerLetter"/>
      <w:lvlText w:val="%5."/>
      <w:lvlJc w:val="left"/>
      <w:pPr>
        <w:ind w:left="344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E2E3248">
      <w:start w:val="1"/>
      <w:numFmt w:val="lowerRoman"/>
      <w:lvlText w:val="%6."/>
      <w:lvlJc w:val="left"/>
      <w:pPr>
        <w:ind w:left="416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C6C6180">
      <w:start w:val="1"/>
      <w:numFmt w:val="decimal"/>
      <w:lvlText w:val="%7."/>
      <w:lvlJc w:val="left"/>
      <w:pPr>
        <w:ind w:left="488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B90F43C">
      <w:start w:val="1"/>
      <w:numFmt w:val="lowerLetter"/>
      <w:lvlText w:val="%8."/>
      <w:lvlJc w:val="left"/>
      <w:pPr>
        <w:ind w:left="5607" w:hanging="567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C0AAF08">
      <w:start w:val="1"/>
      <w:numFmt w:val="lowerRoman"/>
      <w:lvlText w:val="%9."/>
      <w:lvlJc w:val="left"/>
      <w:pPr>
        <w:ind w:left="6327" w:hanging="494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8" w15:restartNumberingAfterBreak="0">
    <w:nsid w:val="6533278C"/>
    <w:multiLevelType w:val="hybridMultilevel"/>
    <w:tmpl w:val="E3B66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63F5E64"/>
    <w:multiLevelType w:val="multilevel"/>
    <w:tmpl w:val="05109726"/>
    <w:numStyleLink w:val="Zaimportowanystyl2"/>
  </w:abstractNum>
  <w:abstractNum w:abstractNumId="90" w15:restartNumberingAfterBreak="0">
    <w:nsid w:val="67516A49"/>
    <w:multiLevelType w:val="multilevel"/>
    <w:tmpl w:val="EF2287F2"/>
    <w:styleLink w:val="WWNum2"/>
    <w:lvl w:ilvl="0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 w:cs="Wingdings"/>
      </w:rPr>
    </w:lvl>
  </w:abstractNum>
  <w:abstractNum w:abstractNumId="91" w15:restartNumberingAfterBreak="0">
    <w:nsid w:val="67F45BB4"/>
    <w:multiLevelType w:val="hybridMultilevel"/>
    <w:tmpl w:val="7BEEFD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 w15:restartNumberingAfterBreak="0">
    <w:nsid w:val="684440BB"/>
    <w:multiLevelType w:val="hybridMultilevel"/>
    <w:tmpl w:val="678821DC"/>
    <w:lvl w:ilvl="0" w:tplc="C1D4743C">
      <w:start w:val="2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A48098B"/>
    <w:multiLevelType w:val="hybridMultilevel"/>
    <w:tmpl w:val="DE40F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5" w15:restartNumberingAfterBreak="0">
    <w:nsid w:val="6DB15C88"/>
    <w:multiLevelType w:val="hybridMultilevel"/>
    <w:tmpl w:val="4D5C354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F3476F0"/>
    <w:multiLevelType w:val="hybridMultilevel"/>
    <w:tmpl w:val="0A1E75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0C46066"/>
    <w:multiLevelType w:val="multilevel"/>
    <w:tmpl w:val="6216647C"/>
    <w:name w:val="WW8Num52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98" w15:restartNumberingAfterBreak="0">
    <w:nsid w:val="71B62BBE"/>
    <w:multiLevelType w:val="hybridMultilevel"/>
    <w:tmpl w:val="676CF7E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42A3AA5"/>
    <w:multiLevelType w:val="hybridMultilevel"/>
    <w:tmpl w:val="6A941A56"/>
    <w:lvl w:ilvl="0" w:tplc="BD56450A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45C3305"/>
    <w:multiLevelType w:val="multilevel"/>
    <w:tmpl w:val="05109726"/>
    <w:lvl w:ilvl="0">
      <w:start w:val="1"/>
      <w:numFmt w:val="decimal"/>
      <w:lvlText w:val="%1."/>
      <w:lvlJc w:val="left"/>
      <w:pPr>
        <w:ind w:left="107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778" w:hanging="6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226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628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708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4428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788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148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1" w15:restartNumberingAfterBreak="0">
    <w:nsid w:val="76FF5C2A"/>
    <w:multiLevelType w:val="multilevel"/>
    <w:tmpl w:val="EFD6A1EC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  <w:u w:val="none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02" w15:restartNumberingAfterBreak="0">
    <w:nsid w:val="782F66B7"/>
    <w:multiLevelType w:val="hybridMultilevel"/>
    <w:tmpl w:val="75CEC5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B332BD4"/>
    <w:multiLevelType w:val="hybridMultilevel"/>
    <w:tmpl w:val="28F82C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C8D7740"/>
    <w:multiLevelType w:val="hybridMultilevel"/>
    <w:tmpl w:val="2AE2AF64"/>
    <w:lvl w:ilvl="0" w:tplc="66DA39C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5" w15:restartNumberingAfterBreak="0">
    <w:nsid w:val="7FC56D74"/>
    <w:multiLevelType w:val="hybridMultilevel"/>
    <w:tmpl w:val="52AC0AE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4"/>
  </w:num>
  <w:num w:numId="2">
    <w:abstractNumId w:val="89"/>
    <w:lvlOverride w:ilvl="0">
      <w:lvl w:ilvl="0">
        <w:start w:val="1"/>
        <w:numFmt w:val="decimal"/>
        <w:lvlText w:val="%1."/>
        <w:lvlJc w:val="left"/>
        <w:pPr>
          <w:ind w:left="107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33"/>
  </w:num>
  <w:num w:numId="4">
    <w:abstractNumId w:val="89"/>
    <w:lvlOverride w:ilvl="0">
      <w:lvl w:ilvl="0">
        <w:start w:val="4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778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80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16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88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240" w:hanging="108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96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32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8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709"/>
          </w:tabs>
          <w:ind w:left="1778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709"/>
          </w:tabs>
          <w:ind w:left="2268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left" w:pos="709"/>
          </w:tabs>
          <w:ind w:left="2628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left" w:pos="709"/>
          </w:tabs>
          <w:ind w:left="3348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left" w:pos="709"/>
          </w:tabs>
          <w:ind w:left="3708" w:hanging="9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left" w:pos="709"/>
          </w:tabs>
          <w:ind w:left="4428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left" w:pos="709"/>
          </w:tabs>
          <w:ind w:left="4788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left" w:pos="709"/>
          </w:tabs>
          <w:ind w:left="5148" w:hanging="1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10"/>
  </w:num>
  <w:num w:numId="7">
    <w:abstractNumId w:val="87"/>
  </w:num>
  <w:num w:numId="8">
    <w:abstractNumId w:val="89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637" w:hanging="6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628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334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708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42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78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5148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5"/>
  </w:num>
  <w:num w:numId="11">
    <w:abstractNumId w:val="47"/>
  </w:num>
  <w:num w:numId="12">
    <w:abstractNumId w:val="86"/>
  </w:num>
  <w:num w:numId="13">
    <w:abstractNumId w:val="29"/>
  </w:num>
  <w:num w:numId="14">
    <w:abstractNumId w:val="91"/>
  </w:num>
  <w:num w:numId="15">
    <w:abstractNumId w:val="45"/>
  </w:num>
  <w:num w:numId="16">
    <w:abstractNumId w:val="53"/>
  </w:num>
  <w:num w:numId="17">
    <w:abstractNumId w:val="74"/>
  </w:num>
  <w:num w:numId="18">
    <w:abstractNumId w:val="54"/>
  </w:num>
  <w:num w:numId="19">
    <w:abstractNumId w:val="42"/>
  </w:num>
  <w:num w:numId="20">
    <w:abstractNumId w:val="68"/>
  </w:num>
  <w:num w:numId="21">
    <w:abstractNumId w:val="97"/>
  </w:num>
  <w:num w:numId="22">
    <w:abstractNumId w:val="80"/>
  </w:num>
  <w:num w:numId="23">
    <w:abstractNumId w:val="24"/>
  </w:num>
  <w:num w:numId="24">
    <w:abstractNumId w:val="63"/>
  </w:num>
  <w:num w:numId="25">
    <w:abstractNumId w:val="73"/>
  </w:num>
  <w:num w:numId="26">
    <w:abstractNumId w:val="99"/>
  </w:num>
  <w:num w:numId="27">
    <w:abstractNumId w:val="30"/>
  </w:num>
  <w:num w:numId="28">
    <w:abstractNumId w:val="32"/>
  </w:num>
  <w:num w:numId="29">
    <w:abstractNumId w:val="62"/>
  </w:num>
  <w:num w:numId="30">
    <w:abstractNumId w:val="65"/>
  </w:num>
  <w:num w:numId="31">
    <w:abstractNumId w:val="52"/>
  </w:num>
  <w:num w:numId="32">
    <w:abstractNumId w:val="43"/>
  </w:num>
  <w:num w:numId="33">
    <w:abstractNumId w:val="58"/>
  </w:num>
  <w:num w:numId="34">
    <w:abstractNumId w:val="41"/>
  </w:num>
  <w:num w:numId="35">
    <w:abstractNumId w:val="49"/>
  </w:num>
  <w:num w:numId="36">
    <w:abstractNumId w:val="67"/>
  </w:num>
  <w:num w:numId="37">
    <w:abstractNumId w:val="38"/>
  </w:num>
  <w:num w:numId="38">
    <w:abstractNumId w:val="46"/>
  </w:num>
  <w:num w:numId="39">
    <w:abstractNumId w:val="0"/>
  </w:num>
  <w:num w:numId="40">
    <w:abstractNumId w:val="5"/>
  </w:num>
  <w:num w:numId="41">
    <w:abstractNumId w:val="1"/>
  </w:num>
  <w:num w:numId="42">
    <w:abstractNumId w:val="28"/>
  </w:num>
  <w:num w:numId="43">
    <w:abstractNumId w:val="101"/>
  </w:num>
  <w:num w:numId="44">
    <w:abstractNumId w:val="35"/>
  </w:num>
  <w:num w:numId="45">
    <w:abstractNumId w:val="50"/>
  </w:num>
  <w:num w:numId="46">
    <w:abstractNumId w:val="71"/>
  </w:num>
  <w:num w:numId="47">
    <w:abstractNumId w:val="76"/>
  </w:num>
  <w:num w:numId="48">
    <w:abstractNumId w:val="90"/>
  </w:num>
  <w:num w:numId="49">
    <w:abstractNumId w:val="25"/>
  </w:num>
  <w:num w:numId="50">
    <w:abstractNumId w:val="36"/>
  </w:num>
  <w:num w:numId="51">
    <w:abstractNumId w:val="72"/>
  </w:num>
  <w:num w:numId="52">
    <w:abstractNumId w:val="60"/>
  </w:num>
  <w:num w:numId="53">
    <w:abstractNumId w:val="4"/>
  </w:num>
  <w:num w:numId="54">
    <w:abstractNumId w:val="102"/>
  </w:num>
  <w:num w:numId="55">
    <w:abstractNumId w:val="105"/>
  </w:num>
  <w:num w:numId="56">
    <w:abstractNumId w:val="14"/>
  </w:num>
  <w:num w:numId="57">
    <w:abstractNumId w:val="48"/>
  </w:num>
  <w:num w:numId="58">
    <w:abstractNumId w:val="37"/>
  </w:num>
  <w:num w:numId="59">
    <w:abstractNumId w:val="16"/>
  </w:num>
  <w:num w:numId="60">
    <w:abstractNumId w:val="11"/>
  </w:num>
  <w:num w:numId="61">
    <w:abstractNumId w:val="95"/>
  </w:num>
  <w:num w:numId="62">
    <w:abstractNumId w:val="55"/>
  </w:num>
  <w:num w:numId="63">
    <w:abstractNumId w:val="98"/>
  </w:num>
  <w:num w:numId="64">
    <w:abstractNumId w:val="8"/>
  </w:num>
  <w:num w:numId="65">
    <w:abstractNumId w:val="19"/>
  </w:num>
  <w:num w:numId="66">
    <w:abstractNumId w:val="21"/>
  </w:num>
  <w:num w:numId="67">
    <w:abstractNumId w:val="59"/>
  </w:num>
  <w:num w:numId="68">
    <w:abstractNumId w:val="15"/>
  </w:num>
  <w:num w:numId="69">
    <w:abstractNumId w:val="85"/>
  </w:num>
  <w:num w:numId="70">
    <w:abstractNumId w:val="51"/>
  </w:num>
  <w:num w:numId="71">
    <w:abstractNumId w:val="92"/>
  </w:num>
  <w:num w:numId="72">
    <w:abstractNumId w:val="20"/>
  </w:num>
  <w:num w:numId="73">
    <w:abstractNumId w:val="13"/>
  </w:num>
  <w:num w:numId="74">
    <w:abstractNumId w:val="77"/>
  </w:num>
  <w:num w:numId="75">
    <w:abstractNumId w:val="3"/>
  </w:num>
  <w:num w:numId="76">
    <w:abstractNumId w:val="96"/>
  </w:num>
  <w:num w:numId="77">
    <w:abstractNumId w:val="23"/>
  </w:num>
  <w:num w:numId="78">
    <w:abstractNumId w:val="44"/>
  </w:num>
  <w:num w:numId="79">
    <w:abstractNumId w:val="17"/>
  </w:num>
  <w:num w:numId="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103"/>
  </w:num>
  <w:num w:numId="82">
    <w:abstractNumId w:val="31"/>
  </w:num>
  <w:num w:numId="83">
    <w:abstractNumId w:val="26"/>
  </w:num>
  <w:num w:numId="84">
    <w:abstractNumId w:val="66"/>
  </w:num>
  <w:num w:numId="85">
    <w:abstractNumId w:val="81"/>
  </w:num>
  <w:num w:numId="86">
    <w:abstractNumId w:val="40"/>
  </w:num>
  <w:num w:numId="87">
    <w:abstractNumId w:val="70"/>
  </w:num>
  <w:num w:numId="88">
    <w:abstractNumId w:val="82"/>
  </w:num>
  <w:num w:numId="89">
    <w:abstractNumId w:val="64"/>
  </w:num>
  <w:num w:numId="90">
    <w:abstractNumId w:val="78"/>
  </w:num>
  <w:num w:numId="91">
    <w:abstractNumId w:val="88"/>
  </w:num>
  <w:num w:numId="92">
    <w:abstractNumId w:val="34"/>
  </w:num>
  <w:num w:numId="93">
    <w:abstractNumId w:val="69"/>
  </w:num>
  <w:num w:numId="94">
    <w:abstractNumId w:val="2"/>
  </w:num>
  <w:num w:numId="95">
    <w:abstractNumId w:val="18"/>
  </w:num>
  <w:num w:numId="96">
    <w:abstractNumId w:val="12"/>
  </w:num>
  <w:num w:numId="97">
    <w:abstractNumId w:val="93"/>
  </w:num>
  <w:num w:numId="98">
    <w:abstractNumId w:val="27"/>
  </w:num>
  <w:num w:numId="99">
    <w:abstractNumId w:val="79"/>
  </w:num>
  <w:num w:numId="100">
    <w:abstractNumId w:val="83"/>
  </w:num>
  <w:num w:numId="101">
    <w:abstractNumId w:val="9"/>
  </w:num>
  <w:num w:numId="102">
    <w:abstractNumId w:val="6"/>
  </w:num>
  <w:num w:numId="103">
    <w:abstractNumId w:val="57"/>
  </w:num>
  <w:num w:numId="104">
    <w:abstractNumId w:val="100"/>
  </w:num>
  <w:num w:numId="105">
    <w:abstractNumId w:val="39"/>
  </w:num>
  <w:num w:numId="106">
    <w:abstractNumId w:val="56"/>
  </w:num>
  <w:num w:numId="107">
    <w:abstractNumId w:val="84"/>
  </w:num>
  <w:num w:numId="108">
    <w:abstractNumId w:val="61"/>
  </w:num>
  <w:num w:numId="109">
    <w:abstractNumId w:val="104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176"/>
    <w:rsid w:val="00023901"/>
    <w:rsid w:val="00044BBF"/>
    <w:rsid w:val="0008627D"/>
    <w:rsid w:val="000C7AB0"/>
    <w:rsid w:val="00163D55"/>
    <w:rsid w:val="00194583"/>
    <w:rsid w:val="00223CD0"/>
    <w:rsid w:val="00267EFE"/>
    <w:rsid w:val="00277BF3"/>
    <w:rsid w:val="002B5B2A"/>
    <w:rsid w:val="002E3A51"/>
    <w:rsid w:val="00315967"/>
    <w:rsid w:val="003A2157"/>
    <w:rsid w:val="003C7BF2"/>
    <w:rsid w:val="003E257F"/>
    <w:rsid w:val="003E53EF"/>
    <w:rsid w:val="003F237D"/>
    <w:rsid w:val="00404A26"/>
    <w:rsid w:val="00465BE4"/>
    <w:rsid w:val="004B48C9"/>
    <w:rsid w:val="00501C4C"/>
    <w:rsid w:val="005A72FD"/>
    <w:rsid w:val="006113F2"/>
    <w:rsid w:val="006228AC"/>
    <w:rsid w:val="006D23A0"/>
    <w:rsid w:val="006D64E2"/>
    <w:rsid w:val="00724CB0"/>
    <w:rsid w:val="0076596D"/>
    <w:rsid w:val="00795D60"/>
    <w:rsid w:val="007F002E"/>
    <w:rsid w:val="00816426"/>
    <w:rsid w:val="00826829"/>
    <w:rsid w:val="00831141"/>
    <w:rsid w:val="00852ECF"/>
    <w:rsid w:val="00883E31"/>
    <w:rsid w:val="008C6356"/>
    <w:rsid w:val="008E36CA"/>
    <w:rsid w:val="00915426"/>
    <w:rsid w:val="00931D43"/>
    <w:rsid w:val="00941473"/>
    <w:rsid w:val="00945209"/>
    <w:rsid w:val="009A7113"/>
    <w:rsid w:val="009B7906"/>
    <w:rsid w:val="009C0F23"/>
    <w:rsid w:val="00A0263C"/>
    <w:rsid w:val="00A7376C"/>
    <w:rsid w:val="00A85694"/>
    <w:rsid w:val="00A96BC4"/>
    <w:rsid w:val="00B06A92"/>
    <w:rsid w:val="00BC7C02"/>
    <w:rsid w:val="00C24D01"/>
    <w:rsid w:val="00C360F1"/>
    <w:rsid w:val="00C53158"/>
    <w:rsid w:val="00C73C3A"/>
    <w:rsid w:val="00C75994"/>
    <w:rsid w:val="00CC3176"/>
    <w:rsid w:val="00D23DA4"/>
    <w:rsid w:val="00D87FC5"/>
    <w:rsid w:val="00DE4038"/>
    <w:rsid w:val="00FF1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008F0"/>
  <w15:chartTrackingRefBased/>
  <w15:docId w15:val="{E193645C-47EB-49C4-89A2-093CA80F9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Text1"/>
    <w:link w:val="Nagwek1Znak"/>
    <w:qFormat/>
    <w:rsid w:val="00CC3176"/>
    <w:pPr>
      <w:keepNext/>
      <w:numPr>
        <w:numId w:val="12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paragraph" w:styleId="Nagwek2">
    <w:name w:val="heading 2"/>
    <w:basedOn w:val="Normalny"/>
    <w:next w:val="Text1"/>
    <w:link w:val="Nagwek2Znak"/>
    <w:unhideWhenUsed/>
    <w:qFormat/>
    <w:rsid w:val="00CC3176"/>
    <w:pPr>
      <w:keepNext/>
      <w:numPr>
        <w:ilvl w:val="1"/>
        <w:numId w:val="12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paragraph" w:styleId="Nagwek3">
    <w:name w:val="heading 3"/>
    <w:basedOn w:val="Normalny"/>
    <w:next w:val="Text1"/>
    <w:link w:val="Nagwek3Znak"/>
    <w:unhideWhenUsed/>
    <w:qFormat/>
    <w:rsid w:val="00CC3176"/>
    <w:pPr>
      <w:keepNext/>
      <w:numPr>
        <w:ilvl w:val="2"/>
        <w:numId w:val="12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paragraph" w:styleId="Nagwek4">
    <w:name w:val="heading 4"/>
    <w:basedOn w:val="Normalny"/>
    <w:next w:val="Text1"/>
    <w:link w:val="Nagwek4Znak"/>
    <w:unhideWhenUsed/>
    <w:qFormat/>
    <w:rsid w:val="00CC3176"/>
    <w:pPr>
      <w:keepNext/>
      <w:numPr>
        <w:ilvl w:val="3"/>
        <w:numId w:val="12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paragraph" w:styleId="Nagwek5">
    <w:name w:val="heading 5"/>
    <w:basedOn w:val="Normalny"/>
    <w:next w:val="Normalny"/>
    <w:link w:val="Nagwek5Znak"/>
    <w:unhideWhenUsed/>
    <w:qFormat/>
    <w:rsid w:val="00CC3176"/>
    <w:pPr>
      <w:keepNext/>
      <w:keepLines/>
      <w:spacing w:before="40" w:after="0"/>
      <w:outlineLvl w:val="4"/>
    </w:pPr>
    <w:rPr>
      <w:rFonts w:ascii="Cambria" w:eastAsia="Times New Roman" w:hAnsi="Cambria" w:cs="Times New Roman"/>
      <w:color w:val="243F60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CC3176"/>
    <w:pPr>
      <w:keepNext/>
      <w:keepLines/>
      <w:spacing w:before="40" w:after="0"/>
      <w:outlineLvl w:val="5"/>
    </w:pPr>
    <w:rPr>
      <w:rFonts w:ascii="Cambria" w:eastAsia="Times New Roman" w:hAnsi="Cambria" w:cs="Times New Roman"/>
      <w:i/>
      <w:iCs/>
      <w:color w:val="243F60"/>
      <w:u w:color="000000"/>
    </w:rPr>
  </w:style>
  <w:style w:type="paragraph" w:styleId="Nagwek7">
    <w:name w:val="heading 7"/>
    <w:basedOn w:val="Normalny"/>
    <w:next w:val="Tekstpodstawowy"/>
    <w:link w:val="Nagwek7Znak"/>
    <w:qFormat/>
    <w:rsid w:val="00CC3176"/>
    <w:pPr>
      <w:keepNext/>
      <w:tabs>
        <w:tab w:val="num" w:pos="0"/>
      </w:tabs>
      <w:suppressAutoHyphens/>
      <w:spacing w:before="240" w:after="120" w:line="240" w:lineRule="auto"/>
      <w:outlineLvl w:val="6"/>
    </w:pPr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styleId="Nagwek8">
    <w:name w:val="heading 8"/>
    <w:basedOn w:val="Normalny"/>
    <w:next w:val="Normalny"/>
    <w:link w:val="Nagwek8Znak"/>
    <w:unhideWhenUsed/>
    <w:qFormat/>
    <w:rsid w:val="00CC3176"/>
    <w:pPr>
      <w:keepNext/>
      <w:keepLines/>
      <w:spacing w:before="40" w:after="0"/>
      <w:outlineLvl w:val="7"/>
    </w:pPr>
    <w:rPr>
      <w:rFonts w:ascii="Cambria" w:eastAsia="Times New Roman" w:hAnsi="Cambria" w:cs="Times New Roman"/>
      <w:color w:val="404040"/>
      <w:sz w:val="20"/>
      <w:szCs w:val="20"/>
      <w:u w:color="000000"/>
    </w:rPr>
  </w:style>
  <w:style w:type="paragraph" w:styleId="Nagwek9">
    <w:name w:val="heading 9"/>
    <w:basedOn w:val="Normalny"/>
    <w:next w:val="Tekstpodstawowy"/>
    <w:link w:val="Nagwek9Znak"/>
    <w:qFormat/>
    <w:rsid w:val="00CC3176"/>
    <w:pPr>
      <w:keepNext/>
      <w:tabs>
        <w:tab w:val="num" w:pos="0"/>
      </w:tabs>
      <w:suppressAutoHyphens/>
      <w:spacing w:before="240" w:after="120" w:line="240" w:lineRule="auto"/>
      <w:outlineLvl w:val="8"/>
    </w:pPr>
    <w:rPr>
      <w:rFonts w:ascii="Arial" w:eastAsia="Lucida Sans Unicode" w:hAnsi="Arial" w:cs="Mangal"/>
      <w:b/>
      <w:bCs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C3176"/>
    <w:rPr>
      <w:rFonts w:ascii="Times New Roman" w:eastAsia="Times New Roman" w:hAnsi="Times New Roman" w:cs="Times New Roman"/>
      <w:b/>
      <w:bCs/>
      <w:smallCaps/>
      <w:sz w:val="24"/>
      <w:szCs w:val="28"/>
      <w:u w:color="000000"/>
      <w:lang w:eastAsia="en-GB"/>
    </w:rPr>
  </w:style>
  <w:style w:type="character" w:customStyle="1" w:styleId="Nagwek2Znak">
    <w:name w:val="Nagłówek 2 Znak"/>
    <w:basedOn w:val="Domylnaczcionkaakapitu"/>
    <w:link w:val="Nagwek2"/>
    <w:rsid w:val="00CC3176"/>
    <w:rPr>
      <w:rFonts w:ascii="Times New Roman" w:eastAsia="Times New Roman" w:hAnsi="Times New Roman" w:cs="Times New Roman"/>
      <w:b/>
      <w:bCs/>
      <w:sz w:val="24"/>
      <w:szCs w:val="26"/>
      <w:u w:color="000000"/>
      <w:lang w:eastAsia="en-GB"/>
    </w:rPr>
  </w:style>
  <w:style w:type="character" w:customStyle="1" w:styleId="Nagwek3Znak">
    <w:name w:val="Nagłówek 3 Znak"/>
    <w:basedOn w:val="Domylnaczcionkaakapitu"/>
    <w:link w:val="Nagwek3"/>
    <w:rsid w:val="00CC3176"/>
    <w:rPr>
      <w:rFonts w:ascii="Times New Roman" w:eastAsia="Times New Roman" w:hAnsi="Times New Roman" w:cs="Times New Roman"/>
      <w:bCs/>
      <w:i/>
      <w:sz w:val="24"/>
      <w:u w:color="000000"/>
      <w:lang w:eastAsia="en-GB"/>
    </w:rPr>
  </w:style>
  <w:style w:type="character" w:customStyle="1" w:styleId="Nagwek4Znak">
    <w:name w:val="Nagłówek 4 Znak"/>
    <w:basedOn w:val="Domylnaczcionkaakapitu"/>
    <w:link w:val="Nagwek4"/>
    <w:rsid w:val="00CC3176"/>
    <w:rPr>
      <w:rFonts w:ascii="Times New Roman" w:eastAsia="Times New Roman" w:hAnsi="Times New Roman" w:cs="Times New Roman"/>
      <w:bCs/>
      <w:iCs/>
      <w:sz w:val="24"/>
      <w:u w:color="000000"/>
      <w:lang w:eastAsia="en-GB"/>
    </w:rPr>
  </w:style>
  <w:style w:type="paragraph" w:customStyle="1" w:styleId="Nagwek51">
    <w:name w:val="Nagłówek 51"/>
    <w:basedOn w:val="Normalny"/>
    <w:next w:val="Normalny"/>
    <w:unhideWhenUsed/>
    <w:qFormat/>
    <w:rsid w:val="00CC317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 w:line="276" w:lineRule="auto"/>
      <w:outlineLvl w:val="4"/>
    </w:pPr>
    <w:rPr>
      <w:rFonts w:ascii="Cambria" w:eastAsia="Times New Roman" w:hAnsi="Cambria" w:cs="Times New Roman"/>
      <w:color w:val="243F60"/>
      <w:u w:color="000000"/>
      <w:bdr w:val="nil"/>
      <w:lang w:val="de-DE" w:eastAsia="pl-PL"/>
    </w:rPr>
  </w:style>
  <w:style w:type="paragraph" w:customStyle="1" w:styleId="Nagwek61">
    <w:name w:val="Nagłówek 61"/>
    <w:basedOn w:val="Normalny"/>
    <w:next w:val="Normalny"/>
    <w:unhideWhenUsed/>
    <w:qFormat/>
    <w:rsid w:val="00CC3176"/>
    <w:pPr>
      <w:keepNext/>
      <w:keepLines/>
      <w:spacing w:before="200" w:after="0" w:line="276" w:lineRule="auto"/>
      <w:outlineLvl w:val="5"/>
    </w:pPr>
    <w:rPr>
      <w:rFonts w:ascii="Cambria" w:eastAsia="Times New Roman" w:hAnsi="Cambria" w:cs="Times New Roman"/>
      <w:i/>
      <w:iCs/>
      <w:color w:val="243F60"/>
      <w:u w:color="000000"/>
    </w:rPr>
  </w:style>
  <w:style w:type="character" w:customStyle="1" w:styleId="Nagwek7Znak">
    <w:name w:val="Nagłówek 7 Znak"/>
    <w:basedOn w:val="Domylnaczcionkaakapitu"/>
    <w:link w:val="Nagwek7"/>
    <w:rsid w:val="00CC3176"/>
    <w:rPr>
      <w:rFonts w:ascii="Arial" w:eastAsia="Lucida Sans Unicode" w:hAnsi="Arial" w:cs="Tahoma"/>
      <w:b/>
      <w:bCs/>
      <w:sz w:val="21"/>
      <w:szCs w:val="21"/>
      <w:lang w:eastAsia="ar-SA"/>
    </w:rPr>
  </w:style>
  <w:style w:type="paragraph" w:customStyle="1" w:styleId="Nagwek81">
    <w:name w:val="Nagłówek 81"/>
    <w:basedOn w:val="Normalny"/>
    <w:next w:val="Normalny"/>
    <w:unhideWhenUsed/>
    <w:qFormat/>
    <w:rsid w:val="00CC3176"/>
    <w:pPr>
      <w:keepNext/>
      <w:keepLines/>
      <w:spacing w:before="200" w:after="0" w:line="276" w:lineRule="auto"/>
      <w:outlineLvl w:val="7"/>
    </w:pPr>
    <w:rPr>
      <w:rFonts w:ascii="Cambria" w:eastAsia="Times New Roman" w:hAnsi="Cambria" w:cs="Times New Roman"/>
      <w:color w:val="404040"/>
      <w:sz w:val="20"/>
      <w:szCs w:val="20"/>
      <w:u w:color="000000"/>
    </w:rPr>
  </w:style>
  <w:style w:type="character" w:customStyle="1" w:styleId="Nagwek9Znak">
    <w:name w:val="Nagłówek 9 Znak"/>
    <w:basedOn w:val="Domylnaczcionkaakapitu"/>
    <w:link w:val="Nagwek9"/>
    <w:rsid w:val="00CC3176"/>
    <w:rPr>
      <w:rFonts w:ascii="Arial" w:eastAsia="Lucida Sans Unicode" w:hAnsi="Arial" w:cs="Mangal"/>
      <w:b/>
      <w:bCs/>
      <w:sz w:val="21"/>
      <w:szCs w:val="21"/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CC3176"/>
  </w:style>
  <w:style w:type="character" w:customStyle="1" w:styleId="Nagwek5Znak">
    <w:name w:val="Nagłówek 5 Znak"/>
    <w:basedOn w:val="Domylnaczcionkaakapitu"/>
    <w:link w:val="Nagwek5"/>
    <w:rsid w:val="00CC3176"/>
    <w:rPr>
      <w:rFonts w:ascii="Cambria" w:eastAsia="Times New Roman" w:hAnsi="Cambria" w:cs="Times New Roman"/>
      <w:color w:val="243F60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CC3176"/>
    <w:rPr>
      <w:rFonts w:ascii="Cambria" w:eastAsia="Times New Roman" w:hAnsi="Cambria" w:cs="Times New Roman"/>
      <w:i/>
      <w:iCs/>
      <w:color w:val="243F60"/>
      <w:u w:color="000000"/>
    </w:rPr>
  </w:style>
  <w:style w:type="character" w:customStyle="1" w:styleId="Nagwek8Znak">
    <w:name w:val="Nagłówek 8 Znak"/>
    <w:basedOn w:val="Domylnaczcionkaakapitu"/>
    <w:link w:val="Nagwek8"/>
    <w:rsid w:val="00CC3176"/>
    <w:rPr>
      <w:rFonts w:ascii="Cambria" w:eastAsia="Times New Roman" w:hAnsi="Cambria" w:cs="Times New Roman"/>
      <w:color w:val="404040"/>
      <w:sz w:val="20"/>
      <w:szCs w:val="20"/>
      <w:u w:color="000000"/>
    </w:rPr>
  </w:style>
  <w:style w:type="character" w:styleId="Hipercze">
    <w:name w:val="Hyperlink"/>
    <w:uiPriority w:val="99"/>
    <w:rsid w:val="00CC3176"/>
    <w:rPr>
      <w:u w:val="single"/>
    </w:rPr>
  </w:style>
  <w:style w:type="table" w:customStyle="1" w:styleId="TableNormal">
    <w:name w:val="Table Normal"/>
    <w:rsid w:val="00CC31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link w:val="NagwekZnak"/>
    <w:uiPriority w:val="99"/>
    <w:rsid w:val="00CC31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C3176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Stopka">
    <w:name w:val="footer"/>
    <w:link w:val="StopkaZnak"/>
    <w:uiPriority w:val="99"/>
    <w:rsid w:val="00CC3176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C3176"/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Akapitzlist">
    <w:name w:val="List Paragraph"/>
    <w:link w:val="AkapitzlistZnak"/>
    <w:uiPriority w:val="34"/>
    <w:qFormat/>
    <w:rsid w:val="00CC317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numbering" w:customStyle="1" w:styleId="Zaimportowanystyl2">
    <w:name w:val="Zaimportowany styl 2"/>
    <w:rsid w:val="00CC3176"/>
    <w:pPr>
      <w:numPr>
        <w:numId w:val="1"/>
      </w:numPr>
    </w:pPr>
  </w:style>
  <w:style w:type="character" w:customStyle="1" w:styleId="cze">
    <w:name w:val="Łącze"/>
    <w:rsid w:val="00CC3176"/>
    <w:rPr>
      <w:color w:val="0000FF"/>
      <w:u w:val="single" w:color="0000FF"/>
    </w:rPr>
  </w:style>
  <w:style w:type="character" w:customStyle="1" w:styleId="Hyperlink0">
    <w:name w:val="Hyperlink.0"/>
    <w:basedOn w:val="cze"/>
    <w:rsid w:val="00CC3176"/>
    <w:rPr>
      <w:rFonts w:ascii="Cambria" w:eastAsia="Cambria" w:hAnsi="Cambria" w:cs="Cambria"/>
      <w:color w:val="0000FF"/>
      <w:u w:val="single" w:color="0000FF"/>
      <w:lang w:val="en-US"/>
    </w:rPr>
  </w:style>
  <w:style w:type="numbering" w:customStyle="1" w:styleId="Zaimportowanystyl3">
    <w:name w:val="Zaimportowany styl 3"/>
    <w:rsid w:val="00CC3176"/>
    <w:pPr>
      <w:numPr>
        <w:numId w:val="3"/>
      </w:numPr>
    </w:pPr>
  </w:style>
  <w:style w:type="paragraph" w:customStyle="1" w:styleId="Domylne">
    <w:name w:val="Domyślne"/>
    <w:rsid w:val="00CC31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Tekstpodstawowy">
    <w:name w:val="Body Text"/>
    <w:link w:val="TekstpodstawowyZnak"/>
    <w:rsid w:val="00CC31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C3176"/>
    <w:rPr>
      <w:rFonts w:ascii="Times New Roman" w:eastAsia="Arial Unicode MS" w:hAnsi="Times New Roman" w:cs="Arial Unicode MS"/>
      <w:color w:val="000000"/>
      <w:sz w:val="26"/>
      <w:szCs w:val="26"/>
      <w:u w:color="000000"/>
      <w:bdr w:val="nil"/>
      <w:lang w:val="ru-RU" w:eastAsia="pl-PL"/>
    </w:rPr>
  </w:style>
  <w:style w:type="character" w:customStyle="1" w:styleId="Hyperlink1">
    <w:name w:val="Hyperlink.1"/>
    <w:basedOn w:val="cze"/>
    <w:rsid w:val="00CC3176"/>
    <w:rPr>
      <w:rFonts w:ascii="Cambria" w:eastAsia="Cambria" w:hAnsi="Cambria" w:cs="Cambria"/>
      <w:color w:val="0000FF"/>
      <w:u w:val="single" w:color="0000FF"/>
    </w:rPr>
  </w:style>
  <w:style w:type="numbering" w:customStyle="1" w:styleId="Zaimportowanystyl4">
    <w:name w:val="Zaimportowany styl 4"/>
    <w:rsid w:val="00CC3176"/>
    <w:pPr>
      <w:numPr>
        <w:numId w:val="6"/>
      </w:numPr>
    </w:pPr>
  </w:style>
  <w:style w:type="numbering" w:customStyle="1" w:styleId="Zaimportowanystyl40">
    <w:name w:val="Zaimportowany styl 4.0"/>
    <w:rsid w:val="00CC3176"/>
    <w:pPr>
      <w:numPr>
        <w:numId w:val="7"/>
      </w:numPr>
    </w:pPr>
  </w:style>
  <w:style w:type="paragraph" w:styleId="Tekstkomentarza">
    <w:name w:val="annotation text"/>
    <w:basedOn w:val="Normalny"/>
    <w:link w:val="TekstkomentarzaZnak"/>
    <w:unhideWhenUsed/>
    <w:rsid w:val="00CC3176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CC3176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dokomentarza">
    <w:name w:val="annotation reference"/>
    <w:basedOn w:val="Domylnaczcionkaakapitu"/>
    <w:unhideWhenUsed/>
    <w:rsid w:val="00CC3176"/>
    <w:rPr>
      <w:sz w:val="16"/>
      <w:szCs w:val="16"/>
    </w:rPr>
  </w:style>
  <w:style w:type="paragraph" w:styleId="Tekstdymka">
    <w:name w:val="Balloon Text"/>
    <w:basedOn w:val="Normalny"/>
    <w:link w:val="TekstdymkaZnak"/>
    <w:unhideWhenUsed/>
    <w:qFormat/>
    <w:rsid w:val="00CC31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character" w:customStyle="1" w:styleId="TekstdymkaZnak">
    <w:name w:val="Tekst dymka Znak"/>
    <w:basedOn w:val="Domylnaczcionkaakapitu"/>
    <w:link w:val="Tekstdymka"/>
    <w:qFormat/>
    <w:rsid w:val="00CC3176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  <w:style w:type="paragraph" w:styleId="Poprawka">
    <w:name w:val="Revision"/>
    <w:hidden/>
    <w:uiPriority w:val="99"/>
    <w:semiHidden/>
    <w:rsid w:val="00CC3176"/>
    <w:pP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customStyle="1" w:styleId="Default">
    <w:name w:val="Default"/>
    <w:qFormat/>
    <w:rsid w:val="00CC317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bdr w:val="nil"/>
      <w:lang w:eastAsia="pl-PL"/>
    </w:rPr>
  </w:style>
  <w:style w:type="paragraph" w:customStyle="1" w:styleId="Standard">
    <w:name w:val="Standard"/>
    <w:uiPriority w:val="99"/>
    <w:rsid w:val="00CC317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C31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C3176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C31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C3176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C3176"/>
    <w:rPr>
      <w:vertAlign w:val="superscript"/>
    </w:rPr>
  </w:style>
  <w:style w:type="character" w:customStyle="1" w:styleId="alb">
    <w:name w:val="a_lb"/>
    <w:basedOn w:val="Domylnaczcionkaakapitu"/>
    <w:rsid w:val="00CC3176"/>
  </w:style>
  <w:style w:type="paragraph" w:customStyle="1" w:styleId="text-justify">
    <w:name w:val="text-justify"/>
    <w:basedOn w:val="Normalny"/>
    <w:rsid w:val="00CC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table" w:styleId="Tabela-Siatka">
    <w:name w:val="Table Grid"/>
    <w:basedOn w:val="Standardowy"/>
    <w:uiPriority w:val="39"/>
    <w:rsid w:val="00CC317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n-ref">
    <w:name w:val="fn-ref"/>
    <w:basedOn w:val="Domylnaczcionkaakapitu"/>
    <w:rsid w:val="00CC3176"/>
  </w:style>
  <w:style w:type="paragraph" w:styleId="Tekstprzypisudolnego">
    <w:name w:val="footnote text"/>
    <w:basedOn w:val="Normalny"/>
    <w:link w:val="TekstprzypisudolnegoZnak"/>
    <w:unhideWhenUsed/>
    <w:rsid w:val="00CC3176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CC3176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nhideWhenUsed/>
    <w:rsid w:val="00CC3176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CC3176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Point0">
    <w:name w:val="Point 0"/>
    <w:basedOn w:val="Normalny"/>
    <w:rsid w:val="00CC3176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Tiret0">
    <w:name w:val="Tiret 0"/>
    <w:basedOn w:val="Point0"/>
    <w:rsid w:val="00CC3176"/>
    <w:pPr>
      <w:numPr>
        <w:numId w:val="10"/>
      </w:numPr>
    </w:pPr>
  </w:style>
  <w:style w:type="paragraph" w:customStyle="1" w:styleId="Tiret1">
    <w:name w:val="Tiret 1"/>
    <w:basedOn w:val="Normalny"/>
    <w:rsid w:val="00CC3176"/>
    <w:pPr>
      <w:numPr>
        <w:numId w:val="1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1">
    <w:name w:val="NumPar 1"/>
    <w:basedOn w:val="Normalny"/>
    <w:next w:val="Text1"/>
    <w:rsid w:val="00CC3176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2">
    <w:name w:val="NumPar 2"/>
    <w:basedOn w:val="Normalny"/>
    <w:next w:val="Text1"/>
    <w:rsid w:val="00CC3176"/>
    <w:pPr>
      <w:numPr>
        <w:ilvl w:val="1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3">
    <w:name w:val="NumPar 3"/>
    <w:basedOn w:val="Normalny"/>
    <w:next w:val="Text1"/>
    <w:rsid w:val="00CC3176"/>
    <w:pPr>
      <w:numPr>
        <w:ilvl w:val="2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NumPar4">
    <w:name w:val="NumPar 4"/>
    <w:basedOn w:val="Normalny"/>
    <w:next w:val="Text1"/>
    <w:rsid w:val="00CC3176"/>
    <w:pPr>
      <w:numPr>
        <w:ilvl w:val="3"/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u w:color="000000"/>
      <w:lang w:eastAsia="en-GB"/>
    </w:rPr>
  </w:style>
  <w:style w:type="paragraph" w:customStyle="1" w:styleId="ChapterTitle">
    <w:name w:val="ChapterTitle"/>
    <w:basedOn w:val="Normalny"/>
    <w:next w:val="Normalny"/>
    <w:rsid w:val="00CC317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u w:color="000000"/>
      <w:lang w:eastAsia="en-GB"/>
    </w:rPr>
  </w:style>
  <w:style w:type="paragraph" w:customStyle="1" w:styleId="PartTitle">
    <w:name w:val="PartTitle"/>
    <w:basedOn w:val="Normalny"/>
    <w:next w:val="ChapterTitle"/>
    <w:rsid w:val="00CC3176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u w:color="000000"/>
      <w:lang w:eastAsia="en-GB"/>
    </w:rPr>
  </w:style>
  <w:style w:type="paragraph" w:customStyle="1" w:styleId="SectionTitle">
    <w:name w:val="SectionTitle"/>
    <w:basedOn w:val="Normalny"/>
    <w:next w:val="Nagwek1"/>
    <w:rsid w:val="00CC3176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u w:color="000000"/>
      <w:lang w:eastAsia="en-GB"/>
    </w:rPr>
  </w:style>
  <w:style w:type="paragraph" w:customStyle="1" w:styleId="Objetacteprincipal">
    <w:name w:val="Objet acte principal"/>
    <w:basedOn w:val="Normalny"/>
    <w:next w:val="Normalny"/>
    <w:rsid w:val="00CC3176"/>
    <w:pPr>
      <w:spacing w:after="360" w:line="240" w:lineRule="auto"/>
      <w:jc w:val="center"/>
    </w:pPr>
    <w:rPr>
      <w:rFonts w:ascii="Times New Roman" w:eastAsia="Calibri" w:hAnsi="Times New Roman" w:cs="Times New Roman"/>
      <w:b/>
      <w:sz w:val="24"/>
      <w:u w:color="000000"/>
      <w:lang w:eastAsia="en-GB"/>
    </w:rPr>
  </w:style>
  <w:style w:type="paragraph" w:customStyle="1" w:styleId="Tekstpodstawowywcity1">
    <w:name w:val="Tekst podstawowy wcięty1"/>
    <w:basedOn w:val="Normalny"/>
    <w:next w:val="Tekstpodstawowywcity"/>
    <w:link w:val="TekstpodstawowywcityZnak"/>
    <w:unhideWhenUsed/>
    <w:rsid w:val="00CC3176"/>
    <w:pPr>
      <w:spacing w:after="120" w:line="276" w:lineRule="auto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1"/>
    <w:rsid w:val="00CC3176"/>
    <w:rPr>
      <w:u w:color="00000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C3176"/>
    <w:pPr>
      <w:pBdr>
        <w:top w:val="nil"/>
        <w:left w:val="nil"/>
        <w:bottom w:val="nil"/>
        <w:right w:val="nil"/>
        <w:between w:val="nil"/>
        <w:bar w:val="nil"/>
      </w:pBdr>
      <w:spacing w:after="120" w:line="480" w:lineRule="auto"/>
      <w:ind w:left="283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C3176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podstawowy2">
    <w:name w:val="Body Text 2"/>
    <w:basedOn w:val="Normalny"/>
    <w:link w:val="Tekstpodstawowy2Znak"/>
    <w:rsid w:val="00CC31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CC3176"/>
    <w:rPr>
      <w:rFonts w:ascii="Times New Roman" w:eastAsia="Times New Roman" w:hAnsi="Times New Roman" w:cs="Times New Roman"/>
      <w:sz w:val="24"/>
      <w:szCs w:val="24"/>
      <w:u w:color="000000"/>
      <w:lang w:val="de-DE" w:eastAsia="pl-PL"/>
    </w:rPr>
  </w:style>
  <w:style w:type="paragraph" w:styleId="Zwykytekst">
    <w:name w:val="Plain Text"/>
    <w:basedOn w:val="Normalny"/>
    <w:link w:val="ZwykytekstZnak"/>
    <w:rsid w:val="00CC3176"/>
    <w:pPr>
      <w:spacing w:after="0" w:line="240" w:lineRule="auto"/>
    </w:pPr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character" w:customStyle="1" w:styleId="ZwykytekstZnak">
    <w:name w:val="Zwykły tekst Znak"/>
    <w:basedOn w:val="Domylnaczcionkaakapitu"/>
    <w:link w:val="Zwykytekst"/>
    <w:rsid w:val="00CC3176"/>
    <w:rPr>
      <w:rFonts w:ascii="Courier New" w:eastAsia="Times New Roman" w:hAnsi="Courier New" w:cs="Times New Roman"/>
      <w:sz w:val="20"/>
      <w:szCs w:val="20"/>
      <w:u w:color="000000"/>
      <w:lang w:val="de-DE" w:eastAsia="pl-PL"/>
    </w:rPr>
  </w:style>
  <w:style w:type="paragraph" w:styleId="Lista">
    <w:name w:val="List"/>
    <w:basedOn w:val="Normalny"/>
    <w:unhideWhenUsed/>
    <w:rsid w:val="00CC3176"/>
    <w:pPr>
      <w:spacing w:after="0" w:line="240" w:lineRule="auto"/>
      <w:ind w:left="283" w:hanging="283"/>
    </w:pPr>
    <w:rPr>
      <w:rFonts w:ascii="Arial" w:eastAsia="Calibri" w:hAnsi="Arial" w:cs="Times New Roman"/>
      <w:sz w:val="24"/>
      <w:szCs w:val="20"/>
      <w:u w:color="000000"/>
      <w:lang w:eastAsia="pl-PL"/>
    </w:rPr>
  </w:style>
  <w:style w:type="paragraph" w:styleId="Lista2">
    <w:name w:val="List 2"/>
    <w:basedOn w:val="Normalny"/>
    <w:uiPriority w:val="99"/>
    <w:semiHidden/>
    <w:unhideWhenUsed/>
    <w:rsid w:val="00CC3176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oddl-nadpis">
    <w:name w:val="oddíl-nadpis"/>
    <w:basedOn w:val="Normalny"/>
    <w:rsid w:val="00CC3176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18"/>
      <w:u w:color="000000"/>
      <w:lang w:val="cs-CZ"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CC3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1">
    <w:name w:val="Bez listy11"/>
    <w:next w:val="Bezlisty"/>
    <w:uiPriority w:val="99"/>
    <w:semiHidden/>
    <w:rsid w:val="00CC3176"/>
  </w:style>
  <w:style w:type="character" w:customStyle="1" w:styleId="WW8Num7z0">
    <w:name w:val="WW8Num7z0"/>
    <w:rsid w:val="00CC3176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CC3176"/>
  </w:style>
  <w:style w:type="character" w:customStyle="1" w:styleId="WW-Absatz-Standardschriftart">
    <w:name w:val="WW-Absatz-Standardschriftart"/>
    <w:rsid w:val="00CC3176"/>
  </w:style>
  <w:style w:type="character" w:customStyle="1" w:styleId="WW-Absatz-Standardschriftart1">
    <w:name w:val="WW-Absatz-Standardschriftart1"/>
    <w:rsid w:val="00CC3176"/>
  </w:style>
  <w:style w:type="character" w:customStyle="1" w:styleId="WW-Absatz-Standardschriftart11">
    <w:name w:val="WW-Absatz-Standardschriftart11"/>
    <w:rsid w:val="00CC3176"/>
  </w:style>
  <w:style w:type="character" w:customStyle="1" w:styleId="WW-Absatz-Standardschriftart111">
    <w:name w:val="WW-Absatz-Standardschriftart111"/>
    <w:rsid w:val="00CC3176"/>
  </w:style>
  <w:style w:type="character" w:customStyle="1" w:styleId="WW-Absatz-Standardschriftart1111">
    <w:name w:val="WW-Absatz-Standardschriftart1111"/>
    <w:rsid w:val="00CC3176"/>
  </w:style>
  <w:style w:type="character" w:customStyle="1" w:styleId="WW8Num6z0">
    <w:name w:val="WW8Num6z0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CC3176"/>
  </w:style>
  <w:style w:type="character" w:customStyle="1" w:styleId="WW-Absatz-Standardschriftart111111">
    <w:name w:val="WW-Absatz-Standardschriftart111111"/>
    <w:rsid w:val="00CC3176"/>
  </w:style>
  <w:style w:type="character" w:customStyle="1" w:styleId="WW-Absatz-Standardschriftart1111111">
    <w:name w:val="WW-Absatz-Standardschriftart1111111"/>
    <w:rsid w:val="00CC3176"/>
  </w:style>
  <w:style w:type="character" w:customStyle="1" w:styleId="WW-Absatz-Standardschriftart11111111">
    <w:name w:val="WW-Absatz-Standardschriftart11111111"/>
    <w:rsid w:val="00CC3176"/>
  </w:style>
  <w:style w:type="character" w:customStyle="1" w:styleId="WW-Absatz-Standardschriftart111111111">
    <w:name w:val="WW-Absatz-Standardschriftart111111111"/>
    <w:rsid w:val="00CC3176"/>
  </w:style>
  <w:style w:type="character" w:customStyle="1" w:styleId="WW-Absatz-Standardschriftart1111111111">
    <w:name w:val="WW-Absatz-Standardschriftart1111111111"/>
    <w:rsid w:val="00CC3176"/>
  </w:style>
  <w:style w:type="character" w:customStyle="1" w:styleId="WW-Absatz-Standardschriftart11111111111">
    <w:name w:val="WW-Absatz-Standardschriftart11111111111"/>
    <w:rsid w:val="00CC3176"/>
  </w:style>
  <w:style w:type="character" w:customStyle="1" w:styleId="WW-Absatz-Standardschriftart111111111111">
    <w:name w:val="WW-Absatz-Standardschriftart111111111111"/>
    <w:rsid w:val="00CC3176"/>
  </w:style>
  <w:style w:type="character" w:customStyle="1" w:styleId="WW8Num5z0">
    <w:name w:val="WW8Num5z0"/>
    <w:rsid w:val="00CC3176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CC3176"/>
    <w:rPr>
      <w:rFonts w:ascii="Symbol" w:eastAsia="Times New Roman" w:hAnsi="Symbol"/>
    </w:rPr>
  </w:style>
  <w:style w:type="character" w:customStyle="1" w:styleId="WW8Num12z1">
    <w:name w:val="WW8Num12z1"/>
    <w:rsid w:val="00CC3176"/>
    <w:rPr>
      <w:rFonts w:ascii="Courier New" w:hAnsi="Courier New"/>
    </w:rPr>
  </w:style>
  <w:style w:type="character" w:customStyle="1" w:styleId="WW8Num12z2">
    <w:name w:val="WW8Num12z2"/>
    <w:rsid w:val="00CC3176"/>
    <w:rPr>
      <w:rFonts w:ascii="Wingdings" w:hAnsi="Wingdings"/>
    </w:rPr>
  </w:style>
  <w:style w:type="character" w:customStyle="1" w:styleId="WW8Num12z3">
    <w:name w:val="WW8Num12z3"/>
    <w:rsid w:val="00CC3176"/>
    <w:rPr>
      <w:rFonts w:ascii="Symbol" w:hAnsi="Symbol"/>
    </w:rPr>
  </w:style>
  <w:style w:type="character" w:customStyle="1" w:styleId="Domylnaczcionkaakapitu1">
    <w:name w:val="Domyślna czcionka akapitu1"/>
    <w:rsid w:val="00CC3176"/>
  </w:style>
  <w:style w:type="character" w:customStyle="1" w:styleId="WW-Absatz-Standardschriftart1111111111111">
    <w:name w:val="WW-Absatz-Standardschriftart1111111111111"/>
    <w:rsid w:val="00CC3176"/>
  </w:style>
  <w:style w:type="character" w:customStyle="1" w:styleId="WW-WW8Num5z0">
    <w:name w:val="WW-WW8Num5z0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CC3176"/>
  </w:style>
  <w:style w:type="character" w:customStyle="1" w:styleId="WW-WW8Num5z01">
    <w:name w:val="WW-WW8Num5z01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CC3176"/>
  </w:style>
  <w:style w:type="character" w:customStyle="1" w:styleId="WW8Num3z0">
    <w:name w:val="WW8Num3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">
    <w:name w:val="WW-Absatz-Standardschriftart1111111111111111"/>
    <w:rsid w:val="00CC3176"/>
  </w:style>
  <w:style w:type="character" w:customStyle="1" w:styleId="WW-WW8Num3z0">
    <w:name w:val="WW-WW8Num3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">
    <w:name w:val="WW-WW8Num6z0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CC3176"/>
  </w:style>
  <w:style w:type="character" w:customStyle="1" w:styleId="WW-WW8Num3z01">
    <w:name w:val="WW-WW8Num3z0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">
    <w:name w:val="WW-WW8Num6z01"/>
    <w:rsid w:val="00CC3176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CC3176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CC3176"/>
  </w:style>
  <w:style w:type="character" w:customStyle="1" w:styleId="WW-WW8Num3z011">
    <w:name w:val="WW-WW8Num3z0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">
    <w:name w:val="WW-WW8Num6z011"/>
    <w:rsid w:val="00CC3176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CC3176"/>
  </w:style>
  <w:style w:type="character" w:customStyle="1" w:styleId="WW-WW8Num3z0111">
    <w:name w:val="WW-WW8Num3z0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">
    <w:name w:val="WW-WW8Num6z0111"/>
    <w:rsid w:val="00CC3176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CC3176"/>
  </w:style>
  <w:style w:type="character" w:customStyle="1" w:styleId="WW-WW8Num3z01111">
    <w:name w:val="WW-WW8Num3z0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">
    <w:name w:val="WW-WW8Num6z01111"/>
    <w:rsid w:val="00CC3176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CC3176"/>
  </w:style>
  <w:style w:type="character" w:customStyle="1" w:styleId="WW-WW8Num3z011111">
    <w:name w:val="WW-WW8Num3z0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">
    <w:name w:val="WW-WW8Num6z011111"/>
    <w:rsid w:val="00CC3176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CC3176"/>
  </w:style>
  <w:style w:type="character" w:customStyle="1" w:styleId="WW-WW8Num3z0111111">
    <w:name w:val="WW-WW8Num3z0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">
    <w:name w:val="WW-WW8Num6z0111111"/>
    <w:rsid w:val="00CC3176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CC3176"/>
  </w:style>
  <w:style w:type="character" w:customStyle="1" w:styleId="WW-WW8Num3z01111111">
    <w:name w:val="WW-WW8Num3z0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">
    <w:name w:val="WW-WW8Num6z01111111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CC3176"/>
  </w:style>
  <w:style w:type="character" w:customStyle="1" w:styleId="WW-WW8Num3z011111111">
    <w:name w:val="WW-WW8Num3z0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">
    <w:name w:val="WW-WW8Num6z011111111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CC3176"/>
  </w:style>
  <w:style w:type="character" w:customStyle="1" w:styleId="WW-WW8Num3z0111111111">
    <w:name w:val="WW-WW8Num3z0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">
    <w:name w:val="WW-WW8Num6z0111111111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CC3176"/>
  </w:style>
  <w:style w:type="character" w:customStyle="1" w:styleId="WW8Num2z0">
    <w:name w:val="WW8Num2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z0">
    <w:name w:val="WW8Num4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">
    <w:name w:val="WW-WW8Num7z0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CC3176"/>
  </w:style>
  <w:style w:type="character" w:customStyle="1" w:styleId="WW-WW8Num2z0">
    <w:name w:val="WW-WW8Num2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">
    <w:name w:val="WW-WW8Num4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">
    <w:name w:val="WW-WW8Num7z01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CC3176"/>
  </w:style>
  <w:style w:type="character" w:customStyle="1" w:styleId="WW-WW8Num2z01">
    <w:name w:val="WW-WW8Num2z0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">
    <w:name w:val="WW-WW8Num4z0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8z0">
    <w:name w:val="WW8Num8z0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CC3176"/>
  </w:style>
  <w:style w:type="character" w:customStyle="1" w:styleId="WW-WW8Num2z011">
    <w:name w:val="WW-WW8Num2z0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">
    <w:name w:val="WW-WW8Num4z0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8z0">
    <w:name w:val="WW-WW8Num8z0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CC3176"/>
  </w:style>
  <w:style w:type="character" w:customStyle="1" w:styleId="WW-WW8Num2z0111">
    <w:name w:val="WW-WW8Num2z0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">
    <w:name w:val="WW-WW8Num4z0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8z01">
    <w:name w:val="WW-WW8Num8z01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CC3176"/>
  </w:style>
  <w:style w:type="character" w:customStyle="1" w:styleId="WW-WW8Num2z01111">
    <w:name w:val="WW-WW8Num2z0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">
    <w:name w:val="WW-WW8Num4z0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8z011">
    <w:name w:val="WW-WW8Num8z011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CC3176"/>
  </w:style>
  <w:style w:type="character" w:customStyle="1" w:styleId="WW-WW8Num2z011111">
    <w:name w:val="WW-WW8Num2z0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">
    <w:name w:val="WW-WW8Num4z0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9z011111">
    <w:name w:val="WW-WW8Num9z011111"/>
    <w:rsid w:val="00CC3176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CC3176"/>
  </w:style>
  <w:style w:type="character" w:customStyle="1" w:styleId="WW-WW8Num2z0111111">
    <w:name w:val="WW-WW8Num2z0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1">
    <w:name w:val="WW-WW8Num4z0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">
    <w:name w:val="WW-Absatz-Standardschriftart111111111111111111111111111111111"/>
    <w:rsid w:val="00CC3176"/>
  </w:style>
  <w:style w:type="character" w:customStyle="1" w:styleId="WW-WW8Num2z01111111">
    <w:name w:val="WW-WW8Num2z0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11">
    <w:name w:val="WW-WW8Num4z0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">
    <w:name w:val="WW-Absatz-Standardschriftart1111111111111111111111111111111111"/>
    <w:rsid w:val="00CC3176"/>
  </w:style>
  <w:style w:type="character" w:customStyle="1" w:styleId="WW8Num2z2">
    <w:name w:val="WW8Num2z2"/>
    <w:rsid w:val="00CC3176"/>
    <w:rPr>
      <w:rFonts w:ascii="Symbol" w:hAnsi="Symbol"/>
    </w:rPr>
  </w:style>
  <w:style w:type="character" w:customStyle="1" w:styleId="WW-WW8Num4z011111111">
    <w:name w:val="WW-WW8Num4z0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">
    <w:name w:val="WW-WW8Num6z0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">
    <w:name w:val="WW-Absatz-Standardschriftart11111111111111111111111111111111111"/>
    <w:rsid w:val="00CC3176"/>
  </w:style>
  <w:style w:type="character" w:customStyle="1" w:styleId="WW-WW8Num2z2">
    <w:name w:val="WW-WW8Num2z2"/>
    <w:rsid w:val="00CC3176"/>
    <w:rPr>
      <w:rFonts w:ascii="Symbol" w:hAnsi="Symbol"/>
    </w:rPr>
  </w:style>
  <w:style w:type="character" w:customStyle="1" w:styleId="WW-WW8Num4z0111111111">
    <w:name w:val="WW-WW8Num4z0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">
    <w:name w:val="WW-WW8Num6z0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">
    <w:name w:val="WW-Absatz-Standardschriftart111111111111111111111111111111111111"/>
    <w:rsid w:val="00CC3176"/>
  </w:style>
  <w:style w:type="character" w:customStyle="1" w:styleId="WW-WW8Num2z21">
    <w:name w:val="WW-WW8Num2z21"/>
    <w:rsid w:val="00CC3176"/>
    <w:rPr>
      <w:rFonts w:ascii="Symbol" w:hAnsi="Symbol"/>
    </w:rPr>
  </w:style>
  <w:style w:type="character" w:customStyle="1" w:styleId="WW-WW8Num4z01111111111">
    <w:name w:val="WW-WW8Num4z0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">
    <w:name w:val="WW-WW8Num6z01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">
    <w:name w:val="WW-Absatz-Standardschriftart1111111111111111111111111111111111111"/>
    <w:rsid w:val="00CC3176"/>
  </w:style>
  <w:style w:type="character" w:customStyle="1" w:styleId="WW-WW8Num2z211">
    <w:name w:val="WW-WW8Num2z211"/>
    <w:rsid w:val="00CC3176"/>
    <w:rPr>
      <w:rFonts w:ascii="Symbol" w:hAnsi="Symbol"/>
    </w:rPr>
  </w:style>
  <w:style w:type="character" w:customStyle="1" w:styleId="WW-WW8Num4z011111111111">
    <w:name w:val="WW-WW8Num4z0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">
    <w:name w:val="WW-WW8Num6z011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">
    <w:name w:val="WW-Absatz-Standardschriftart11111111111111111111111111111111111111"/>
    <w:rsid w:val="00CC3176"/>
  </w:style>
  <w:style w:type="character" w:customStyle="1" w:styleId="WW-WW8Num2z2111">
    <w:name w:val="WW-WW8Num2z2111"/>
    <w:rsid w:val="00CC3176"/>
    <w:rPr>
      <w:rFonts w:ascii="Symbol" w:hAnsi="Symbol"/>
    </w:rPr>
  </w:style>
  <w:style w:type="character" w:customStyle="1" w:styleId="WW-WW8Num4z0111111111111">
    <w:name w:val="WW-WW8Num4z01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">
    <w:name w:val="WW-WW8Num6z0111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">
    <w:name w:val="WW-Absatz-Standardschriftart111111111111111111111111111111111111111"/>
    <w:rsid w:val="00CC3176"/>
  </w:style>
  <w:style w:type="character" w:customStyle="1" w:styleId="WW-WW8Num2z21111">
    <w:name w:val="WW-WW8Num2z21111"/>
    <w:rsid w:val="00CC3176"/>
    <w:rPr>
      <w:rFonts w:ascii="Symbol" w:hAnsi="Symbol"/>
    </w:rPr>
  </w:style>
  <w:style w:type="character" w:customStyle="1" w:styleId="WW-WW8Num4z01111111111111">
    <w:name w:val="WW-WW8Num4z011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">
    <w:name w:val="WW-WW8Num6z01111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">
    <w:name w:val="WW-Absatz-Standardschriftart1111111111111111111111111111111111111111"/>
    <w:rsid w:val="00CC3176"/>
  </w:style>
  <w:style w:type="character" w:customStyle="1" w:styleId="WW-WW8Num2z211111">
    <w:name w:val="WW-WW8Num2z211111"/>
    <w:rsid w:val="00CC3176"/>
    <w:rPr>
      <w:rFonts w:ascii="Symbol" w:hAnsi="Symbol"/>
    </w:rPr>
  </w:style>
  <w:style w:type="character" w:customStyle="1" w:styleId="WW-WW8Num4z011111111111111">
    <w:name w:val="WW-WW8Num4z0111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">
    <w:name w:val="WW-WW8Num5z0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">
    <w:name w:val="WW-WW8Num7z0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">
    <w:name w:val="WW-Absatz-Standardschriftart11111111111111111111111111111111111111111"/>
    <w:rsid w:val="00CC3176"/>
  </w:style>
  <w:style w:type="character" w:customStyle="1" w:styleId="WW-WW8Num2z2111111">
    <w:name w:val="WW-WW8Num2z2111111"/>
    <w:rsid w:val="00CC3176"/>
    <w:rPr>
      <w:rFonts w:ascii="Symbol" w:hAnsi="Symbol"/>
    </w:rPr>
  </w:style>
  <w:style w:type="character" w:customStyle="1" w:styleId="WW-WW8Num4z0111111111111111">
    <w:name w:val="WW-WW8Num4z01111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">
    <w:name w:val="WW-WW8Num5z0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">
    <w:name w:val="WW-WW8Num7z0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">
    <w:name w:val="WW-Absatz-Standardschriftart111111111111111111111111111111111111111111"/>
    <w:rsid w:val="00CC3176"/>
  </w:style>
  <w:style w:type="character" w:customStyle="1" w:styleId="WW-WW8Num2z21111111">
    <w:name w:val="WW-WW8Num2z21111111"/>
    <w:rsid w:val="00CC3176"/>
    <w:rPr>
      <w:rFonts w:ascii="Symbol" w:hAnsi="Symbol"/>
    </w:rPr>
  </w:style>
  <w:style w:type="character" w:customStyle="1" w:styleId="WW-WW8Num4z01111111111111111">
    <w:name w:val="WW-WW8Num4z011111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">
    <w:name w:val="WW-WW8Num5z0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">
    <w:name w:val="WW-WW8Num7z0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">
    <w:name w:val="WW-Absatz-Standardschriftart1111111111111111111111111111111111111111111"/>
    <w:rsid w:val="00CC3176"/>
  </w:style>
  <w:style w:type="character" w:customStyle="1" w:styleId="WW-WW8Num2z211111111">
    <w:name w:val="WW-WW8Num2z211111111"/>
    <w:rsid w:val="00CC3176"/>
    <w:rPr>
      <w:rFonts w:ascii="Symbol" w:hAnsi="Symbol"/>
    </w:rPr>
  </w:style>
  <w:style w:type="character" w:customStyle="1" w:styleId="WW-WW8Num4z011111111111111111">
    <w:name w:val="WW-WW8Num4z0111111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">
    <w:name w:val="WW-WW8Num5z0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">
    <w:name w:val="WW-WW8Num7z0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CC3176"/>
  </w:style>
  <w:style w:type="character" w:customStyle="1" w:styleId="WW-WW8Num2z2111111111">
    <w:name w:val="WW-WW8Num2z2111111111"/>
    <w:rsid w:val="00CC3176"/>
    <w:rPr>
      <w:rFonts w:ascii="Symbol" w:hAnsi="Symbol"/>
    </w:rPr>
  </w:style>
  <w:style w:type="character" w:customStyle="1" w:styleId="WW-WW8Num4z0111111111111111111">
    <w:name w:val="WW-WW8Num4z01111111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">
    <w:name w:val="WW-WW8Num5z0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">
    <w:name w:val="WW-WW8Num7z0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CC3176"/>
  </w:style>
  <w:style w:type="character" w:customStyle="1" w:styleId="WW-WW8Num2z21111111111">
    <w:name w:val="WW-WW8Num2z21111111111"/>
    <w:rsid w:val="00CC3176"/>
    <w:rPr>
      <w:rFonts w:ascii="Symbol" w:hAnsi="Symbol"/>
    </w:rPr>
  </w:style>
  <w:style w:type="character" w:customStyle="1" w:styleId="WW-WW8Num4z01111111111111111111">
    <w:name w:val="WW-WW8Num4z011111111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">
    <w:name w:val="WW-WW8Num5z0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">
    <w:name w:val="WW-WW8Num7z0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CC3176"/>
  </w:style>
  <w:style w:type="character" w:customStyle="1" w:styleId="WW-WW8Num2z211111111111">
    <w:name w:val="WW-WW8Num2z211111111111"/>
    <w:rsid w:val="00CC3176"/>
    <w:rPr>
      <w:rFonts w:ascii="Symbol" w:hAnsi="Symbol"/>
    </w:rPr>
  </w:style>
  <w:style w:type="character" w:customStyle="1" w:styleId="WW-WW8Num4z011111111111111111111">
    <w:name w:val="WW-WW8Num4z0111111111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1">
    <w:name w:val="WW-WW8Num5z0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1">
    <w:name w:val="WW-WW8Num7z0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CC3176"/>
  </w:style>
  <w:style w:type="character" w:customStyle="1" w:styleId="WW-WW8Num2z2111111111111">
    <w:name w:val="WW-WW8Num2z2111111111111"/>
    <w:rsid w:val="00CC3176"/>
    <w:rPr>
      <w:rFonts w:ascii="Symbol" w:hAnsi="Symbol"/>
    </w:rPr>
  </w:style>
  <w:style w:type="character" w:customStyle="1" w:styleId="WW-WW8Num4z0111111111111111111111">
    <w:name w:val="WW-WW8Num4z01111111111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11">
    <w:name w:val="WW-WW8Num5z0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11">
    <w:name w:val="WW-WW8Num7z0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CC3176"/>
  </w:style>
  <w:style w:type="character" w:customStyle="1" w:styleId="WW-WW8Num2z21111111111111">
    <w:name w:val="WW-WW8Num2z21111111111111"/>
    <w:rsid w:val="00CC3176"/>
    <w:rPr>
      <w:rFonts w:ascii="Symbol" w:hAnsi="Symbol"/>
    </w:rPr>
  </w:style>
  <w:style w:type="character" w:customStyle="1" w:styleId="WW-WW8Num4z01111111111111111111111">
    <w:name w:val="WW-WW8Num4z011111111111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5z01111111111">
    <w:name w:val="WW-WW8Num5z0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7z01111111111">
    <w:name w:val="WW-WW8Num7z0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CC3176"/>
  </w:style>
  <w:style w:type="character" w:customStyle="1" w:styleId="WW-WW8Num2z011111111">
    <w:name w:val="WW-WW8Num2z0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3z01111111111">
    <w:name w:val="WW-WW8Num3z0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4z011111111111111111111111">
    <w:name w:val="WW-WW8Num4z011111111111111111111111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-WW8Num6z01111111111111111">
    <w:name w:val="WW-WW8Num6z01111111111111111"/>
    <w:rsid w:val="00CC3176"/>
    <w:rPr>
      <w:rFonts w:ascii="Symbol" w:hAnsi="Symbol"/>
    </w:rPr>
  </w:style>
  <w:style w:type="character" w:customStyle="1" w:styleId="WW-WW8Num7z011111111111">
    <w:name w:val="WW-WW8Num7z011111111111"/>
    <w:rsid w:val="00CC3176"/>
    <w:rPr>
      <w:rFonts w:ascii="Symbol" w:hAnsi="Symbol"/>
    </w:rPr>
  </w:style>
  <w:style w:type="character" w:customStyle="1" w:styleId="WW-WW8Num8z0111">
    <w:name w:val="WW-WW8Num8z0111"/>
    <w:rsid w:val="00CC3176"/>
    <w:rPr>
      <w:rFonts w:ascii="Symbol" w:hAnsi="Symbol"/>
    </w:rPr>
  </w:style>
  <w:style w:type="character" w:customStyle="1" w:styleId="WW-WW8Num9z0111111">
    <w:name w:val="WW-WW8Num9z0111111"/>
    <w:rsid w:val="00CC3176"/>
    <w:rPr>
      <w:rFonts w:ascii="Times New Roman" w:hAnsi="Times New Roman"/>
      <w:b/>
      <w:i w:val="0"/>
      <w:sz w:val="24"/>
    </w:rPr>
  </w:style>
  <w:style w:type="character" w:customStyle="1" w:styleId="WW8Num11z2">
    <w:name w:val="WW8Num11z2"/>
    <w:rsid w:val="00CC3176"/>
    <w:rPr>
      <w:rFonts w:ascii="Symbol" w:hAnsi="Symbol"/>
    </w:rPr>
  </w:style>
  <w:style w:type="character" w:customStyle="1" w:styleId="WW8Num15z0">
    <w:name w:val="WW8Num15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16z0">
    <w:name w:val="WW8Num16z0"/>
    <w:rsid w:val="00CC3176"/>
    <w:rPr>
      <w:rFonts w:ascii="Symbol" w:hAnsi="Symbol"/>
    </w:rPr>
  </w:style>
  <w:style w:type="character" w:customStyle="1" w:styleId="WW8Num16z1">
    <w:name w:val="WW8Num16z1"/>
    <w:rsid w:val="00CC3176"/>
    <w:rPr>
      <w:rFonts w:ascii="Wingdings" w:hAnsi="Wingdings"/>
    </w:rPr>
  </w:style>
  <w:style w:type="character" w:customStyle="1" w:styleId="WW8Num17z0">
    <w:name w:val="WW8Num17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19z0">
    <w:name w:val="WW8Num19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0z0">
    <w:name w:val="WW8Num20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2z0">
    <w:name w:val="WW8Num22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3z0">
    <w:name w:val="WW8Num23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24z0">
    <w:name w:val="WW8Num24z0"/>
    <w:rsid w:val="00CC3176"/>
    <w:rPr>
      <w:rFonts w:ascii="Times New Roman" w:hAnsi="Times New Roman"/>
    </w:rPr>
  </w:style>
  <w:style w:type="character" w:customStyle="1" w:styleId="WW8Num25z0">
    <w:name w:val="WW8Num25z0"/>
    <w:rsid w:val="00CC3176"/>
    <w:rPr>
      <w:rFonts w:ascii="Symbol" w:hAnsi="Symbol"/>
    </w:rPr>
  </w:style>
  <w:style w:type="character" w:customStyle="1" w:styleId="WW8Num26z0">
    <w:name w:val="WW8Num26z0"/>
    <w:rsid w:val="00CC3176"/>
    <w:rPr>
      <w:rFonts w:ascii="Times New Roman" w:hAnsi="Times New Roman"/>
      <w:b/>
      <w:i w:val="0"/>
      <w:strike w:val="0"/>
      <w:dstrike w:val="0"/>
      <w:sz w:val="24"/>
      <w:u w:val="none"/>
    </w:rPr>
  </w:style>
  <w:style w:type="character" w:customStyle="1" w:styleId="WW8Num27z0">
    <w:name w:val="WW8Num27z0"/>
    <w:rsid w:val="00CC3176"/>
    <w:rPr>
      <w:rFonts w:ascii="Times New Roman" w:hAnsi="Times New Roman"/>
    </w:rPr>
  </w:style>
  <w:style w:type="character" w:customStyle="1" w:styleId="WW8Num28z0">
    <w:name w:val="WW8Num28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0z0">
    <w:name w:val="WW8Num30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2z1">
    <w:name w:val="WW8Num32z1"/>
    <w:rsid w:val="00CC3176"/>
    <w:rPr>
      <w:rFonts w:ascii="Symbol" w:hAnsi="Symbol"/>
    </w:rPr>
  </w:style>
  <w:style w:type="character" w:customStyle="1" w:styleId="WW8Num33z0">
    <w:name w:val="WW8Num33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4z0">
    <w:name w:val="WW8Num34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7z0">
    <w:name w:val="WW8Num37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38z0">
    <w:name w:val="WW8Num38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0z0">
    <w:name w:val="WW8Num40z0"/>
    <w:rsid w:val="00CC3176"/>
    <w:rPr>
      <w:rFonts w:ascii="Times New Roman" w:hAnsi="Times New Roman"/>
      <w:b w:val="0"/>
      <w:i w:val="0"/>
      <w:sz w:val="24"/>
      <w:u w:val="none"/>
    </w:rPr>
  </w:style>
  <w:style w:type="character" w:customStyle="1" w:styleId="WW8Num44z0">
    <w:name w:val="WW8Num44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6z1">
    <w:name w:val="WW8Num46z1"/>
    <w:rsid w:val="00CC3176"/>
    <w:rPr>
      <w:rFonts w:ascii="Courier New" w:hAnsi="Courier New"/>
    </w:rPr>
  </w:style>
  <w:style w:type="character" w:customStyle="1" w:styleId="WW8Num48z0">
    <w:name w:val="WW8Num48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49z0">
    <w:name w:val="WW8Num49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50z0">
    <w:name w:val="WW8Num50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51z0">
    <w:name w:val="WW8Num51z0"/>
    <w:rsid w:val="00CC3176"/>
    <w:rPr>
      <w:rFonts w:ascii="Times New Roman" w:hAnsi="Times New Roman"/>
      <w:b w:val="0"/>
      <w:i w:val="0"/>
      <w:strike w:val="0"/>
      <w:dstrike w:val="0"/>
      <w:sz w:val="24"/>
      <w:u w:val="none"/>
    </w:rPr>
  </w:style>
  <w:style w:type="character" w:customStyle="1" w:styleId="WW8Num52z0">
    <w:name w:val="WW8Num52z0"/>
    <w:rsid w:val="00CC3176"/>
    <w:rPr>
      <w:rFonts w:ascii="Times New Roman" w:hAnsi="Times New Roman"/>
    </w:rPr>
  </w:style>
  <w:style w:type="character" w:customStyle="1" w:styleId="WW8Num53z1">
    <w:name w:val="WW8Num53z1"/>
    <w:rsid w:val="00CC3176"/>
    <w:rPr>
      <w:rFonts w:ascii="Wingdings" w:hAnsi="Wingdings"/>
    </w:rPr>
  </w:style>
  <w:style w:type="character" w:customStyle="1" w:styleId="WW8NumSt1z0">
    <w:name w:val="WW8NumSt1z0"/>
    <w:rsid w:val="00CC3176"/>
    <w:rPr>
      <w:rFonts w:ascii="Symbol" w:hAnsi="Symbol"/>
    </w:rPr>
  </w:style>
  <w:style w:type="character" w:customStyle="1" w:styleId="WW-Domylnaczcionkaakapitu1">
    <w:name w:val="WW-Domyślna czcionka akapitu1"/>
    <w:rsid w:val="00CC3176"/>
  </w:style>
  <w:style w:type="character" w:styleId="Numerstrony">
    <w:name w:val="page number"/>
    <w:basedOn w:val="WW-Domylnaczcionkaakapitu1"/>
    <w:qFormat/>
    <w:rsid w:val="00CC3176"/>
  </w:style>
  <w:style w:type="character" w:customStyle="1" w:styleId="Znakinumeracji">
    <w:name w:val="Znaki numeracji"/>
    <w:rsid w:val="00CC3176"/>
  </w:style>
  <w:style w:type="character" w:customStyle="1" w:styleId="WW-Znakinumeracji">
    <w:name w:val="WW-Znaki numeracji"/>
    <w:rsid w:val="00CC3176"/>
  </w:style>
  <w:style w:type="character" w:customStyle="1" w:styleId="WW-Znakinumeracji1">
    <w:name w:val="WW-Znaki numeracji1"/>
    <w:rsid w:val="00CC3176"/>
  </w:style>
  <w:style w:type="character" w:customStyle="1" w:styleId="WW-Znakinumeracji11">
    <w:name w:val="WW-Znaki numeracji11"/>
    <w:rsid w:val="00CC3176"/>
  </w:style>
  <w:style w:type="character" w:customStyle="1" w:styleId="WW-Znakinumeracji111">
    <w:name w:val="WW-Znaki numeracji111"/>
    <w:rsid w:val="00CC3176"/>
  </w:style>
  <w:style w:type="character" w:customStyle="1" w:styleId="WW-Znakinumeracji1111">
    <w:name w:val="WW-Znaki numeracji1111"/>
    <w:rsid w:val="00CC3176"/>
  </w:style>
  <w:style w:type="character" w:customStyle="1" w:styleId="WW-Znakinumeracji11111">
    <w:name w:val="WW-Znaki numeracji11111"/>
    <w:rsid w:val="00CC3176"/>
  </w:style>
  <w:style w:type="character" w:customStyle="1" w:styleId="WW-Znakinumeracji111111">
    <w:name w:val="WW-Znaki numeracji111111"/>
    <w:rsid w:val="00CC3176"/>
  </w:style>
  <w:style w:type="character" w:customStyle="1" w:styleId="WW-Znakinumeracji1111111">
    <w:name w:val="WW-Znaki numeracji1111111"/>
    <w:rsid w:val="00CC3176"/>
  </w:style>
  <w:style w:type="character" w:customStyle="1" w:styleId="WW-Znakinumeracji11111111">
    <w:name w:val="WW-Znaki numeracji11111111"/>
    <w:rsid w:val="00CC3176"/>
  </w:style>
  <w:style w:type="character" w:customStyle="1" w:styleId="WW-Znakinumeracji111111111">
    <w:name w:val="WW-Znaki numeracji111111111"/>
    <w:rsid w:val="00CC3176"/>
  </w:style>
  <w:style w:type="character" w:customStyle="1" w:styleId="WW-Znakinumeracji1111111111">
    <w:name w:val="WW-Znaki numeracji1111111111"/>
    <w:rsid w:val="00CC3176"/>
  </w:style>
  <w:style w:type="character" w:customStyle="1" w:styleId="WW-Znakinumeracji11111111111">
    <w:name w:val="WW-Znaki numeracji11111111111"/>
    <w:rsid w:val="00CC3176"/>
  </w:style>
  <w:style w:type="character" w:customStyle="1" w:styleId="WW-Znakinumeracji111111111111">
    <w:name w:val="WW-Znaki numeracji111111111111"/>
    <w:rsid w:val="00CC3176"/>
  </w:style>
  <w:style w:type="character" w:customStyle="1" w:styleId="WW-Znakinumeracji1111111111111">
    <w:name w:val="WW-Znaki numeracji1111111111111"/>
    <w:rsid w:val="00CC3176"/>
  </w:style>
  <w:style w:type="character" w:customStyle="1" w:styleId="WW-Znakinumeracji11111111111111">
    <w:name w:val="WW-Znaki numeracji11111111111111"/>
    <w:rsid w:val="00CC3176"/>
  </w:style>
  <w:style w:type="character" w:customStyle="1" w:styleId="WW-Znakinumeracji111111111111111">
    <w:name w:val="WW-Znaki numeracji111111111111111"/>
    <w:rsid w:val="00CC3176"/>
  </w:style>
  <w:style w:type="character" w:customStyle="1" w:styleId="WW-Znakinumeracji1111111111111111">
    <w:name w:val="WW-Znaki numeracji1111111111111111"/>
    <w:rsid w:val="00CC3176"/>
  </w:style>
  <w:style w:type="character" w:customStyle="1" w:styleId="WW-Znakinumeracji11111111111111111">
    <w:name w:val="WW-Znaki numeracji11111111111111111"/>
    <w:rsid w:val="00CC3176"/>
  </w:style>
  <w:style w:type="character" w:customStyle="1" w:styleId="WW-Znakinumeracji111111111111111111">
    <w:name w:val="WW-Znaki numeracji111111111111111111"/>
    <w:rsid w:val="00CC3176"/>
  </w:style>
  <w:style w:type="character" w:customStyle="1" w:styleId="WW-Znakinumeracji1111111111111111111">
    <w:name w:val="WW-Znaki numeracji1111111111111111111"/>
    <w:rsid w:val="00CC3176"/>
  </w:style>
  <w:style w:type="character" w:customStyle="1" w:styleId="WW-Znakinumeracji11111111111111111111">
    <w:name w:val="WW-Znaki numeracji11111111111111111111"/>
    <w:rsid w:val="00CC3176"/>
  </w:style>
  <w:style w:type="character" w:customStyle="1" w:styleId="WW-Znakinumeracji111111111111111111111">
    <w:name w:val="WW-Znaki numeracji111111111111111111111"/>
    <w:rsid w:val="00CC3176"/>
  </w:style>
  <w:style w:type="character" w:customStyle="1" w:styleId="WW-Znakinumeracji1111111111111111111111">
    <w:name w:val="WW-Znaki numeracji1111111111111111111111"/>
    <w:rsid w:val="00CC3176"/>
  </w:style>
  <w:style w:type="character" w:customStyle="1" w:styleId="WW-Znakinumeracji11111111111111111111111">
    <w:name w:val="WW-Znaki numeracji11111111111111111111111"/>
    <w:rsid w:val="00CC3176"/>
  </w:style>
  <w:style w:type="character" w:customStyle="1" w:styleId="WW-Znakinumeracji111111111111111111111111">
    <w:name w:val="WW-Znaki numeracji111111111111111111111111"/>
    <w:rsid w:val="00CC3176"/>
  </w:style>
  <w:style w:type="character" w:customStyle="1" w:styleId="WW-Znakinumeracji1111111111111111111111111">
    <w:name w:val="WW-Znaki numeracji1111111111111111111111111"/>
    <w:rsid w:val="00CC3176"/>
  </w:style>
  <w:style w:type="character" w:customStyle="1" w:styleId="WW-Znakinumeracji11111111111111111111111111">
    <w:name w:val="WW-Znaki numeracji11111111111111111111111111"/>
    <w:rsid w:val="00CC3176"/>
  </w:style>
  <w:style w:type="character" w:customStyle="1" w:styleId="WW-Znakinumeracji111111111111111111111111111">
    <w:name w:val="WW-Znaki numeracji111111111111111111111111111"/>
    <w:rsid w:val="00CC3176"/>
  </w:style>
  <w:style w:type="character" w:customStyle="1" w:styleId="WW-Znakinumeracji1111111111111111111111111111">
    <w:name w:val="WW-Znaki numeracji1111111111111111111111111111"/>
    <w:rsid w:val="00CC3176"/>
  </w:style>
  <w:style w:type="character" w:customStyle="1" w:styleId="WW-Znakinumeracji11111111111111111111111111111">
    <w:name w:val="WW-Znaki numeracji11111111111111111111111111111"/>
    <w:rsid w:val="00CC3176"/>
  </w:style>
  <w:style w:type="character" w:customStyle="1" w:styleId="WW-Znakinumeracji111111111111111111111111111111">
    <w:name w:val="WW-Znaki numeracji111111111111111111111111111111"/>
    <w:rsid w:val="00CC3176"/>
  </w:style>
  <w:style w:type="character" w:customStyle="1" w:styleId="WW-Znakinumeracji1111111111111111111111111111111">
    <w:name w:val="WW-Znaki numeracji1111111111111111111111111111111"/>
    <w:rsid w:val="00CC3176"/>
  </w:style>
  <w:style w:type="character" w:customStyle="1" w:styleId="WW-Znakinumeracji11111111111111111111111111111111">
    <w:name w:val="WW-Znaki numeracji11111111111111111111111111111111"/>
    <w:rsid w:val="00CC3176"/>
  </w:style>
  <w:style w:type="character" w:customStyle="1" w:styleId="WW-Znakinumeracji111111111111111111111111111111111">
    <w:name w:val="WW-Znaki numeracji111111111111111111111111111111111"/>
    <w:rsid w:val="00CC3176"/>
  </w:style>
  <w:style w:type="character" w:customStyle="1" w:styleId="WW-Znakinumeracji1111111111111111111111111111111111">
    <w:name w:val="WW-Znaki numeracji1111111111111111111111111111111111"/>
    <w:rsid w:val="00CC3176"/>
  </w:style>
  <w:style w:type="character" w:customStyle="1" w:styleId="WW-Znakinumeracji11111111111111111111111111111111111">
    <w:name w:val="WW-Znaki numeracji11111111111111111111111111111111111"/>
    <w:rsid w:val="00CC3176"/>
  </w:style>
  <w:style w:type="character" w:customStyle="1" w:styleId="WW-Znakinumeracji111111111111111111111111111111111111">
    <w:name w:val="WW-Znaki numeracji111111111111111111111111111111111111"/>
    <w:rsid w:val="00CC3176"/>
  </w:style>
  <w:style w:type="character" w:customStyle="1" w:styleId="WW-Znakinumeracji1111111111111111111111111111111111111">
    <w:name w:val="WW-Znaki numeracji1111111111111111111111111111111111111"/>
    <w:rsid w:val="00CC3176"/>
  </w:style>
  <w:style w:type="character" w:customStyle="1" w:styleId="Symbolewypunktowania">
    <w:name w:val="Symbole wypunktowania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CC3176"/>
    <w:rPr>
      <w:rFonts w:ascii="StarSymbol" w:eastAsia="StarSymbol" w:hAnsi="StarSymbol" w:cs="StarSymbol"/>
      <w:sz w:val="18"/>
      <w:szCs w:val="18"/>
    </w:rPr>
  </w:style>
  <w:style w:type="character" w:customStyle="1" w:styleId="Znakiprzypiswdolnych">
    <w:name w:val="Znaki przypisów dolnych"/>
    <w:rsid w:val="00CC3176"/>
  </w:style>
  <w:style w:type="character" w:customStyle="1" w:styleId="WW-Znakiprzypiswdolnych">
    <w:name w:val="WW-Znaki przypisów dolnych"/>
    <w:rsid w:val="00CC3176"/>
  </w:style>
  <w:style w:type="character" w:customStyle="1" w:styleId="WW-Znakiprzypiswdolnych1">
    <w:name w:val="WW-Znaki przypisów dolnych1"/>
    <w:rsid w:val="00CC3176"/>
  </w:style>
  <w:style w:type="character" w:customStyle="1" w:styleId="WW-Znakiprzypiswdolnych11">
    <w:name w:val="WW-Znaki przypisów dolnych11"/>
    <w:rsid w:val="00CC3176"/>
  </w:style>
  <w:style w:type="character" w:customStyle="1" w:styleId="WW-Znakiprzypiswdolnych111">
    <w:name w:val="WW-Znaki przypisów dolnych111"/>
    <w:rsid w:val="00CC3176"/>
  </w:style>
  <w:style w:type="character" w:customStyle="1" w:styleId="WW-Znakiprzypiswdolnych1111">
    <w:name w:val="WW-Znaki przypisów dolnych1111"/>
    <w:rsid w:val="00CC3176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qFormat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">
    <w:name w:val="WW-Nagłówek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">
    <w:name w:val="WW-Podpis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">
    <w:name w:val="WW-Indeks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">
    <w:name w:val="WW-Nagłówek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">
    <w:name w:val="WW-Podpis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">
    <w:name w:val="WW-Indeks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">
    <w:name w:val="WW-Nagłówek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1">
    <w:name w:val="WW-Podpis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">
    <w:name w:val="WW-Indeks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">
    <w:name w:val="WW-Nagłówek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11">
    <w:name w:val="WW-Podpis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">
    <w:name w:val="WW-Indeks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">
    <w:name w:val="WW-Nagłówek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WW-Podpis1111">
    <w:name w:val="WW-Podpis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">
    <w:name w:val="WW-Indeks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">
    <w:name w:val="WW-Nagłówek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">
    <w:name w:val="WW-Indeks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Nagwek11">
    <w:name w:val="Nagłówek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">
    <w:name w:val="WW-Podpis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">
    <w:name w:val="WW-Indeks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">
    <w:name w:val="WW-Nagłówek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">
    <w:name w:val="WW-Podpis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">
    <w:name w:val="WW-Indeks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">
    <w:name w:val="WW-Nagłówek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">
    <w:name w:val="WW-Podpis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">
    <w:name w:val="WW-Indeks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">
    <w:name w:val="WW-Nagłówek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">
    <w:name w:val="WW-Podpis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">
    <w:name w:val="WW-Indeks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">
    <w:name w:val="WW-Nagłówek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">
    <w:name w:val="WW-Podpis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">
    <w:name w:val="WW-Indeks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">
    <w:name w:val="WW-Nagłówek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">
    <w:name w:val="WW-Podpis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">
    <w:name w:val="WW-Indeks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">
    <w:name w:val="WW-Nagłówek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">
    <w:name w:val="WW-Podpis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">
    <w:name w:val="WW-Indeks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">
    <w:name w:val="WW-Nagłówek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">
    <w:name w:val="WW-Podpis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">
    <w:name w:val="WW-Indeks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">
    <w:name w:val="WW-Nagłówek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">
    <w:name w:val="WW-Podpis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">
    <w:name w:val="WW-Indeks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">
    <w:name w:val="WW-Nagłówek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">
    <w:name w:val="WW-Podpis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">
    <w:name w:val="WW-Indeks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">
    <w:name w:val="WW-Nagłówek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">
    <w:name w:val="WW-Podpis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">
    <w:name w:val="WW-Indeks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">
    <w:name w:val="WW-Nagłówek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">
    <w:name w:val="WW-Podpis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">
    <w:name w:val="WW-Indeks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">
    <w:name w:val="WW-Nagłówek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">
    <w:name w:val="WW-Podpis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">
    <w:name w:val="WW-Indeks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">
    <w:name w:val="WW-Nagłówek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">
    <w:name w:val="WW-Podpis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">
    <w:name w:val="WW-Indeks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">
    <w:name w:val="WW-Nagłówek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">
    <w:name w:val="WW-Podpis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">
    <w:name w:val="WW-Indeks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">
    <w:name w:val="WW-Nagłówek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">
    <w:name w:val="WW-Podpis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">
    <w:name w:val="WW-Indeks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">
    <w:name w:val="WW-Nagłówek1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">
    <w:name w:val="WW-Podpis1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">
    <w:name w:val="WW-Indeks1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">
    <w:name w:val="WW-Nagłówek11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">
    <w:name w:val="WW-Podpis11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">
    <w:name w:val="WW-Indeks11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">
    <w:name w:val="WW-Nagłówek111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">
    <w:name w:val="WW-Podpis111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">
    <w:name w:val="WW-Indeks111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">
    <w:name w:val="WW-Nagłówek1111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">
    <w:name w:val="WW-Podpis1111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">
    <w:name w:val="WW-Indeks1111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">
    <w:name w:val="WW-Podpis11111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">
    <w:name w:val="WW-Indeks11111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">
    <w:name w:val="WW-Podpis111111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">
    <w:name w:val="WW-Indeks111111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Podpis111111111111111111111111111">
    <w:name w:val="WW-Podpis1111111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">
    <w:name w:val="WW-Indeks1111111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">
    <w:name w:val="WW-Podpis11111111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">
    <w:name w:val="WW-Indeks11111111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">
    <w:name w:val="WW-Podpis111111111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">
    <w:name w:val="WW-Indeks111111111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">
    <w:name w:val="WW-Podpis1111111111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">
    <w:name w:val="WW-Indeks1111111111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">
    <w:name w:val="WW-Podpis11111111111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">
    <w:name w:val="WW-Indeks11111111111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">
    <w:name w:val="WW-Podpis111111111111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">
    <w:name w:val="WW-Indeks111111111111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">
    <w:name w:val="WW-Podpis1111111111111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">
    <w:name w:val="WW-Indeks1111111111111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">
    <w:name w:val="WW-Podpis11111111111111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">
    <w:name w:val="WW-Indeks11111111111111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">
    <w:name w:val="WW-Podpis111111111111111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">
    <w:name w:val="WW-Indeks111111111111111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Podpis111111111111111111111111111111111111">
    <w:name w:val="WW-Podpis111111111111111111111111111111111111"/>
    <w:basedOn w:val="Normalny"/>
    <w:rsid w:val="00CC3176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0"/>
      <w:szCs w:val="20"/>
      <w:lang w:eastAsia="ar-SA"/>
    </w:rPr>
  </w:style>
  <w:style w:type="paragraph" w:customStyle="1" w:styleId="WW-Indeks1111111111111111111111111111111111111">
    <w:name w:val="WW-Indeks1111111111111111111111111111111111111"/>
    <w:basedOn w:val="Normalny"/>
    <w:rsid w:val="00CC3176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CC31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WW-Tekstpodstawowy3">
    <w:name w:val="WW-Tekst podstawowy 3"/>
    <w:basedOn w:val="Normalny"/>
    <w:rsid w:val="00CC3176"/>
    <w:pPr>
      <w:suppressAutoHyphens/>
      <w:spacing w:after="0" w:line="240" w:lineRule="auto"/>
    </w:pPr>
    <w:rPr>
      <w:rFonts w:ascii="Arial" w:eastAsia="Times New Roman" w:hAnsi="Arial" w:cs="Times New Roman"/>
      <w:i/>
      <w:sz w:val="24"/>
      <w:szCs w:val="20"/>
      <w:lang w:val="fr-FR" w:eastAsia="ar-SA"/>
    </w:rPr>
  </w:style>
  <w:style w:type="paragraph" w:customStyle="1" w:styleId="Blockquote">
    <w:name w:val="Blockquote"/>
    <w:basedOn w:val="Normalny"/>
    <w:rsid w:val="00CC3176"/>
    <w:pPr>
      <w:suppressAutoHyphens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Tekstpodstawowy2">
    <w:name w:val="WW-Tekst podstawowy 2"/>
    <w:basedOn w:val="Normalny"/>
    <w:rsid w:val="00CC3176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fr-FR" w:eastAsia="ar-SA"/>
    </w:rPr>
  </w:style>
  <w:style w:type="paragraph" w:customStyle="1" w:styleId="normaltableau">
    <w:name w:val="normal_tableau"/>
    <w:basedOn w:val="Normalny"/>
    <w:rsid w:val="00CC3176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WW-Zwykytekst">
    <w:name w:val="WW-Zwykły tekst"/>
    <w:basedOn w:val="Normalny"/>
    <w:rsid w:val="00CC3176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customStyle="1" w:styleId="titlefront">
    <w:name w:val="title_front"/>
    <w:basedOn w:val="Normalny"/>
    <w:rsid w:val="00CC3176"/>
    <w:pPr>
      <w:suppressAutoHyphens/>
      <w:spacing w:before="240" w:after="0" w:line="240" w:lineRule="auto"/>
      <w:ind w:left="1701"/>
      <w:jc w:val="right"/>
    </w:pPr>
    <w:rPr>
      <w:rFonts w:ascii="Optima" w:eastAsia="Times New Roman" w:hAnsi="Optima" w:cs="Times New Roman"/>
      <w:b/>
      <w:sz w:val="28"/>
      <w:szCs w:val="20"/>
      <w:lang w:val="en-GB" w:eastAsia="ar-SA"/>
    </w:rPr>
  </w:style>
  <w:style w:type="paragraph" w:customStyle="1" w:styleId="Zawartotabeli">
    <w:name w:val="Zawartość tabeli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">
    <w:name w:val="WW-Zawartość tabeli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">
    <w:name w:val="WW-Zawartość tabeli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">
    <w:name w:val="WW-Zawartość tabeli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">
    <w:name w:val="WW-Zawartość tabeli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">
    <w:name w:val="WW-Zawartość tabeli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">
    <w:name w:val="WW-Zawartość tabeli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">
    <w:name w:val="WW-Zawartość tabeli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">
    <w:name w:val="WW-Zawartość tabeli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">
    <w:name w:val="WW-Zawartość tabeli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">
    <w:name w:val="WW-Zawartość tabeli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">
    <w:name w:val="WW-Zawartość tabeli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">
    <w:name w:val="WW-Zawartość tabeli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">
    <w:name w:val="WW-Zawartość tabeli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">
    <w:name w:val="WW-Zawartość tabeli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">
    <w:name w:val="WW-Zawartość tabeli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">
    <w:name w:val="WW-Zawartość tabeli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">
    <w:name w:val="WW-Zawartość tabeli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">
    <w:name w:val="WW-Zawartość tabeli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">
    <w:name w:val="WW-Zawartość tabeli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">
    <w:name w:val="WW-Zawartość tabeli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">
    <w:name w:val="WW-Zawartość tabeli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">
    <w:name w:val="WW-Zawartość tabeli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">
    <w:name w:val="WW-Zawartość tabeli1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">
    <w:name w:val="WW-Zawartość tabeli11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">
    <w:name w:val="WW-Zawartość tabeli111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">
    <w:name w:val="WW-Zawartość tabeli1111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">
    <w:name w:val="WW-Zawartość tabeli11111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">
    <w:name w:val="WW-Zawartość tabeli111111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">
    <w:name w:val="WW-Zawartość tabeli1111111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">
    <w:name w:val="WW-Zawartość tabeli11111111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">
    <w:name w:val="WW-Zawartość tabeli111111111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">
    <w:name w:val="WW-Zawartość tabeli1111111111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">
    <w:name w:val="WW-Zawartość tabeli11111111111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1">
    <w:name w:val="WW-Zawartość tabeli111111111111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11">
    <w:name w:val="WW-Zawartość tabeli1111111111111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111">
    <w:name w:val="WW-Zawartość tabeli11111111111111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1111">
    <w:name w:val="WW-Zawartość tabeli111111111111111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tabeli1111111111111111111111111111111111111">
    <w:name w:val="WW-Zawartość tabeli1111111111111111111111111111111111111"/>
    <w:basedOn w:val="Tekstpodstawowy"/>
    <w:rsid w:val="00CC3176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Nagwektabeli">
    <w:name w:val="Nagłówek tabeli"/>
    <w:basedOn w:val="Zawartotabeli"/>
    <w:rsid w:val="00CC3176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CC3176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CC3176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CC3176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CC3176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CC3176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CC3176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CC3176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CC3176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CC3176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CC3176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CC3176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CC3176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CC3176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">
    <w:name w:val="WW-Zawartość ramki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">
    <w:name w:val="WW-Zawartość ramki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">
    <w:name w:val="WW-Zawartość ramki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">
    <w:name w:val="WW-Zawartość ramki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">
    <w:name w:val="WW-Zawartość ramki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">
    <w:name w:val="WW-Zawartość ramki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">
    <w:name w:val="WW-Zawartość ramki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">
    <w:name w:val="WW-Zawartość ramki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">
    <w:name w:val="WW-Zawartość ramki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">
    <w:name w:val="WW-Zawartość ramki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">
    <w:name w:val="WW-Zawartość ramki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">
    <w:name w:val="WW-Zawartość ramki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">
    <w:name w:val="WW-Zawartość ramki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">
    <w:name w:val="WW-Zawartość ramki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">
    <w:name w:val="WW-Zawartość ramki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">
    <w:name w:val="WW-Zawartość ramki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">
    <w:name w:val="WW-Zawartość ramki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">
    <w:name w:val="WW-Zawartość ramki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">
    <w:name w:val="WW-Zawartość ramki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">
    <w:name w:val="WW-Zawartość ramki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">
    <w:name w:val="WW-Zawartość ramki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">
    <w:name w:val="WW-Zawartość ramki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">
    <w:name w:val="WW-Zawartość ramki1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">
    <w:name w:val="WW-Zawartość ramki11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">
    <w:name w:val="WW-Zawartość ramki111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">
    <w:name w:val="WW-Zawartość ramki1111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">
    <w:name w:val="WW-Zawartość ramki11111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">
    <w:name w:val="WW-Zawartość ramki111111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">
    <w:name w:val="WW-Zawartość ramki1111111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">
    <w:name w:val="WW-Zawartość ramki11111111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">
    <w:name w:val="WW-Zawartość ramki111111111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">
    <w:name w:val="WW-Zawartość ramki1111111111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">
    <w:name w:val="WW-Zawartość ramki11111111111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1">
    <w:name w:val="WW-Zawartość ramki111111111111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11">
    <w:name w:val="WW-Zawartość ramki1111111111111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111">
    <w:name w:val="WW-Zawartość ramki11111111111111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1111">
    <w:name w:val="WW-Zawartość ramki111111111111111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Zawartoramki1111111111111111111111111111111111111">
    <w:name w:val="WW-Zawartość ramki1111111111111111111111111111111111111"/>
    <w:basedOn w:val="Tekstpodstawowy"/>
    <w:rsid w:val="00CC31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/>
    </w:pPr>
    <w:rPr>
      <w:rFonts w:eastAsia="Times New Roman" w:cs="Times New Roman"/>
      <w:color w:val="auto"/>
      <w:sz w:val="20"/>
      <w:szCs w:val="20"/>
      <w:bdr w:val="none" w:sz="0" w:space="0" w:color="auto"/>
      <w:lang w:val="pl-PL" w:eastAsia="ar-SA"/>
    </w:rPr>
  </w:style>
  <w:style w:type="paragraph" w:customStyle="1" w:styleId="WW-Tekstdymka">
    <w:name w:val="WW-Tekst dymka"/>
    <w:basedOn w:val="Normalny"/>
    <w:rsid w:val="00CC3176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Akapitzlist1">
    <w:name w:val="Akapit z listą1"/>
    <w:basedOn w:val="Normalny"/>
    <w:rsid w:val="00CC317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10">
    <w:name w:val="Nagłówek 10"/>
    <w:basedOn w:val="Nagwek30"/>
    <w:next w:val="Tekstpodstawowy"/>
    <w:rsid w:val="00CC3176"/>
    <w:pPr>
      <w:numPr>
        <w:numId w:val="39"/>
      </w:numPr>
    </w:pPr>
    <w:rPr>
      <w:b/>
      <w:bCs/>
      <w:sz w:val="21"/>
      <w:szCs w:val="21"/>
    </w:rPr>
  </w:style>
  <w:style w:type="paragraph" w:styleId="Tytu">
    <w:name w:val="Title"/>
    <w:basedOn w:val="Normalny"/>
    <w:next w:val="Normalny"/>
    <w:link w:val="TytuZnak"/>
    <w:qFormat/>
    <w:rsid w:val="00CC3176"/>
    <w:pPr>
      <w:widowControl w:val="0"/>
      <w:suppressAutoHyphens/>
      <w:spacing w:before="240" w:after="60" w:line="240" w:lineRule="auto"/>
      <w:jc w:val="center"/>
    </w:pPr>
    <w:rPr>
      <w:rFonts w:ascii="Times New Roman" w:eastAsia="Lucida Sans Unicode" w:hAnsi="Times New Roman" w:cs="Mangal"/>
      <w:b/>
      <w:bCs/>
      <w:kern w:val="1"/>
      <w:sz w:val="36"/>
      <w:szCs w:val="36"/>
      <w:lang w:val="x-none" w:eastAsia="hi-IN" w:bidi="hi-IN"/>
    </w:rPr>
  </w:style>
  <w:style w:type="character" w:customStyle="1" w:styleId="TytuZnak">
    <w:name w:val="Tytuł Znak"/>
    <w:basedOn w:val="Domylnaczcionkaakapitu"/>
    <w:link w:val="Tytu"/>
    <w:rsid w:val="00CC3176"/>
    <w:rPr>
      <w:rFonts w:ascii="Times New Roman" w:eastAsia="Lucida Sans Unicode" w:hAnsi="Times New Roman" w:cs="Mangal"/>
      <w:b/>
      <w:bCs/>
      <w:kern w:val="1"/>
      <w:sz w:val="36"/>
      <w:szCs w:val="36"/>
      <w:lang w:val="x-none" w:eastAsia="hi-IN" w:bidi="hi-IN"/>
    </w:rPr>
  </w:style>
  <w:style w:type="paragraph" w:styleId="NormalnyWeb">
    <w:name w:val="Normal (Web)"/>
    <w:basedOn w:val="Normalny"/>
    <w:qFormat/>
    <w:rsid w:val="00CC3176"/>
    <w:pPr>
      <w:widowControl w:val="0"/>
      <w:spacing w:before="280" w:after="28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Domylnie">
    <w:name w:val="Domyślnie"/>
    <w:rsid w:val="00CC31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CC3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rsid w:val="00CC317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UyteHipercze">
    <w:name w:val="FollowedHyperlink"/>
    <w:uiPriority w:val="99"/>
    <w:unhideWhenUsed/>
    <w:rsid w:val="00CC3176"/>
    <w:rPr>
      <w:color w:val="954F72"/>
      <w:u w:val="single"/>
    </w:rPr>
  </w:style>
  <w:style w:type="paragraph" w:customStyle="1" w:styleId="font5">
    <w:name w:val="font5"/>
    <w:basedOn w:val="Normalny"/>
    <w:rsid w:val="00CC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font6">
    <w:name w:val="font6"/>
    <w:basedOn w:val="Normalny"/>
    <w:rsid w:val="00CC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7">
    <w:name w:val="font7"/>
    <w:basedOn w:val="Normalny"/>
    <w:rsid w:val="00CC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font8">
    <w:name w:val="font8"/>
    <w:basedOn w:val="Normalny"/>
    <w:rsid w:val="00CC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font9">
    <w:name w:val="font9"/>
    <w:basedOn w:val="Normalny"/>
    <w:rsid w:val="00CC317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font10">
    <w:name w:val="font10"/>
    <w:basedOn w:val="Normalny"/>
    <w:rsid w:val="00CC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pl-PL"/>
    </w:rPr>
  </w:style>
  <w:style w:type="paragraph" w:customStyle="1" w:styleId="font11">
    <w:name w:val="font11"/>
    <w:basedOn w:val="Normalny"/>
    <w:rsid w:val="00CC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12">
    <w:name w:val="font12"/>
    <w:basedOn w:val="Normalny"/>
    <w:rsid w:val="00CC3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font13">
    <w:name w:val="font13"/>
    <w:basedOn w:val="Normalny"/>
    <w:rsid w:val="00CC317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pl-PL"/>
    </w:rPr>
  </w:style>
  <w:style w:type="paragraph" w:customStyle="1" w:styleId="font14">
    <w:name w:val="font14"/>
    <w:basedOn w:val="Normalny"/>
    <w:rsid w:val="00CC317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paragraph" w:customStyle="1" w:styleId="xl65">
    <w:name w:val="xl65"/>
    <w:basedOn w:val="Normalny"/>
    <w:rsid w:val="00CC3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C3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7">
    <w:name w:val="xl67"/>
    <w:basedOn w:val="Normalny"/>
    <w:rsid w:val="00CC3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C3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69">
    <w:name w:val="xl69"/>
    <w:basedOn w:val="Normalny"/>
    <w:rsid w:val="00CC317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C3176"/>
    <w:pPr>
      <w:pBdr>
        <w:top w:val="single" w:sz="4" w:space="0" w:color="auto"/>
        <w:left w:val="single" w:sz="4" w:space="2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C3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C31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xl73">
    <w:name w:val="xl73"/>
    <w:basedOn w:val="Normalny"/>
    <w:rsid w:val="00CC31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CC3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75">
    <w:name w:val="xl75"/>
    <w:basedOn w:val="Normalny"/>
    <w:rsid w:val="00CC31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CC3176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C3176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8">
    <w:name w:val="xl78"/>
    <w:basedOn w:val="Normalny"/>
    <w:rsid w:val="00CC3176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CC317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aliases w:val="załączniki"/>
    <w:uiPriority w:val="1"/>
    <w:qFormat/>
    <w:rsid w:val="00CC31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2">
    <w:name w:val="h2"/>
    <w:rsid w:val="00CC3176"/>
  </w:style>
  <w:style w:type="paragraph" w:styleId="Tekstpodstawowy3">
    <w:name w:val="Body Text 3"/>
    <w:basedOn w:val="Normalny"/>
    <w:link w:val="Tekstpodstawowy3Znak"/>
    <w:rsid w:val="00CC31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rsid w:val="00CC3176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kapitzlist2">
    <w:name w:val="Akapit z listą2"/>
    <w:basedOn w:val="Normalny"/>
    <w:rsid w:val="00CC3176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numbering" w:customStyle="1" w:styleId="WWNum2">
    <w:name w:val="WWNum2"/>
    <w:rsid w:val="00CC3176"/>
    <w:pPr>
      <w:numPr>
        <w:numId w:val="48"/>
      </w:numPr>
    </w:pPr>
  </w:style>
  <w:style w:type="character" w:customStyle="1" w:styleId="Nagwek5Znak1">
    <w:name w:val="Nagłówek 5 Znak1"/>
    <w:basedOn w:val="Domylnaczcionkaakapitu"/>
    <w:uiPriority w:val="9"/>
    <w:semiHidden/>
    <w:rsid w:val="00CC3176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1">
    <w:name w:val="Nagłówek 6 Znak1"/>
    <w:basedOn w:val="Domylnaczcionkaakapitu"/>
    <w:uiPriority w:val="9"/>
    <w:semiHidden/>
    <w:rsid w:val="00CC3176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8Znak1">
    <w:name w:val="Nagłówek 8 Znak1"/>
    <w:basedOn w:val="Domylnaczcionkaakapitu"/>
    <w:uiPriority w:val="9"/>
    <w:semiHidden/>
    <w:rsid w:val="00CC3176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1"/>
    <w:unhideWhenUsed/>
    <w:rsid w:val="00CC3176"/>
    <w:pPr>
      <w:spacing w:after="120"/>
      <w:ind w:left="283"/>
    </w:p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semiHidden/>
    <w:rsid w:val="00CC3176"/>
  </w:style>
  <w:style w:type="numbering" w:customStyle="1" w:styleId="Bezlisty2">
    <w:name w:val="Bez listy2"/>
    <w:next w:val="Bezlisty"/>
    <w:uiPriority w:val="99"/>
    <w:semiHidden/>
    <w:unhideWhenUsed/>
    <w:rsid w:val="002B5B2A"/>
  </w:style>
  <w:style w:type="numbering" w:customStyle="1" w:styleId="Zaimportowanystyl21">
    <w:name w:val="Zaimportowany styl 21"/>
    <w:rsid w:val="002B5B2A"/>
  </w:style>
  <w:style w:type="numbering" w:customStyle="1" w:styleId="Zaimportowanystyl31">
    <w:name w:val="Zaimportowany styl 31"/>
    <w:rsid w:val="002B5B2A"/>
  </w:style>
  <w:style w:type="numbering" w:customStyle="1" w:styleId="Zaimportowanystyl41">
    <w:name w:val="Zaimportowany styl 41"/>
    <w:rsid w:val="002B5B2A"/>
  </w:style>
  <w:style w:type="numbering" w:customStyle="1" w:styleId="Zaimportowanystyl401">
    <w:name w:val="Zaimportowany styl 4.01"/>
    <w:rsid w:val="002B5B2A"/>
  </w:style>
  <w:style w:type="numbering" w:customStyle="1" w:styleId="Bezlisty12">
    <w:name w:val="Bez listy12"/>
    <w:next w:val="Bezlisty"/>
    <w:uiPriority w:val="99"/>
    <w:semiHidden/>
    <w:rsid w:val="002B5B2A"/>
  </w:style>
  <w:style w:type="numbering" w:customStyle="1" w:styleId="WWNum21">
    <w:name w:val="WWNum21"/>
    <w:rsid w:val="002B5B2A"/>
  </w:style>
  <w:style w:type="character" w:customStyle="1" w:styleId="czeinternetowe">
    <w:name w:val="Łącze internetowe"/>
    <w:basedOn w:val="Domylnaczcionkaakapitu"/>
    <w:uiPriority w:val="99"/>
    <w:unhideWhenUsed/>
    <w:rsid w:val="008E36CA"/>
    <w:rPr>
      <w:color w:val="0563C1" w:themeColor="hyperlink"/>
      <w:u w:val="single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8E36CA"/>
    <w:rPr>
      <w:color w:val="954F72" w:themeColor="followedHyperlink"/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8E36CA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customStyle="1" w:styleId="Zakotwiczenieprzypisudolnego">
    <w:name w:val="Zakotwiczenie przypisu dolnego"/>
    <w:rsid w:val="008E36CA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8E36CA"/>
    <w:rPr>
      <w:vertAlign w:val="superscript"/>
    </w:rPr>
  </w:style>
  <w:style w:type="character" w:customStyle="1" w:styleId="Znakiwypunktowania">
    <w:name w:val="Znaki wypunktowania"/>
    <w:qFormat/>
    <w:rsid w:val="008E36CA"/>
    <w:rPr>
      <w:rFonts w:ascii="OpenSymbol" w:eastAsia="OpenSymbol" w:hAnsi="OpenSymbol" w:cs="OpenSymbol"/>
    </w:rPr>
  </w:style>
  <w:style w:type="paragraph" w:styleId="Legenda">
    <w:name w:val="caption"/>
    <w:basedOn w:val="Normalny"/>
    <w:qFormat/>
    <w:rsid w:val="008E36CA"/>
    <w:pPr>
      <w:suppressLineNumbers/>
      <w:suppressAutoHyphens/>
      <w:spacing w:before="120" w:after="120" w:line="252" w:lineRule="auto"/>
    </w:pPr>
    <w:rPr>
      <w:rFonts w:cs="Arial"/>
      <w:i/>
      <w:iCs/>
      <w:sz w:val="24"/>
      <w:szCs w:val="24"/>
    </w:rPr>
  </w:style>
  <w:style w:type="paragraph" w:customStyle="1" w:styleId="Gwkaistopka">
    <w:name w:val="Główka i stopka"/>
    <w:basedOn w:val="Normalny"/>
    <w:qFormat/>
    <w:rsid w:val="008E36CA"/>
    <w:pPr>
      <w:suppressAutoHyphens/>
      <w:spacing w:line="252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8E36CA"/>
    <w:pPr>
      <w:suppressAutoHyphens/>
      <w:spacing w:after="120" w:line="252" w:lineRule="auto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8E36CA"/>
    <w:rPr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E36CA"/>
    <w:rPr>
      <w:i/>
      <w:iCs/>
    </w:rPr>
  </w:style>
  <w:style w:type="table" w:customStyle="1" w:styleId="Tabela-Siatka11">
    <w:name w:val="Tabela - Siatka11"/>
    <w:basedOn w:val="Standardowy"/>
    <w:next w:val="Tabela-Siatka"/>
    <w:uiPriority w:val="59"/>
    <w:rsid w:val="008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server.um.sanok.pl:8080/umsanok/psip-login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geoserver.um.sanok.pl:8080/umsanok/psip-login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geoserver.um.sanok.pl:8080/umsanok/psip-login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6926</Words>
  <Characters>41557</Characters>
  <Application>Microsoft Office Word</Application>
  <DocSecurity>0</DocSecurity>
  <Lines>346</Lines>
  <Paragraphs>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Kutiak</dc:creator>
  <cp:keywords/>
  <dc:description/>
  <cp:lastModifiedBy>Marta MP. Przybysz</cp:lastModifiedBy>
  <cp:revision>3</cp:revision>
  <dcterms:created xsi:type="dcterms:W3CDTF">2022-03-08T13:07:00Z</dcterms:created>
  <dcterms:modified xsi:type="dcterms:W3CDTF">2022-03-14T09:12:00Z</dcterms:modified>
</cp:coreProperties>
</file>