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F439" w14:textId="75867391" w:rsidR="001B20AC" w:rsidRDefault="00FA5F94" w:rsidP="00FA5F94">
      <w:pPr>
        <w:widowControl/>
        <w:suppressAutoHyphens w:val="0"/>
        <w:autoSpaceDN/>
        <w:spacing w:after="160" w:line="259" w:lineRule="auto"/>
        <w:jc w:val="center"/>
        <w:textAlignment w:val="auto"/>
      </w:pPr>
      <w:r w:rsidRPr="00FA5F94">
        <w:rPr>
          <w:b/>
          <w:bCs/>
          <w:sz w:val="36"/>
          <w:szCs w:val="36"/>
        </w:rPr>
        <w:t>Organizacje pozarządowe</w:t>
      </w:r>
    </w:p>
    <w:p w14:paraId="646B12F6" w14:textId="77777777" w:rsidR="001B20AC" w:rsidRDefault="001B20AC" w:rsidP="002B0062"/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9214"/>
      </w:tblGrid>
      <w:tr w:rsidR="00FA5F94" w14:paraId="5A3C89A2" w14:textId="77777777" w:rsidTr="00AA737F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03FC3" w14:textId="77777777" w:rsidR="00FA5F94" w:rsidRDefault="00FA5F94" w:rsidP="00AA737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AF382" w14:textId="77777777" w:rsidR="00FA5F94" w:rsidRDefault="00FA5F94" w:rsidP="00AA737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adres </w:t>
            </w:r>
          </w:p>
        </w:tc>
      </w:tr>
      <w:tr w:rsidR="00FA5F94" w14:paraId="3C5EA1C2" w14:textId="77777777" w:rsidTr="00AA737F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8E9A9" w14:textId="77777777" w:rsidR="00FA5F94" w:rsidRDefault="00FA5F94" w:rsidP="00AA737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8E21E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Sanocki Uniwersytet Trzeciego Wieku</w:t>
            </w:r>
          </w:p>
          <w:p w14:paraId="35F77E0D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Mickiewicza 21</w:t>
            </w:r>
          </w:p>
          <w:p w14:paraId="72AB9ACD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38-500 Sanok</w:t>
            </w:r>
          </w:p>
        </w:tc>
      </w:tr>
      <w:tr w:rsidR="00FA5F94" w14:paraId="0D63E94D" w14:textId="77777777" w:rsidTr="00AA737F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06FEA" w14:textId="77777777" w:rsidR="00FA5F94" w:rsidRDefault="00FA5F94" w:rsidP="00AA737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20EB8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Związek Rodu </w:t>
            </w:r>
            <w:proofErr w:type="spellStart"/>
            <w:r>
              <w:rPr>
                <w:rFonts w:cs="Times New Roman"/>
                <w:sz w:val="20"/>
                <w:szCs w:val="20"/>
              </w:rPr>
              <w:t>Kątskich</w:t>
            </w:r>
            <w:proofErr w:type="spellEnd"/>
          </w:p>
          <w:p w14:paraId="397B70DA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Słowackiego 44</w:t>
            </w:r>
          </w:p>
          <w:p w14:paraId="4FA52406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38-500 Sanok</w:t>
            </w:r>
          </w:p>
        </w:tc>
      </w:tr>
      <w:tr w:rsidR="00FA5F94" w14:paraId="44532310" w14:textId="77777777" w:rsidTr="00AA737F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9F0C2" w14:textId="77777777" w:rsidR="00FA5F94" w:rsidRDefault="00FA5F94" w:rsidP="00AA737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62EC0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Polskie Stowarzyszenie Diabetyków Oddział Rejonowy w Sanoku</w:t>
            </w:r>
          </w:p>
          <w:p w14:paraId="3B8C4149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Jana Pawła 38</w:t>
            </w:r>
          </w:p>
          <w:p w14:paraId="0EB15694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38-500 Sanok</w:t>
            </w:r>
          </w:p>
        </w:tc>
      </w:tr>
      <w:tr w:rsidR="00FA5F94" w14:paraId="0FC4BDC9" w14:textId="77777777" w:rsidTr="00AA737F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4F89A" w14:textId="77777777" w:rsidR="00FA5F94" w:rsidRDefault="00FA5F94" w:rsidP="00AA737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1F2FA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Stowarzyszenie PRO ARTIS</w:t>
            </w:r>
          </w:p>
          <w:p w14:paraId="6C834226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Kościuszki 34/11</w:t>
            </w:r>
          </w:p>
          <w:p w14:paraId="028DAA23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38-500 Sanok</w:t>
            </w:r>
          </w:p>
        </w:tc>
      </w:tr>
      <w:tr w:rsidR="00FA5F94" w14:paraId="7CC14482" w14:textId="77777777" w:rsidTr="00AA737F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17CED" w14:textId="77777777" w:rsidR="00FA5F94" w:rsidRDefault="00FA5F94" w:rsidP="00AA737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23D5A" w14:textId="77777777" w:rsidR="00FA5F94" w:rsidRDefault="00FA5F94" w:rsidP="00AA737F">
            <w:pPr>
              <w:pStyle w:val="TableContents"/>
              <w:tabs>
                <w:tab w:val="left" w:pos="278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Stowarzyszenie na Rzecz Walki z Chorobami  Nowotworowymi „</w:t>
            </w:r>
            <w:proofErr w:type="spellStart"/>
            <w:r>
              <w:rPr>
                <w:rFonts w:cs="Times New Roman"/>
                <w:sz w:val="20"/>
                <w:szCs w:val="20"/>
              </w:rPr>
              <w:t>Sanitas</w:t>
            </w:r>
            <w:proofErr w:type="spellEnd"/>
            <w:r>
              <w:rPr>
                <w:rFonts w:cs="Times New Roman"/>
                <w:sz w:val="20"/>
                <w:szCs w:val="20"/>
              </w:rPr>
              <w:t>”</w:t>
            </w:r>
          </w:p>
          <w:p w14:paraId="4BC89ACF" w14:textId="77777777" w:rsidR="00FA5F94" w:rsidRDefault="00FA5F94" w:rsidP="00AA737F">
            <w:pPr>
              <w:pStyle w:val="TableContents"/>
              <w:tabs>
                <w:tab w:val="left" w:pos="278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Jana Pawła II 59</w:t>
            </w:r>
          </w:p>
          <w:p w14:paraId="69E7CD70" w14:textId="77777777" w:rsidR="00FA5F94" w:rsidRDefault="00FA5F94" w:rsidP="00AA737F">
            <w:pPr>
              <w:pStyle w:val="TableContents"/>
              <w:tabs>
                <w:tab w:val="left" w:pos="278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38-500 Sanok</w:t>
            </w:r>
          </w:p>
        </w:tc>
      </w:tr>
      <w:tr w:rsidR="00FA5F94" w14:paraId="5EE8DB02" w14:textId="77777777" w:rsidTr="00AA737F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E34FA" w14:textId="77777777" w:rsidR="00FA5F94" w:rsidRDefault="00FA5F94" w:rsidP="00AA737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31724" w14:textId="77777777" w:rsidR="00FA5F94" w:rsidRDefault="00FA5F94" w:rsidP="00AA737F">
            <w:pPr>
              <w:pStyle w:val="TableContents"/>
              <w:tabs>
                <w:tab w:val="left" w:pos="268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Stowarzyszenie Ogrodowe „Sadowa”</w:t>
            </w:r>
          </w:p>
          <w:p w14:paraId="33CB7C06" w14:textId="77777777" w:rsidR="00FA5F94" w:rsidRDefault="00FA5F94" w:rsidP="00AA737F">
            <w:pPr>
              <w:pStyle w:val="TableContents"/>
              <w:tabs>
                <w:tab w:val="left" w:pos="268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Sadowa 28</w:t>
            </w:r>
          </w:p>
          <w:p w14:paraId="2061B1A5" w14:textId="77777777" w:rsidR="00FA5F94" w:rsidRDefault="00FA5F94" w:rsidP="00AA737F">
            <w:pPr>
              <w:pStyle w:val="TableContents"/>
              <w:tabs>
                <w:tab w:val="left" w:pos="268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38-500 Sanok</w:t>
            </w:r>
          </w:p>
        </w:tc>
      </w:tr>
      <w:tr w:rsidR="00FA5F94" w14:paraId="0934CE5E" w14:textId="77777777" w:rsidTr="00AA737F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6D44A" w14:textId="77777777" w:rsidR="00FA5F94" w:rsidRDefault="00FA5F94" w:rsidP="00AA737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AD853" w14:textId="77777777" w:rsidR="00FA5F94" w:rsidRDefault="00FA5F94" w:rsidP="00AA737F">
            <w:pPr>
              <w:pStyle w:val="TableContents"/>
              <w:tabs>
                <w:tab w:val="left" w:pos="2689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Stowarzyszenie Ogrodowe „</w:t>
            </w:r>
            <w:proofErr w:type="spellStart"/>
            <w:r>
              <w:rPr>
                <w:rFonts w:cs="Times New Roman"/>
                <w:sz w:val="20"/>
                <w:szCs w:val="20"/>
              </w:rPr>
              <w:t>Kiczury</w:t>
            </w:r>
            <w:proofErr w:type="spellEnd"/>
            <w:r>
              <w:rPr>
                <w:rFonts w:cs="Times New Roman"/>
                <w:sz w:val="20"/>
                <w:szCs w:val="20"/>
              </w:rPr>
              <w:t>”</w:t>
            </w:r>
          </w:p>
          <w:p w14:paraId="4739BFE5" w14:textId="77777777" w:rsidR="00FA5F94" w:rsidRDefault="00FA5F94" w:rsidP="00AA737F">
            <w:pPr>
              <w:pStyle w:val="TableContents"/>
              <w:tabs>
                <w:tab w:val="left" w:pos="2689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cs="Times New Roman"/>
                <w:sz w:val="20"/>
                <w:szCs w:val="20"/>
              </w:rPr>
              <w:t>Kiczury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87</w:t>
            </w:r>
          </w:p>
          <w:p w14:paraId="0D838292" w14:textId="77777777" w:rsidR="00FA5F94" w:rsidRDefault="00FA5F94" w:rsidP="00AA737F">
            <w:pPr>
              <w:pStyle w:val="TableContents"/>
              <w:tabs>
                <w:tab w:val="left" w:pos="2689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38-500 Sanok</w:t>
            </w:r>
          </w:p>
        </w:tc>
      </w:tr>
      <w:tr w:rsidR="00FA5F94" w14:paraId="7BD38F64" w14:textId="77777777" w:rsidTr="00AA737F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DAFE2" w14:textId="77777777" w:rsidR="00FA5F94" w:rsidRDefault="00FA5F94" w:rsidP="00AA737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152BB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Stowarzyszenie Wychowawców „Eleusis” w Sanoku</w:t>
            </w:r>
          </w:p>
          <w:p w14:paraId="25BFC3C6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Zielona 39</w:t>
            </w:r>
          </w:p>
          <w:p w14:paraId="48C655BA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38-500 Sanok </w:t>
            </w:r>
          </w:p>
        </w:tc>
      </w:tr>
      <w:tr w:rsidR="00FA5F94" w14:paraId="60DF530E" w14:textId="77777777" w:rsidTr="00AA737F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0F2D3" w14:textId="77777777" w:rsidR="00FA5F94" w:rsidRDefault="00FA5F94" w:rsidP="00AA737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08077" w14:textId="77777777" w:rsidR="00FA5F94" w:rsidRDefault="00FA5F94" w:rsidP="00AA737F">
            <w:pPr>
              <w:pStyle w:val="TableContents"/>
              <w:tabs>
                <w:tab w:val="left" w:pos="2689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Stowarzyszenie „Świetlik”</w:t>
            </w:r>
          </w:p>
          <w:p w14:paraId="5DAD19CA" w14:textId="77777777" w:rsidR="00FA5F94" w:rsidRDefault="00FA5F94" w:rsidP="00AA737F">
            <w:pPr>
              <w:pStyle w:val="TableContents"/>
              <w:tabs>
                <w:tab w:val="left" w:pos="2689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Zielona 1</w:t>
            </w:r>
          </w:p>
          <w:p w14:paraId="54C33BF0" w14:textId="77777777" w:rsidR="00FA5F94" w:rsidRDefault="00FA5F94" w:rsidP="00AA737F">
            <w:pPr>
              <w:pStyle w:val="TableContents"/>
              <w:tabs>
                <w:tab w:val="left" w:pos="2689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38-500 Sanok</w:t>
            </w:r>
          </w:p>
        </w:tc>
      </w:tr>
      <w:tr w:rsidR="00FA5F94" w14:paraId="0E8E2B9D" w14:textId="77777777" w:rsidTr="00AA737F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23D5D" w14:textId="77777777" w:rsidR="00FA5F94" w:rsidRDefault="00FA5F94" w:rsidP="00AA737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90D9A" w14:textId="77777777" w:rsidR="00FA5F94" w:rsidRDefault="00FA5F94" w:rsidP="00AA737F">
            <w:pPr>
              <w:pStyle w:val="TableContents"/>
              <w:tabs>
                <w:tab w:val="left" w:pos="2464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Stowarzyszenie ASAN</w:t>
            </w:r>
          </w:p>
          <w:p w14:paraId="040B8752" w14:textId="77777777" w:rsidR="00FA5F94" w:rsidRDefault="00FA5F94" w:rsidP="00AA737F">
            <w:pPr>
              <w:pStyle w:val="TableContents"/>
              <w:tabs>
                <w:tab w:val="left" w:pos="2464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Porcelanowa 22</w:t>
            </w:r>
          </w:p>
          <w:p w14:paraId="4952F502" w14:textId="77777777" w:rsidR="00FA5F94" w:rsidRDefault="00FA5F94" w:rsidP="00AA737F">
            <w:pPr>
              <w:pStyle w:val="TableContents"/>
              <w:tabs>
                <w:tab w:val="left" w:pos="2464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38-500 Sanok</w:t>
            </w:r>
          </w:p>
        </w:tc>
      </w:tr>
      <w:tr w:rsidR="00FA5F94" w14:paraId="256B9915" w14:textId="77777777" w:rsidTr="00AA737F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BF05C" w14:textId="77777777" w:rsidR="00FA5F94" w:rsidRDefault="00FA5F94" w:rsidP="00AA737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100D1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Fundacja Sanocka Młodzieżowa</w:t>
            </w:r>
            <w:r>
              <w:rPr>
                <w:rFonts w:cs="Times New Roman"/>
                <w:sz w:val="20"/>
                <w:szCs w:val="20"/>
              </w:rPr>
              <w:br/>
              <w:t>Orkiestra Dęta AVANTI</w:t>
            </w:r>
          </w:p>
          <w:p w14:paraId="48793475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Kościuszki 12</w:t>
            </w:r>
          </w:p>
          <w:p w14:paraId="6CDE40DF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38-500 Sanok</w:t>
            </w:r>
          </w:p>
        </w:tc>
      </w:tr>
      <w:tr w:rsidR="00FA5F94" w14:paraId="001D72F0" w14:textId="77777777" w:rsidTr="00AA737F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C8E07" w14:textId="77777777" w:rsidR="00FA5F94" w:rsidRDefault="00FA5F94" w:rsidP="00AA737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15C63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Parafia Rzymsko-Katolicka Podwyższenia Krzyża Świętego w Sanoku</w:t>
            </w:r>
          </w:p>
          <w:p w14:paraId="3182247F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ul. Franciszkańska 7 </w:t>
            </w:r>
          </w:p>
          <w:p w14:paraId="68BEF081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38-500 Sanok</w:t>
            </w:r>
          </w:p>
        </w:tc>
      </w:tr>
      <w:tr w:rsidR="00FA5F94" w14:paraId="186D6B83" w14:textId="77777777" w:rsidTr="00AA737F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F0E26" w14:textId="77777777" w:rsidR="00FA5F94" w:rsidRDefault="00FA5F94" w:rsidP="00AA737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E7AAF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Sanocki Uniwersytet Trzeciego Wieku im. Jana Grodka w Sanoku</w:t>
            </w:r>
          </w:p>
          <w:p w14:paraId="41955A3C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ul. Mickiewicza 21 </w:t>
            </w:r>
          </w:p>
          <w:p w14:paraId="19B38E79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38-500 Sanok</w:t>
            </w:r>
          </w:p>
        </w:tc>
      </w:tr>
      <w:tr w:rsidR="00FA5F94" w14:paraId="526631AC" w14:textId="77777777" w:rsidTr="00AA737F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232DE" w14:textId="77777777" w:rsidR="00FA5F94" w:rsidRDefault="00FA5F94" w:rsidP="00AA737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643EC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Powiatowe Centrum Wolontariatu</w:t>
            </w:r>
          </w:p>
          <w:p w14:paraId="10085CF9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ul. Rynek 1 </w:t>
            </w:r>
          </w:p>
          <w:p w14:paraId="2BE384B1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38-500 Sanok</w:t>
            </w:r>
          </w:p>
        </w:tc>
      </w:tr>
      <w:tr w:rsidR="00FA5F94" w14:paraId="089A1160" w14:textId="77777777" w:rsidTr="00AA737F">
        <w:tc>
          <w:tcPr>
            <w:tcW w:w="423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C763E" w14:textId="77777777" w:rsidR="00FA5F94" w:rsidRDefault="00FA5F94" w:rsidP="00AA737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0EB6F" w14:textId="77777777" w:rsidR="00FA5F94" w:rsidRDefault="00FA5F94" w:rsidP="00AA737F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Ośrodek Rehabilitacji Dzieci i Młodzieży Niepełnosprawnej przy Klasztorze Franciszkanów w Sanoku</w:t>
            </w:r>
          </w:p>
          <w:p w14:paraId="0074E309" w14:textId="77777777" w:rsidR="00FA5F94" w:rsidRDefault="00FA5F94" w:rsidP="00AA737F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ul. Rynek 20</w:t>
            </w:r>
          </w:p>
          <w:p w14:paraId="1F367E5A" w14:textId="77777777" w:rsidR="00FA5F94" w:rsidRDefault="00FA5F94" w:rsidP="00AA737F">
            <w:pPr>
              <w:pStyle w:val="TableContents"/>
            </w:pPr>
            <w:r>
              <w:rPr>
                <w:rFonts w:cs="Times New Roman"/>
                <w:bCs/>
                <w:sz w:val="20"/>
                <w:szCs w:val="20"/>
              </w:rPr>
              <w:t xml:space="preserve">38-500 Sanok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FA5F94" w14:paraId="05072DEC" w14:textId="77777777" w:rsidTr="00AA737F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94437" w14:textId="77777777" w:rsidR="00FA5F94" w:rsidRDefault="00FA5F94" w:rsidP="00AA737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AB3E2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Jednostka Strzelecka 2210</w:t>
            </w:r>
          </w:p>
          <w:p w14:paraId="0C33A249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Piłsudskiego 8a</w:t>
            </w:r>
          </w:p>
          <w:p w14:paraId="33E576B1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38-500 Sanok</w:t>
            </w:r>
          </w:p>
        </w:tc>
      </w:tr>
      <w:tr w:rsidR="00FA5F94" w14:paraId="221BD5DF" w14:textId="77777777" w:rsidTr="00AA737F">
        <w:trPr>
          <w:trHeight w:val="77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968BF" w14:textId="77777777" w:rsidR="00FA5F94" w:rsidRDefault="00FA5F94" w:rsidP="00AA737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45DCF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Sanockie Stowarzyszenie na Rzecz Osób Niepełnosprawnych Intelektualnie</w:t>
            </w:r>
          </w:p>
          <w:p w14:paraId="757FBE84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Kochanowskiego 25</w:t>
            </w:r>
          </w:p>
          <w:p w14:paraId="40BCB295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38-500 Sanok</w:t>
            </w:r>
          </w:p>
        </w:tc>
      </w:tr>
      <w:tr w:rsidR="00FA5F94" w14:paraId="3B1DB438" w14:textId="77777777" w:rsidTr="00AA737F">
        <w:trPr>
          <w:trHeight w:val="650"/>
        </w:trPr>
        <w:tc>
          <w:tcPr>
            <w:tcW w:w="4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89A64" w14:textId="77777777" w:rsidR="00FA5F94" w:rsidRDefault="00FA5F94" w:rsidP="00AA737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7A1A8" w14:textId="77777777" w:rsidR="00FA5F94" w:rsidRPr="00DC6D9B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C6D9B">
              <w:rPr>
                <w:rFonts w:cs="Times New Roman"/>
                <w:sz w:val="20"/>
                <w:szCs w:val="20"/>
              </w:rPr>
              <w:t>Stowarzyszenie Pomocy Rodzinie im. św. Ks. Z</w:t>
            </w:r>
            <w:r>
              <w:rPr>
                <w:rFonts w:cs="Times New Roman"/>
                <w:sz w:val="20"/>
                <w:szCs w:val="20"/>
              </w:rPr>
              <w:t xml:space="preserve">ygmunta </w:t>
            </w:r>
            <w:proofErr w:type="spellStart"/>
            <w:r>
              <w:rPr>
                <w:rFonts w:cs="Times New Roman"/>
                <w:sz w:val="20"/>
                <w:szCs w:val="20"/>
              </w:rPr>
              <w:t>Gorazdowskiego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 Sanoku</w:t>
            </w:r>
            <w:r w:rsidRPr="00DC6D9B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6816DC5" w14:textId="77777777" w:rsidR="00FA5F94" w:rsidRPr="00DC6D9B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C6D9B">
              <w:rPr>
                <w:rFonts w:cs="Times New Roman"/>
                <w:sz w:val="20"/>
                <w:szCs w:val="20"/>
              </w:rPr>
              <w:t>ul. Grzegorza 5</w:t>
            </w:r>
          </w:p>
          <w:p w14:paraId="2E5CD9D6" w14:textId="77777777" w:rsidR="00FA5F94" w:rsidRDefault="00FA5F94" w:rsidP="00AA737F">
            <w:pPr>
              <w:pStyle w:val="TableContents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38-500 Sanok</w:t>
            </w:r>
          </w:p>
        </w:tc>
      </w:tr>
      <w:tr w:rsidR="00FA5F94" w14:paraId="01B18B63" w14:textId="77777777" w:rsidTr="00AA737F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79B23" w14:textId="77777777" w:rsidR="00FA5F94" w:rsidRDefault="00FA5F94" w:rsidP="00AA737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782E7" w14:textId="77777777" w:rsidR="00FA5F94" w:rsidRDefault="00FA5F94" w:rsidP="00AA737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Towarzystwo Pomocy im. Św. Brata Alberta</w:t>
            </w:r>
          </w:p>
          <w:p w14:paraId="52D5B50E" w14:textId="77777777" w:rsidR="00FA5F94" w:rsidRDefault="00FA5F94" w:rsidP="00AA737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Hetmańska 11</w:t>
            </w:r>
          </w:p>
          <w:p w14:paraId="6B8FAB75" w14:textId="77777777" w:rsidR="00FA5F94" w:rsidRDefault="00FA5F94" w:rsidP="00AA737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38-500 Sanok </w:t>
            </w:r>
          </w:p>
        </w:tc>
      </w:tr>
      <w:tr w:rsidR="00FA5F94" w14:paraId="48785761" w14:textId="77777777" w:rsidTr="00AA737F">
        <w:tc>
          <w:tcPr>
            <w:tcW w:w="4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D0D64" w14:textId="77777777" w:rsidR="00FA5F94" w:rsidRDefault="00FA5F94" w:rsidP="00AA737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76031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Polski Komitet Pomocy Społecznej </w:t>
            </w:r>
          </w:p>
          <w:p w14:paraId="6F71FE61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 Wiejska 18/20</w:t>
            </w:r>
          </w:p>
          <w:p w14:paraId="0338D37E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00-490 Warszawa</w:t>
            </w:r>
          </w:p>
          <w:p w14:paraId="36162CD1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Polski Komitet Pomocy Społecznej Zarząd Okręgowy w Krośnie</w:t>
            </w:r>
          </w:p>
          <w:p w14:paraId="0BC20F92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Lewakowskiego 27b</w:t>
            </w:r>
          </w:p>
          <w:p w14:paraId="2EDBFCA7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38-400 Krosno </w:t>
            </w:r>
          </w:p>
        </w:tc>
      </w:tr>
      <w:tr w:rsidR="00FA5F94" w14:paraId="3E318F58" w14:textId="77777777" w:rsidTr="00AA737F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CED5E" w14:textId="77777777" w:rsidR="00FA5F94" w:rsidRDefault="00FA5F94" w:rsidP="00AA737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B13C7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Związek Inwalidów Wojennych RP</w:t>
            </w:r>
          </w:p>
          <w:p w14:paraId="3A6290F6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Foksal 16</w:t>
            </w:r>
          </w:p>
          <w:p w14:paraId="725FF4C5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00-372 Warszawa</w:t>
            </w:r>
          </w:p>
          <w:p w14:paraId="663E2DBD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Zarząd Oddziału w Sanoku</w:t>
            </w:r>
          </w:p>
          <w:p w14:paraId="7A6D9561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Franciszkańska 4</w:t>
            </w:r>
          </w:p>
          <w:p w14:paraId="5908B5C1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38-500 Sanok </w:t>
            </w:r>
          </w:p>
        </w:tc>
      </w:tr>
      <w:tr w:rsidR="00FA5F94" w14:paraId="5113E104" w14:textId="77777777" w:rsidTr="00AA737F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501D5" w14:textId="77777777" w:rsidR="00FA5F94" w:rsidRDefault="00FA5F94" w:rsidP="00AA737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3FA34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Związek Kombatantów RP i Byłych Więźniów Politycznych</w:t>
            </w:r>
          </w:p>
          <w:p w14:paraId="5B129513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Aleje Ujazdowskie 6a,</w:t>
            </w:r>
          </w:p>
          <w:p w14:paraId="72EDE13A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00-461 Warszawa</w:t>
            </w:r>
          </w:p>
          <w:p w14:paraId="2AE65A6B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Zarząd Koła Miejsko-Gminnego w Sanoku</w:t>
            </w:r>
          </w:p>
          <w:p w14:paraId="62278785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Jagiellońska 20</w:t>
            </w:r>
            <w:r>
              <w:rPr>
                <w:rFonts w:cs="Times New Roman"/>
                <w:sz w:val="20"/>
                <w:szCs w:val="20"/>
              </w:rPr>
              <w:tab/>
            </w:r>
          </w:p>
          <w:p w14:paraId="2186F28D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38-500 Sanok</w:t>
            </w:r>
          </w:p>
        </w:tc>
      </w:tr>
      <w:tr w:rsidR="00FA5F94" w14:paraId="07BF202C" w14:textId="77777777" w:rsidTr="00AA737F">
        <w:trPr>
          <w:trHeight w:val="702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C2F79" w14:textId="77777777" w:rsidR="00FA5F94" w:rsidRDefault="00FA5F94" w:rsidP="00AA737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5E058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Światowy Związek Żołnierzy Armii Krajowej, Zarząd Główny</w:t>
            </w:r>
          </w:p>
          <w:p w14:paraId="509C49F7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Zielna 39</w:t>
            </w:r>
          </w:p>
          <w:p w14:paraId="16CE69D7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00-108 Warszawa</w:t>
            </w:r>
          </w:p>
        </w:tc>
      </w:tr>
      <w:tr w:rsidR="00FA5F94" w14:paraId="46C8177C" w14:textId="77777777" w:rsidTr="00AA737F">
        <w:trPr>
          <w:trHeight w:val="702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1DAE7" w14:textId="77777777" w:rsidR="00FA5F94" w:rsidRDefault="00FA5F94" w:rsidP="00AA737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79C1E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Towarzystwo Pomocy im. św. Brata Alberta Koło w Sanoku</w:t>
            </w:r>
          </w:p>
          <w:p w14:paraId="16AD20B0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Hetmańska 11</w:t>
            </w:r>
          </w:p>
          <w:p w14:paraId="0ACBC819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38-500 Sanok</w:t>
            </w:r>
          </w:p>
        </w:tc>
      </w:tr>
      <w:tr w:rsidR="00FA5F94" w14:paraId="1BEED83B" w14:textId="77777777" w:rsidTr="000614EF">
        <w:tc>
          <w:tcPr>
            <w:tcW w:w="42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9D6ED" w14:textId="77777777" w:rsidR="00FA5F94" w:rsidRDefault="00FA5F94" w:rsidP="00AA737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704A3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Sanockie Stowarzyszenie Trzeźwościowe "Bieszczady"</w:t>
            </w:r>
          </w:p>
          <w:p w14:paraId="1D79A015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Kościuszki 22/3</w:t>
            </w:r>
          </w:p>
          <w:p w14:paraId="5DFF0850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38-500 Sanok</w:t>
            </w:r>
          </w:p>
        </w:tc>
      </w:tr>
      <w:tr w:rsidR="00FA5F94" w14:paraId="0C9AAB51" w14:textId="77777777" w:rsidTr="000614EF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A09E1" w14:textId="77777777" w:rsidR="00FA5F94" w:rsidRDefault="00FA5F94" w:rsidP="00AA737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9CA4B" w14:textId="77777777" w:rsidR="00FA5F94" w:rsidRDefault="00FA5F94" w:rsidP="00AA737F">
            <w:pPr>
              <w:pStyle w:val="TableContents"/>
              <w:tabs>
                <w:tab w:val="left" w:pos="2364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Polski Związek Głuchych Koło Terenowe w Sanoku</w:t>
            </w:r>
          </w:p>
          <w:p w14:paraId="6E2252A5" w14:textId="77777777" w:rsidR="00FA5F94" w:rsidRDefault="00FA5F94" w:rsidP="00AA737F">
            <w:pPr>
              <w:pStyle w:val="TableContents"/>
              <w:tabs>
                <w:tab w:val="left" w:pos="2364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Franciszkańska 4</w:t>
            </w:r>
          </w:p>
          <w:p w14:paraId="35C97502" w14:textId="77777777" w:rsidR="00FA5F94" w:rsidRDefault="00FA5F94" w:rsidP="00AA737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38-500 Sanok</w:t>
            </w:r>
            <w:r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0614EF" w14:paraId="233B218A" w14:textId="77777777" w:rsidTr="000614EF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5A06B" w14:textId="110CD089" w:rsidR="000614EF" w:rsidRDefault="000614EF" w:rsidP="00AA737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7F050" w14:textId="25C92B8E" w:rsidR="000614EF" w:rsidRPr="000614EF" w:rsidRDefault="000614EF" w:rsidP="000614EF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0614EF">
              <w:rPr>
                <w:rFonts w:eastAsia="Times New Roman" w:cs="Times New Roman"/>
                <w:bCs/>
                <w:color w:val="000000"/>
                <w:kern w:val="2"/>
                <w:sz w:val="20"/>
                <w:szCs w:val="20"/>
                <w:lang w:eastAsia="hi-IN" w:bidi="hi-IN"/>
              </w:rPr>
              <w:t>Sanocka Fundacja Ochrony Zdrowia</w:t>
            </w:r>
            <w:r w:rsidRPr="000614EF">
              <w:rPr>
                <w:rFonts w:eastAsia="Times New Roman" w:cs="Times New Roman"/>
                <w:bCs/>
                <w:color w:val="000000"/>
                <w:kern w:val="2"/>
                <w:sz w:val="20"/>
                <w:szCs w:val="20"/>
                <w:lang w:eastAsia="hi-IN" w:bidi="hi-IN"/>
              </w:rPr>
              <w:br/>
              <w:t>ul. Konarskiego 26</w:t>
            </w:r>
            <w:r w:rsidRPr="000614EF">
              <w:rPr>
                <w:rFonts w:eastAsia="Times New Roman" w:cs="Times New Roman"/>
                <w:bCs/>
                <w:color w:val="000000"/>
                <w:kern w:val="2"/>
                <w:sz w:val="20"/>
                <w:szCs w:val="20"/>
                <w:lang w:eastAsia="hi-IN" w:bidi="hi-IN"/>
              </w:rPr>
              <w:br/>
              <w:t>38-500 Sanok</w:t>
            </w:r>
          </w:p>
        </w:tc>
      </w:tr>
      <w:tr w:rsidR="000614EF" w14:paraId="6260F3DA" w14:textId="77777777" w:rsidTr="000614EF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85B03" w14:textId="5E9B5BBF" w:rsidR="000614EF" w:rsidRDefault="000614EF" w:rsidP="00AA737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8696B" w14:textId="0D52FEBB" w:rsidR="000614EF" w:rsidRPr="000614EF" w:rsidRDefault="000614EF" w:rsidP="000614EF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bCs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0614EF">
              <w:rPr>
                <w:bCs/>
                <w:color w:val="000000"/>
                <w:kern w:val="2"/>
                <w:sz w:val="20"/>
                <w:szCs w:val="20"/>
                <w:lang w:eastAsia="hi-IN" w:bidi="hi-IN"/>
              </w:rPr>
              <w:t>Podkarpacki Oddział Wojewódzkiego Związku Weteranów i Rezerwistów Wojska Polskiego</w:t>
            </w:r>
            <w:r w:rsidRPr="000614EF">
              <w:rPr>
                <w:bCs/>
                <w:color w:val="000000"/>
                <w:kern w:val="2"/>
                <w:sz w:val="20"/>
                <w:szCs w:val="20"/>
                <w:lang w:eastAsia="hi-IN" w:bidi="hi-IN"/>
              </w:rPr>
              <w:br/>
              <w:t>ul. 3 Maja 1/1</w:t>
            </w:r>
            <w:r w:rsidRPr="000614EF">
              <w:rPr>
                <w:bCs/>
                <w:color w:val="000000"/>
                <w:kern w:val="2"/>
                <w:sz w:val="20"/>
                <w:szCs w:val="20"/>
                <w:lang w:eastAsia="hi-IN" w:bidi="hi-IN"/>
              </w:rPr>
              <w:br/>
              <w:t>38-500 Sanok</w:t>
            </w:r>
          </w:p>
        </w:tc>
      </w:tr>
    </w:tbl>
    <w:p w14:paraId="7AC3428D" w14:textId="77777777" w:rsidR="001B20AC" w:rsidRDefault="001B20AC" w:rsidP="002B0062"/>
    <w:p w14:paraId="2FDD1D99" w14:textId="77777777" w:rsidR="001B20AC" w:rsidRDefault="001B20AC" w:rsidP="002B0062"/>
    <w:p w14:paraId="50C55285" w14:textId="77777777" w:rsidR="001B20AC" w:rsidRDefault="001B20AC" w:rsidP="002B0062"/>
    <w:p w14:paraId="588140A5" w14:textId="77777777" w:rsidR="001B20AC" w:rsidRPr="002B0062" w:rsidRDefault="001B20AC" w:rsidP="002B0062"/>
    <w:sectPr w:rsidR="001B20AC" w:rsidRPr="002B0062" w:rsidSect="00FA5F94">
      <w:pgSz w:w="11906" w:h="16838"/>
      <w:pgMar w:top="1418" w:right="1418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01EB8"/>
    <w:multiLevelType w:val="multilevel"/>
    <w:tmpl w:val="81CC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74FD6"/>
    <w:multiLevelType w:val="hybridMultilevel"/>
    <w:tmpl w:val="9BC69E86"/>
    <w:lvl w:ilvl="0" w:tplc="2A788AC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849537">
    <w:abstractNumId w:val="1"/>
  </w:num>
  <w:num w:numId="2" w16cid:durableId="1438208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BEF"/>
    <w:rsid w:val="000614EF"/>
    <w:rsid w:val="001B20AC"/>
    <w:rsid w:val="001E5227"/>
    <w:rsid w:val="002B0062"/>
    <w:rsid w:val="004A45D8"/>
    <w:rsid w:val="0055043B"/>
    <w:rsid w:val="005B3362"/>
    <w:rsid w:val="00744444"/>
    <w:rsid w:val="00964BEF"/>
    <w:rsid w:val="00A70E53"/>
    <w:rsid w:val="00B9399C"/>
    <w:rsid w:val="00C53FAD"/>
    <w:rsid w:val="00D62FAD"/>
    <w:rsid w:val="00D953C1"/>
    <w:rsid w:val="00DC6D9B"/>
    <w:rsid w:val="00FA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6E48"/>
  <w15:chartTrackingRefBased/>
  <w15:docId w15:val="{09872989-5579-48F5-B051-F9AB700B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B00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444"/>
    <w:pPr>
      <w:ind w:left="720"/>
      <w:contextualSpacing/>
    </w:pPr>
  </w:style>
  <w:style w:type="paragraph" w:customStyle="1" w:styleId="TableContents">
    <w:name w:val="Table Contents"/>
    <w:basedOn w:val="Normalny"/>
    <w:rsid w:val="002B0062"/>
    <w:pPr>
      <w:suppressLineNumbers/>
    </w:pPr>
  </w:style>
  <w:style w:type="paragraph" w:customStyle="1" w:styleId="Heading">
    <w:name w:val="Heading"/>
    <w:basedOn w:val="Normalny"/>
    <w:next w:val="Normalny"/>
    <w:rsid w:val="002B0062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43B"/>
    <w:rPr>
      <w:rFonts w:ascii="Segoe UI" w:eastAsia="Andale Sans UI" w:hAnsi="Segoe UI" w:cs="Segoe UI"/>
      <w:kern w:val="3"/>
      <w:sz w:val="18"/>
      <w:szCs w:val="18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eklucznik</dc:creator>
  <cp:keywords/>
  <dc:description/>
  <cp:lastModifiedBy>Dorota Mateja</cp:lastModifiedBy>
  <cp:revision>5</cp:revision>
  <cp:lastPrinted>2021-11-05T08:21:00Z</cp:lastPrinted>
  <dcterms:created xsi:type="dcterms:W3CDTF">2021-11-16T07:11:00Z</dcterms:created>
  <dcterms:modified xsi:type="dcterms:W3CDTF">2022-05-17T09:35:00Z</dcterms:modified>
</cp:coreProperties>
</file>