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 xml:space="preserve">SPECYFIKACJA TECHNICZNA WYKONANIA 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I ODBIORU ROBÓT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POSADZEK CEMENTOWYCH</w:t>
      </w:r>
      <w:r w:rsidR="00321757">
        <w:rPr>
          <w:rFonts w:ascii="Helvetica-Bold" w:hAnsi="Helvetica-Bold" w:cs="Helvetica-Bold"/>
          <w:b/>
          <w:bCs/>
          <w:sz w:val="30"/>
          <w:szCs w:val="30"/>
        </w:rPr>
        <w:t xml:space="preserve"> JEDNOWARSTWOWYCH</w:t>
      </w:r>
    </w:p>
    <w:p w:rsidR="00A21766" w:rsidRDefault="00A21766" w:rsidP="00A217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POLEROWANYCH Z BETONU</w:t>
      </w:r>
    </w:p>
    <w:p w:rsidR="00FB7430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ARCHITEKTONICZEGO</w:t>
      </w: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Default="00A21766" w:rsidP="00A21766">
      <w:pPr>
        <w:jc w:val="center"/>
        <w:rPr>
          <w:rFonts w:ascii="Helvetica-Bold" w:hAnsi="Helvetica-Bold" w:cs="Helvetica-Bold"/>
          <w:b/>
          <w:bCs/>
          <w:sz w:val="30"/>
          <w:szCs w:val="30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1757" w:rsidRPr="004E4D4D" w:rsidRDefault="00321757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lastRenderedPageBreak/>
        <w:t>ST- POSADZKI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 PRZEDMIOT I ZAKRES STOSOWANIA SPECYFIKACJI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1.1. Przedmiot ST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Przedmiotem niniejszej Specyfikacji Technicznej są wymagania dotyczące wykonania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posadzki cementowej polerowanej z betonu architektonicznego, które zostaną wykonane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 ramach planowanej inwestycji.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1.2. Zakres stosowania ST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Specyfikacja Techniczna jest stosowana jako dokument przetargowy i kontraktowy przy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zlecaniu i realizacji Robót. Niniejsza specyfikacja będzie stosowana jako dokument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przetargowy i kontraktowy przy zlecaniu i realizacji robót. Ustalenia zawarte w niniejszej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specyfikacji obejmują czynności umożliwiające i mające na celu wykonanie posadzek.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Obejmują prace związane z dostawą materiałów, wykonawstwem i wykończeniem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posadzek wykonywanych na miejscu.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1.3. Zakres Robót objętych ST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Ustalenia zawarte w niniejszej Specyfikacji dotyczą:</w:t>
      </w:r>
    </w:p>
    <w:p w:rsidR="00A21766" w:rsidRPr="004E4D4D" w:rsidRDefault="00414224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</w:t>
      </w:r>
      <w:r w:rsidR="00A21766" w:rsidRPr="004E4D4D">
        <w:rPr>
          <w:rFonts w:ascii="Arial" w:hAnsi="Arial" w:cs="Arial"/>
          <w:sz w:val="24"/>
          <w:szCs w:val="24"/>
        </w:rPr>
        <w:t>wykonania posadzki betonowe jednowarstwowej min gr.8cm,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Powyższy wykaz obejmuje zakresu robót podstawowych oferent powinien przewidzieć i</w:t>
      </w:r>
      <w:r w:rsidR="00414224" w:rsidRPr="004E4D4D">
        <w:rPr>
          <w:rFonts w:ascii="Arial" w:hAnsi="Arial" w:cs="Arial"/>
          <w:sz w:val="24"/>
          <w:szCs w:val="24"/>
        </w:rPr>
        <w:t> </w:t>
      </w:r>
      <w:r w:rsidRPr="004E4D4D">
        <w:rPr>
          <w:rFonts w:ascii="Arial" w:hAnsi="Arial" w:cs="Arial"/>
          <w:sz w:val="24"/>
          <w:szCs w:val="24"/>
        </w:rPr>
        <w:t>wycenić ewentualne prace pomocnicze, konieczne do realizacji wymienionych prac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podstawowych.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1.4. Określenia podstawowe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Określenia podstawowe w niniejszej ST zgodne są z odpowiednimi normami polskimi 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europejskimi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1.5. Wymagania ogólne dotyczące robót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Wykonawca</w:t>
      </w:r>
      <w:r w:rsidR="00414224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przedstawi Inwestorowi, Inspektorowi nadzoru do zaakceptowania harmonogram robót,</w:t>
      </w:r>
      <w:r w:rsidR="00414224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wykaz materiałów, urządzeń i technologii stosowanych przy wykonywaniu robot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określonych umową.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Wykonawca robót jest odpowiedzialny za jakość ich wykonania oraz zgodność z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dokumentacją techniczną, ST oraz poleceniami Inspektora Nadzoru.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2. MATERIAŁY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2.1. Wymagania ogólne</w:t>
      </w:r>
    </w:p>
    <w:p w:rsidR="00A21766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. Beton klasy min. C30/C37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Stosować mieszanki betonowe jako gotowy wyrób. Mieszanka betonowa składa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się ze spoiwa, kruszywa i wody oraz zbrojonej włóknami polipropylenowymi w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ilości min 0,9 kg/m3. Podstawowym składnikiem betonu decydującym o jego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wytrzymałości jest wyższej klasa cementu, wysokiej klasy kruszywo łamane do 8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mm, niski stosunek wodno-cementowy, dodatki i domieszki do betonu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zwiększające klasę betonu oraz zbrojenie włóknem polipropylenowymi w ilości min</w:t>
      </w:r>
    </w:p>
    <w:p w:rsidR="00414224" w:rsidRPr="004E4D4D" w:rsidRDefault="00A21766" w:rsidP="00414224">
      <w:pPr>
        <w:spacing w:after="0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0,9 kg/m3</w:t>
      </w:r>
    </w:p>
    <w:p w:rsidR="00A21766" w:rsidRPr="004E4D4D" w:rsidRDefault="00A21766" w:rsidP="00414224">
      <w:pPr>
        <w:spacing w:after="0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Kruszywo stosowane do produkcji betonów konstrukcyjnych powinno odznaczać</w:t>
      </w:r>
    </w:p>
    <w:p w:rsidR="00A21766" w:rsidRPr="004E4D4D" w:rsidRDefault="00A21766" w:rsidP="0041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się małą nasiąkliwością, trwałością</w:t>
      </w:r>
      <w:r w:rsidR="00414224" w:rsidRPr="004E4D4D">
        <w:rPr>
          <w:rFonts w:ascii="Arial" w:hAnsi="Arial" w:cs="Arial"/>
          <w:sz w:val="24"/>
          <w:szCs w:val="24"/>
        </w:rPr>
        <w:t>,</w:t>
      </w:r>
      <w:r w:rsidRPr="004E4D4D">
        <w:rPr>
          <w:rFonts w:ascii="Arial" w:hAnsi="Arial" w:cs="Arial"/>
          <w:sz w:val="24"/>
          <w:szCs w:val="24"/>
        </w:rPr>
        <w:t xml:space="preserve"> twardością, odpornością na działanie mrozu,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wytrzymałością nie mniejszą niż projektowana wytrzymałość betonu. Kruszywo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nie powinno być zanieczyszczone związkami organicznymi, gdyż w znacząco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obniża się wtedy wytrzymałość betonu. Także iły i gliny w ujemnie wpływają na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lastRenderedPageBreak/>
        <w:t>wytrzymałość betonu. Maksymalny wymiar ziaren kruszywa nie powinien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przekraczać 8mm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Kolejny składnik betonu – woda – nie powinna zawierać nadmiernych ilości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domieszek źle wpływających na wytrzymałość betonu. uniemożliwia wiązanie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cementu. Maksymalna temperatura wody stosowanej, nie powinna przekraczać </w:t>
      </w:r>
      <w:r w:rsidR="00414224" w:rsidRPr="004E4D4D">
        <w:rPr>
          <w:rFonts w:ascii="Arial" w:hAnsi="Arial" w:cs="Arial"/>
          <w:sz w:val="24"/>
          <w:szCs w:val="24"/>
        </w:rPr>
        <w:t>5</w:t>
      </w:r>
      <w:r w:rsidRPr="004E4D4D">
        <w:rPr>
          <w:rFonts w:ascii="Arial" w:hAnsi="Arial" w:cs="Arial"/>
          <w:sz w:val="24"/>
          <w:szCs w:val="24"/>
        </w:rPr>
        <w:t>0</w:t>
      </w:r>
      <w:r w:rsidRPr="00321757">
        <w:rPr>
          <w:rFonts w:ascii="Arial" w:hAnsi="Arial" w:cs="Arial"/>
          <w:sz w:val="24"/>
          <w:szCs w:val="24"/>
          <w:vertAlign w:val="superscript"/>
        </w:rPr>
        <w:t>o</w:t>
      </w:r>
      <w:r w:rsidRPr="004E4D4D">
        <w:rPr>
          <w:rFonts w:ascii="Arial" w:hAnsi="Arial" w:cs="Arial"/>
          <w:sz w:val="24"/>
          <w:szCs w:val="24"/>
        </w:rPr>
        <w:t>C, co związane jest ze zbyt szybkim procesem wiązania betonu. W celu poprawy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właściwości mieszanek betonowych i stwardniałych betonów stosujemy dodatki i</w:t>
      </w:r>
    </w:p>
    <w:p w:rsidR="00D802EE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domieszki. </w:t>
      </w:r>
    </w:p>
    <w:p w:rsidR="00D802EE" w:rsidRPr="004E4D4D" w:rsidRDefault="00D802EE" w:rsidP="00D8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Ze względu na wpływ, jaki wywiera niska temperatura na mieszankę betonową</w:t>
      </w:r>
    </w:p>
    <w:p w:rsidR="00D802EE" w:rsidRPr="004E4D4D" w:rsidRDefault="00D802EE" w:rsidP="00D802EE">
      <w:pPr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prac nie należy wykonywać </w:t>
      </w:r>
      <w:r w:rsidR="00321757">
        <w:rPr>
          <w:rFonts w:ascii="Arial" w:hAnsi="Arial" w:cs="Arial"/>
          <w:sz w:val="24"/>
          <w:szCs w:val="24"/>
        </w:rPr>
        <w:t>w temperaturach niższych niż +5</w:t>
      </w:r>
      <w:r w:rsidR="00321757" w:rsidRPr="00321757">
        <w:rPr>
          <w:rFonts w:ascii="Arial" w:hAnsi="Arial" w:cs="Arial"/>
          <w:sz w:val="24"/>
          <w:szCs w:val="24"/>
          <w:vertAlign w:val="superscript"/>
        </w:rPr>
        <w:t>o</w:t>
      </w:r>
      <w:r w:rsidR="00321757">
        <w:rPr>
          <w:rFonts w:ascii="Arial" w:hAnsi="Arial" w:cs="Arial"/>
          <w:sz w:val="24"/>
          <w:szCs w:val="24"/>
        </w:rPr>
        <w:t>C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Domieszki są to produkty dodawane w niewielkich ilościach w stosunku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 masy cementu od 0,2 do 5%.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Na rynku dostępne są domieszki: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 uplastyczniające (plastyfikatory) – charakteryzującą cechą jest to, że po dodaniu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wody </w:t>
      </w:r>
      <w:proofErr w:type="spellStart"/>
      <w:r w:rsidRPr="004E4D4D">
        <w:rPr>
          <w:rFonts w:ascii="Arial" w:hAnsi="Arial" w:cs="Arial"/>
          <w:sz w:val="24"/>
          <w:szCs w:val="24"/>
        </w:rPr>
        <w:t>zarobowej</w:t>
      </w:r>
      <w:proofErr w:type="spellEnd"/>
      <w:r w:rsidRPr="004E4D4D">
        <w:rPr>
          <w:rFonts w:ascii="Arial" w:hAnsi="Arial" w:cs="Arial"/>
          <w:sz w:val="24"/>
          <w:szCs w:val="24"/>
        </w:rPr>
        <w:t>, a następnie wymieszaniu składników betonu uzyskuje się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uplastycznienie mieszanki,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 uszczelniające - powodują zmniejszenie nasiąkliwości betonu. Efekt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uszczelnienia można osiągnąć przez dodanie do betonu gliny bentonitowej, której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zadaniem jest zwiększenie objętości po nasyceniu wodą. Domieszka substancji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hydrofobowej do gliny bentonitowej zwiększa efektywność uszczelnienia,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 przyspieszające wiązanie i twardnienie betonu - oparte są one na chlorku</w:t>
      </w:r>
    </w:p>
    <w:p w:rsidR="00A21766" w:rsidRPr="004E4D4D" w:rsidRDefault="00A21766" w:rsidP="00D802EE">
      <w:pPr>
        <w:spacing w:after="0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wapnia, sodu lub potasu. Dodatek chlorku wapnia obniża temperaturę zamarzania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wody do –5oC, ale posiada on jedną wadę – przyśpiesza korozję stali w żelbecie.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Maksymalna ilość dodawanego chlorku wapniowego nie może przekraczać 1%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masy cementu w betonie niezbrojonym i 0,2% w żelbecie,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Ustalenie zawartości składników mieszanki betonowej: cementu C, kruszywa K, 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wody W, zapewniającej uzyskanie odpowiedniej wytrzymałości i właściwości</w:t>
      </w:r>
    </w:p>
    <w:p w:rsidR="00D802EE" w:rsidRPr="004E4D4D" w:rsidRDefault="00A21766" w:rsidP="00195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stanowi jedno z podstawowych zadań projektowania betonu</w:t>
      </w:r>
    </w:p>
    <w:p w:rsidR="00A21766" w:rsidRPr="004E4D4D" w:rsidRDefault="00A21766" w:rsidP="00ED3D1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Piasek</w:t>
      </w:r>
    </w:p>
    <w:p w:rsidR="00A21766" w:rsidRPr="004E4D4D" w:rsidRDefault="00A21766" w:rsidP="00ED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Piasek wg normy PN-EN 13139:2003, powinien spełniać wymagania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obowiązujące normy: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 nie zawierać domieszek organicznych,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- mieć f </w:t>
      </w:r>
      <w:proofErr w:type="spellStart"/>
      <w:r w:rsidRPr="004E4D4D">
        <w:rPr>
          <w:rFonts w:ascii="Arial" w:hAnsi="Arial" w:cs="Arial"/>
          <w:sz w:val="24"/>
          <w:szCs w:val="24"/>
        </w:rPr>
        <w:t>rakcje</w:t>
      </w:r>
      <w:proofErr w:type="spellEnd"/>
      <w:r w:rsidRPr="004E4D4D">
        <w:rPr>
          <w:rFonts w:ascii="Arial" w:hAnsi="Arial" w:cs="Arial"/>
          <w:sz w:val="24"/>
          <w:szCs w:val="24"/>
        </w:rPr>
        <w:t xml:space="preserve"> różnych wymiarów, a mianowicie: piasek drobnoziarnisty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0,25 – 0,5 mm, piasek średnioziarnisty 0,5 – 1,0 mm, piasek</w:t>
      </w:r>
    </w:p>
    <w:p w:rsidR="00A21766" w:rsidRPr="004E4D4D" w:rsidRDefault="00A21766" w:rsidP="00A21766">
      <w:pPr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gruboziarnisty 1,0 – 2,0 </w:t>
      </w:r>
      <w:proofErr w:type="spellStart"/>
      <w:r w:rsidRPr="004E4D4D">
        <w:rPr>
          <w:rFonts w:ascii="Arial" w:hAnsi="Arial" w:cs="Arial"/>
          <w:sz w:val="24"/>
          <w:szCs w:val="24"/>
        </w:rPr>
        <w:t>mm</w:t>
      </w:r>
      <w:proofErr w:type="spellEnd"/>
      <w:r w:rsidRPr="004E4D4D">
        <w:rPr>
          <w:rFonts w:ascii="Arial" w:hAnsi="Arial" w:cs="Arial"/>
          <w:sz w:val="24"/>
          <w:szCs w:val="24"/>
        </w:rPr>
        <w:t>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E4D4D">
        <w:rPr>
          <w:rFonts w:ascii="Arial" w:hAnsi="Arial" w:cs="Arial"/>
          <w:sz w:val="24"/>
          <w:szCs w:val="24"/>
        </w:rPr>
        <w:tab/>
      </w:r>
      <w:r w:rsidRPr="004E4D4D">
        <w:rPr>
          <w:rFonts w:ascii="Arial" w:hAnsi="Arial" w:cs="Arial"/>
          <w:sz w:val="24"/>
          <w:szCs w:val="24"/>
          <w:lang w:val="en-US"/>
        </w:rPr>
        <w:t>Cement</w:t>
      </w:r>
    </w:p>
    <w:p w:rsidR="00A21766" w:rsidRPr="004E4D4D" w:rsidRDefault="00A21766" w:rsidP="00A21766">
      <w:pPr>
        <w:tabs>
          <w:tab w:val="left" w:pos="3434"/>
        </w:tabs>
        <w:rPr>
          <w:rFonts w:ascii="Arial" w:hAnsi="Arial" w:cs="Arial"/>
          <w:sz w:val="24"/>
          <w:szCs w:val="24"/>
          <w:lang w:val="en-US"/>
        </w:rPr>
      </w:pPr>
      <w:r w:rsidRPr="004E4D4D">
        <w:rPr>
          <w:rFonts w:ascii="Arial" w:hAnsi="Arial" w:cs="Arial"/>
          <w:sz w:val="24"/>
          <w:szCs w:val="24"/>
          <w:lang w:val="en-US"/>
        </w:rPr>
        <w:t xml:space="preserve">Cement </w:t>
      </w:r>
      <w:proofErr w:type="spellStart"/>
      <w:r w:rsidRPr="004E4D4D">
        <w:rPr>
          <w:rFonts w:ascii="Arial" w:hAnsi="Arial" w:cs="Arial"/>
          <w:sz w:val="24"/>
          <w:szCs w:val="24"/>
          <w:lang w:val="en-US"/>
        </w:rPr>
        <w:t>wg</w:t>
      </w:r>
      <w:proofErr w:type="spellEnd"/>
      <w:r w:rsidRPr="004E4D4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E4D4D">
        <w:rPr>
          <w:rFonts w:ascii="Arial" w:hAnsi="Arial" w:cs="Arial"/>
          <w:sz w:val="24"/>
          <w:szCs w:val="24"/>
          <w:lang w:val="en-US"/>
        </w:rPr>
        <w:t>normy</w:t>
      </w:r>
      <w:proofErr w:type="spellEnd"/>
      <w:r w:rsidRPr="004E4D4D">
        <w:rPr>
          <w:rFonts w:ascii="Arial" w:hAnsi="Arial" w:cs="Arial"/>
          <w:sz w:val="24"/>
          <w:szCs w:val="24"/>
          <w:lang w:val="en-US"/>
        </w:rPr>
        <w:t xml:space="preserve"> PN-EN 191-1-2002.</w:t>
      </w:r>
    </w:p>
    <w:p w:rsidR="00A21766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3. </w:t>
      </w:r>
      <w:r w:rsidR="00A21766" w:rsidRPr="004E4D4D">
        <w:rPr>
          <w:rFonts w:ascii="Arial" w:hAnsi="Arial" w:cs="Arial"/>
          <w:b/>
          <w:bCs/>
          <w:sz w:val="24"/>
          <w:szCs w:val="24"/>
        </w:rPr>
        <w:t>SPRZĘT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Wymagania szczegółowe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Materiały można przewozić dowolnymi środkami transportu gwarantującymi ich ochronę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przed uszkodzeniami (mechanicznymi i na skutek oddziaływania czynników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atmosferycznych).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Wykonawca powinien dysponować następującym sprzętem: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środkami transportu do przewozu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materiałów,</w:t>
      </w:r>
    </w:p>
    <w:p w:rsidR="00A21766" w:rsidRPr="004E4D4D" w:rsidRDefault="00321757" w:rsidP="00ED3D1F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rusztowaniami,</w:t>
      </w:r>
    </w:p>
    <w:p w:rsidR="00A21766" w:rsidRPr="004E4D4D" w:rsidRDefault="00321757" w:rsidP="00ED3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wyciągiem budowlanym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21766" w:rsidRPr="004E4D4D">
        <w:rPr>
          <w:rFonts w:ascii="Arial" w:hAnsi="Arial" w:cs="Arial"/>
          <w:sz w:val="24"/>
          <w:szCs w:val="24"/>
        </w:rPr>
        <w:t>drobnym sprzętem pomocniczym.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Sprzęt do wykonywania </w:t>
      </w:r>
      <w:proofErr w:type="spellStart"/>
      <w:r w:rsidR="00ED3D1F" w:rsidRPr="004E4D4D">
        <w:rPr>
          <w:rFonts w:ascii="Arial" w:hAnsi="Arial" w:cs="Arial"/>
          <w:sz w:val="24"/>
          <w:szCs w:val="24"/>
        </w:rPr>
        <w:t>poasadzek</w:t>
      </w:r>
      <w:proofErr w:type="spellEnd"/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Do wykonywania robot </w:t>
      </w:r>
      <w:r w:rsidR="00D802EE" w:rsidRPr="004E4D4D">
        <w:rPr>
          <w:rFonts w:ascii="Arial" w:hAnsi="Arial" w:cs="Arial"/>
          <w:sz w:val="24"/>
          <w:szCs w:val="24"/>
        </w:rPr>
        <w:t>posadzkarskich</w:t>
      </w:r>
      <w:r w:rsidRPr="004E4D4D">
        <w:rPr>
          <w:rFonts w:ascii="Arial" w:hAnsi="Arial" w:cs="Arial"/>
          <w:sz w:val="24"/>
          <w:szCs w:val="24"/>
        </w:rPr>
        <w:t xml:space="preserve"> należy stosować drobny sprzęt budowlany: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szpachle i packi metalowe lub z tworzywa sztucznego,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narzędzia lub urządzenia do cięcia,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wałki dociskowe,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frezarka ręczna lub mechaniczna,</w:t>
      </w:r>
    </w:p>
    <w:p w:rsidR="00ED3D1F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-szlifierka z tarczami diamentowymi do polerowania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łaty do sprawdzania równości powierzchni,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poziomnice,</w:t>
      </w:r>
    </w:p>
    <w:p w:rsidR="00ED3D1F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-poziomice laserowe,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mieszadła do kleju o napędzie elektrycznym,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pojemniki do kleju,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szczotki włosiane lub druciane do czyszczenia</w:t>
      </w:r>
    </w:p>
    <w:p w:rsidR="00A21766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  </w:t>
      </w:r>
      <w:r w:rsidR="00A21766" w:rsidRPr="004E4D4D">
        <w:rPr>
          <w:rFonts w:ascii="Arial" w:hAnsi="Arial" w:cs="Arial"/>
          <w:sz w:val="24"/>
          <w:szCs w:val="24"/>
        </w:rPr>
        <w:t>podłoża,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łaty do sprawdzania równości powierzchni,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poziomnice,</w:t>
      </w:r>
    </w:p>
    <w:p w:rsidR="00A21766" w:rsidRPr="004E4D4D" w:rsidRDefault="00321757" w:rsidP="00ED3D1F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gąbki do mycia i czyszczenia,</w:t>
      </w:r>
    </w:p>
    <w:p w:rsidR="00ED3D1F" w:rsidRPr="004E4D4D" w:rsidRDefault="00ED3D1F" w:rsidP="00ED3D1F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</w:p>
    <w:p w:rsidR="00A21766" w:rsidRPr="004E4D4D" w:rsidRDefault="00A21766" w:rsidP="00A21766">
      <w:pPr>
        <w:tabs>
          <w:tab w:val="left" w:pos="3434"/>
        </w:tabs>
        <w:rPr>
          <w:rFonts w:ascii="Arial" w:hAnsi="Arial" w:cs="Arial"/>
          <w:sz w:val="24"/>
          <w:szCs w:val="24"/>
        </w:rPr>
      </w:pPr>
    </w:p>
    <w:p w:rsidR="00A21766" w:rsidRPr="004E4D4D" w:rsidRDefault="00ED3D1F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4</w:t>
      </w:r>
      <w:r w:rsidR="00A21766" w:rsidRPr="004E4D4D">
        <w:rPr>
          <w:rFonts w:ascii="Arial" w:hAnsi="Arial" w:cs="Arial"/>
          <w:b/>
          <w:bCs/>
          <w:sz w:val="24"/>
          <w:szCs w:val="24"/>
        </w:rPr>
        <w:t>. WYKONYWANIE ROBÓT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 Ogólne warunki wykonania robót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1) Przed przystąpieniem do wykonywania </w:t>
      </w:r>
      <w:r w:rsidR="00F96BED" w:rsidRPr="004E4D4D">
        <w:rPr>
          <w:rFonts w:ascii="Arial" w:hAnsi="Arial" w:cs="Arial"/>
          <w:sz w:val="24"/>
          <w:szCs w:val="24"/>
        </w:rPr>
        <w:t>posadzki</w:t>
      </w:r>
      <w:r w:rsidRPr="004E4D4D">
        <w:rPr>
          <w:rFonts w:ascii="Arial" w:hAnsi="Arial" w:cs="Arial"/>
          <w:sz w:val="24"/>
          <w:szCs w:val="24"/>
        </w:rPr>
        <w:t xml:space="preserve"> powinny być zakończone: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wszystkie roboty stanu surowego łącznie z wykonaniem podłoży, warstw</w:t>
      </w:r>
    </w:p>
    <w:p w:rsidR="00A21766" w:rsidRPr="004E4D4D" w:rsidRDefault="00A21766" w:rsidP="00BE16DB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konstrukcyjnych i izolacji podłóg,</w:t>
      </w:r>
    </w:p>
    <w:p w:rsidR="00A21766" w:rsidRPr="004E4D4D" w:rsidRDefault="00321757" w:rsidP="00BE1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roboty instalacji sanitarnych, centralnego ogrzewania, elektrycznych i innych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np. technologicznych (szczególnie dotyczy to instalacji podpodłogowych),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wszystkie bruzdy, kanały i przebicia naprawiane i wykończone tynkiem lub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masami naprawczymi.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2) Przystąpienie do robot posadzkowych powinno nastąpić po okresie osiadania i</w:t>
      </w:r>
      <w:r w:rsidR="00BE16DB" w:rsidRPr="004E4D4D">
        <w:rPr>
          <w:rFonts w:ascii="Arial" w:hAnsi="Arial" w:cs="Arial"/>
          <w:sz w:val="24"/>
          <w:szCs w:val="24"/>
        </w:rPr>
        <w:t> </w:t>
      </w:r>
      <w:r w:rsidRPr="004E4D4D">
        <w:rPr>
          <w:rFonts w:ascii="Arial" w:hAnsi="Arial" w:cs="Arial"/>
          <w:sz w:val="24"/>
          <w:szCs w:val="24"/>
        </w:rPr>
        <w:t>skurczu elementów konstrukcji budynku tj. po upływie 4 miesięcy po zakończeniu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budowy stanu surowego.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3) Roboty </w:t>
      </w:r>
      <w:r w:rsidR="00BE16DB" w:rsidRPr="004E4D4D">
        <w:rPr>
          <w:rFonts w:ascii="Arial" w:hAnsi="Arial" w:cs="Arial"/>
          <w:sz w:val="24"/>
          <w:szCs w:val="24"/>
        </w:rPr>
        <w:t xml:space="preserve">posadzkarskie, </w:t>
      </w:r>
      <w:r w:rsidRPr="004E4D4D">
        <w:rPr>
          <w:rFonts w:ascii="Arial" w:hAnsi="Arial" w:cs="Arial"/>
          <w:sz w:val="24"/>
          <w:szCs w:val="24"/>
        </w:rPr>
        <w:t>wykładzinowe i okładzinowe należy wykonywać w temperaturach nie niższych</w:t>
      </w:r>
      <w:r w:rsidR="00BE16DB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niż +5°C i temperatura ta powinna utrzymywać się w ciągu całej doby.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4) Wykonane wykładziny i okładziny należy w ciągu pierwszych dwóch dni chronić przed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nasłonecznieniem i przewiewem.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5.1. Podkład betonowy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Przed przystąpieniem do betonowania należy sprawdzić poprawność wykonania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robót poprzedzających betonowanie,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przygotowanie powierzchni betonu poprzednio wbudowanego w przypadku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przerwy roboczej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wykonanie robót zanikających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gotowość sprzętu i urządzeń do betonowania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 ułożeniu mieszanki betonowej należy ją odpowiednio pielęgnować: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chronić odsłonięte części przed warunkami atmosferycznymi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utrzymywać w stałej wilgotności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usuwanie deskowań powinno odbywać się pod ścisłym nadzorem technicznym.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Pielęgnacja betonu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lastRenderedPageBreak/>
        <w:t>Dla zabezpieczenia świeżego betonu nawierzchni przed skutkami szybkiego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odparowania wody należy stosować pielęgnację powłokową, jako metodę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najbardziej skuteczną i najmniej pracochłonną. W przypadku słonecznej i suchej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pogody (wilgotność powietrza poniżej 60%) powierzchnia betonu powinna być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mimo naniesienia preparatu powłokowego dodatkowo skrapiana wodą.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Przy temperaturze otoczenia wyższej niż +5°C należy nie później niż po 12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godzinach od zakończenia betonowania rozpocząć pielęgnacje wilgotnościowa</w:t>
      </w:r>
    </w:p>
    <w:p w:rsidR="00BE16DB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betonu i prowadzić ją co najmniej przez 7 dni 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Pielęgnacja betonu w warunkach obniżonych temperatur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 przypadku betonowania w temperaturze ≤ 0st.C, Dostawca nie bierze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odpowiedzialności za spadek wytrzymałości betonu będący wynikiem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zamarznięcia betonu przed osiągnięciem minimalnej wytrzymałości gwarantującej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odporność betonu na działanie mrozu (≥8-10MPa). Domieszki chemiczne, zwane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potocznie „przeciwmrozowymi”, są de facto domieszkami przyśpieszającymi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wiązanie i twardnienie cementu, a ich dodatek do betonu nie zwalnia Wykonawcy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robót od obowiązku ochrony zabudowanego betonu przed utratą ciepła. Konieczne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jest stosowanie osłon zewnętrznych betonu poprzez okrycie go płachtami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brezentowymi, matami słomianymi, płytami styropianu lub wełny mineralnej 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szczelnymi powłokami np. folią lub papą. Inną metodą jest nagrzewanie betonu za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pomocą nadmuchu gorącego powietrza lub przewodów oporowych wplatanych w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zbrojenie (tzw. </w:t>
      </w:r>
      <w:proofErr w:type="spellStart"/>
      <w:r w:rsidRPr="004E4D4D">
        <w:rPr>
          <w:rFonts w:ascii="Arial" w:hAnsi="Arial" w:cs="Arial"/>
          <w:sz w:val="24"/>
          <w:szCs w:val="24"/>
        </w:rPr>
        <w:t>elektronagrzew</w:t>
      </w:r>
      <w:proofErr w:type="spellEnd"/>
      <w:r w:rsidRPr="004E4D4D">
        <w:rPr>
          <w:rFonts w:ascii="Arial" w:hAnsi="Arial" w:cs="Arial"/>
          <w:sz w:val="24"/>
          <w:szCs w:val="24"/>
        </w:rPr>
        <w:t>). Przez co najmniej 3 dni temperatura betonu nie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może spaść poniżej 5st.C, gdyż grozi to zahamowaniem procesu hydratacji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cementu.</w:t>
      </w:r>
    </w:p>
    <w:p w:rsidR="00A21766" w:rsidRPr="004E4D4D" w:rsidRDefault="0077259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 xml:space="preserve"> posadzkę można wykonywać jedynie na podkładzie, którego prawidłowość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wykonania została potwierdzona wpisem do dziennika budowy lub protokołem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odbioru dołączonym do dziennika budowy,</w:t>
      </w:r>
    </w:p>
    <w:p w:rsidR="00A21766" w:rsidRPr="004E4D4D" w:rsidRDefault="0077259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 xml:space="preserve"> wykonanie posadzek powinno być zgodne z projektem</w:t>
      </w:r>
    </w:p>
    <w:p w:rsidR="00A21766" w:rsidRPr="004E4D4D" w:rsidRDefault="0077259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 xml:space="preserve"> w pomieszczeniach, w których wykonuje się posadzki w trakcie robót i przez kilka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dni po wykonaniu posadzki temperatura powietrza nie powinna być niższa niż </w:t>
      </w:r>
      <w:r w:rsidR="00772597" w:rsidRPr="004E4D4D">
        <w:rPr>
          <w:rFonts w:ascii="Arial" w:hAnsi="Arial" w:cs="Arial"/>
          <w:sz w:val="24"/>
          <w:szCs w:val="24"/>
        </w:rPr>
        <w:t>5</w:t>
      </w:r>
      <w:r w:rsidR="00772597" w:rsidRPr="004E4D4D">
        <w:rPr>
          <w:rFonts w:ascii="Arial" w:hAnsi="Arial" w:cs="Arial"/>
          <w:sz w:val="24"/>
          <w:szCs w:val="24"/>
          <w:vertAlign w:val="superscript"/>
        </w:rPr>
        <w:t>o</w:t>
      </w:r>
      <w:r w:rsidRPr="004E4D4D">
        <w:rPr>
          <w:rFonts w:ascii="Arial" w:hAnsi="Arial" w:cs="Arial"/>
          <w:sz w:val="24"/>
          <w:szCs w:val="24"/>
        </w:rPr>
        <w:t>C,</w:t>
      </w:r>
    </w:p>
    <w:p w:rsidR="00A21766" w:rsidRPr="004E4D4D" w:rsidRDefault="0077259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 xml:space="preserve"> w miejscach przebiegu dylatacji konstrukcyjnych obiektu, również w posadzce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powinna być wykonana szczelina dylatacyjna; w posadzce ze spadkiem szczelina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dylatacyjna powinna być wykonana na linii </w:t>
      </w:r>
      <w:proofErr w:type="spellStart"/>
      <w:r w:rsidRPr="004E4D4D">
        <w:rPr>
          <w:rFonts w:ascii="Arial" w:hAnsi="Arial" w:cs="Arial"/>
          <w:sz w:val="24"/>
          <w:szCs w:val="24"/>
        </w:rPr>
        <w:t>wodorozdziału</w:t>
      </w:r>
      <w:proofErr w:type="spellEnd"/>
      <w:r w:rsidRPr="004E4D4D">
        <w:rPr>
          <w:rFonts w:ascii="Arial" w:hAnsi="Arial" w:cs="Arial"/>
          <w:sz w:val="24"/>
          <w:szCs w:val="24"/>
        </w:rPr>
        <w:t>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e) posadzka powinna być czysta; ewentualne zabrudzenia zaprawą lub klejem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należy usuwać niezwłocznie w trakcie wykonywania posadzki,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f) powierzchnia posadzki powinna być równa i pozioma lub ze spadkiem podanym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 projekcie; dopuszczalne odchylenie posadzki od płaszczyzny poziomej zgodne</w:t>
      </w:r>
    </w:p>
    <w:p w:rsidR="00A21766" w:rsidRPr="004E4D4D" w:rsidRDefault="00A21766" w:rsidP="00A21766">
      <w:pPr>
        <w:tabs>
          <w:tab w:val="left" w:pos="3434"/>
        </w:tabs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 DIN 18202</w:t>
      </w:r>
    </w:p>
    <w:p w:rsidR="00A21766" w:rsidRPr="004E4D4D" w:rsidRDefault="0077259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5. </w:t>
      </w:r>
      <w:r w:rsidR="00A21766" w:rsidRPr="004E4D4D">
        <w:rPr>
          <w:rFonts w:ascii="Arial" w:hAnsi="Arial" w:cs="Arial"/>
          <w:b/>
          <w:bCs/>
          <w:sz w:val="24"/>
          <w:szCs w:val="24"/>
        </w:rPr>
        <w:t>KONTROLA JAKOŚCI WYKONANIA ROBÓT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Ogólne zasady kontroli jakości Robót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Bieżąca kontrola obejmuje wizualne sprawdzenie wszystkich elementów procesu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technologicznego oraz sprawdzenie zgodności dostarczonych przez Wykonawcę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dokumentów dotyczących stosowanych materiałów z wymogami prawa.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Kontrola jakości robót polega na sprawdzeniu: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dostaw materiałów,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badanie podłoży i podkładów,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prawidłowości wykonania robót (geometrii i technologii),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poprawności wykonania i skuteczności uszczelnień,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ocenę estetyki wykonanych robót.</w:t>
      </w:r>
    </w:p>
    <w:p w:rsidR="00A21766" w:rsidRPr="004E4D4D" w:rsidRDefault="00A21766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Dokładność wykonania, tolerancje</w:t>
      </w:r>
    </w:p>
    <w:p w:rsidR="00A21766" w:rsidRPr="004E4D4D" w:rsidRDefault="00321757" w:rsidP="00A21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766" w:rsidRPr="004E4D4D">
        <w:rPr>
          <w:rFonts w:ascii="Arial" w:hAnsi="Arial" w:cs="Arial"/>
          <w:sz w:val="24"/>
          <w:szCs w:val="24"/>
        </w:rPr>
        <w:t>powierzchnia podkładu powinna stanowić płaszczyznę poziomą,</w:t>
      </w:r>
    </w:p>
    <w:p w:rsidR="00A21766" w:rsidRPr="004E4D4D" w:rsidRDefault="00A21766" w:rsidP="00A21766">
      <w:pPr>
        <w:tabs>
          <w:tab w:val="left" w:pos="3434"/>
        </w:tabs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dokładność zgodnie z DIN 18202 (Tabela 3 rząd 3).</w:t>
      </w:r>
    </w:p>
    <w:p w:rsidR="0086511A" w:rsidRPr="004E4D4D" w:rsidRDefault="0086511A" w:rsidP="00A21766">
      <w:pPr>
        <w:tabs>
          <w:tab w:val="left" w:pos="3434"/>
        </w:tabs>
        <w:rPr>
          <w:rFonts w:ascii="Arial" w:hAnsi="Arial" w:cs="Arial"/>
          <w:sz w:val="24"/>
          <w:szCs w:val="24"/>
        </w:rPr>
      </w:pP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Pozostałe wymagania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Wymagana jakość materiałów powinna być potwierdzona przez producenta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przez zaświadczenie o jakości lub znakiem kontroli jakości zamieszczonym na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opakowaniu lub innym równorzędnym dokumentem.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Nie dopuszcza się stosowania do robót materiałów, których właściwości nie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odpowiadają wymaganiom technicznym. Nie należy stosować również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materiałów przeterminowanych (po okresie gwarancyjnym).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Należy przeprowadzić kontrolę dotrzymania warunków ogólnych wykonania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robót (cieplnych, wilgotnościowych).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Sprawdzić prawidłowość wykonania podkładu, posadzki, dylatacji.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Wymogi szczegółowe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Badania w czasie prowadzenia Robót polegają na sprawdzaniu przez Inspektora na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bieżąco, w miarę postępu Robót, jakości używanych przez Wykonawcę materiałów 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zgodności wykonywanych Robót z Dokumentacją Projektową i wymaganiami ST.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 szczególności obejmują: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badanie dostaw materiałów,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kontrolę prawidłowości wykonania Robót (geometrii i technologii),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kontrolę poprawności wykonania i skuteczności uszczelnień,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ocenę estetyki wykonanych Robót.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sprawdzenie stosowania się do reżimu technologicznego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dokładność i staranność wykonania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sprawdzenie przyczepności poszc</w:t>
      </w:r>
      <w:r w:rsidR="00BB0EDE" w:rsidRPr="004E4D4D">
        <w:rPr>
          <w:rFonts w:ascii="Arial" w:hAnsi="Arial" w:cs="Arial"/>
          <w:sz w:val="24"/>
          <w:szCs w:val="24"/>
        </w:rPr>
        <w:t>z</w:t>
      </w:r>
      <w:r w:rsidR="0086511A" w:rsidRPr="004E4D4D">
        <w:rPr>
          <w:rFonts w:ascii="Arial" w:hAnsi="Arial" w:cs="Arial"/>
          <w:sz w:val="24"/>
          <w:szCs w:val="24"/>
        </w:rPr>
        <w:t>ególnych warst</w:t>
      </w:r>
      <w:r w:rsidR="00BB0EDE" w:rsidRPr="004E4D4D">
        <w:rPr>
          <w:rFonts w:ascii="Arial" w:hAnsi="Arial" w:cs="Arial"/>
          <w:sz w:val="24"/>
          <w:szCs w:val="24"/>
        </w:rPr>
        <w:t>w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Bieżąca kontrola obejmuje wizualne sprawdzenie wszystkich elementów procesu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technologicznego oraz sprawdzenie zgodności dostarczonych przez Wykonawcę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dokumentów dotyczących stosowanych materiałów z wymogami prawa.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Podczas robót betonowych należy prowadzić systematyczną kontrolę: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jakości składników betonu,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dozowania składników mieszanki betonowej,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jakości mieszanki betonowej w trakcie transportu, układania i zagęszczania,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cech wytrzymałościowych betonu,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prawidłowości przebiegu twardnienia betonu,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 xml:space="preserve">terminów </w:t>
      </w:r>
      <w:proofErr w:type="spellStart"/>
      <w:r w:rsidR="0086511A" w:rsidRPr="004E4D4D">
        <w:rPr>
          <w:rFonts w:ascii="Arial" w:hAnsi="Arial" w:cs="Arial"/>
          <w:sz w:val="24"/>
          <w:szCs w:val="24"/>
        </w:rPr>
        <w:t>rozszalowań</w:t>
      </w:r>
      <w:proofErr w:type="spellEnd"/>
      <w:r w:rsidR="0086511A" w:rsidRPr="004E4D4D">
        <w:rPr>
          <w:rFonts w:ascii="Arial" w:hAnsi="Arial" w:cs="Arial"/>
          <w:sz w:val="24"/>
          <w:szCs w:val="24"/>
        </w:rPr>
        <w:t>,</w:t>
      </w:r>
    </w:p>
    <w:p w:rsidR="0086511A" w:rsidRPr="004E4D4D" w:rsidRDefault="0032175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częściowego i całkowitego obciążenia konstrukcji,</w:t>
      </w:r>
    </w:p>
    <w:p w:rsidR="0086511A" w:rsidRPr="004E4D4D" w:rsidRDefault="00321757" w:rsidP="00BE16DB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odpowiedniej pielęgnacji betonu,</w:t>
      </w:r>
    </w:p>
    <w:p w:rsidR="0086511A" w:rsidRPr="004E4D4D" w:rsidRDefault="0086511A" w:rsidP="00BE16DB">
      <w:pPr>
        <w:tabs>
          <w:tab w:val="left" w:pos="3434"/>
        </w:tabs>
        <w:spacing w:after="0"/>
        <w:rPr>
          <w:rFonts w:ascii="Arial" w:hAnsi="Arial" w:cs="Arial"/>
          <w:sz w:val="24"/>
          <w:szCs w:val="24"/>
        </w:rPr>
      </w:pP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6. </w:t>
      </w:r>
      <w:r w:rsidR="0086511A" w:rsidRPr="004E4D4D">
        <w:rPr>
          <w:rFonts w:ascii="Arial" w:hAnsi="Arial" w:cs="Arial"/>
          <w:b/>
          <w:bCs/>
          <w:sz w:val="24"/>
          <w:szCs w:val="24"/>
        </w:rPr>
        <w:t>OBMIAR ROBÓT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Ogólne zasady obmiaru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Ogólne zasady obmiaru: ilość wykonanych Robót określa się na podstawie Dokumentacji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Technicznej i pomiaru w terenie.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Jednostka obmiaru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Jednostką obmiaru jest metr kwadratowy [m2]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PRZEJĘCIE ROBÓT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Odbiór materiałów i robót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Powinien obejmować zgodności z dokumentacją projektową oraz sprawdzenie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właściwości technicznych tych materiałów z wystawionymi atestami wytwórcy. W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przypadku zastrzeżeń co do zgodności materiału z zaświadczeniem o jakości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wystawionym przez producenta – powinien być on zbadany laboratoryjnie.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Nie dopuszcza się stosowania </w:t>
      </w:r>
      <w:r w:rsidRPr="004E4D4D">
        <w:rPr>
          <w:rFonts w:ascii="Arial" w:hAnsi="Arial" w:cs="Arial"/>
          <w:sz w:val="24"/>
          <w:szCs w:val="24"/>
        </w:rPr>
        <w:t>do robót materiałów, których właściwości nie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odpowiadają wymaganiom technicznym. Nie należy stosować również materiałów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lastRenderedPageBreak/>
        <w:t>przeterminowanych (po okresie gwarancyjnym).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Wyniki odbiorów materiałów i wyrobów </w:t>
      </w:r>
      <w:r w:rsidRPr="004E4D4D">
        <w:rPr>
          <w:rFonts w:ascii="Arial" w:hAnsi="Arial" w:cs="Arial"/>
          <w:sz w:val="24"/>
          <w:szCs w:val="24"/>
        </w:rPr>
        <w:t>powinny być każdorazowo wpisywane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do dziennika budowy.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Odbiór powinien obejmować</w:t>
      </w:r>
      <w:r w:rsidRPr="004E4D4D">
        <w:rPr>
          <w:rFonts w:ascii="Arial" w:hAnsi="Arial" w:cs="Arial"/>
          <w:sz w:val="24"/>
          <w:szCs w:val="24"/>
        </w:rPr>
        <w:t>:</w:t>
      </w:r>
    </w:p>
    <w:p w:rsidR="0086511A" w:rsidRPr="00D70973" w:rsidRDefault="004E4D4D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973">
        <w:rPr>
          <w:rFonts w:ascii="Arial" w:hAnsi="Arial" w:cs="Arial"/>
          <w:sz w:val="24"/>
          <w:szCs w:val="24"/>
        </w:rPr>
        <w:t>-</w:t>
      </w:r>
      <w:r w:rsidR="0086511A" w:rsidRPr="00D70973">
        <w:rPr>
          <w:rFonts w:ascii="Arial" w:hAnsi="Arial" w:cs="Arial"/>
          <w:sz w:val="24"/>
          <w:szCs w:val="24"/>
        </w:rPr>
        <w:t>sprawdzenie wyglądu zewnętrznego</w:t>
      </w:r>
      <w:r w:rsidRPr="00D70973">
        <w:rPr>
          <w:rFonts w:ascii="Arial" w:hAnsi="Arial" w:cs="Arial"/>
          <w:sz w:val="24"/>
          <w:szCs w:val="24"/>
        </w:rPr>
        <w:t xml:space="preserve"> walorów użytkowych</w:t>
      </w:r>
      <w:r w:rsidR="008A6A3D" w:rsidRPr="00D70973">
        <w:rPr>
          <w:rFonts w:ascii="Arial" w:hAnsi="Arial" w:cs="Arial"/>
          <w:sz w:val="24"/>
          <w:szCs w:val="24"/>
        </w:rPr>
        <w:t xml:space="preserve"> i estetycznych; posadzka </w:t>
      </w:r>
      <w:r w:rsidR="000E0E20" w:rsidRPr="00D70973">
        <w:rPr>
          <w:rFonts w:ascii="Arial" w:hAnsi="Arial" w:cs="Arial"/>
          <w:sz w:val="24"/>
          <w:szCs w:val="24"/>
        </w:rPr>
        <w:t>powinn</w:t>
      </w:r>
      <w:r w:rsidR="008A6A3D" w:rsidRPr="00D70973">
        <w:rPr>
          <w:rFonts w:ascii="Arial" w:hAnsi="Arial" w:cs="Arial"/>
          <w:sz w:val="24"/>
          <w:szCs w:val="24"/>
        </w:rPr>
        <w:t>a</w:t>
      </w:r>
      <w:r w:rsidR="000E0E20" w:rsidRPr="00D70973">
        <w:rPr>
          <w:rFonts w:ascii="Arial" w:hAnsi="Arial" w:cs="Arial"/>
          <w:sz w:val="24"/>
          <w:szCs w:val="24"/>
        </w:rPr>
        <w:t xml:space="preserve"> być na całej powierzchni jednakowo wypolerowan</w:t>
      </w:r>
      <w:r w:rsidR="008A6A3D" w:rsidRPr="00D70973">
        <w:rPr>
          <w:rFonts w:ascii="Arial" w:hAnsi="Arial" w:cs="Arial"/>
          <w:sz w:val="24"/>
          <w:szCs w:val="24"/>
        </w:rPr>
        <w:t>a</w:t>
      </w:r>
      <w:r w:rsidR="00060E5B" w:rsidRPr="00D70973">
        <w:rPr>
          <w:rFonts w:ascii="Arial" w:hAnsi="Arial" w:cs="Arial"/>
          <w:sz w:val="24"/>
          <w:szCs w:val="24"/>
        </w:rPr>
        <w:t>,</w:t>
      </w:r>
      <w:r w:rsidR="000E0E20" w:rsidRPr="00D70973">
        <w:rPr>
          <w:rFonts w:ascii="Arial" w:hAnsi="Arial" w:cs="Arial"/>
          <w:sz w:val="24"/>
          <w:szCs w:val="24"/>
        </w:rPr>
        <w:t xml:space="preserve"> </w:t>
      </w:r>
      <w:r w:rsidRPr="00D70973">
        <w:rPr>
          <w:rFonts w:ascii="Arial" w:hAnsi="Arial" w:cs="Arial"/>
          <w:sz w:val="24"/>
          <w:szCs w:val="24"/>
        </w:rPr>
        <w:t>ewentualne niedoskonałości wizualne posadzek zacieranych</w:t>
      </w:r>
      <w:r w:rsidR="00D70973">
        <w:rPr>
          <w:rFonts w:ascii="Arial" w:hAnsi="Arial" w:cs="Arial"/>
          <w:sz w:val="24"/>
          <w:szCs w:val="24"/>
        </w:rPr>
        <w:t xml:space="preserve"> i polerowanych</w:t>
      </w:r>
      <w:r w:rsidRPr="00D70973">
        <w:rPr>
          <w:rFonts w:ascii="Arial" w:hAnsi="Arial" w:cs="Arial"/>
          <w:sz w:val="24"/>
          <w:szCs w:val="24"/>
        </w:rPr>
        <w:t xml:space="preserve"> mechanicznie, dopóki nie obniżają walorów uż</w:t>
      </w:r>
      <w:r w:rsidR="008A6A3D" w:rsidRPr="00D70973">
        <w:rPr>
          <w:rFonts w:ascii="Arial" w:hAnsi="Arial" w:cs="Arial"/>
          <w:sz w:val="24"/>
          <w:szCs w:val="24"/>
        </w:rPr>
        <w:t xml:space="preserve">ytkowych </w:t>
      </w:r>
      <w:r w:rsidR="005A06F4">
        <w:rPr>
          <w:rFonts w:ascii="Arial" w:hAnsi="Arial" w:cs="Arial"/>
          <w:sz w:val="24"/>
          <w:szCs w:val="24"/>
        </w:rPr>
        <w:t xml:space="preserve">(np. łatwość pielęgnacji) </w:t>
      </w:r>
      <w:r w:rsidR="008A6A3D" w:rsidRPr="00D70973">
        <w:rPr>
          <w:rFonts w:ascii="Arial" w:hAnsi="Arial" w:cs="Arial"/>
          <w:sz w:val="24"/>
          <w:szCs w:val="24"/>
        </w:rPr>
        <w:t>i estetycznych</w:t>
      </w:r>
      <w:r w:rsidR="000E0E20" w:rsidRPr="00D70973">
        <w:rPr>
          <w:rFonts w:ascii="Arial" w:hAnsi="Arial" w:cs="Arial"/>
          <w:sz w:val="24"/>
          <w:szCs w:val="24"/>
        </w:rPr>
        <w:t xml:space="preserve"> </w:t>
      </w:r>
      <w:r w:rsidR="00060E5B" w:rsidRPr="00D70973">
        <w:rPr>
          <w:rFonts w:ascii="Arial" w:hAnsi="Arial" w:cs="Arial"/>
          <w:sz w:val="24"/>
          <w:szCs w:val="24"/>
        </w:rPr>
        <w:t xml:space="preserve">dla pomieszczeń o wysokim standardzie wykończenia wnętrz użyteczności publicznej </w:t>
      </w:r>
      <w:r w:rsidRPr="00D70973">
        <w:rPr>
          <w:rFonts w:ascii="Arial" w:hAnsi="Arial" w:cs="Arial"/>
          <w:sz w:val="24"/>
          <w:szCs w:val="24"/>
        </w:rPr>
        <w:t>nie stanowią wady, lecz mogą być pożądanym, często celowo</w:t>
      </w:r>
      <w:r w:rsidR="008A6A3D" w:rsidRPr="00D70973">
        <w:rPr>
          <w:rFonts w:ascii="Arial" w:hAnsi="Arial" w:cs="Arial"/>
          <w:sz w:val="24"/>
          <w:szCs w:val="24"/>
        </w:rPr>
        <w:t xml:space="preserve"> </w:t>
      </w:r>
      <w:r w:rsidRPr="00D70973">
        <w:rPr>
          <w:rFonts w:ascii="Arial" w:hAnsi="Arial" w:cs="Arial"/>
          <w:sz w:val="24"/>
          <w:szCs w:val="24"/>
        </w:rPr>
        <w:t>potęgowanym efektem</w:t>
      </w:r>
      <w:r w:rsidR="008A6A3D" w:rsidRPr="00D70973">
        <w:rPr>
          <w:rFonts w:ascii="Arial" w:hAnsi="Arial" w:cs="Arial"/>
          <w:sz w:val="24"/>
          <w:szCs w:val="24"/>
        </w:rPr>
        <w:t xml:space="preserve"> tj.</w:t>
      </w:r>
      <w:r w:rsidR="00060E5B" w:rsidRPr="00D70973">
        <w:rPr>
          <w:rFonts w:ascii="Arial" w:hAnsi="Arial" w:cs="Arial"/>
          <w:sz w:val="24"/>
          <w:szCs w:val="24"/>
        </w:rPr>
        <w:t xml:space="preserve"> na </w:t>
      </w:r>
      <w:r w:rsidRPr="00D70973">
        <w:rPr>
          <w:rFonts w:ascii="Arial" w:hAnsi="Arial" w:cs="Arial"/>
          <w:sz w:val="24"/>
          <w:szCs w:val="24"/>
        </w:rPr>
        <w:t xml:space="preserve">przykład </w:t>
      </w:r>
      <w:r w:rsidR="00321757">
        <w:rPr>
          <w:rFonts w:ascii="Arial" w:hAnsi="Arial" w:cs="Arial"/>
          <w:sz w:val="24"/>
          <w:szCs w:val="24"/>
        </w:rPr>
        <w:t xml:space="preserve">delikatne </w:t>
      </w:r>
      <w:r w:rsidRPr="00D70973">
        <w:rPr>
          <w:rFonts w:ascii="Arial" w:hAnsi="Arial" w:cs="Arial"/>
          <w:sz w:val="24"/>
          <w:szCs w:val="24"/>
        </w:rPr>
        <w:t>przebarwienia</w:t>
      </w:r>
      <w:r w:rsidR="00060E5B" w:rsidRPr="00D70973">
        <w:rPr>
          <w:rFonts w:ascii="Arial" w:hAnsi="Arial" w:cs="Arial"/>
          <w:sz w:val="24"/>
          <w:szCs w:val="24"/>
        </w:rPr>
        <w:t xml:space="preserve"> oraz minimalne różnice </w:t>
      </w:r>
      <w:r w:rsidR="00060E5B" w:rsidRPr="00B624BD">
        <w:rPr>
          <w:rFonts w:ascii="Arial" w:hAnsi="Arial" w:cs="Arial"/>
          <w:sz w:val="24"/>
          <w:szCs w:val="24"/>
        </w:rPr>
        <w:t xml:space="preserve">w </w:t>
      </w:r>
      <w:r w:rsidR="00B624BD" w:rsidRPr="00B624BD">
        <w:rPr>
          <w:rFonts w:ascii="Arial" w:hAnsi="Arial" w:cs="Arial"/>
          <w:sz w:val="24"/>
          <w:szCs w:val="24"/>
        </w:rPr>
        <w:t>gładkości oraz</w:t>
      </w:r>
      <w:r w:rsidR="00B624BD">
        <w:rPr>
          <w:rFonts w:ascii="Calibri" w:hAnsi="Calibri" w:cs="Calibri"/>
        </w:rPr>
        <w:t xml:space="preserve"> </w:t>
      </w:r>
      <w:r w:rsidR="00060E5B" w:rsidRPr="00D70973">
        <w:rPr>
          <w:rFonts w:ascii="Arial" w:hAnsi="Arial" w:cs="Arial"/>
          <w:sz w:val="24"/>
          <w:szCs w:val="24"/>
        </w:rPr>
        <w:t>połysku</w:t>
      </w:r>
      <w:r w:rsidR="008A6A3D" w:rsidRPr="00D70973">
        <w:rPr>
          <w:rFonts w:ascii="Arial" w:hAnsi="Arial" w:cs="Arial"/>
          <w:sz w:val="24"/>
          <w:szCs w:val="24"/>
        </w:rPr>
        <w:t xml:space="preserve">, </w:t>
      </w:r>
      <w:r w:rsidR="0086511A" w:rsidRPr="00D70973">
        <w:rPr>
          <w:rFonts w:ascii="Arial" w:hAnsi="Arial" w:cs="Arial"/>
          <w:sz w:val="24"/>
          <w:szCs w:val="24"/>
        </w:rPr>
        <w:t>badanie należy wykonać przez ocenę</w:t>
      </w:r>
      <w:r w:rsidR="000E0E20" w:rsidRPr="00D70973">
        <w:rPr>
          <w:rFonts w:ascii="Arial" w:hAnsi="Arial" w:cs="Arial"/>
          <w:sz w:val="24"/>
          <w:szCs w:val="24"/>
        </w:rPr>
        <w:t xml:space="preserve"> </w:t>
      </w:r>
      <w:r w:rsidR="0086511A" w:rsidRPr="00D70973">
        <w:rPr>
          <w:rFonts w:ascii="Arial" w:hAnsi="Arial" w:cs="Arial"/>
          <w:sz w:val="24"/>
          <w:szCs w:val="24"/>
        </w:rPr>
        <w:t>wzrokową,</w:t>
      </w:r>
    </w:p>
    <w:p w:rsidR="0086511A" w:rsidRPr="004E4D4D" w:rsidRDefault="004E4D4D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sprawdzenie prawidłowości ukształtowania powierzchni posadzki; badanie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należy wykonać przez ocenę wzrokową</w:t>
      </w:r>
      <w:r w:rsidR="000E0E20">
        <w:rPr>
          <w:rFonts w:ascii="Arial" w:hAnsi="Arial" w:cs="Arial"/>
          <w:sz w:val="24"/>
          <w:szCs w:val="24"/>
        </w:rPr>
        <w:t xml:space="preserve"> i pomiary łatą i poziomicą laserową.</w:t>
      </w:r>
    </w:p>
    <w:p w:rsidR="0086511A" w:rsidRPr="004E4D4D" w:rsidRDefault="004E4D4D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sprawdzenie grubości posadzki cementowej należy przeprowadzić na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podstawie wyników pomiarów dokonanych w czasie wykonywania posadzki.</w:t>
      </w:r>
    </w:p>
    <w:p w:rsidR="0086511A" w:rsidRPr="004E4D4D" w:rsidRDefault="004E4D4D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511A" w:rsidRPr="004E4D4D">
        <w:rPr>
          <w:rFonts w:ascii="Arial" w:hAnsi="Arial" w:cs="Arial"/>
          <w:sz w:val="24"/>
          <w:szCs w:val="24"/>
        </w:rPr>
        <w:t>sprawdzenie prawidłowości wykonania styków materiałów posadzkowych;</w:t>
      </w:r>
    </w:p>
    <w:p w:rsidR="0086511A" w:rsidRDefault="0086511A" w:rsidP="000E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badania prostoliniowości należy wykonać za pomocą naciągniętego drutu </w:t>
      </w:r>
      <w:r w:rsidR="000E0E20">
        <w:rPr>
          <w:rFonts w:ascii="Arial" w:hAnsi="Arial" w:cs="Arial"/>
          <w:sz w:val="24"/>
          <w:szCs w:val="24"/>
        </w:rPr>
        <w:t xml:space="preserve">lub żyłki </w:t>
      </w:r>
      <w:r w:rsidRPr="004E4D4D">
        <w:rPr>
          <w:rFonts w:ascii="Arial" w:hAnsi="Arial" w:cs="Arial"/>
          <w:sz w:val="24"/>
          <w:szCs w:val="24"/>
        </w:rPr>
        <w:t>i</w:t>
      </w:r>
      <w:r w:rsidR="000E0E20">
        <w:rPr>
          <w:rFonts w:ascii="Arial" w:hAnsi="Arial" w:cs="Arial"/>
          <w:sz w:val="24"/>
          <w:szCs w:val="24"/>
        </w:rPr>
        <w:t> </w:t>
      </w:r>
      <w:r w:rsidRPr="004E4D4D">
        <w:rPr>
          <w:rFonts w:ascii="Arial" w:hAnsi="Arial" w:cs="Arial"/>
          <w:sz w:val="24"/>
          <w:szCs w:val="24"/>
        </w:rPr>
        <w:t>pomiaru odchyleń</w:t>
      </w:r>
    </w:p>
    <w:p w:rsidR="000E0E20" w:rsidRPr="00D70973" w:rsidRDefault="000E0E20" w:rsidP="000E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973">
        <w:rPr>
          <w:rFonts w:ascii="Arial" w:hAnsi="Arial" w:cs="Arial"/>
          <w:sz w:val="24"/>
          <w:szCs w:val="24"/>
        </w:rPr>
        <w:t>-do pomiaru jakości wykonania posadzki należy stosować normę DIN 18202</w:t>
      </w:r>
      <w:r w:rsidR="00D70973">
        <w:rPr>
          <w:rFonts w:ascii="Arial" w:hAnsi="Arial" w:cs="Arial"/>
          <w:sz w:val="24"/>
          <w:szCs w:val="24"/>
        </w:rPr>
        <w:t xml:space="preserve"> </w:t>
      </w:r>
      <w:r w:rsidR="00D70973" w:rsidRPr="00D70973">
        <w:rPr>
          <w:rFonts w:ascii="Arial" w:hAnsi="Arial" w:cs="Arial"/>
          <w:sz w:val="24"/>
          <w:szCs w:val="24"/>
        </w:rPr>
        <w:t>(Tabela 3 wiersz 3)</w:t>
      </w:r>
    </w:p>
    <w:p w:rsidR="0086511A" w:rsidRPr="004E4D4D" w:rsidRDefault="0086511A" w:rsidP="0086511A">
      <w:pPr>
        <w:tabs>
          <w:tab w:val="left" w:pos="3434"/>
        </w:tabs>
        <w:rPr>
          <w:rFonts w:ascii="Arial" w:hAnsi="Arial" w:cs="Arial"/>
          <w:sz w:val="24"/>
          <w:szCs w:val="24"/>
        </w:rPr>
      </w:pP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 xml:space="preserve">7. </w:t>
      </w:r>
      <w:r w:rsidR="0086511A" w:rsidRPr="004E4D4D">
        <w:rPr>
          <w:rFonts w:ascii="Arial" w:hAnsi="Arial" w:cs="Arial"/>
          <w:b/>
          <w:bCs/>
          <w:sz w:val="24"/>
          <w:szCs w:val="24"/>
        </w:rPr>
        <w:t>PODSTAWA PŁATNOŚCI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Ogólne zasady płatności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Składniki ceny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Cena Robót obejmuje</w:t>
      </w:r>
      <w:r w:rsidR="00772597" w:rsidRPr="004E4D4D">
        <w:rPr>
          <w:rFonts w:ascii="Arial" w:hAnsi="Arial" w:cs="Arial"/>
          <w:sz w:val="24"/>
          <w:szCs w:val="24"/>
        </w:rPr>
        <w:t xml:space="preserve"> kompleksowe wykonanie posadzki cementowej polerowanej zgodnie z poniższym zakresem:</w:t>
      </w:r>
    </w:p>
    <w:p w:rsidR="0086511A" w:rsidRPr="004E4D4D" w:rsidRDefault="0086511A" w:rsidP="0077259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4E4D4D">
        <w:rPr>
          <w:rFonts w:ascii="Arial" w:hAnsi="Arial" w:cs="Arial"/>
          <w:b/>
          <w:sz w:val="24"/>
          <w:szCs w:val="24"/>
        </w:rPr>
        <w:t>Zakres robót obejmuje:</w:t>
      </w:r>
    </w:p>
    <w:p w:rsidR="0086511A" w:rsidRPr="004E4D4D" w:rsidRDefault="0086511A" w:rsidP="00772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1. Dostarczenie i ułożenie folii ochronnej wokół ścian na wysokość 150 </w:t>
      </w:r>
      <w:proofErr w:type="spellStart"/>
      <w:r w:rsidRPr="004E4D4D">
        <w:rPr>
          <w:rFonts w:ascii="Arial" w:hAnsi="Arial" w:cs="Arial"/>
          <w:sz w:val="24"/>
          <w:szCs w:val="24"/>
        </w:rPr>
        <w:t>cm</w:t>
      </w:r>
      <w:proofErr w:type="spellEnd"/>
      <w:r w:rsidRPr="004E4D4D">
        <w:rPr>
          <w:rFonts w:ascii="Arial" w:hAnsi="Arial" w:cs="Arial"/>
          <w:sz w:val="24"/>
          <w:szCs w:val="24"/>
        </w:rPr>
        <w:t>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2. Dostarczenie i ułożenie dylatacji obwodowej z pianki PE o grubości około 1,0 cm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wokół ścian.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 wykonaniu płyty nadmiar pianki zostanie obcięty do poziomu posadzki i będzie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finalnym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wykończeniem.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 xml:space="preserve">3. Wykonanie posadzki betonowej o grubości 8 cm z betonu </w:t>
      </w:r>
      <w:r w:rsidR="00321757">
        <w:rPr>
          <w:rFonts w:ascii="Arial" w:hAnsi="Arial" w:cs="Arial"/>
          <w:sz w:val="24"/>
          <w:szCs w:val="24"/>
        </w:rPr>
        <w:t xml:space="preserve">architektonicznego </w:t>
      </w:r>
      <w:r w:rsidRPr="004E4D4D">
        <w:rPr>
          <w:rFonts w:ascii="Arial" w:hAnsi="Arial" w:cs="Arial"/>
          <w:sz w:val="24"/>
          <w:szCs w:val="24"/>
        </w:rPr>
        <w:t>o</w:t>
      </w:r>
      <w:r w:rsidR="00321757">
        <w:rPr>
          <w:rFonts w:ascii="Arial" w:hAnsi="Arial" w:cs="Arial"/>
          <w:sz w:val="24"/>
          <w:szCs w:val="24"/>
        </w:rPr>
        <w:t> </w:t>
      </w:r>
      <w:r w:rsidRPr="004E4D4D">
        <w:rPr>
          <w:rFonts w:ascii="Arial" w:hAnsi="Arial" w:cs="Arial"/>
          <w:sz w:val="24"/>
          <w:szCs w:val="24"/>
        </w:rPr>
        <w:t>indywidualnej</w:t>
      </w:r>
      <w:r w:rsidR="00321757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recepturze (klasa</w:t>
      </w:r>
      <w:r w:rsidR="00DC3EF1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min. C30/37), zbrojonej włóknem</w:t>
      </w:r>
      <w:r w:rsidR="00321757">
        <w:rPr>
          <w:rFonts w:ascii="Arial" w:hAnsi="Arial" w:cs="Arial"/>
          <w:sz w:val="24"/>
          <w:szCs w:val="24"/>
        </w:rPr>
        <w:t xml:space="preserve"> p</w:t>
      </w:r>
      <w:r w:rsidRPr="004E4D4D">
        <w:rPr>
          <w:rFonts w:ascii="Arial" w:hAnsi="Arial" w:cs="Arial"/>
          <w:sz w:val="24"/>
          <w:szCs w:val="24"/>
        </w:rPr>
        <w:t>olipropylenowym w ilości 0,9 kg/m3 betonu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(posadzka</w:t>
      </w:r>
      <w:r w:rsidR="00DC3EF1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poziomowana niwelatorem laserowym, wibrowana i zatarta mechanicznie na gładko).</w:t>
      </w:r>
    </w:p>
    <w:p w:rsidR="00772597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Kolor</w:t>
      </w:r>
      <w:r w:rsidR="00DC3EF1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naturalny szary</w:t>
      </w:r>
      <w:r w:rsidR="00772597" w:rsidRPr="004E4D4D">
        <w:rPr>
          <w:rFonts w:ascii="Arial" w:hAnsi="Arial" w:cs="Arial"/>
          <w:sz w:val="24"/>
          <w:szCs w:val="24"/>
        </w:rPr>
        <w:t>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4. Tymczasowa impregnacja pielęgnacyjna posadzki.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5. Pocięcie posadzki po 24-48 godz. na głębokość ok. 1/3 grubości płyty według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projektu lub</w:t>
      </w:r>
      <w:r w:rsidR="00DC3EF1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sztuki budowlanej.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6. Szlifowanie posadzki narzędziami diamentowymi po min. 28 dniach od wykonania.</w:t>
      </w: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7</w:t>
      </w:r>
      <w:r w:rsidR="0086511A" w:rsidRPr="004E4D4D">
        <w:rPr>
          <w:rFonts w:ascii="Arial" w:hAnsi="Arial" w:cs="Arial"/>
          <w:sz w:val="24"/>
          <w:szCs w:val="24"/>
        </w:rPr>
        <w:t>. Dostarczenie i impregnacja posadzki preparatem krzemianowym (dwie warstwy) +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polimery</w:t>
      </w:r>
      <w:r w:rsidR="00DC3EF1" w:rsidRPr="004E4D4D">
        <w:rPr>
          <w:rFonts w:ascii="Arial" w:hAnsi="Arial" w:cs="Arial"/>
          <w:sz w:val="24"/>
          <w:szCs w:val="24"/>
        </w:rPr>
        <w:t xml:space="preserve"> </w:t>
      </w:r>
      <w:r w:rsidRPr="004E4D4D">
        <w:rPr>
          <w:rFonts w:ascii="Arial" w:hAnsi="Arial" w:cs="Arial"/>
          <w:sz w:val="24"/>
          <w:szCs w:val="24"/>
        </w:rPr>
        <w:t>(dwie warstwy) – wykończenie matowe (4 warstwy impregnatu).</w:t>
      </w: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8</w:t>
      </w:r>
      <w:r w:rsidR="0086511A" w:rsidRPr="004E4D4D">
        <w:rPr>
          <w:rFonts w:ascii="Arial" w:hAnsi="Arial" w:cs="Arial"/>
          <w:sz w:val="24"/>
          <w:szCs w:val="24"/>
        </w:rPr>
        <w:t>. Polerowanie posadzki.</w:t>
      </w: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9</w:t>
      </w:r>
      <w:r w:rsidR="0086511A" w:rsidRPr="004E4D4D">
        <w:rPr>
          <w:rFonts w:ascii="Arial" w:hAnsi="Arial" w:cs="Arial"/>
          <w:sz w:val="24"/>
          <w:szCs w:val="24"/>
        </w:rPr>
        <w:t>. Dostarczenie i wypełnienie szczelin dylatacyjnych masą elastyczną min. 28 dni.</w:t>
      </w:r>
    </w:p>
    <w:p w:rsidR="00772597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2597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2597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11A" w:rsidRPr="004E4D4D" w:rsidRDefault="00772597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D4D">
        <w:rPr>
          <w:rFonts w:ascii="Arial" w:hAnsi="Arial" w:cs="Arial"/>
          <w:b/>
          <w:bCs/>
          <w:sz w:val="24"/>
          <w:szCs w:val="24"/>
        </w:rPr>
        <w:t>8</w:t>
      </w:r>
      <w:r w:rsidR="0086511A" w:rsidRPr="004E4D4D">
        <w:rPr>
          <w:rFonts w:ascii="Arial" w:hAnsi="Arial" w:cs="Arial"/>
          <w:b/>
          <w:bCs/>
          <w:sz w:val="24"/>
          <w:szCs w:val="24"/>
        </w:rPr>
        <w:t>. PRZEPISY ZWIĄZANE</w:t>
      </w:r>
    </w:p>
    <w:p w:rsidR="000642AC" w:rsidRPr="004E4D4D" w:rsidRDefault="0086511A" w:rsidP="0006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PN-B-10144</w:t>
      </w:r>
      <w:r w:rsidR="000642AC" w:rsidRPr="004E4D4D">
        <w:rPr>
          <w:rFonts w:ascii="Arial" w:hAnsi="Arial" w:cs="Arial"/>
          <w:sz w:val="24"/>
          <w:szCs w:val="24"/>
        </w:rPr>
        <w:t xml:space="preserve"> Posadzki z betonu i zaprawy cementowej. Wymagania i badania</w:t>
      </w:r>
    </w:p>
    <w:p w:rsidR="0086511A" w:rsidRPr="004E4D4D" w:rsidRDefault="000642AC" w:rsidP="0006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techniczne przy odbiorze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PN-B-06250</w:t>
      </w:r>
      <w:r w:rsidR="000642AC" w:rsidRPr="004E4D4D">
        <w:rPr>
          <w:rFonts w:ascii="Arial" w:hAnsi="Arial" w:cs="Arial"/>
          <w:sz w:val="24"/>
          <w:szCs w:val="24"/>
        </w:rPr>
        <w:t xml:space="preserve"> Beton zwykły.</w:t>
      </w:r>
    </w:p>
    <w:p w:rsidR="000642AC" w:rsidRPr="004E4D4D" w:rsidRDefault="0086511A" w:rsidP="0006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PN-B-06251</w:t>
      </w:r>
      <w:r w:rsidR="000642AC" w:rsidRPr="004E4D4D">
        <w:rPr>
          <w:rFonts w:ascii="Arial" w:hAnsi="Arial" w:cs="Arial"/>
          <w:sz w:val="24"/>
          <w:szCs w:val="24"/>
        </w:rPr>
        <w:t xml:space="preserve"> Roboty betonowe i żelbetowe. Wymagania techniczne.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2AC" w:rsidRPr="004E4D4D" w:rsidRDefault="0086511A" w:rsidP="0006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PN-B-19701</w:t>
      </w:r>
      <w:r w:rsidR="000642AC" w:rsidRPr="004E4D4D">
        <w:rPr>
          <w:rFonts w:ascii="Arial" w:hAnsi="Arial" w:cs="Arial"/>
          <w:sz w:val="24"/>
          <w:szCs w:val="24"/>
        </w:rPr>
        <w:t xml:space="preserve"> Cement. Cementy powszechnego użytku. Skład, wymagania i</w:t>
      </w:r>
    </w:p>
    <w:p w:rsidR="000642AC" w:rsidRPr="004E4D4D" w:rsidRDefault="000642AC" w:rsidP="0006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ocena zgodności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2AC" w:rsidRPr="004E4D4D" w:rsidRDefault="0086511A" w:rsidP="000642AC">
      <w:pPr>
        <w:tabs>
          <w:tab w:val="left" w:pos="3434"/>
        </w:tabs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PN-B-32250</w:t>
      </w:r>
      <w:r w:rsidR="000642AC" w:rsidRPr="004E4D4D">
        <w:rPr>
          <w:rFonts w:ascii="Arial" w:hAnsi="Arial" w:cs="Arial"/>
          <w:sz w:val="24"/>
          <w:szCs w:val="24"/>
        </w:rPr>
        <w:t xml:space="preserve"> Materiały budowlane. Woda do betonu i zapraw.</w:t>
      </w: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511A" w:rsidRPr="004E4D4D" w:rsidRDefault="0086511A" w:rsidP="0086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D4D">
        <w:rPr>
          <w:rFonts w:ascii="Arial" w:hAnsi="Arial" w:cs="Arial"/>
          <w:sz w:val="24"/>
          <w:szCs w:val="24"/>
        </w:rPr>
        <w:t>.</w:t>
      </w:r>
    </w:p>
    <w:p w:rsidR="0086511A" w:rsidRDefault="0086511A" w:rsidP="00865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0642AC" w:rsidRPr="00A21766" w:rsidRDefault="000642AC">
      <w:pPr>
        <w:tabs>
          <w:tab w:val="left" w:pos="3434"/>
        </w:tabs>
      </w:pPr>
    </w:p>
    <w:sectPr w:rsidR="000642AC" w:rsidRPr="00A21766" w:rsidSect="00A217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21766"/>
    <w:rsid w:val="00060E5B"/>
    <w:rsid w:val="000642AC"/>
    <w:rsid w:val="000E0E20"/>
    <w:rsid w:val="000F6BAB"/>
    <w:rsid w:val="00195CFC"/>
    <w:rsid w:val="00321757"/>
    <w:rsid w:val="00414224"/>
    <w:rsid w:val="004E4D4D"/>
    <w:rsid w:val="005A06F4"/>
    <w:rsid w:val="00772597"/>
    <w:rsid w:val="0086511A"/>
    <w:rsid w:val="008A6A3D"/>
    <w:rsid w:val="00A21766"/>
    <w:rsid w:val="00B624BD"/>
    <w:rsid w:val="00BB0EDE"/>
    <w:rsid w:val="00BB3CC5"/>
    <w:rsid w:val="00BB7455"/>
    <w:rsid w:val="00BE16DB"/>
    <w:rsid w:val="00D31B60"/>
    <w:rsid w:val="00D70973"/>
    <w:rsid w:val="00D802EE"/>
    <w:rsid w:val="00DC3EF1"/>
    <w:rsid w:val="00ED3D1F"/>
    <w:rsid w:val="00F90F48"/>
    <w:rsid w:val="00F96BED"/>
    <w:rsid w:val="00FB7430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praktyki</cp:lastModifiedBy>
  <cp:revision>3</cp:revision>
  <dcterms:created xsi:type="dcterms:W3CDTF">2022-05-30T22:51:00Z</dcterms:created>
  <dcterms:modified xsi:type="dcterms:W3CDTF">2022-05-31T07:43:00Z</dcterms:modified>
</cp:coreProperties>
</file>