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47E6E" w14:textId="77777777" w:rsidR="00165187" w:rsidRDefault="00165187" w:rsidP="0016518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Załącznik nr 2</w:t>
      </w:r>
      <w:r w:rsidR="005364F3">
        <w:rPr>
          <w:rFonts w:ascii="Times New Roman" w:eastAsia="Calibri" w:hAnsi="Times New Roman" w:cs="Times New Roman"/>
          <w:i/>
          <w:sz w:val="20"/>
          <w:szCs w:val="20"/>
        </w:rPr>
        <w:t xml:space="preserve"> do SWZ</w:t>
      </w:r>
    </w:p>
    <w:p w14:paraId="0DC31B34" w14:textId="77777777" w:rsidR="00165187" w:rsidRDefault="00165187" w:rsidP="00165187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………………………………….……</w:t>
      </w:r>
    </w:p>
    <w:p w14:paraId="10F75A2F" w14:textId="77777777" w:rsidR="00165187" w:rsidRDefault="00165187" w:rsidP="00165187">
      <w:pPr>
        <w:spacing w:line="240" w:lineRule="auto"/>
        <w:ind w:right="595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2E98EB69" w14:textId="77777777" w:rsidR="00A31D95" w:rsidRDefault="00A31D95" w:rsidP="0016518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14:paraId="7C4B6AB4" w14:textId="77777777" w:rsidR="00165187" w:rsidRPr="00165187" w:rsidRDefault="00165187" w:rsidP="0016518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74496CFB" w14:textId="77777777"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125 ust. 1 ustawy z dnia 11 września 2019 r. </w:t>
      </w:r>
    </w:p>
    <w:p w14:paraId="3FE6C11C" w14:textId="77777777"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165187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), </w:t>
      </w:r>
    </w:p>
    <w:p w14:paraId="53517C6B" w14:textId="77777777" w:rsidR="00FA5D18" w:rsidRDefault="00165187" w:rsidP="00FA5D18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="00DE69A5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I NIEPODLEGANIA </w:t>
      </w:r>
      <w:r w:rsidR="00DE69A5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>WYKLUCZENIU</w:t>
      </w:r>
      <w:r w:rsidR="00DE69A5" w:rsidRPr="00834294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 xml:space="preserve"> Z POSTĘPOWANIA</w:t>
      </w: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</w:p>
    <w:p w14:paraId="0E64B0A6" w14:textId="77777777" w:rsidR="0055126A" w:rsidRDefault="00165187" w:rsidP="0055126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BD6">
        <w:rPr>
          <w:rFonts w:ascii="Times New Roman" w:eastAsia="Calibri" w:hAnsi="Times New Roman" w:cs="Times New Roman"/>
          <w:sz w:val="20"/>
          <w:szCs w:val="20"/>
        </w:rPr>
        <w:t xml:space="preserve">Na potrzeby postępowania o udzielenie zamówienia publicznego w postepowaniu </w:t>
      </w:r>
      <w:r w:rsidRPr="00235BD6">
        <w:rPr>
          <w:rFonts w:ascii="Times New Roman" w:eastAsia="Calibri" w:hAnsi="Times New Roman" w:cs="Times New Roman"/>
          <w:bCs/>
          <w:kern w:val="2"/>
          <w:sz w:val="20"/>
          <w:szCs w:val="20"/>
          <w:lang w:eastAsia="ar-SA"/>
        </w:rPr>
        <w:t>pn.:</w:t>
      </w:r>
    </w:p>
    <w:p w14:paraId="511EE1CB" w14:textId="0DA79351" w:rsidR="00970E86" w:rsidRDefault="00970E86" w:rsidP="00970E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70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„Budowa sieci wodociągowej i kanalizacji sanitarnej przy ul. Małopolskiej w Sanoku w ramach zadania pn. „Poprawa gospodarki </w:t>
      </w:r>
      <w:proofErr w:type="spellStart"/>
      <w:r w:rsidRPr="00970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wodno</w:t>
      </w:r>
      <w:proofErr w:type="spellEnd"/>
      <w:r w:rsidRPr="00970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– ściekowej na terenie miasta Sanoka i zminimalizowanie szkód w środowisku 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wiązanym z brakiem odpowiedniej </w:t>
      </w:r>
      <w:r w:rsidRPr="00970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infrastruktury”.</w:t>
      </w:r>
    </w:p>
    <w:p w14:paraId="01CEBABB" w14:textId="28C91266" w:rsidR="00165187" w:rsidRPr="00F972F1" w:rsidRDefault="00165187" w:rsidP="0055126A">
      <w:pPr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14:paraId="72DE5A3E" w14:textId="77777777" w:rsidR="00165187" w:rsidRDefault="00165187" w:rsidP="001651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38F336" w14:textId="77777777" w:rsidR="00165187" w:rsidRDefault="00165187" w:rsidP="00165187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DOTYCZĄCA WYKONAWCY:</w:t>
      </w:r>
    </w:p>
    <w:p w14:paraId="3ED744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3751CF7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Oświadczam, że spełniam warunki udziału w postępowaniu określone przez zamawiającego Specyfikacji  Warunków Zamówienia.</w:t>
      </w:r>
    </w:p>
    <w:p w14:paraId="1EE517CF" w14:textId="77777777" w:rsidR="00165187" w:rsidRDefault="00165187" w:rsidP="00165187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5CF1F23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05EA71BD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E1A01F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798EB164" w14:textId="236FC9DA" w:rsidR="00B6488E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71505BD8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2E066C7" w14:textId="77777777" w:rsidR="00165187" w:rsidRDefault="00165187" w:rsidP="00165187">
      <w:pPr>
        <w:shd w:val="clear" w:color="auto" w:fill="BFBFBF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W ZWIĄZKU Z POLEGANIEM NA ZASOBACH INNYCH PODMIOTÓW</w:t>
      </w:r>
      <w:r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14:paraId="65D3BD21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imes New Roman" w:eastAsia="Calibri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Times New Roman" w:eastAsia="Calibri" w:hAnsi="Times New Roman" w:cs="Times New Roman"/>
          <w:sz w:val="20"/>
          <w:szCs w:val="20"/>
        </w:rPr>
        <w:t xml:space="preserve"> polegam na zasobach następującego/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podmiotu/ów:</w:t>
      </w:r>
    </w:p>
    <w:p w14:paraId="070B76D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………………………………………………………………………...……………………………………………………………………………………………………………….…………………………………………………., </w:t>
      </w:r>
      <w:r>
        <w:rPr>
          <w:rFonts w:ascii="Times New Roman" w:eastAsia="Calibri" w:hAnsi="Times New Roman" w:cs="Times New Roman"/>
          <w:sz w:val="20"/>
          <w:szCs w:val="20"/>
        </w:rPr>
        <w:br/>
        <w:t>w następującym zakresie: ………………………………………………………………………………….………</w:t>
      </w:r>
    </w:p>
    <w:p w14:paraId="5DDB5732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14:paraId="42ACF660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64C0C4C" w14:textId="77777777" w:rsidR="002C4D78" w:rsidRDefault="002C4D78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0749938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1426B2BE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132585" w14:textId="77777777" w:rsidR="00D17AEB" w:rsidRDefault="00D17AEB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F932813" w14:textId="77777777" w:rsidR="00D17AEB" w:rsidRDefault="00D17AEB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A3DB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1548C504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414EA7DE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18AD88D" w14:textId="77777777" w:rsidR="00B6488E" w:rsidRDefault="00B6488E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B15E40D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1DA9879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F611F84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bookmarkStart w:id="0" w:name="_GoBack"/>
      <w:bookmarkEnd w:id="0"/>
    </w:p>
    <w:p w14:paraId="46A25816" w14:textId="77777777" w:rsidR="00DE69A5" w:rsidRDefault="00DE69A5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D1A2D0B" w14:textId="77777777" w:rsidR="00DE69A5" w:rsidRPr="000541EF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0541EF">
        <w:rPr>
          <w:rFonts w:ascii="Times New Roman" w:eastAsia="Calibri" w:hAnsi="Times New Roman" w:cs="Times New Roman"/>
          <w:b/>
          <w:bCs/>
          <w:sz w:val="20"/>
          <w:szCs w:val="24"/>
        </w:rPr>
        <w:lastRenderedPageBreak/>
        <w:t>OŚWIADCZENIA DOTYCZĄCE WYKONAWCY:</w:t>
      </w:r>
    </w:p>
    <w:p w14:paraId="601C5B04" w14:textId="77777777" w:rsidR="000541EF" w:rsidRP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0541EF">
        <w:rPr>
          <w:rFonts w:ascii="Times New Roman" w:eastAsia="Calibri" w:hAnsi="Times New Roman" w:cs="Times New Roman"/>
          <w:sz w:val="20"/>
          <w:szCs w:val="24"/>
        </w:rPr>
        <w:t xml:space="preserve">Oświadczam, że nie podlegam wykluczeniu z postępowania na podstawie art. 108 ust 1 oraz art. 109 ust. 1 pkt 4,5,7 ustawy </w:t>
      </w:r>
      <w:proofErr w:type="spellStart"/>
      <w:r w:rsidRPr="000541EF"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 w:rsidRPr="000541EF">
        <w:rPr>
          <w:rFonts w:ascii="Times New Roman" w:eastAsia="Calibri" w:hAnsi="Times New Roman" w:cs="Times New Roman"/>
          <w:sz w:val="20"/>
          <w:szCs w:val="24"/>
        </w:rPr>
        <w:t>.</w:t>
      </w:r>
    </w:p>
    <w:p w14:paraId="3ADC98C5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7E8082F7" w14:textId="77777777" w:rsidR="002C4D78" w:rsidRDefault="002C4D78" w:rsidP="000541E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3BDDA21F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………….……. r. </w:t>
      </w:r>
    </w:p>
    <w:p w14:paraId="40A14FF6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07855BE6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22233DA1" w14:textId="77777777" w:rsidR="000541EF" w:rsidRDefault="000541EF" w:rsidP="000541E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</w:rPr>
        <w:t>(podpis)</w:t>
      </w:r>
    </w:p>
    <w:p w14:paraId="3D00105F" w14:textId="77777777" w:rsidR="000541EF" w:rsidRDefault="000541EF" w:rsidP="000541E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4680DFE8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(podać mającą zastosowanie podstawę wykluczenia spośród wymienionych w art. 108 ust. 1 </w:t>
      </w:r>
      <w:r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lub art. 109 ust. 1 pkt 4,5,7 ustawy </w:t>
      </w:r>
      <w:proofErr w:type="spellStart"/>
      <w:r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i/>
          <w:iCs/>
          <w:sz w:val="20"/>
          <w:szCs w:val="24"/>
        </w:rPr>
        <w:t>).</w:t>
      </w:r>
      <w:r>
        <w:rPr>
          <w:rFonts w:ascii="Times New Roman" w:eastAsia="Calibri" w:hAnsi="Times New Roman" w:cs="Times New Roman"/>
          <w:sz w:val="20"/>
          <w:szCs w:val="24"/>
        </w:rPr>
        <w:t xml:space="preserve"> Jednocześnie oświadczam, że w związku z ww. okolicznością, na podstawie art. 110 ust. 2 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podjąłem następujące środki naprawcze:</w:t>
      </w:r>
    </w:p>
    <w:p w14:paraId="591AA77D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9848F0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232D4940" w14:textId="77777777" w:rsidR="002C4D78" w:rsidRDefault="002C4D78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633319EB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1606CCAE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1DE6E0D1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4B92503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51F557A0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5C7D898A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57125D4E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769261EF" w14:textId="77777777" w:rsidR="00DE69A5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>OŚWIADCZENIE DOTYCZĄCE PODANYCH INFORMACJI:</w:t>
      </w:r>
    </w:p>
    <w:p w14:paraId="68C3FD8A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 w:cs="Times New Roman"/>
          <w:sz w:val="20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E290B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1B5FD81F" w14:textId="77777777" w:rsidR="002C4D78" w:rsidRDefault="002C4D78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2BD79B4C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0CBDA85F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62F0F9EF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51B13338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096D7706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4C2F7003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73AB6D6F" w14:textId="77777777" w:rsidR="00DE69A5" w:rsidRDefault="00DE69A5" w:rsidP="00DE69A5"/>
    <w:p w14:paraId="129237DC" w14:textId="77777777" w:rsidR="00DE69A5" w:rsidRDefault="00DE69A5" w:rsidP="00165187">
      <w:pPr>
        <w:spacing w:after="0" w:line="240" w:lineRule="auto"/>
        <w:ind w:left="5664" w:firstLine="708"/>
        <w:jc w:val="both"/>
      </w:pPr>
    </w:p>
    <w:sectPr w:rsidR="00DE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EDBF6" w16cex:dateUtc="2021-05-06T19:19:00Z"/>
  <w16cex:commentExtensible w16cex:durableId="243EEBC0" w16cex:dateUtc="2021-05-06T2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6F46AC" w16cid:durableId="243EDBF6"/>
  <w16cid:commentId w16cid:paraId="26A789D1" w16cid:durableId="243EEBC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87"/>
    <w:rsid w:val="000131FC"/>
    <w:rsid w:val="000541EF"/>
    <w:rsid w:val="000574F3"/>
    <w:rsid w:val="000B5893"/>
    <w:rsid w:val="000B7263"/>
    <w:rsid w:val="00165187"/>
    <w:rsid w:val="00224930"/>
    <w:rsid w:val="00235BD6"/>
    <w:rsid w:val="0025589B"/>
    <w:rsid w:val="00257DCC"/>
    <w:rsid w:val="00283834"/>
    <w:rsid w:val="002B51B5"/>
    <w:rsid w:val="002C4D78"/>
    <w:rsid w:val="003315A9"/>
    <w:rsid w:val="0035283F"/>
    <w:rsid w:val="00357194"/>
    <w:rsid w:val="003C3089"/>
    <w:rsid w:val="00407957"/>
    <w:rsid w:val="00437A21"/>
    <w:rsid w:val="00482A81"/>
    <w:rsid w:val="005364F3"/>
    <w:rsid w:val="0055126A"/>
    <w:rsid w:val="00575DF4"/>
    <w:rsid w:val="005A3247"/>
    <w:rsid w:val="006822CC"/>
    <w:rsid w:val="006C10D8"/>
    <w:rsid w:val="00737857"/>
    <w:rsid w:val="00756922"/>
    <w:rsid w:val="007B13F7"/>
    <w:rsid w:val="007C4FA4"/>
    <w:rsid w:val="007D70A7"/>
    <w:rsid w:val="00840859"/>
    <w:rsid w:val="00862D36"/>
    <w:rsid w:val="009564AD"/>
    <w:rsid w:val="00970E86"/>
    <w:rsid w:val="00A31D95"/>
    <w:rsid w:val="00A40637"/>
    <w:rsid w:val="00B44544"/>
    <w:rsid w:val="00B6488E"/>
    <w:rsid w:val="00BD6796"/>
    <w:rsid w:val="00C90EDE"/>
    <w:rsid w:val="00D1568B"/>
    <w:rsid w:val="00D17AEB"/>
    <w:rsid w:val="00D75776"/>
    <w:rsid w:val="00DA5014"/>
    <w:rsid w:val="00DE69A5"/>
    <w:rsid w:val="00E50C6F"/>
    <w:rsid w:val="00E55CBB"/>
    <w:rsid w:val="00EB6E14"/>
    <w:rsid w:val="00EE08B6"/>
    <w:rsid w:val="00FA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6FF8"/>
  <w15:chartTrackingRefBased/>
  <w15:docId w15:val="{E5DB9356-E6E0-4801-A3B9-D6E09AED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187"/>
    <w:pPr>
      <w:suppressAutoHyphens/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35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5B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A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A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A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Marta MP. Przybysz</cp:lastModifiedBy>
  <cp:revision>14</cp:revision>
  <dcterms:created xsi:type="dcterms:W3CDTF">2021-06-15T15:22:00Z</dcterms:created>
  <dcterms:modified xsi:type="dcterms:W3CDTF">2022-07-13T09:25:00Z</dcterms:modified>
</cp:coreProperties>
</file>